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6DA6" w14:textId="77777777" w:rsidR="000715B3" w:rsidRPr="00395AFA" w:rsidRDefault="000715B3" w:rsidP="000715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AFA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14:paraId="37814A3A" w14:textId="77777777" w:rsidR="000715B3" w:rsidRPr="00395AFA" w:rsidRDefault="000715B3" w:rsidP="000715B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AFA">
        <w:rPr>
          <w:rFonts w:ascii="Times New Roman" w:hAnsi="Times New Roman" w:cs="Times New Roman"/>
          <w:b/>
          <w:sz w:val="24"/>
          <w:szCs w:val="24"/>
        </w:rPr>
        <w:t>по дисциплине/ модулю на семестр</w:t>
      </w:r>
    </w:p>
    <w:p w14:paraId="76097380" w14:textId="2EB6738A" w:rsidR="000715B3" w:rsidRPr="00395AFA" w:rsidRDefault="000715B3" w:rsidP="009D4A0E">
      <w:pPr>
        <w:tabs>
          <w:tab w:val="left" w:pos="9639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95A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DE72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Основы электронного бизнеса</w:t>
      </w:r>
      <w:r w:rsidRPr="00395A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63A0ECEF" w14:textId="77777777" w:rsidR="000715B3" w:rsidRPr="00395AFA" w:rsidRDefault="000715B3" w:rsidP="000715B3">
      <w:pP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14:paraId="2FAE7B58" w14:textId="77777777" w:rsidR="000715B3" w:rsidRPr="00395AFA" w:rsidRDefault="000715B3" w:rsidP="000715B3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Направление, профиль подготовки </w:t>
      </w:r>
      <w:r w:rsidRPr="00395AFA">
        <w:rPr>
          <w:rFonts w:ascii="Times New Roman" w:hAnsi="Times New Roman" w:cs="Times New Roman"/>
          <w:sz w:val="24"/>
          <w:szCs w:val="24"/>
          <w:u w:val="single"/>
        </w:rPr>
        <w:t xml:space="preserve">09.03.03 Прикладная информатика </w:t>
      </w:r>
    </w:p>
    <w:p w14:paraId="53BEB5BC" w14:textId="04EFDF74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Курс__</w:t>
      </w:r>
      <w:r w:rsidR="009D4A0E" w:rsidRPr="00B319FB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395AFA">
        <w:rPr>
          <w:rFonts w:ascii="Times New Roman" w:hAnsi="Times New Roman" w:cs="Times New Roman"/>
          <w:sz w:val="24"/>
          <w:szCs w:val="24"/>
        </w:rPr>
        <w:t>_______________, семестр__</w:t>
      </w:r>
      <w:r w:rsidR="00B319FB">
        <w:rPr>
          <w:rFonts w:ascii="Times New Roman" w:hAnsi="Times New Roman" w:cs="Times New Roman"/>
          <w:sz w:val="24"/>
          <w:szCs w:val="24"/>
        </w:rPr>
        <w:t>6</w:t>
      </w:r>
      <w:r w:rsidRPr="00395AFA">
        <w:rPr>
          <w:rFonts w:ascii="Times New Roman" w:hAnsi="Times New Roman" w:cs="Times New Roman"/>
          <w:sz w:val="24"/>
          <w:szCs w:val="24"/>
        </w:rPr>
        <w:t>___________ 202</w:t>
      </w:r>
      <w:r w:rsidR="009D4A0E" w:rsidRPr="00B319FB">
        <w:rPr>
          <w:rFonts w:ascii="Times New Roman" w:hAnsi="Times New Roman" w:cs="Times New Roman"/>
          <w:sz w:val="24"/>
          <w:szCs w:val="24"/>
        </w:rPr>
        <w:t>5</w:t>
      </w:r>
      <w:r w:rsidRPr="00395AFA">
        <w:rPr>
          <w:rFonts w:ascii="Times New Roman" w:hAnsi="Times New Roman" w:cs="Times New Roman"/>
          <w:sz w:val="24"/>
          <w:szCs w:val="24"/>
        </w:rPr>
        <w:t>/ 202</w:t>
      </w:r>
      <w:r w:rsidR="009D4A0E" w:rsidRPr="00B319FB">
        <w:rPr>
          <w:rFonts w:ascii="Times New Roman" w:hAnsi="Times New Roman" w:cs="Times New Roman"/>
          <w:sz w:val="24"/>
          <w:szCs w:val="24"/>
        </w:rPr>
        <w:t>6</w:t>
      </w:r>
      <w:r w:rsidRPr="00395AFA">
        <w:rPr>
          <w:rFonts w:ascii="Times New Roman" w:hAnsi="Times New Roman" w:cs="Times New Roman"/>
          <w:sz w:val="24"/>
          <w:szCs w:val="24"/>
        </w:rPr>
        <w:t xml:space="preserve"> гг.</w:t>
      </w:r>
    </w:p>
    <w:p w14:paraId="564ED42C" w14:textId="61B188CB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Количество ЗЕ по плану____</w:t>
      </w:r>
      <w:r w:rsidR="00DE7202">
        <w:rPr>
          <w:rFonts w:ascii="Times New Roman" w:hAnsi="Times New Roman" w:cs="Times New Roman"/>
          <w:sz w:val="24"/>
          <w:szCs w:val="24"/>
        </w:rPr>
        <w:t>2</w:t>
      </w:r>
      <w:r w:rsidRPr="00395AFA">
        <w:rPr>
          <w:rFonts w:ascii="Times New Roman" w:hAnsi="Times New Roman" w:cs="Times New Roman"/>
          <w:sz w:val="24"/>
          <w:szCs w:val="24"/>
        </w:rPr>
        <w:t>________.</w:t>
      </w:r>
    </w:p>
    <w:p w14:paraId="292E84E3" w14:textId="77777777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Форма промежуточной аттестации «с оценкой»/ «без оценки».</w:t>
      </w:r>
    </w:p>
    <w:p w14:paraId="78ACB754" w14:textId="6FD498EF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Количество часов по учебному плану ___</w:t>
      </w:r>
      <w:r w:rsidR="00DE7202">
        <w:rPr>
          <w:rFonts w:ascii="Times New Roman" w:hAnsi="Times New Roman" w:cs="Times New Roman"/>
          <w:sz w:val="24"/>
          <w:szCs w:val="24"/>
        </w:rPr>
        <w:t>72</w:t>
      </w:r>
      <w:r w:rsidRPr="00395AFA">
        <w:rPr>
          <w:rFonts w:ascii="Times New Roman" w:hAnsi="Times New Roman" w:cs="Times New Roman"/>
          <w:sz w:val="24"/>
          <w:szCs w:val="24"/>
        </w:rPr>
        <w:t xml:space="preserve">__, в т.ч. контактная (аудиторная) работа </w:t>
      </w:r>
    </w:p>
    <w:p w14:paraId="1501FA91" w14:textId="2E922FA3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(лекции- </w:t>
      </w:r>
      <w:r w:rsidR="00B319FB">
        <w:rPr>
          <w:rFonts w:ascii="Times New Roman" w:hAnsi="Times New Roman" w:cs="Times New Roman"/>
          <w:sz w:val="24"/>
          <w:szCs w:val="24"/>
        </w:rPr>
        <w:t>14</w:t>
      </w:r>
      <w:r w:rsidRPr="00395AFA">
        <w:rPr>
          <w:rFonts w:ascii="Times New Roman" w:hAnsi="Times New Roman" w:cs="Times New Roman"/>
          <w:sz w:val="24"/>
          <w:szCs w:val="24"/>
        </w:rPr>
        <w:t xml:space="preserve">, практическая работа - </w:t>
      </w:r>
      <w:r w:rsidR="00B319FB">
        <w:rPr>
          <w:rFonts w:ascii="Times New Roman" w:hAnsi="Times New Roman" w:cs="Times New Roman"/>
          <w:sz w:val="24"/>
          <w:szCs w:val="24"/>
        </w:rPr>
        <w:t>28</w:t>
      </w:r>
      <w:r w:rsidRPr="00395AFA">
        <w:rPr>
          <w:rFonts w:ascii="Times New Roman" w:hAnsi="Times New Roman" w:cs="Times New Roman"/>
          <w:sz w:val="24"/>
          <w:szCs w:val="24"/>
        </w:rPr>
        <w:t>), самостоятельная работа ____.</w:t>
      </w:r>
    </w:p>
    <w:p w14:paraId="07F659A2" w14:textId="0428B184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Преподаватель: _</w:t>
      </w:r>
      <w:r w:rsidR="00B319FB">
        <w:rPr>
          <w:rFonts w:ascii="Times New Roman" w:hAnsi="Times New Roman" w:cs="Times New Roman"/>
          <w:sz w:val="24"/>
          <w:szCs w:val="24"/>
        </w:rPr>
        <w:t>Эдиев А.М.</w:t>
      </w:r>
    </w:p>
    <w:p w14:paraId="10D93DDF" w14:textId="77777777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(Ф.И.О., ученая степень, ученое звание)</w:t>
      </w:r>
    </w:p>
    <w:p w14:paraId="79275951" w14:textId="0BECCF07" w:rsidR="000715B3" w:rsidRPr="00395AFA" w:rsidRDefault="000715B3" w:rsidP="000715B3">
      <w:pPr>
        <w:spacing w:after="0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Кафедра: __</w:t>
      </w:r>
      <w:r w:rsidR="00B319FB">
        <w:rPr>
          <w:rFonts w:ascii="Times New Roman" w:hAnsi="Times New Roman" w:cs="Times New Roman"/>
          <w:sz w:val="24"/>
          <w:szCs w:val="24"/>
          <w:u w:val="single"/>
        </w:rPr>
        <w:t>Информационных технологий</w:t>
      </w:r>
      <w:r w:rsidRPr="00395AFA">
        <w:rPr>
          <w:rFonts w:ascii="Times New Roman" w:hAnsi="Times New Roman" w:cs="Times New Roman"/>
          <w:sz w:val="24"/>
          <w:szCs w:val="24"/>
        </w:rPr>
        <w:t>____</w:t>
      </w:r>
    </w:p>
    <w:p w14:paraId="759A794D" w14:textId="77777777" w:rsidR="000715B3" w:rsidRPr="00395AFA" w:rsidRDefault="000715B3" w:rsidP="000715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40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852"/>
        <w:gridCol w:w="4960"/>
        <w:gridCol w:w="1419"/>
        <w:gridCol w:w="1841"/>
        <w:gridCol w:w="1022"/>
      </w:tblGrid>
      <w:tr w:rsidR="008D1FEE" w:rsidRPr="006F5BE1" w14:paraId="033BCEEA" w14:textId="77777777" w:rsidTr="003929DA">
        <w:trPr>
          <w:trHeight w:val="404"/>
        </w:trPr>
        <w:tc>
          <w:tcPr>
            <w:tcW w:w="422" w:type="pct"/>
          </w:tcPr>
          <w:p w14:paraId="7BCD3B63" w14:textId="77777777" w:rsidR="008D1FEE" w:rsidRPr="006F5BE1" w:rsidRDefault="008D1FEE" w:rsidP="003929DA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BE1"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Учеб. недели</w:t>
            </w:r>
          </w:p>
        </w:tc>
        <w:tc>
          <w:tcPr>
            <w:tcW w:w="2457" w:type="pct"/>
          </w:tcPr>
          <w:p w14:paraId="0B6C4A7E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BE1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703" w:type="pct"/>
          </w:tcPr>
          <w:p w14:paraId="54726B42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BE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12" w:type="pct"/>
          </w:tcPr>
          <w:p w14:paraId="4489B89D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BE1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06" w:type="pct"/>
          </w:tcPr>
          <w:p w14:paraId="727C3F9D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BE1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14:paraId="23A16F69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BE1">
              <w:rPr>
                <w:rFonts w:ascii="Times New Roman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8D1FEE" w:rsidRPr="006F5BE1" w14:paraId="619F9352" w14:textId="77777777" w:rsidTr="003929DA">
        <w:trPr>
          <w:cantSplit/>
          <w:trHeight w:val="711"/>
        </w:trPr>
        <w:tc>
          <w:tcPr>
            <w:tcW w:w="422" w:type="pct"/>
            <w:shd w:val="clear" w:color="auto" w:fill="FFFF00"/>
            <w:vAlign w:val="center"/>
          </w:tcPr>
          <w:p w14:paraId="287D8A3A" w14:textId="77777777" w:rsidR="008D1FEE" w:rsidRPr="006F5BE1" w:rsidRDefault="008D1FEE" w:rsidP="0039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shd w:val="clear" w:color="auto" w:fill="FFFF00"/>
            <w:vAlign w:val="center"/>
          </w:tcPr>
          <w:p w14:paraId="732C94C8" w14:textId="77777777" w:rsidR="008D1FEE" w:rsidRPr="00AE66D2" w:rsidRDefault="008D1FEE" w:rsidP="003929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BE1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6F5BE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В=4,</w:t>
            </w:r>
          </w:p>
          <w:p w14:paraId="1054B8F7" w14:textId="77777777" w:rsidR="008D1FEE" w:rsidRPr="006F5BE1" w:rsidRDefault="008D1FEE" w:rsidP="003929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Коэффициенты: К1=1.5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; К2=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" w:type="pct"/>
            <w:shd w:val="clear" w:color="auto" w:fill="FFFF00"/>
          </w:tcPr>
          <w:p w14:paraId="1D489C65" w14:textId="77777777" w:rsidR="008D1FEE" w:rsidRPr="006F5BE1" w:rsidRDefault="008D1FEE" w:rsidP="0039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FFFF00"/>
          </w:tcPr>
          <w:p w14:paraId="05A49F2B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shd w:val="clear" w:color="auto" w:fill="FFFF00"/>
          </w:tcPr>
          <w:p w14:paraId="177AEB3F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D1FEE" w:rsidRPr="006F5BE1" w14:paraId="4CB1C1B9" w14:textId="77777777" w:rsidTr="003929DA">
        <w:trPr>
          <w:cantSplit/>
          <w:trHeight w:val="1134"/>
        </w:trPr>
        <w:tc>
          <w:tcPr>
            <w:tcW w:w="422" w:type="pct"/>
          </w:tcPr>
          <w:p w14:paraId="41E39CE9" w14:textId="77777777" w:rsidR="008D1FEE" w:rsidRPr="000E348E" w:rsidRDefault="008D1FEE" w:rsidP="003929DA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н.</w:t>
            </w:r>
          </w:p>
        </w:tc>
        <w:tc>
          <w:tcPr>
            <w:tcW w:w="2457" w:type="pct"/>
          </w:tcPr>
          <w:p w14:paraId="16184A19" w14:textId="3C31D5AF" w:rsidR="008D1FEE" w:rsidRDefault="008D1FEE" w:rsidP="003929DA">
            <w:pPr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F5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  <w:r w:rsidR="00DE7202">
              <w:rPr>
                <w:sz w:val="23"/>
                <w:szCs w:val="23"/>
              </w:rPr>
              <w:t>Эволюция термина «электронный бизнес»</w:t>
            </w:r>
          </w:p>
          <w:p w14:paraId="3D112F9B" w14:textId="29D2C690" w:rsidR="008D1FEE" w:rsidRPr="006F5BE1" w:rsidRDefault="008D1FEE" w:rsidP="003929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F5B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Устный опрос</w:t>
            </w:r>
          </w:p>
          <w:p w14:paraId="16D2ECD0" w14:textId="77777777" w:rsidR="008D1FEE" w:rsidRDefault="008D1FEE" w:rsidP="008D1FEE">
            <w:pPr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6F5B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sz w:val="24"/>
                <w:szCs w:val="24"/>
              </w:rPr>
              <w:t>(подготовка рефератов)</w:t>
            </w:r>
          </w:p>
          <w:p w14:paraId="575C2A38" w14:textId="34D392A6" w:rsidR="008D1FEE" w:rsidRPr="005130E6" w:rsidRDefault="008D1FEE" w:rsidP="003929D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14:paraId="05CC892E" w14:textId="1A7BFD0C" w:rsidR="008D1FEE" w:rsidRPr="006F5BE1" w:rsidRDefault="00030E3F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0365B">
              <w:rPr>
                <w:rFonts w:ascii="Times New Roman" w:hAnsi="Times New Roman" w:cs="Times New Roman"/>
                <w:sz w:val="24"/>
                <w:szCs w:val="24"/>
              </w:rPr>
              <w:t>.02.26</w:t>
            </w:r>
          </w:p>
        </w:tc>
        <w:tc>
          <w:tcPr>
            <w:tcW w:w="912" w:type="pct"/>
          </w:tcPr>
          <w:p w14:paraId="12B74D3B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A87A9" w14:textId="77777777" w:rsidR="008D1FEE" w:rsidRPr="006F5BE1" w:rsidRDefault="008D1FEE" w:rsidP="003929D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F5BE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1DD30CDA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A0D259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" w:type="pct"/>
          </w:tcPr>
          <w:p w14:paraId="68B28149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6CF5F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E4109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1FEE" w:rsidRPr="006F5BE1" w14:paraId="081E383B" w14:textId="77777777" w:rsidTr="003929DA">
        <w:trPr>
          <w:cantSplit/>
          <w:trHeight w:val="1134"/>
        </w:trPr>
        <w:tc>
          <w:tcPr>
            <w:tcW w:w="422" w:type="pct"/>
          </w:tcPr>
          <w:p w14:paraId="5A61ACAC" w14:textId="77777777" w:rsidR="008D1FEE" w:rsidRPr="006F5BE1" w:rsidRDefault="008D1FEE" w:rsidP="003929DA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н.</w:t>
            </w:r>
          </w:p>
        </w:tc>
        <w:tc>
          <w:tcPr>
            <w:tcW w:w="2457" w:type="pct"/>
          </w:tcPr>
          <w:p w14:paraId="390F6625" w14:textId="57DD8CA3" w:rsidR="00DE7202" w:rsidRDefault="008D1FEE" w:rsidP="00DE7202">
            <w:pPr>
              <w:pStyle w:val="Default"/>
              <w:rPr>
                <w:sz w:val="23"/>
                <w:szCs w:val="23"/>
              </w:rPr>
            </w:pPr>
            <w:r w:rsidRPr="005130E6">
              <w:rPr>
                <w:b/>
              </w:rPr>
              <w:t xml:space="preserve">2-е занятие: </w:t>
            </w:r>
            <w:r w:rsidR="00DE7202">
              <w:rPr>
                <w:sz w:val="23"/>
                <w:szCs w:val="23"/>
              </w:rPr>
              <w:t xml:space="preserve">Основные вопросы, рассматриваемые на занятии. </w:t>
            </w:r>
          </w:p>
          <w:p w14:paraId="1E140538" w14:textId="1ECE7E86" w:rsidR="008D1FEE" w:rsidRPr="005130E6" w:rsidRDefault="008D1FEE" w:rsidP="00392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30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130E6">
              <w:rPr>
                <w:rFonts w:ascii="Times New Roman" w:hAnsi="Times New Roman" w:cs="Times New Roman"/>
                <w:sz w:val="24"/>
                <w:szCs w:val="24"/>
              </w:rPr>
              <w:tab/>
              <w:t>Устный опрос</w:t>
            </w:r>
          </w:p>
          <w:p w14:paraId="7F49FC15" w14:textId="77777777" w:rsidR="008D1FEE" w:rsidRDefault="008D1FEE" w:rsidP="008D1FEE">
            <w:pPr>
              <w:contextualSpacing/>
              <w:rPr>
                <w:sz w:val="24"/>
                <w:szCs w:val="24"/>
              </w:rPr>
            </w:pPr>
            <w:r w:rsidRPr="005130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130E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F5B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sz w:val="24"/>
                <w:szCs w:val="24"/>
              </w:rPr>
              <w:t>(подготовка рефератов)</w:t>
            </w:r>
          </w:p>
          <w:p w14:paraId="0118F2B7" w14:textId="5458AE89" w:rsidR="008D1FEE" w:rsidRDefault="008D1FEE" w:rsidP="003929D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</w:tcPr>
          <w:p w14:paraId="2A44951C" w14:textId="77777777" w:rsidR="008D1FEE" w:rsidRDefault="00030E3F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0365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365B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14:paraId="352400E4" w14:textId="44EB2EDE" w:rsidR="00030E3F" w:rsidRDefault="00030E3F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27.02.26</w:t>
            </w:r>
          </w:p>
        </w:tc>
        <w:tc>
          <w:tcPr>
            <w:tcW w:w="912" w:type="pct"/>
          </w:tcPr>
          <w:p w14:paraId="4142FD53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D3DF8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F28F7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113455A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" w:type="pct"/>
          </w:tcPr>
          <w:p w14:paraId="4B585B52" w14:textId="77777777" w:rsidR="008D1FEE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43986" w14:textId="77777777" w:rsidR="008D1FEE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F9042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1FEE" w:rsidRPr="006F5BE1" w14:paraId="1BE7E12F" w14:textId="77777777" w:rsidTr="003929DA">
        <w:trPr>
          <w:cantSplit/>
          <w:trHeight w:val="1134"/>
        </w:trPr>
        <w:tc>
          <w:tcPr>
            <w:tcW w:w="422" w:type="pct"/>
            <w:shd w:val="clear" w:color="auto" w:fill="FFFF00"/>
          </w:tcPr>
          <w:p w14:paraId="0A5FD37A" w14:textId="77777777" w:rsidR="008D1FEE" w:rsidRPr="006F5BE1" w:rsidRDefault="008D1FEE" w:rsidP="003929DA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shd w:val="clear" w:color="auto" w:fill="FFFF00"/>
          </w:tcPr>
          <w:p w14:paraId="1940B0F6" w14:textId="77777777" w:rsidR="008D1FEE" w:rsidRPr="00AE66D2" w:rsidRDefault="008D1FEE" w:rsidP="003929D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2-й текущий контроль: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В=2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61D18556" w14:textId="77777777" w:rsidR="008D1FEE" w:rsidRDefault="008D1FEE" w:rsidP="003929D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Коэффициенты: К1=2.5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; К2=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" w:type="pct"/>
            <w:shd w:val="clear" w:color="auto" w:fill="FFFF00"/>
          </w:tcPr>
          <w:p w14:paraId="3DF52862" w14:textId="77777777" w:rsidR="008D1FEE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FFFF00"/>
          </w:tcPr>
          <w:p w14:paraId="011AFFE9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shd w:val="clear" w:color="auto" w:fill="FFFF00"/>
          </w:tcPr>
          <w:p w14:paraId="03D84BFD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EE" w:rsidRPr="006F5BE1" w14:paraId="1D5783C7" w14:textId="77777777" w:rsidTr="003929DA">
        <w:trPr>
          <w:cantSplit/>
          <w:trHeight w:val="1134"/>
        </w:trPr>
        <w:tc>
          <w:tcPr>
            <w:tcW w:w="422" w:type="pct"/>
          </w:tcPr>
          <w:p w14:paraId="29B696DC" w14:textId="77777777" w:rsidR="008D1FEE" w:rsidRPr="006F5BE1" w:rsidRDefault="008D1FEE" w:rsidP="003929DA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н.</w:t>
            </w:r>
          </w:p>
        </w:tc>
        <w:tc>
          <w:tcPr>
            <w:tcW w:w="2457" w:type="pct"/>
          </w:tcPr>
          <w:p w14:paraId="2925E6F0" w14:textId="77777777" w:rsidR="00DE7202" w:rsidRPr="00DE7202" w:rsidRDefault="008D1FEE" w:rsidP="008D1FE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F5BE1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</w:t>
            </w:r>
            <w:r w:rsidRPr="006F5BE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E7202" w:rsidRPr="00B71436">
              <w:rPr>
                <w:sz w:val="24"/>
                <w:szCs w:val="24"/>
              </w:rPr>
              <w:t>Геоинформационное</w:t>
            </w:r>
            <w:r w:rsidR="00DE7202">
              <w:rPr>
                <w:sz w:val="24"/>
                <w:szCs w:val="24"/>
              </w:rPr>
              <w:t xml:space="preserve"> и атрибутивные базы данных в ГИС. </w:t>
            </w:r>
          </w:p>
          <w:p w14:paraId="3AE27C22" w14:textId="0F82D4AF" w:rsidR="008D1FEE" w:rsidRPr="00CE4AAE" w:rsidRDefault="008D1FEE" w:rsidP="008D1FE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A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E4AAE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  <w:p w14:paraId="6D961ACB" w14:textId="27BE1C0D" w:rsidR="008D1FEE" w:rsidRPr="008D1FEE" w:rsidRDefault="008D1FEE" w:rsidP="008D1FEE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D1F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  <w:r w:rsidRPr="008D1FEE">
              <w:rPr>
                <w:sz w:val="24"/>
                <w:szCs w:val="24"/>
              </w:rPr>
              <w:t>(подготовка рефератов)</w:t>
            </w:r>
          </w:p>
          <w:p w14:paraId="1DC1065C" w14:textId="692C8FD0" w:rsidR="008D1FEE" w:rsidRPr="006F5BE1" w:rsidRDefault="008D1FEE" w:rsidP="008D1FEE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14:paraId="111DC161" w14:textId="4BD4FC5E" w:rsidR="008D1FEE" w:rsidRDefault="00030E3F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D1FEE" w:rsidRPr="006F5B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D1FEE" w:rsidRPr="006F5BE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C036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835E707" w14:textId="111256BC" w:rsidR="00C0365B" w:rsidRDefault="00030E3F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  <w:r w:rsidR="00C0365B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14:paraId="6769A0A8" w14:textId="77777777" w:rsidR="008D1FEE" w:rsidRPr="006F5BE1" w:rsidRDefault="008D1FEE" w:rsidP="00C0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</w:tcPr>
          <w:p w14:paraId="5A453EEC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BC12C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E7BDD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062C70B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" w:type="pct"/>
          </w:tcPr>
          <w:p w14:paraId="287AD135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89A6D" w14:textId="77777777" w:rsidR="008D1FEE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8F59A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DC30303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EE" w:rsidRPr="006F5BE1" w14:paraId="7D838D19" w14:textId="77777777" w:rsidTr="003929DA">
        <w:trPr>
          <w:cantSplit/>
          <w:trHeight w:val="1134"/>
        </w:trPr>
        <w:tc>
          <w:tcPr>
            <w:tcW w:w="422" w:type="pct"/>
            <w:shd w:val="clear" w:color="auto" w:fill="FF0000"/>
          </w:tcPr>
          <w:p w14:paraId="41671C2B" w14:textId="77777777" w:rsidR="008D1FEE" w:rsidRPr="006F5BE1" w:rsidRDefault="008D1FEE" w:rsidP="003929DA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н.</w:t>
            </w:r>
          </w:p>
        </w:tc>
        <w:tc>
          <w:tcPr>
            <w:tcW w:w="2457" w:type="pct"/>
            <w:shd w:val="clear" w:color="auto" w:fill="FF0000"/>
          </w:tcPr>
          <w:p w14:paraId="2BB08446" w14:textId="77777777" w:rsidR="008D1FEE" w:rsidRPr="002D37F3" w:rsidRDefault="008D1FEE" w:rsidP="00392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1й рубежный контроль (10б): </w:t>
            </w:r>
          </w:p>
          <w:p w14:paraId="2DCF456D" w14:textId="77777777" w:rsidR="008D1FEE" w:rsidRPr="002D37F3" w:rsidRDefault="008D1FEE" w:rsidP="00392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7F3">
              <w:rPr>
                <w:rFonts w:ascii="Times New Roman" w:hAnsi="Times New Roman" w:cs="Times New Roman"/>
                <w:b/>
                <w:sz w:val="24"/>
                <w:szCs w:val="24"/>
              </w:rPr>
              <w:t>В=2, К1=2,5, К2= 4.</w:t>
            </w:r>
          </w:p>
          <w:p w14:paraId="03A731D4" w14:textId="5D98C27F" w:rsidR="008D1FEE" w:rsidRPr="00DC0E0A" w:rsidRDefault="008D1FEE" w:rsidP="003929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D37F3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</w:t>
            </w:r>
            <w:r w:rsidRPr="00DD4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202">
              <w:rPr>
                <w:sz w:val="23"/>
                <w:szCs w:val="23"/>
              </w:rPr>
              <w:t>Модели отношений между участниками процесса электронного бизнеса.</w:t>
            </w:r>
            <w:r w:rsidRPr="00DD46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02F5394" w14:textId="77777777" w:rsidR="008D1FEE" w:rsidRPr="00DC0E0A" w:rsidRDefault="008D1FEE" w:rsidP="003929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DC0E0A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  <w:p w14:paraId="6899D801" w14:textId="77777777" w:rsidR="008D1FEE" w:rsidRDefault="008D1FEE" w:rsidP="008D1FEE">
            <w:pPr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6F5B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sz w:val="24"/>
                <w:szCs w:val="24"/>
              </w:rPr>
              <w:t>(подготовка рефератов)</w:t>
            </w:r>
          </w:p>
          <w:p w14:paraId="72A62C21" w14:textId="71009BA4" w:rsidR="008D1FEE" w:rsidRDefault="008D1FEE" w:rsidP="0039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7E63F" w14:textId="77777777" w:rsidR="008D1FEE" w:rsidRDefault="008D1FEE" w:rsidP="00392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0000"/>
          </w:tcPr>
          <w:p w14:paraId="2048ED42" w14:textId="2BDE8C22" w:rsidR="008D1FEE" w:rsidRDefault="00C0365B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D1F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D1FE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D1F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D1F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D1FE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pct"/>
            <w:shd w:val="clear" w:color="auto" w:fill="FF0000"/>
          </w:tcPr>
          <w:p w14:paraId="28C2C5E2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3ED3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D08AF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2E7DB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5A4EF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shd w:val="clear" w:color="auto" w:fill="FF0000"/>
          </w:tcPr>
          <w:p w14:paraId="58453FA3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72FBF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FA2ED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A57B4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D1FEE" w:rsidRPr="006F5BE1" w14:paraId="39503D99" w14:textId="77777777" w:rsidTr="003929DA">
        <w:trPr>
          <w:trHeight w:val="852"/>
        </w:trPr>
        <w:tc>
          <w:tcPr>
            <w:tcW w:w="422" w:type="pct"/>
            <w:shd w:val="clear" w:color="auto" w:fill="FFFF00"/>
          </w:tcPr>
          <w:p w14:paraId="3AC8E9E6" w14:textId="77777777" w:rsidR="008D1FEE" w:rsidRPr="006F5BE1" w:rsidRDefault="008D1FEE" w:rsidP="003929DA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shd w:val="clear" w:color="auto" w:fill="FFFF00"/>
          </w:tcPr>
          <w:p w14:paraId="48C1F319" w14:textId="77777777" w:rsidR="008D1FEE" w:rsidRPr="00AE66D2" w:rsidRDefault="008D1FEE" w:rsidP="003929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E6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-й текущий контроль: 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В=4,</w:t>
            </w:r>
          </w:p>
          <w:p w14:paraId="5397D80D" w14:textId="77777777" w:rsidR="008D1FEE" w:rsidRDefault="008D1FEE" w:rsidP="003929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Коэффициенты: К1=1.5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; К2=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" w:type="pct"/>
            <w:shd w:val="clear" w:color="auto" w:fill="FFFF00"/>
          </w:tcPr>
          <w:p w14:paraId="03485FFD" w14:textId="77777777" w:rsidR="008D1FEE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FFFF00"/>
          </w:tcPr>
          <w:p w14:paraId="0A972AA8" w14:textId="77777777" w:rsidR="008D1FEE" w:rsidRPr="006F5BE1" w:rsidRDefault="008D1FEE" w:rsidP="0039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shd w:val="clear" w:color="auto" w:fill="FFFF00"/>
          </w:tcPr>
          <w:p w14:paraId="644C15EB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1D39E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D1FEE" w:rsidRPr="006F5BE1" w14:paraId="3C197719" w14:textId="77777777" w:rsidTr="00E264A3">
        <w:trPr>
          <w:trHeight w:val="2048"/>
        </w:trPr>
        <w:tc>
          <w:tcPr>
            <w:tcW w:w="422" w:type="pct"/>
          </w:tcPr>
          <w:p w14:paraId="5657F152" w14:textId="77777777" w:rsidR="008D1FEE" w:rsidRPr="006F5BE1" w:rsidRDefault="008D1FEE" w:rsidP="003929DA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5757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457" w:type="pct"/>
          </w:tcPr>
          <w:p w14:paraId="028B7377" w14:textId="0B9E3119" w:rsidR="00C0365B" w:rsidRDefault="008D1FEE" w:rsidP="00392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5-е занятие: </w:t>
            </w:r>
            <w:r w:rsidR="00DE7202">
              <w:rPr>
                <w:sz w:val="23"/>
                <w:szCs w:val="23"/>
              </w:rPr>
              <w:t>Историческое развитие стандартов управления предприятием.</w:t>
            </w:r>
          </w:p>
          <w:p w14:paraId="3541045C" w14:textId="5B987348" w:rsidR="008D1FEE" w:rsidRPr="00AE551A" w:rsidRDefault="008D1FEE" w:rsidP="00392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E551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14:paraId="1A511025" w14:textId="4009271A" w:rsidR="008D1FEE" w:rsidRPr="00AE551A" w:rsidRDefault="008D1FEE" w:rsidP="00E264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6F5B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sz w:val="24"/>
                <w:szCs w:val="24"/>
              </w:rPr>
              <w:t>(подготовка рефератов)</w:t>
            </w:r>
          </w:p>
        </w:tc>
        <w:tc>
          <w:tcPr>
            <w:tcW w:w="703" w:type="pct"/>
          </w:tcPr>
          <w:p w14:paraId="32E5234C" w14:textId="1033D0AB" w:rsidR="008D1FEE" w:rsidRPr="006F5BE1" w:rsidRDefault="00C0365B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8D1FEE" w:rsidRPr="006F5B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pct"/>
          </w:tcPr>
          <w:p w14:paraId="1B87FBDE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644A5" w14:textId="77777777" w:rsidR="008D1FEE" w:rsidRPr="006F5BE1" w:rsidRDefault="008D1FEE" w:rsidP="003929D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F5BE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19145558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1ADDEC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" w:type="pct"/>
          </w:tcPr>
          <w:p w14:paraId="6DC06F1D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39736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CA6D8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1FEE" w:rsidRPr="006F5BE1" w14:paraId="1C7C90BD" w14:textId="77777777" w:rsidTr="003929DA">
        <w:trPr>
          <w:trHeight w:val="279"/>
        </w:trPr>
        <w:tc>
          <w:tcPr>
            <w:tcW w:w="422" w:type="pct"/>
          </w:tcPr>
          <w:p w14:paraId="37FAD0A0" w14:textId="77777777" w:rsidR="008D1FEE" w:rsidRPr="006F5BE1" w:rsidRDefault="008D1FEE" w:rsidP="003929DA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н.</w:t>
            </w:r>
          </w:p>
        </w:tc>
        <w:tc>
          <w:tcPr>
            <w:tcW w:w="2457" w:type="pct"/>
          </w:tcPr>
          <w:p w14:paraId="2DB71618" w14:textId="54EC798C" w:rsidR="00C0365B" w:rsidRDefault="008D1FEE" w:rsidP="003929DA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6-е занятие: </w:t>
            </w:r>
            <w:r w:rsidR="00DE7202">
              <w:rPr>
                <w:sz w:val="23"/>
                <w:szCs w:val="23"/>
              </w:rPr>
              <w:t>Виртуальные предприятия</w:t>
            </w:r>
          </w:p>
          <w:p w14:paraId="3D33F9FB" w14:textId="41D89ACA" w:rsidR="008D1FEE" w:rsidRPr="006F5BE1" w:rsidRDefault="008D1FEE" w:rsidP="003929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BE1"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14:paraId="0E09F64B" w14:textId="0BA47AD6" w:rsidR="008D1FEE" w:rsidRPr="006F5BE1" w:rsidRDefault="008D1FEE" w:rsidP="00E264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B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Отчет </w:t>
            </w:r>
            <w:r>
              <w:rPr>
                <w:sz w:val="24"/>
                <w:szCs w:val="24"/>
              </w:rPr>
              <w:t>(подготовка рефератов)</w:t>
            </w:r>
          </w:p>
        </w:tc>
        <w:tc>
          <w:tcPr>
            <w:tcW w:w="703" w:type="pct"/>
          </w:tcPr>
          <w:p w14:paraId="2F3A4223" w14:textId="40D5AC54" w:rsidR="008D1FEE" w:rsidRPr="006F5BE1" w:rsidRDefault="00C0365B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15.05.26</w:t>
            </w:r>
            <w:r w:rsidR="008D1FEE" w:rsidRPr="006F5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12" w:type="pct"/>
          </w:tcPr>
          <w:p w14:paraId="718C737E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7AB26" w14:textId="77777777" w:rsidR="008D1FEE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6ADACBE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" w:type="pct"/>
          </w:tcPr>
          <w:p w14:paraId="5FC8C9FE" w14:textId="77777777" w:rsidR="008D1FEE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9EE5D" w14:textId="77777777" w:rsidR="008D1FEE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A3E7F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1FEE" w:rsidRPr="006F5BE1" w14:paraId="52138792" w14:textId="77777777" w:rsidTr="003929DA">
        <w:trPr>
          <w:trHeight w:val="792"/>
        </w:trPr>
        <w:tc>
          <w:tcPr>
            <w:tcW w:w="422" w:type="pct"/>
            <w:shd w:val="clear" w:color="auto" w:fill="FFFF00"/>
          </w:tcPr>
          <w:p w14:paraId="71C96D36" w14:textId="77777777" w:rsidR="008D1FEE" w:rsidRPr="006F5BE1" w:rsidRDefault="008D1FEE" w:rsidP="003929DA">
            <w:pPr>
              <w:ind w:left="-22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shd w:val="clear" w:color="auto" w:fill="FFFF00"/>
          </w:tcPr>
          <w:p w14:paraId="576FA68E" w14:textId="77777777" w:rsidR="008D1FEE" w:rsidRPr="00AE66D2" w:rsidRDefault="008D1FEE" w:rsidP="003929D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05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-й текущий </w:t>
            </w:r>
            <w:proofErr w:type="gramStart"/>
            <w:r w:rsidRPr="00D05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контроль: </w:t>
            </w:r>
            <w:r w:rsidRPr="002D3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=2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71556BD3" w14:textId="77777777" w:rsidR="008D1FEE" w:rsidRDefault="008D1FEE" w:rsidP="003929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Коэффициенты: К1=2.5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; К2=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E66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" w:type="pct"/>
            <w:shd w:val="clear" w:color="auto" w:fill="FFFF00"/>
          </w:tcPr>
          <w:p w14:paraId="75168079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FFFF00"/>
          </w:tcPr>
          <w:p w14:paraId="7B4BA7DA" w14:textId="77777777" w:rsidR="008D1FEE" w:rsidRPr="006F5BE1" w:rsidRDefault="008D1FEE" w:rsidP="003929D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shd w:val="clear" w:color="auto" w:fill="FFFF00"/>
          </w:tcPr>
          <w:p w14:paraId="207346D1" w14:textId="77777777" w:rsidR="008D1FEE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073B5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EE" w:rsidRPr="006F5BE1" w14:paraId="6D7373DF" w14:textId="77777777" w:rsidTr="003929DA">
        <w:trPr>
          <w:trHeight w:val="1414"/>
        </w:trPr>
        <w:tc>
          <w:tcPr>
            <w:tcW w:w="422" w:type="pct"/>
          </w:tcPr>
          <w:p w14:paraId="5244DB4F" w14:textId="77777777" w:rsidR="008D1FEE" w:rsidRPr="006F5BE1" w:rsidRDefault="008D1FEE" w:rsidP="003929DA">
            <w:pPr>
              <w:ind w:left="-22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н.</w:t>
            </w:r>
          </w:p>
        </w:tc>
        <w:tc>
          <w:tcPr>
            <w:tcW w:w="2457" w:type="pct"/>
          </w:tcPr>
          <w:p w14:paraId="369E40E3" w14:textId="6B425486" w:rsidR="008D1FEE" w:rsidRDefault="008D1FEE" w:rsidP="003929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7-е занятие: </w:t>
            </w:r>
            <w:r w:rsidR="00DE7202">
              <w:rPr>
                <w:sz w:val="23"/>
                <w:szCs w:val="23"/>
              </w:rPr>
              <w:t>Характеристика интернет-магазина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02C2079" w14:textId="77777777" w:rsidR="008D1FEE" w:rsidRPr="00AE551A" w:rsidRDefault="008D1FEE" w:rsidP="003929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AE551A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  <w:p w14:paraId="67E6C441" w14:textId="74C383CE" w:rsidR="008D1FEE" w:rsidRPr="00AE551A" w:rsidRDefault="008D1FEE" w:rsidP="00E264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6F5B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sz w:val="24"/>
                <w:szCs w:val="24"/>
              </w:rPr>
              <w:t>(подготовка рефератов)</w:t>
            </w:r>
          </w:p>
        </w:tc>
        <w:tc>
          <w:tcPr>
            <w:tcW w:w="703" w:type="pct"/>
          </w:tcPr>
          <w:p w14:paraId="1B03ED06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93DF8" w14:textId="0702E825" w:rsidR="008D1FEE" w:rsidRPr="006F5BE1" w:rsidRDefault="00C0365B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29.05.26</w:t>
            </w:r>
          </w:p>
        </w:tc>
        <w:tc>
          <w:tcPr>
            <w:tcW w:w="912" w:type="pct"/>
          </w:tcPr>
          <w:p w14:paraId="3A5B2FB5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2052D" w14:textId="77777777" w:rsidR="008D1FEE" w:rsidRPr="006F5BE1" w:rsidRDefault="008D1FEE" w:rsidP="003929D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F5BE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1ACD61B2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29B50B" w14:textId="77777777" w:rsidR="008D1FEE" w:rsidRPr="00DC0E0A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" w:type="pct"/>
          </w:tcPr>
          <w:p w14:paraId="5F13367E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E7542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55DFC" w14:textId="77777777" w:rsidR="008D1FEE" w:rsidRPr="00AE551A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1FEE" w:rsidRPr="006F5BE1" w14:paraId="7C0B7E9E" w14:textId="77777777" w:rsidTr="003929DA">
        <w:tc>
          <w:tcPr>
            <w:tcW w:w="422" w:type="pct"/>
            <w:shd w:val="clear" w:color="auto" w:fill="FF0000"/>
          </w:tcPr>
          <w:p w14:paraId="01311E5D" w14:textId="77777777" w:rsidR="008D1FEE" w:rsidRPr="006F5BE1" w:rsidRDefault="008D1FEE" w:rsidP="003929DA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</w:t>
            </w:r>
          </w:p>
        </w:tc>
        <w:tc>
          <w:tcPr>
            <w:tcW w:w="2457" w:type="pct"/>
            <w:shd w:val="clear" w:color="auto" w:fill="FF0000"/>
          </w:tcPr>
          <w:p w14:paraId="54667C13" w14:textId="77777777" w:rsidR="008D1FEE" w:rsidRPr="006F5BE1" w:rsidRDefault="008D1FEE" w:rsidP="003929D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F5BE1">
              <w:rPr>
                <w:rFonts w:ascii="Times New Roman" w:hAnsi="Times New Roman" w:cs="Times New Roman"/>
                <w:b/>
                <w:sz w:val="24"/>
                <w:szCs w:val="24"/>
              </w:rPr>
              <w:t>й рубежный контроль</w:t>
            </w:r>
            <w:r w:rsidRPr="006F5BE1">
              <w:rPr>
                <w:rFonts w:ascii="Times New Roman" w:hAnsi="Times New Roman" w:cs="Times New Roman"/>
                <w:sz w:val="24"/>
                <w:szCs w:val="24"/>
              </w:rPr>
              <w:t xml:space="preserve"> (10б): </w:t>
            </w:r>
          </w:p>
          <w:p w14:paraId="7AB2B7C5" w14:textId="77777777" w:rsidR="008D1FEE" w:rsidRPr="006F5BE1" w:rsidRDefault="008D1FEE" w:rsidP="003929D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BE1">
              <w:rPr>
                <w:rFonts w:ascii="Times New Roman" w:hAnsi="Times New Roman" w:cs="Times New Roman"/>
                <w:sz w:val="24"/>
                <w:szCs w:val="24"/>
              </w:rPr>
              <w:t>В=2, К1=2,5, К2= 4.</w:t>
            </w:r>
          </w:p>
          <w:p w14:paraId="7E367D15" w14:textId="77777777" w:rsidR="00DE7202" w:rsidRDefault="008D1FEE" w:rsidP="003929DA">
            <w:pPr>
              <w:contextualSpacing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6F5BE1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7202">
              <w:rPr>
                <w:sz w:val="23"/>
                <w:szCs w:val="23"/>
              </w:rPr>
              <w:t xml:space="preserve">Технология приобретения товаров в интернет-магазине </w:t>
            </w:r>
          </w:p>
          <w:p w14:paraId="1AE3EA96" w14:textId="49E8ACB5" w:rsidR="008D1FEE" w:rsidRPr="006F5BE1" w:rsidRDefault="008D1FEE" w:rsidP="003929D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6F5BE1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  <w:p w14:paraId="4FE12887" w14:textId="2CD9B4FA" w:rsidR="008D1FEE" w:rsidRDefault="008D1FEE" w:rsidP="008D1FEE">
            <w:pPr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6F5B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sz w:val="24"/>
                <w:szCs w:val="24"/>
              </w:rPr>
              <w:t>(подготовка рефератов)</w:t>
            </w:r>
          </w:p>
          <w:p w14:paraId="34AB4B78" w14:textId="0BDCB35D" w:rsidR="008D1FEE" w:rsidRPr="006F5BE1" w:rsidRDefault="008D1FEE" w:rsidP="00392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FF0000"/>
          </w:tcPr>
          <w:p w14:paraId="4BA11C77" w14:textId="4811AC6E" w:rsidR="008D1FEE" w:rsidRPr="006F5BE1" w:rsidRDefault="00C0365B" w:rsidP="00C03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18.05.26 по 30.05.206</w:t>
            </w:r>
          </w:p>
        </w:tc>
        <w:tc>
          <w:tcPr>
            <w:tcW w:w="912" w:type="pct"/>
            <w:shd w:val="clear" w:color="auto" w:fill="FF0000"/>
          </w:tcPr>
          <w:p w14:paraId="7ECDE5DB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80097" w14:textId="77777777" w:rsidR="008D1FEE" w:rsidRPr="006F5BE1" w:rsidRDefault="008D1FEE" w:rsidP="003929D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B686A" w14:textId="77777777" w:rsidR="008D1FEE" w:rsidRPr="008F0B5A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shd w:val="clear" w:color="auto" w:fill="FF0000"/>
          </w:tcPr>
          <w:p w14:paraId="66216FE4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E5F50" w14:textId="77777777" w:rsidR="008D1FEE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B3F9B" w14:textId="77777777" w:rsidR="008D1FEE" w:rsidRPr="00DC0E0A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133D1FC" w14:textId="77777777" w:rsidR="008D1FEE" w:rsidRPr="006F5BE1" w:rsidRDefault="008D1FEE" w:rsidP="0039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385089" w14:textId="77777777" w:rsidR="005D2F8B" w:rsidRPr="00395AFA" w:rsidRDefault="005D2F8B" w:rsidP="005D2F8B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54768829" w14:textId="77777777" w:rsidR="005D2F8B" w:rsidRPr="00395AFA" w:rsidRDefault="005D2F8B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95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 w:type="page"/>
      </w:r>
    </w:p>
    <w:p w14:paraId="6252786A" w14:textId="77777777" w:rsidR="005D2F8B" w:rsidRPr="00395AFA" w:rsidRDefault="005D2F8B" w:rsidP="005D2F8B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395AFA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Учебно-методическое и информационное обеспечение программы дисциплины (модуля)</w:t>
      </w:r>
    </w:p>
    <w:p w14:paraId="10E26D73" w14:textId="77777777" w:rsidR="005D2F8B" w:rsidRPr="00395AFA" w:rsidRDefault="005D2F8B" w:rsidP="005D2F8B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1429"/>
        <w:rPr>
          <w:rFonts w:ascii="Times New Roman" w:hAnsi="Times New Roman" w:cs="Times New Roman"/>
          <w:i/>
          <w:iCs/>
          <w:szCs w:val="24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3101"/>
        <w:gridCol w:w="1063"/>
        <w:gridCol w:w="497"/>
        <w:gridCol w:w="497"/>
        <w:gridCol w:w="2627"/>
        <w:gridCol w:w="554"/>
      </w:tblGrid>
      <w:tr w:rsidR="005D2F8B" w:rsidRPr="00395AFA" w14:paraId="05A73F14" w14:textId="77777777" w:rsidTr="00140BF8">
        <w:trPr>
          <w:cantSplit/>
          <w:trHeight w:val="1343"/>
        </w:trPr>
        <w:tc>
          <w:tcPr>
            <w:tcW w:w="480" w:type="pct"/>
            <w:vMerge w:val="restart"/>
            <w:hideMark/>
          </w:tcPr>
          <w:p w14:paraId="598DA0AE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Виды литературы</w:t>
            </w:r>
          </w:p>
        </w:tc>
        <w:tc>
          <w:tcPr>
            <w:tcW w:w="1561" w:type="pct"/>
            <w:vMerge w:val="restart"/>
            <w:hideMark/>
          </w:tcPr>
          <w:p w14:paraId="295A0D20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Автор, название литературы, город, издательство, год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textDirection w:val="btLr"/>
            <w:hideMark/>
          </w:tcPr>
          <w:p w14:paraId="7EB65D43" w14:textId="77777777" w:rsidR="005D2F8B" w:rsidRPr="00395AFA" w:rsidRDefault="005D2F8B" w:rsidP="00140BF8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Количество часов, обеспеченных указанной литературой</w:t>
            </w:r>
          </w:p>
        </w:tc>
        <w:tc>
          <w:tcPr>
            <w:tcW w:w="479" w:type="pct"/>
            <w:vMerge w:val="restart"/>
            <w:textDirection w:val="btLr"/>
            <w:hideMark/>
          </w:tcPr>
          <w:p w14:paraId="3524CEF9" w14:textId="77777777" w:rsidR="005D2F8B" w:rsidRPr="00395AFA" w:rsidRDefault="005D2F8B" w:rsidP="00140BF8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 xml:space="preserve">Количество обучающихся </w:t>
            </w:r>
          </w:p>
        </w:tc>
        <w:tc>
          <w:tcPr>
            <w:tcW w:w="647" w:type="pct"/>
            <w:vMerge w:val="restart"/>
            <w:textDirection w:val="btLr"/>
            <w:hideMark/>
          </w:tcPr>
          <w:p w14:paraId="6024F534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spellStart"/>
            <w:r w:rsidRPr="00395AFA">
              <w:rPr>
                <w:rFonts w:ascii="Times New Roman" w:hAnsi="Times New Roman" w:cs="Times New Roman"/>
                <w:b/>
                <w:bCs/>
              </w:rPr>
              <w:t>экземпляровв</w:t>
            </w:r>
            <w:proofErr w:type="spellEnd"/>
            <w:r w:rsidRPr="00395AFA">
              <w:rPr>
                <w:rFonts w:ascii="Times New Roman" w:hAnsi="Times New Roman" w:cs="Times New Roman"/>
                <w:b/>
                <w:bCs/>
              </w:rPr>
              <w:t xml:space="preserve"> библиотеке университета</w:t>
            </w:r>
          </w:p>
        </w:tc>
        <w:tc>
          <w:tcPr>
            <w:tcW w:w="685" w:type="pct"/>
            <w:vMerge w:val="restart"/>
            <w:textDirection w:val="btLr"/>
            <w:hideMark/>
          </w:tcPr>
          <w:p w14:paraId="04DFC86D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Режим доступа ЭБС/ электронный носитель (</w:t>
            </w:r>
            <w:proofErr w:type="gramStart"/>
            <w:r w:rsidRPr="00395AFA">
              <w:rPr>
                <w:rFonts w:ascii="Times New Roman" w:hAnsi="Times New Roman" w:cs="Times New Roman"/>
                <w:b/>
                <w:bCs/>
              </w:rPr>
              <w:t>CD,DVD</w:t>
            </w:r>
            <w:proofErr w:type="gramEnd"/>
            <w:r w:rsidRPr="00395AF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753" w:type="pct"/>
            <w:vMerge w:val="restart"/>
            <w:textDirection w:val="btLr"/>
            <w:hideMark/>
          </w:tcPr>
          <w:p w14:paraId="1818ACBB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Обеспеченность обучающихся литературой, (5гр./4</w:t>
            </w:r>
            <w:proofErr w:type="gramStart"/>
            <w:r w:rsidRPr="00395AFA">
              <w:rPr>
                <w:rFonts w:ascii="Times New Roman" w:hAnsi="Times New Roman" w:cs="Times New Roman"/>
                <w:b/>
                <w:bCs/>
              </w:rPr>
              <w:t>гр.)х</w:t>
            </w:r>
            <w:proofErr w:type="gramEnd"/>
            <w:r w:rsidRPr="00395AFA">
              <w:rPr>
                <w:rFonts w:ascii="Times New Roman" w:hAnsi="Times New Roman" w:cs="Times New Roman"/>
                <w:b/>
                <w:bCs/>
              </w:rPr>
              <w:t>100%))</w:t>
            </w:r>
          </w:p>
        </w:tc>
      </w:tr>
      <w:tr w:rsidR="005D2F8B" w:rsidRPr="00395AFA" w14:paraId="31614532" w14:textId="77777777" w:rsidTr="00140BF8">
        <w:trPr>
          <w:cantSplit/>
          <w:trHeight w:val="413"/>
        </w:trPr>
        <w:tc>
          <w:tcPr>
            <w:tcW w:w="480" w:type="pct"/>
            <w:vMerge/>
          </w:tcPr>
          <w:p w14:paraId="7C2B9E21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1" w:type="pct"/>
            <w:vMerge/>
          </w:tcPr>
          <w:p w14:paraId="305E5D36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2F2AB8F6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5AFA">
              <w:rPr>
                <w:rFonts w:ascii="Times New Roman" w:hAnsi="Times New Roman" w:cs="Times New Roman"/>
                <w:b/>
                <w:bCs/>
              </w:rPr>
              <w:t>Ауд./</w:t>
            </w:r>
            <w:proofErr w:type="spellStart"/>
            <w:r w:rsidRPr="00395AFA">
              <w:rPr>
                <w:rFonts w:ascii="Times New Roman" w:hAnsi="Times New Roman" w:cs="Times New Roman"/>
                <w:b/>
                <w:bCs/>
              </w:rPr>
              <w:t>Самост</w:t>
            </w:r>
            <w:proofErr w:type="spellEnd"/>
            <w:r w:rsidRPr="00395AF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79" w:type="pct"/>
            <w:vMerge/>
            <w:textDirection w:val="btLr"/>
          </w:tcPr>
          <w:p w14:paraId="15066EC4" w14:textId="77777777" w:rsidR="005D2F8B" w:rsidRPr="00395AFA" w:rsidRDefault="005D2F8B" w:rsidP="00140BF8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7" w:type="pct"/>
            <w:vMerge/>
            <w:textDirection w:val="btLr"/>
          </w:tcPr>
          <w:p w14:paraId="32D40DED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5" w:type="pct"/>
            <w:vMerge/>
            <w:textDirection w:val="btLr"/>
          </w:tcPr>
          <w:p w14:paraId="0C2703D5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3" w:type="pct"/>
            <w:vMerge/>
            <w:textDirection w:val="btLr"/>
          </w:tcPr>
          <w:p w14:paraId="4FCAC7D6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D2F8B" w:rsidRPr="00395AFA" w14:paraId="0A5008F6" w14:textId="77777777" w:rsidTr="00140BF8">
        <w:trPr>
          <w:cantSplit/>
          <w:trHeight w:val="283"/>
        </w:trPr>
        <w:tc>
          <w:tcPr>
            <w:tcW w:w="480" w:type="pct"/>
            <w:hideMark/>
          </w:tcPr>
          <w:p w14:paraId="7BA84A94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1" w:type="pct"/>
            <w:tcBorders>
              <w:bottom w:val="single" w:sz="4" w:space="0" w:color="auto"/>
            </w:tcBorders>
            <w:hideMark/>
          </w:tcPr>
          <w:p w14:paraId="0242118C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hideMark/>
          </w:tcPr>
          <w:p w14:paraId="3BA7CC0D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14:paraId="2F4BDE4D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hideMark/>
          </w:tcPr>
          <w:p w14:paraId="0C9BF6B5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hideMark/>
          </w:tcPr>
          <w:p w14:paraId="56544336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hideMark/>
          </w:tcPr>
          <w:p w14:paraId="79A35710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7</w:t>
            </w:r>
          </w:p>
        </w:tc>
      </w:tr>
      <w:tr w:rsidR="005D2F8B" w:rsidRPr="00395AFA" w14:paraId="15F7EDF3" w14:textId="77777777" w:rsidTr="00140BF8">
        <w:trPr>
          <w:trHeight w:val="2741"/>
        </w:trPr>
        <w:tc>
          <w:tcPr>
            <w:tcW w:w="480" w:type="pct"/>
            <w:vMerge w:val="restart"/>
            <w:tcBorders>
              <w:right w:val="single" w:sz="4" w:space="0" w:color="auto"/>
            </w:tcBorders>
            <w:textDirection w:val="btLr"/>
            <w:hideMark/>
          </w:tcPr>
          <w:p w14:paraId="3B747A7E" w14:textId="77777777" w:rsidR="005D2F8B" w:rsidRPr="00395AFA" w:rsidRDefault="005D2F8B" w:rsidP="00140B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Основная литература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54B" w14:textId="77777777" w:rsidR="005D2F8B" w:rsidRPr="00395AFA" w:rsidRDefault="005D2F8B" w:rsidP="005D2F8B">
            <w:pPr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Тракимус</w:t>
            </w:r>
            <w:proofErr w:type="spellEnd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Ю.В. Основы программирования: учебное пособие / </w:t>
            </w:r>
            <w:proofErr w:type="spellStart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Тракимус</w:t>
            </w:r>
            <w:proofErr w:type="spellEnd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Ю.В., </w:t>
            </w:r>
            <w:proofErr w:type="spellStart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Хиценко</w:t>
            </w:r>
            <w:proofErr w:type="spellEnd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В.П..</w:t>
            </w:r>
            <w:proofErr w:type="gramEnd"/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— Новосибирск: Новосибирский государственный технический университет, 2020. — 66 c. — ISBN 978-5-7782-4089-6. — Текст: электронный // IPR SMART: [сайт]. — URL: https://www.iprbookshop.ru/98722.html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0010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3C5C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4107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9ECF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IPR SMART: [</w:t>
            </w:r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сайт</w:t>
            </w:r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]. — URL: </w:t>
            </w:r>
            <w:hyperlink r:id="rId5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FFFFF"/>
                  <w:lang w:val="en-US"/>
                </w:rPr>
                <w:t>https://www.iprbookshop.ru/98722.html</w:t>
              </w:r>
            </w:hyperlink>
          </w:p>
          <w:p w14:paraId="1BAF3468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</w:p>
          <w:p w14:paraId="2B7A3F04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</w:p>
          <w:p w14:paraId="0BD05000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D7C8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</w:rPr>
              <w:t>100%</w:t>
            </w:r>
          </w:p>
        </w:tc>
      </w:tr>
      <w:tr w:rsidR="005D2F8B" w:rsidRPr="00030E3F" w14:paraId="6D5F6E0A" w14:textId="77777777" w:rsidTr="00140BF8">
        <w:trPr>
          <w:trHeight w:val="2333"/>
        </w:trPr>
        <w:tc>
          <w:tcPr>
            <w:tcW w:w="480" w:type="pct"/>
            <w:vMerge/>
            <w:tcBorders>
              <w:right w:val="single" w:sz="4" w:space="0" w:color="auto"/>
            </w:tcBorders>
            <w:textDirection w:val="btLr"/>
            <w:hideMark/>
          </w:tcPr>
          <w:p w14:paraId="63703208" w14:textId="77777777" w:rsidR="005D2F8B" w:rsidRPr="00395AFA" w:rsidRDefault="005D2F8B" w:rsidP="00140B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43EE" w14:textId="77777777" w:rsidR="005D2F8B" w:rsidRPr="00395AFA" w:rsidRDefault="005D2F8B" w:rsidP="005D2F8B">
            <w:pPr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Иванова Г.С. Методика проведения семинарских занятий по дисциплине «Основы программирования»: учебное пособие / Иванова Г.С. — Москва: Московский государственный технический университет имени Н.Э. Баумана, 2019. — 100 c. — ISBN 978-5-7038-5131-9. — Текст: электронный // IPR SMART: [сайт]. — URL: https://www.iprbookshop.ru/110658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F84C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898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A905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EA93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212529"/>
                <w:shd w:val="clear" w:color="auto" w:fill="F8F9FA"/>
                <w:lang w:val="en-US"/>
              </w:rPr>
            </w:pP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  <w:lang w:val="en-US"/>
              </w:rPr>
              <w:t>IPR SMART: [</w:t>
            </w: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сайт</w:t>
            </w: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  <w:lang w:val="en-US"/>
              </w:rPr>
              <w:t xml:space="preserve">]. — URL: </w:t>
            </w:r>
            <w:hyperlink r:id="rId6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8F9FA"/>
                  <w:lang w:val="en-US"/>
                </w:rPr>
                <w:t>https://www.iprbookshop.ru/110658</w:t>
              </w:r>
            </w:hyperlink>
          </w:p>
          <w:p w14:paraId="026EE75E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</w:p>
          <w:p w14:paraId="73AEAC14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E8C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D2F8B" w:rsidRPr="00395AFA" w14:paraId="0883B42D" w14:textId="77777777" w:rsidTr="00140BF8">
        <w:trPr>
          <w:trHeight w:val="2333"/>
        </w:trPr>
        <w:tc>
          <w:tcPr>
            <w:tcW w:w="480" w:type="pct"/>
            <w:tcBorders>
              <w:right w:val="single" w:sz="4" w:space="0" w:color="auto"/>
            </w:tcBorders>
            <w:textDirection w:val="btLr"/>
          </w:tcPr>
          <w:p w14:paraId="010D63C8" w14:textId="77777777" w:rsidR="005D2F8B" w:rsidRPr="00395AFA" w:rsidRDefault="005D2F8B" w:rsidP="00140B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A3BA" w14:textId="77777777" w:rsidR="005D2F8B" w:rsidRPr="00395AFA" w:rsidRDefault="005D2F8B" w:rsidP="005D2F8B">
            <w:pPr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Ульянова, Н. Д. Основные принципы алгоритмизации: учебно-методическое пособие / Н. Д. Ульянова. — Брянск: Брянский ГАУ, 2020. — 56 с. — Текст: электронный // Лань: электронно-библиотечная система. — URL: https://e.lanbook.com/book/172114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1FFD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173C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28F8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9991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95AFA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Лань: электронно-библиотечная система. — URL: </w:t>
            </w:r>
            <w:hyperlink r:id="rId7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FFFFF"/>
                  <w:lang w:eastAsia="ru-RU"/>
                </w:rPr>
                <w:t>https://e.lanbook.com/book/172114</w:t>
              </w:r>
            </w:hyperlink>
          </w:p>
          <w:p w14:paraId="243B49F6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26A1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D2F8B" w:rsidRPr="00395AFA" w14:paraId="3EC96A61" w14:textId="77777777" w:rsidTr="00140BF8">
        <w:trPr>
          <w:trHeight w:val="5661"/>
        </w:trPr>
        <w:tc>
          <w:tcPr>
            <w:tcW w:w="480" w:type="pct"/>
            <w:tcBorders>
              <w:top w:val="nil"/>
              <w:bottom w:val="nil"/>
              <w:right w:val="single" w:sz="4" w:space="0" w:color="auto"/>
            </w:tcBorders>
            <w:textDirection w:val="btLr"/>
          </w:tcPr>
          <w:p w14:paraId="3FA3D2FA" w14:textId="77777777" w:rsidR="005D2F8B" w:rsidRPr="00395AFA" w:rsidRDefault="005D2F8B" w:rsidP="00140B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bCs/>
              </w:rPr>
              <w:t>Дополнительная    литература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963E" w14:textId="77777777" w:rsidR="005D2F8B" w:rsidRPr="00395AFA" w:rsidRDefault="005D2F8B" w:rsidP="005D2F8B">
            <w:pPr>
              <w:numPr>
                <w:ilvl w:val="0"/>
                <w:numId w:val="6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 xml:space="preserve">Зыков С.В. Введение в теорию программирования. Объектно-ориентированный подход: учебное пособие / Зыков </w:t>
            </w:r>
            <w:proofErr w:type="gramStart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С.В..</w:t>
            </w:r>
            <w:proofErr w:type="gramEnd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 xml:space="preserve"> — Москва: Интернет-Университет Информационных Технологий (ИНТУИТ), Ай Пи Ар Медиа, 2021. — 187 c. — ISBN 978-5-4497-0926-4. — Текст: электронный // IPR SMART: [сайт]. — URL: </w:t>
            </w:r>
            <w:hyperlink r:id="rId8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8F9FA"/>
                </w:rPr>
                <w:t>https://www.iprbookshop.ru/102007.html</w:t>
              </w:r>
            </w:hyperlink>
          </w:p>
          <w:p w14:paraId="0B4D7EB3" w14:textId="77777777" w:rsidR="005D2F8B" w:rsidRPr="00395AFA" w:rsidRDefault="005D2F8B" w:rsidP="00140BF8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5904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CCEF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EEE6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D3FB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  <w:lang w:val="en-US"/>
              </w:rPr>
              <w:t>IPR SMART: [</w:t>
            </w: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сайт</w:t>
            </w: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  <w:lang w:val="en-US"/>
              </w:rPr>
              <w:t xml:space="preserve">]. — URL: </w:t>
            </w:r>
            <w:hyperlink r:id="rId9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8F9FA"/>
                  <w:lang w:val="en-US"/>
                </w:rPr>
                <w:t>https://www.iprbookshop.ru/102007.html</w:t>
              </w:r>
            </w:hyperlink>
          </w:p>
          <w:p w14:paraId="318929A3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29F4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95AFA">
              <w:rPr>
                <w:rFonts w:ascii="Times New Roman" w:hAnsi="Times New Roman" w:cs="Times New Roman"/>
              </w:rPr>
              <w:t>100%</w:t>
            </w:r>
          </w:p>
        </w:tc>
      </w:tr>
      <w:tr w:rsidR="005D2F8B" w:rsidRPr="00395AFA" w14:paraId="3D253C0A" w14:textId="77777777" w:rsidTr="00140BF8">
        <w:trPr>
          <w:trHeight w:val="760"/>
        </w:trPr>
        <w:tc>
          <w:tcPr>
            <w:tcW w:w="480" w:type="pct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002E514" w14:textId="77777777" w:rsidR="005D2F8B" w:rsidRPr="00395AFA" w:rsidRDefault="005D2F8B" w:rsidP="00140BF8">
            <w:pPr>
              <w:spacing w:line="240" w:lineRule="auto"/>
              <w:ind w:left="113" w:right="11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01F1" w14:textId="77777777" w:rsidR="005D2F8B" w:rsidRPr="00395AFA" w:rsidRDefault="005D2F8B" w:rsidP="005D2F8B">
            <w:pPr>
              <w:numPr>
                <w:ilvl w:val="0"/>
                <w:numId w:val="6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 xml:space="preserve">Роганов Е.А. Основы информатики и </w:t>
            </w:r>
            <w:proofErr w:type="gramStart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программирования :</w:t>
            </w:r>
            <w:proofErr w:type="gramEnd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 xml:space="preserve"> учебное пособие / Роганов </w:t>
            </w:r>
            <w:proofErr w:type="gramStart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Е.А..</w:t>
            </w:r>
            <w:proofErr w:type="gramEnd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 xml:space="preserve"> — </w:t>
            </w:r>
            <w:proofErr w:type="gramStart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Москва :</w:t>
            </w:r>
            <w:proofErr w:type="gramEnd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 xml:space="preserve"> Интернет-Университет Информационных Технологий (ИНТУИТ), Ай Пи Ар Медиа, 2021. — 390 c. — ISBN 978-5-4497-0908-0. — </w:t>
            </w:r>
            <w:proofErr w:type="gramStart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Текст :</w:t>
            </w:r>
            <w:proofErr w:type="gramEnd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 xml:space="preserve"> электронный // IPR </w:t>
            </w:r>
            <w:proofErr w:type="gramStart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>SMART :</w:t>
            </w:r>
            <w:proofErr w:type="gramEnd"/>
            <w:r w:rsidRPr="00395AFA">
              <w:rPr>
                <w:rFonts w:ascii="Times New Roman" w:hAnsi="Times New Roman" w:cs="Times New Roman"/>
                <w:color w:val="212529"/>
                <w:shd w:val="clear" w:color="auto" w:fill="F8F9FA"/>
              </w:rPr>
              <w:t xml:space="preserve"> [сайт]. — URL: </w:t>
            </w:r>
            <w:hyperlink r:id="rId10" w:history="1">
              <w:r w:rsidRPr="00395AFA">
                <w:rPr>
                  <w:rStyle w:val="a6"/>
                  <w:rFonts w:ascii="Times New Roman" w:hAnsi="Times New Roman" w:cs="Times New Roman"/>
                  <w:shd w:val="clear" w:color="auto" w:fill="F8F9FA"/>
                </w:rPr>
                <w:t>https://www.iprbookshop.ru/102026.html</w:t>
              </w:r>
            </w:hyperlink>
          </w:p>
          <w:p w14:paraId="19262D94" w14:textId="77777777" w:rsidR="005D2F8B" w:rsidRPr="00395AFA" w:rsidRDefault="005D2F8B" w:rsidP="00140BF8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54FD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6007" w14:textId="77777777" w:rsidR="005D2F8B" w:rsidRPr="00395AFA" w:rsidRDefault="005D2F8B" w:rsidP="00140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B885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A733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95AFA">
              <w:rPr>
                <w:rFonts w:ascii="Times New Roman" w:hAnsi="Times New Roman" w:cs="Times New Roman"/>
                <w:lang w:val="en-US"/>
              </w:rPr>
              <w:t xml:space="preserve">IPR </w:t>
            </w:r>
            <w:proofErr w:type="gramStart"/>
            <w:r w:rsidRPr="00395AFA">
              <w:rPr>
                <w:rFonts w:ascii="Times New Roman" w:hAnsi="Times New Roman" w:cs="Times New Roman"/>
                <w:lang w:val="en-US"/>
              </w:rPr>
              <w:t>SMART :</w:t>
            </w:r>
            <w:proofErr w:type="gramEnd"/>
            <w:r w:rsidRPr="00395AFA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Pr="00395AFA">
              <w:rPr>
                <w:rFonts w:ascii="Times New Roman" w:hAnsi="Times New Roman" w:cs="Times New Roman"/>
              </w:rPr>
              <w:t>сайт</w:t>
            </w:r>
            <w:r w:rsidRPr="00395AFA">
              <w:rPr>
                <w:rFonts w:ascii="Times New Roman" w:hAnsi="Times New Roman" w:cs="Times New Roman"/>
                <w:lang w:val="en-US"/>
              </w:rPr>
              <w:t xml:space="preserve">]. — URL: </w:t>
            </w:r>
            <w:hyperlink r:id="rId11" w:history="1">
              <w:r w:rsidRPr="00395AFA">
                <w:rPr>
                  <w:rStyle w:val="a6"/>
                  <w:rFonts w:ascii="Times New Roman" w:hAnsi="Times New Roman" w:cs="Times New Roman"/>
                  <w:lang w:val="en-US"/>
                </w:rPr>
                <w:t>https://www.iprbookshop.ru/102026.html</w:t>
              </w:r>
            </w:hyperlink>
          </w:p>
          <w:p w14:paraId="0CDE240D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119B601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0F72" w14:textId="77777777" w:rsidR="005D2F8B" w:rsidRPr="00395AFA" w:rsidRDefault="005D2F8B" w:rsidP="00140B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95AFA"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587D2B3D" w14:textId="77777777" w:rsidR="005D2F8B" w:rsidRPr="00395AFA" w:rsidRDefault="005D2F8B" w:rsidP="005D2F8B">
      <w:pPr>
        <w:widowControl w:val="0"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lang w:eastAsia="ru-RU" w:bidi="ru-RU"/>
        </w:rPr>
      </w:pPr>
    </w:p>
    <w:p w14:paraId="54F0BAAB" w14:textId="77777777" w:rsidR="005D2F8B" w:rsidRPr="00395AFA" w:rsidRDefault="005D2F8B" w:rsidP="005D2F8B">
      <w:pPr>
        <w:widowControl w:val="0"/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i/>
          <w:iCs/>
          <w:lang w:eastAsia="ru-RU" w:bidi="ru-RU"/>
        </w:rPr>
      </w:pPr>
      <w:r w:rsidRPr="00395AFA">
        <w:rPr>
          <w:rFonts w:ascii="Times New Roman" w:hAnsi="Times New Roman" w:cs="Times New Roman"/>
          <w:b/>
          <w:bCs/>
          <w:lang w:eastAsia="ru-RU" w:bidi="ru-RU"/>
        </w:rPr>
        <w:t xml:space="preserve"> Интернет-ресурсы</w:t>
      </w:r>
    </w:p>
    <w:p w14:paraId="32362776" w14:textId="77777777" w:rsidR="005D2F8B" w:rsidRPr="00395AFA" w:rsidRDefault="005D2F8B" w:rsidP="005D2F8B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1429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</w:p>
    <w:p w14:paraId="62949E93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</w:t>
      </w:r>
      <w:proofErr w:type="spellStart"/>
      <w:r w:rsidRPr="00395AFA">
        <w:rPr>
          <w:rFonts w:ascii="Times New Roman" w:hAnsi="Times New Roman" w:cs="Times New Roman"/>
          <w:sz w:val="24"/>
          <w:szCs w:val="24"/>
        </w:rPr>
        <w:t>IPRbooks</w:t>
      </w:r>
      <w:proofErr w:type="spellEnd"/>
      <w:r w:rsidRPr="00395AFA"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www.iprbookshop.ru</w:t>
        </w:r>
      </w:hyperlink>
      <w:r w:rsidRPr="00395AF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A945CE4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Образовательная платформа «ЮРАЙТ» </w:t>
      </w:r>
      <w:hyperlink r:id="rId13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https://urait.ru/</w:t>
        </w:r>
      </w:hyperlink>
      <w:r w:rsidRPr="00395AFA">
        <w:rPr>
          <w:rFonts w:ascii="Times New Roman" w:hAnsi="Times New Roman" w:cs="Times New Roman"/>
          <w:sz w:val="24"/>
          <w:szCs w:val="24"/>
        </w:rPr>
        <w:t>).</w:t>
      </w:r>
    </w:p>
    <w:p w14:paraId="28BCA1D2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</w:t>
      </w:r>
      <w:r w:rsidRPr="00395AFA">
        <w:rPr>
          <w:rFonts w:ascii="Times New Roman" w:hAnsi="Times New Roman" w:cs="Times New Roman"/>
          <w:sz w:val="24"/>
          <w:szCs w:val="24"/>
          <w:shd w:val="clear" w:color="auto" w:fill="FFFFFF"/>
        </w:rPr>
        <w:t>«Лань» </w:t>
      </w:r>
      <w:r w:rsidRPr="00395AFA">
        <w:rPr>
          <w:rFonts w:ascii="Times New Roman" w:hAnsi="Times New Roman" w:cs="Times New Roman"/>
          <w:sz w:val="24"/>
          <w:szCs w:val="24"/>
        </w:rPr>
        <w:t>(</w:t>
      </w:r>
      <w:hyperlink r:id="rId14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https://e.lanbook.com/</w:t>
        </w:r>
      </w:hyperlink>
      <w:r w:rsidRPr="00395AFA">
        <w:rPr>
          <w:rFonts w:ascii="Times New Roman" w:hAnsi="Times New Roman" w:cs="Times New Roman"/>
          <w:sz w:val="24"/>
          <w:szCs w:val="24"/>
          <w:u w:val="single"/>
        </w:rPr>
        <w:t xml:space="preserve"> ).</w:t>
      </w:r>
    </w:p>
    <w:p w14:paraId="6798CD07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МЭБ (Межвузовская электронная </w:t>
      </w:r>
      <w:proofErr w:type="gramStart"/>
      <w:r w:rsidRPr="00395AFA">
        <w:rPr>
          <w:rFonts w:ascii="Times New Roman" w:hAnsi="Times New Roman" w:cs="Times New Roman"/>
          <w:sz w:val="24"/>
          <w:szCs w:val="24"/>
        </w:rPr>
        <w:t>библиотека )</w:t>
      </w:r>
      <w:proofErr w:type="gramEnd"/>
      <w:r w:rsidRPr="00395AFA">
        <w:rPr>
          <w:rFonts w:ascii="Times New Roman" w:hAnsi="Times New Roman" w:cs="Times New Roman"/>
          <w:sz w:val="24"/>
          <w:szCs w:val="24"/>
        </w:rPr>
        <w:t xml:space="preserve"> НГПУ. (</w:t>
      </w:r>
      <w:hyperlink r:id="rId15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https://icdlib.nspu.ru/</w:t>
        </w:r>
      </w:hyperlink>
      <w:r w:rsidRPr="00395AFA">
        <w:rPr>
          <w:rFonts w:ascii="Times New Roman" w:hAnsi="Times New Roman" w:cs="Times New Roman"/>
          <w:sz w:val="24"/>
          <w:szCs w:val="24"/>
        </w:rPr>
        <w:t>).</w:t>
      </w:r>
    </w:p>
    <w:p w14:paraId="6BFE7A47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НАУЧНАЯ ЭЛЕКТРОННАЯ БИБЛИОТЕКА </w:t>
      </w:r>
      <w:proofErr w:type="spellStart"/>
      <w:r w:rsidRPr="00395AFA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395AFA">
        <w:rPr>
          <w:rFonts w:ascii="Times New Roman" w:hAnsi="Times New Roman" w:cs="Times New Roman"/>
          <w:sz w:val="24"/>
          <w:szCs w:val="24"/>
        </w:rPr>
        <w:t>.</w:t>
      </w:r>
      <w:r w:rsidRPr="00395AF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95AFA">
        <w:rPr>
          <w:rFonts w:ascii="Times New Roman" w:hAnsi="Times New Roman" w:cs="Times New Roman"/>
          <w:sz w:val="24"/>
          <w:szCs w:val="24"/>
        </w:rPr>
        <w:t xml:space="preserve"> (</w:t>
      </w:r>
      <w:hyperlink r:id="rId16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https://www.elibrary.ru/</w:t>
        </w:r>
      </w:hyperlink>
      <w:r w:rsidRPr="00395AF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CA5F5D9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СПС «КонсультантПлюс» (</w:t>
      </w:r>
      <w:hyperlink r:id="rId17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http://www.consultant.ru/</w:t>
        </w:r>
      </w:hyperlink>
      <w:r w:rsidRPr="00395AF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5D549A5" w14:textId="77777777" w:rsidR="005D2F8B" w:rsidRPr="00395AFA" w:rsidRDefault="005D2F8B" w:rsidP="005D2F8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  <w:t xml:space="preserve">Единая коллекция цифровых образовательных ресурсов [Электронный ресурс]: портал. – Режим доступа: </w:t>
      </w:r>
      <w:hyperlink r:id="rId18" w:history="1">
        <w:r w:rsidRPr="00395AFA">
          <w:rPr>
            <w:rStyle w:val="a6"/>
            <w:rFonts w:ascii="Times New Roman" w:hAnsi="Times New Roman" w:cs="Times New Roman"/>
            <w:iCs/>
            <w:sz w:val="24"/>
            <w:szCs w:val="24"/>
            <w:lang w:bidi="ru-RU"/>
          </w:rPr>
          <w:t>http://school-collection.edu.ru/</w:t>
        </w:r>
      </w:hyperlink>
    </w:p>
    <w:p w14:paraId="0277012F" w14:textId="77777777" w:rsidR="005D2F8B" w:rsidRPr="00395AFA" w:rsidRDefault="005D2F8B" w:rsidP="005D2F8B">
      <w:pPr>
        <w:pStyle w:val="a3"/>
        <w:widowControl w:val="0"/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</w:pPr>
      <w:r w:rsidRPr="00395AFA"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  <w:t xml:space="preserve">Информационно-коммуникационные технологии в образовании [Электронный ресурс]: портал. – Режим доступа: </w:t>
      </w:r>
      <w:hyperlink r:id="rId19" w:history="1">
        <w:r w:rsidRPr="00395AFA">
          <w:rPr>
            <w:rStyle w:val="a6"/>
            <w:rFonts w:ascii="Times New Roman" w:hAnsi="Times New Roman" w:cs="Times New Roman"/>
            <w:sz w:val="24"/>
            <w:szCs w:val="24"/>
          </w:rPr>
          <w:t>http://window.edu.ru/resource/832/7832</w:t>
        </w:r>
      </w:hyperlink>
    </w:p>
    <w:p w14:paraId="2A750B11" w14:textId="77777777" w:rsidR="005D2F8B" w:rsidRPr="00395AFA" w:rsidRDefault="005D2F8B" w:rsidP="005D2F8B">
      <w:pPr>
        <w:pStyle w:val="a3"/>
        <w:widowControl w:val="0"/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</w:pPr>
      <w:r w:rsidRPr="00395AFA"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  <w:t xml:space="preserve">Открытый класс [Электронный ресурс]: сетевые образовательные сообщества.   Режим доступа: </w:t>
      </w:r>
      <w:hyperlink r:id="rId20" w:history="1">
        <w:r w:rsidRPr="00395AFA">
          <w:rPr>
            <w:rStyle w:val="a6"/>
            <w:rFonts w:ascii="Times New Roman" w:hAnsi="Times New Roman" w:cs="Times New Roman"/>
            <w:iCs/>
            <w:sz w:val="24"/>
            <w:szCs w:val="24"/>
            <w:lang w:bidi="ru-RU"/>
          </w:rPr>
          <w:t>http://www.openclass.ru/node/25895616</w:t>
        </w:r>
      </w:hyperlink>
    </w:p>
    <w:p w14:paraId="67365E59" w14:textId="77777777" w:rsidR="005D2F8B" w:rsidRPr="00395AFA" w:rsidRDefault="005D2F8B" w:rsidP="005D2F8B">
      <w:pPr>
        <w:pStyle w:val="a8"/>
        <w:shd w:val="clear" w:color="auto" w:fill="auto"/>
        <w:tabs>
          <w:tab w:val="left" w:pos="426"/>
        </w:tabs>
        <w:ind w:left="1429" w:right="9"/>
        <w:contextualSpacing/>
        <w:rPr>
          <w:color w:val="auto"/>
          <w:sz w:val="24"/>
          <w:szCs w:val="24"/>
        </w:rPr>
      </w:pPr>
    </w:p>
    <w:p w14:paraId="2BCE5EA4" w14:textId="77777777" w:rsidR="00FD305A" w:rsidRPr="00395AFA" w:rsidRDefault="00FD305A" w:rsidP="00FD305A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>Утверждено на заседании кафедры ПИ</w:t>
      </w:r>
    </w:p>
    <w:p w14:paraId="2711790B" w14:textId="52A51791" w:rsidR="00FD305A" w:rsidRPr="00BE2682" w:rsidRDefault="00FD305A" w:rsidP="00FD305A">
      <w:pPr>
        <w:tabs>
          <w:tab w:val="left" w:pos="1770"/>
        </w:tabs>
        <w:rPr>
          <w:rFonts w:ascii="Times New Roman" w:hAnsi="Times New Roman" w:cs="Times New Roman"/>
          <w:bCs/>
          <w:sz w:val="24"/>
          <w:szCs w:val="24"/>
        </w:rPr>
      </w:pPr>
      <w:r w:rsidRPr="00395AFA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8D1FEE">
        <w:rPr>
          <w:rFonts w:ascii="Times New Roman" w:hAnsi="Times New Roman" w:cs="Times New Roman"/>
          <w:sz w:val="24"/>
          <w:szCs w:val="24"/>
        </w:rPr>
        <w:t>5</w:t>
      </w:r>
      <w:r w:rsidRPr="00395AFA">
        <w:rPr>
          <w:rFonts w:ascii="Times New Roman" w:hAnsi="Times New Roman" w:cs="Times New Roman"/>
          <w:sz w:val="24"/>
          <w:szCs w:val="24"/>
        </w:rPr>
        <w:t xml:space="preserve"> от </w:t>
      </w:r>
      <w:r w:rsidR="00BE2682" w:rsidRPr="00BE2682">
        <w:rPr>
          <w:rFonts w:ascii="Times New Roman" w:hAnsi="Times New Roman" w:cs="Times New Roman"/>
          <w:bCs/>
          <w:sz w:val="24"/>
          <w:szCs w:val="24"/>
        </w:rPr>
        <w:t>«</w:t>
      </w:r>
      <w:r w:rsidR="008D1FEE">
        <w:rPr>
          <w:rFonts w:ascii="Times New Roman" w:hAnsi="Times New Roman" w:cs="Times New Roman"/>
          <w:bCs/>
          <w:sz w:val="24"/>
          <w:szCs w:val="24"/>
        </w:rPr>
        <w:t>31</w:t>
      </w:r>
      <w:r w:rsidR="00BE2682" w:rsidRPr="00BE2682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D1FEE">
        <w:rPr>
          <w:rFonts w:ascii="Times New Roman" w:hAnsi="Times New Roman" w:cs="Times New Roman"/>
          <w:bCs/>
          <w:sz w:val="24"/>
          <w:szCs w:val="24"/>
          <w:u w:val="single"/>
        </w:rPr>
        <w:t>01.</w:t>
      </w:r>
      <w:r w:rsidR="00BE2682" w:rsidRPr="00BE2682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BE2682" w:rsidRPr="00BE2682"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="008D1FEE">
        <w:rPr>
          <w:rFonts w:ascii="Times New Roman" w:hAnsi="Times New Roman" w:cs="Times New Roman"/>
          <w:bCs/>
          <w:sz w:val="24"/>
          <w:szCs w:val="24"/>
          <w:u w:val="single"/>
        </w:rPr>
        <w:t>6</w:t>
      </w:r>
      <w:r w:rsidR="00BE2682" w:rsidRPr="00BE2682">
        <w:rPr>
          <w:rFonts w:ascii="Times New Roman" w:hAnsi="Times New Roman" w:cs="Times New Roman"/>
          <w:bCs/>
          <w:sz w:val="24"/>
          <w:szCs w:val="24"/>
        </w:rPr>
        <w:t>г</w:t>
      </w:r>
      <w:r w:rsidR="00BE268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5D6F10" w14:textId="13B4B485" w:rsidR="00162861" w:rsidRPr="00395AFA" w:rsidRDefault="009D4A0E" w:rsidP="00162861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</w:t>
      </w:r>
      <w:r w:rsidR="008D1FEE" w:rsidRPr="00395AFA">
        <w:rPr>
          <w:rFonts w:ascii="Times New Roman" w:hAnsi="Times New Roman" w:cs="Times New Roman"/>
          <w:sz w:val="24"/>
          <w:szCs w:val="24"/>
        </w:rPr>
        <w:t>зав</w:t>
      </w:r>
      <w:proofErr w:type="gramEnd"/>
      <w:r w:rsidR="00162861" w:rsidRPr="00395AF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162861" w:rsidRPr="00395AFA">
        <w:rPr>
          <w:rFonts w:ascii="Times New Roman" w:hAnsi="Times New Roman" w:cs="Times New Roman"/>
          <w:sz w:val="24"/>
          <w:szCs w:val="24"/>
        </w:rPr>
        <w:t>кафедрой</w:t>
      </w:r>
      <w:proofErr w:type="spellEnd"/>
      <w:r w:rsidR="00162861" w:rsidRPr="00395AFA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="00162861" w:rsidRPr="00395AFA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8D1FEE">
        <w:rPr>
          <w:rFonts w:ascii="Times New Roman" w:hAnsi="Times New Roman" w:cs="Times New Roman"/>
          <w:sz w:val="24"/>
          <w:szCs w:val="24"/>
        </w:rPr>
        <w:t>Магомадова З.С.</w:t>
      </w:r>
    </w:p>
    <w:p w14:paraId="6F7AB15F" w14:textId="00288F8E" w:rsidR="00FD305A" w:rsidRPr="00395AFA" w:rsidRDefault="008D1FEE" w:rsidP="00FD305A">
      <w:pPr>
        <w:tabs>
          <w:tab w:val="left" w:pos="17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Ст. п</w:t>
      </w:r>
      <w:r w:rsidR="00FD305A" w:rsidRPr="00395AFA">
        <w:rPr>
          <w:rFonts w:ascii="Times New Roman" w:hAnsi="Times New Roman" w:cs="Times New Roman"/>
          <w:sz w:val="24"/>
          <w:szCs w:val="24"/>
        </w:rPr>
        <w:t xml:space="preserve">реподаватель ___________ </w:t>
      </w:r>
      <w:r>
        <w:rPr>
          <w:rFonts w:ascii="Times New Roman" w:hAnsi="Times New Roman" w:cs="Times New Roman"/>
          <w:sz w:val="24"/>
          <w:szCs w:val="24"/>
        </w:rPr>
        <w:t>Эдиев А.М,</w:t>
      </w:r>
    </w:p>
    <w:p w14:paraId="50F36D51" w14:textId="77777777" w:rsidR="00FD305A" w:rsidRPr="00395AFA" w:rsidRDefault="00FD305A">
      <w:pPr>
        <w:rPr>
          <w:rFonts w:ascii="Times New Roman" w:hAnsi="Times New Roman" w:cs="Times New Roman"/>
        </w:rPr>
      </w:pPr>
    </w:p>
    <w:sectPr w:rsidR="00FD305A" w:rsidRPr="00395AFA" w:rsidSect="0072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5628"/>
    <w:multiLevelType w:val="hybridMultilevel"/>
    <w:tmpl w:val="50E8240E"/>
    <w:lvl w:ilvl="0" w:tplc="405A3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A00722"/>
    <w:multiLevelType w:val="hybridMultilevel"/>
    <w:tmpl w:val="C880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85859"/>
    <w:multiLevelType w:val="hybridMultilevel"/>
    <w:tmpl w:val="69AE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13AEA"/>
    <w:multiLevelType w:val="hybridMultilevel"/>
    <w:tmpl w:val="CF98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60097"/>
    <w:multiLevelType w:val="hybridMultilevel"/>
    <w:tmpl w:val="1436A11C"/>
    <w:lvl w:ilvl="0" w:tplc="4D94A7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02EC3"/>
    <w:multiLevelType w:val="multilevel"/>
    <w:tmpl w:val="68E6E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6FF97F51"/>
    <w:multiLevelType w:val="multilevel"/>
    <w:tmpl w:val="95902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 w:val="0"/>
      </w:rPr>
    </w:lvl>
  </w:abstractNum>
  <w:abstractNum w:abstractNumId="7" w15:restartNumberingAfterBreak="0">
    <w:nsid w:val="700375C9"/>
    <w:multiLevelType w:val="hybridMultilevel"/>
    <w:tmpl w:val="FAD0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196875">
    <w:abstractNumId w:val="1"/>
  </w:num>
  <w:num w:numId="2" w16cid:durableId="815343127">
    <w:abstractNumId w:val="7"/>
  </w:num>
  <w:num w:numId="3" w16cid:durableId="2008942481">
    <w:abstractNumId w:val="2"/>
  </w:num>
  <w:num w:numId="4" w16cid:durableId="812716350">
    <w:abstractNumId w:val="0"/>
  </w:num>
  <w:num w:numId="5" w16cid:durableId="1881164940">
    <w:abstractNumId w:val="6"/>
  </w:num>
  <w:num w:numId="6" w16cid:durableId="1578859735">
    <w:abstractNumId w:val="5"/>
  </w:num>
  <w:num w:numId="7" w16cid:durableId="844201952">
    <w:abstractNumId w:val="3"/>
  </w:num>
  <w:num w:numId="8" w16cid:durableId="809832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B3"/>
    <w:rsid w:val="00030E3F"/>
    <w:rsid w:val="000715B3"/>
    <w:rsid w:val="000F3209"/>
    <w:rsid w:val="00162861"/>
    <w:rsid w:val="001D31B3"/>
    <w:rsid w:val="00201DF9"/>
    <w:rsid w:val="0028342F"/>
    <w:rsid w:val="00383F4E"/>
    <w:rsid w:val="00395AFA"/>
    <w:rsid w:val="003B04CE"/>
    <w:rsid w:val="00421171"/>
    <w:rsid w:val="004232C9"/>
    <w:rsid w:val="00424900"/>
    <w:rsid w:val="004B371A"/>
    <w:rsid w:val="00590875"/>
    <w:rsid w:val="00594113"/>
    <w:rsid w:val="005D2F8B"/>
    <w:rsid w:val="00602099"/>
    <w:rsid w:val="006F2AB6"/>
    <w:rsid w:val="006F2DB8"/>
    <w:rsid w:val="00705E4E"/>
    <w:rsid w:val="00725BDC"/>
    <w:rsid w:val="007274B2"/>
    <w:rsid w:val="007D4A92"/>
    <w:rsid w:val="007D5748"/>
    <w:rsid w:val="007E7293"/>
    <w:rsid w:val="008D1FEE"/>
    <w:rsid w:val="00931782"/>
    <w:rsid w:val="0098492D"/>
    <w:rsid w:val="009D4A0E"/>
    <w:rsid w:val="00AD1EAB"/>
    <w:rsid w:val="00AD33DF"/>
    <w:rsid w:val="00AE5527"/>
    <w:rsid w:val="00B319FB"/>
    <w:rsid w:val="00B76236"/>
    <w:rsid w:val="00BB2275"/>
    <w:rsid w:val="00BD70D4"/>
    <w:rsid w:val="00BE2682"/>
    <w:rsid w:val="00BF5168"/>
    <w:rsid w:val="00C0365B"/>
    <w:rsid w:val="00C45E49"/>
    <w:rsid w:val="00C6170F"/>
    <w:rsid w:val="00CD4791"/>
    <w:rsid w:val="00D507BE"/>
    <w:rsid w:val="00D8438B"/>
    <w:rsid w:val="00DA2489"/>
    <w:rsid w:val="00DE7202"/>
    <w:rsid w:val="00E072D0"/>
    <w:rsid w:val="00E264A3"/>
    <w:rsid w:val="00E31BD7"/>
    <w:rsid w:val="00E36138"/>
    <w:rsid w:val="00E659C6"/>
    <w:rsid w:val="00E92F65"/>
    <w:rsid w:val="00EF59A4"/>
    <w:rsid w:val="00F4630C"/>
    <w:rsid w:val="00F71241"/>
    <w:rsid w:val="00FB4DA4"/>
    <w:rsid w:val="00FD3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8541"/>
  <w15:docId w15:val="{623B0545-26B5-4D64-81C4-E0633791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5B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D4A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715B3"/>
    <w:pPr>
      <w:ind w:left="720"/>
      <w:contextualSpacing/>
    </w:pPr>
  </w:style>
  <w:style w:type="table" w:styleId="a5">
    <w:name w:val="Table Grid"/>
    <w:basedOn w:val="a1"/>
    <w:uiPriority w:val="39"/>
    <w:rsid w:val="00071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qFormat/>
    <w:rsid w:val="000715B3"/>
  </w:style>
  <w:style w:type="character" w:styleId="a6">
    <w:name w:val="Hyperlink"/>
    <w:basedOn w:val="a0"/>
    <w:uiPriority w:val="99"/>
    <w:unhideWhenUsed/>
    <w:rsid w:val="00FD305A"/>
    <w:rPr>
      <w:color w:val="0000FF" w:themeColor="hyperlink"/>
      <w:u w:val="single"/>
    </w:rPr>
  </w:style>
  <w:style w:type="character" w:customStyle="1" w:styleId="a7">
    <w:name w:val="Подпись к таблице_"/>
    <w:link w:val="a8"/>
    <w:locked/>
    <w:rsid w:val="005D2F8B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5D2F8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413440"/>
    </w:rPr>
  </w:style>
  <w:style w:type="character" w:customStyle="1" w:styleId="10">
    <w:name w:val="Заголовок 1 Знак"/>
    <w:basedOn w:val="a0"/>
    <w:link w:val="1"/>
    <w:uiPriority w:val="9"/>
    <w:rsid w:val="009D4A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DE72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02007.html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.lanbook.com/book/172114" TargetMode="External"/><Relationship Id="rId12" Type="http://schemas.openxmlformats.org/officeDocument/2006/relationships/hyperlink" Target="http://www.iprbookshop.ru" TargetMode="External"/><Relationship Id="rId17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" TargetMode="External"/><Relationship Id="rId20" Type="http://schemas.openxmlformats.org/officeDocument/2006/relationships/hyperlink" Target="http://www.openclass.ru/node/258956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110658" TargetMode="External"/><Relationship Id="rId11" Type="http://schemas.openxmlformats.org/officeDocument/2006/relationships/hyperlink" Target="https://www.iprbookshop.ru/102026.html" TargetMode="External"/><Relationship Id="rId5" Type="http://schemas.openxmlformats.org/officeDocument/2006/relationships/hyperlink" Target="https://www.iprbookshop.ru/98722.html" TargetMode="External"/><Relationship Id="rId15" Type="http://schemas.openxmlformats.org/officeDocument/2006/relationships/hyperlink" Target="https://icdlib.nspu.ru/" TargetMode="External"/><Relationship Id="rId10" Type="http://schemas.openxmlformats.org/officeDocument/2006/relationships/hyperlink" Target="https://www.iprbookshop.ru/102026.html" TargetMode="External"/><Relationship Id="rId19" Type="http://schemas.openxmlformats.org/officeDocument/2006/relationships/hyperlink" Target="http://window.edu.ru/resource/832/7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02007.html" TargetMode="External"/><Relationship Id="rId14" Type="http://schemas.openxmlformats.org/officeDocument/2006/relationships/hyperlink" Target="https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admin-10</dc:creator>
  <cp:lastModifiedBy>Алихан Эдиев</cp:lastModifiedBy>
  <cp:revision>2</cp:revision>
  <dcterms:created xsi:type="dcterms:W3CDTF">2026-03-26T09:29:00Z</dcterms:created>
  <dcterms:modified xsi:type="dcterms:W3CDTF">2026-03-26T09:29:00Z</dcterms:modified>
</cp:coreProperties>
</file>