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58A0F" w14:textId="77777777" w:rsidR="0098230D" w:rsidRPr="008F3BE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14:paraId="16CE4E3F" w14:textId="77777777" w:rsidR="0098230D" w:rsidRPr="008F3BE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039C96D7" w14:textId="77777777" w:rsidR="0098230D" w:rsidRPr="008F3BE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«ЧЕЧЕНСКИЙ ГОСУДАРСТВЕННЫЙ ПЕДАГОГИЧЕСКИЙ УНИВЕРСИТЕТ»</w:t>
      </w:r>
    </w:p>
    <w:p w14:paraId="29536251" w14:textId="77777777" w:rsidR="0098230D" w:rsidRPr="008F3BE4" w:rsidRDefault="0098230D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BEE2D9A" w14:textId="77777777" w:rsidR="00D94B7B" w:rsidRDefault="000D2B5F" w:rsidP="000D2B5F">
      <w:pPr>
        <w:pStyle w:val="22"/>
        <w:shd w:val="clear" w:color="auto" w:fill="auto"/>
        <w:tabs>
          <w:tab w:val="left" w:pos="4080"/>
        </w:tabs>
        <w:spacing w:line="240" w:lineRule="auto"/>
        <w:contextualSpacing/>
        <w:jc w:val="center"/>
        <w:rPr>
          <w:b/>
          <w:bCs/>
          <w:i w:val="0"/>
          <w:iCs w:val="0"/>
          <w:color w:val="auto"/>
          <w:sz w:val="24"/>
          <w:szCs w:val="24"/>
        </w:rPr>
      </w:pPr>
      <w:r w:rsidRPr="008F3BE4">
        <w:rPr>
          <w:b/>
          <w:bCs/>
          <w:i w:val="0"/>
          <w:iCs w:val="0"/>
          <w:color w:val="auto"/>
          <w:sz w:val="24"/>
          <w:szCs w:val="24"/>
        </w:rPr>
        <w:t xml:space="preserve">КАФЕДРА ТЕОРИИ И МЕТОДИКИ ПРЕПОДАВАНИЯ </w:t>
      </w:r>
    </w:p>
    <w:p w14:paraId="43C25478" w14:textId="5B585FA9" w:rsidR="0098230D" w:rsidRPr="008F3BE4" w:rsidRDefault="000D2B5F" w:rsidP="000D2B5F">
      <w:pPr>
        <w:pStyle w:val="22"/>
        <w:shd w:val="clear" w:color="auto" w:fill="auto"/>
        <w:tabs>
          <w:tab w:val="left" w:pos="4080"/>
        </w:tabs>
        <w:spacing w:line="240" w:lineRule="auto"/>
        <w:contextualSpacing/>
        <w:jc w:val="center"/>
        <w:rPr>
          <w:b/>
          <w:bCs/>
          <w:i w:val="0"/>
          <w:iCs w:val="0"/>
          <w:color w:val="auto"/>
          <w:sz w:val="24"/>
          <w:szCs w:val="24"/>
        </w:rPr>
      </w:pPr>
      <w:r w:rsidRPr="008F3BE4">
        <w:rPr>
          <w:b/>
          <w:bCs/>
          <w:i w:val="0"/>
          <w:iCs w:val="0"/>
          <w:color w:val="auto"/>
          <w:sz w:val="24"/>
          <w:szCs w:val="24"/>
        </w:rPr>
        <w:t>ФИЗИЧЕСКОЙ КУЛЬТУРЫ</w:t>
      </w:r>
    </w:p>
    <w:p w14:paraId="112F4FD8" w14:textId="77777777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right"/>
        <w:rPr>
          <w:b/>
          <w:bCs/>
          <w:i w:val="0"/>
          <w:iCs w:val="0"/>
          <w:color w:val="auto"/>
          <w:sz w:val="24"/>
          <w:szCs w:val="24"/>
        </w:rPr>
      </w:pPr>
    </w:p>
    <w:p w14:paraId="5F16D98C" w14:textId="77777777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right"/>
        <w:rPr>
          <w:b/>
          <w:bCs/>
          <w:i w:val="0"/>
          <w:iCs w:val="0"/>
          <w:color w:val="auto"/>
          <w:sz w:val="24"/>
          <w:szCs w:val="24"/>
        </w:rPr>
      </w:pPr>
    </w:p>
    <w:p w14:paraId="0AA4C606" w14:textId="5F3CC45D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right"/>
        <w:rPr>
          <w:bCs/>
          <w:i w:val="0"/>
          <w:iCs w:val="0"/>
          <w:color w:val="auto"/>
          <w:sz w:val="24"/>
          <w:szCs w:val="24"/>
        </w:rPr>
      </w:pPr>
      <w:r w:rsidRPr="008F3BE4">
        <w:rPr>
          <w:bCs/>
          <w:i w:val="0"/>
          <w:iCs w:val="0"/>
          <w:color w:val="auto"/>
          <w:sz w:val="24"/>
          <w:szCs w:val="24"/>
        </w:rPr>
        <w:t>Утверждаю:</w:t>
      </w:r>
    </w:p>
    <w:p w14:paraId="6E4D98D0" w14:textId="2BE63EB8" w:rsidR="0098230D" w:rsidRPr="008F3BE4" w:rsidRDefault="000D2B5F" w:rsidP="0098230D">
      <w:pPr>
        <w:pStyle w:val="22"/>
        <w:shd w:val="clear" w:color="auto" w:fill="auto"/>
        <w:spacing w:line="240" w:lineRule="auto"/>
        <w:contextualSpacing/>
        <w:jc w:val="right"/>
        <w:rPr>
          <w:i w:val="0"/>
          <w:color w:val="auto"/>
          <w:sz w:val="24"/>
          <w:szCs w:val="24"/>
        </w:rPr>
      </w:pPr>
      <w:r w:rsidRPr="008F3BE4">
        <w:rPr>
          <w:i w:val="0"/>
          <w:color w:val="auto"/>
          <w:sz w:val="24"/>
          <w:szCs w:val="24"/>
        </w:rPr>
        <w:t>Зав.каф.: А.А. Батукаев</w:t>
      </w:r>
    </w:p>
    <w:p w14:paraId="31EC4C17" w14:textId="3B00F2C2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right"/>
        <w:rPr>
          <w:i w:val="0"/>
          <w:color w:val="auto"/>
          <w:sz w:val="24"/>
          <w:szCs w:val="24"/>
        </w:rPr>
      </w:pPr>
      <w:r w:rsidRPr="008F3BE4">
        <w:rPr>
          <w:i w:val="0"/>
          <w:color w:val="auto"/>
          <w:sz w:val="24"/>
          <w:szCs w:val="24"/>
        </w:rPr>
        <w:t>_______________</w:t>
      </w:r>
    </w:p>
    <w:p w14:paraId="512FD0D1" w14:textId="4921E51B" w:rsidR="0098230D" w:rsidRPr="008F3BE4" w:rsidRDefault="008F3BE4" w:rsidP="008F3BE4">
      <w:pPr>
        <w:spacing w:after="0" w:line="240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(подпись)</w:t>
      </w:r>
    </w:p>
    <w:p w14:paraId="326AC030" w14:textId="7EC54B66" w:rsidR="0098230D" w:rsidRPr="008F3BE4" w:rsidRDefault="00351B95" w:rsidP="00351B9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Протокол № </w:t>
      </w:r>
      <w:r w:rsidR="00D94B7B">
        <w:rPr>
          <w:rFonts w:ascii="Times New Roman" w:hAnsi="Times New Roman"/>
          <w:sz w:val="24"/>
          <w:szCs w:val="24"/>
        </w:rPr>
        <w:t>6</w:t>
      </w:r>
      <w:r w:rsidR="0098230D" w:rsidRPr="008F3BE4">
        <w:rPr>
          <w:rFonts w:ascii="Times New Roman" w:hAnsi="Times New Roman"/>
          <w:sz w:val="24"/>
          <w:szCs w:val="24"/>
        </w:rPr>
        <w:t xml:space="preserve"> заседания </w:t>
      </w:r>
    </w:p>
    <w:p w14:paraId="445BB83F" w14:textId="07978C4D" w:rsidR="0098230D" w:rsidRPr="008F3BE4" w:rsidRDefault="00351B95" w:rsidP="0098230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кафедры от </w:t>
      </w:r>
      <w:r w:rsidR="00D94B7B">
        <w:rPr>
          <w:rFonts w:ascii="Times New Roman" w:hAnsi="Times New Roman"/>
          <w:sz w:val="24"/>
          <w:szCs w:val="24"/>
          <w:u w:val="single"/>
        </w:rPr>
        <w:t>29.01</w:t>
      </w:r>
      <w:r w:rsidR="008F3BE4" w:rsidRPr="008F3BE4">
        <w:rPr>
          <w:rFonts w:ascii="Times New Roman" w:hAnsi="Times New Roman"/>
          <w:sz w:val="24"/>
          <w:szCs w:val="24"/>
          <w:u w:val="single"/>
        </w:rPr>
        <w:t>.</w:t>
      </w:r>
      <w:r w:rsidR="00D94B7B">
        <w:rPr>
          <w:rFonts w:ascii="Times New Roman" w:hAnsi="Times New Roman"/>
          <w:sz w:val="24"/>
          <w:szCs w:val="24"/>
          <w:u w:val="single"/>
        </w:rPr>
        <w:t>2026</w:t>
      </w:r>
      <w:r w:rsidRPr="008F3BE4">
        <w:rPr>
          <w:rFonts w:ascii="Times New Roman" w:hAnsi="Times New Roman"/>
          <w:sz w:val="24"/>
          <w:szCs w:val="24"/>
          <w:u w:val="single"/>
        </w:rPr>
        <w:t xml:space="preserve"> г.</w:t>
      </w:r>
    </w:p>
    <w:p w14:paraId="0DB81551" w14:textId="77777777" w:rsidR="0098230D" w:rsidRPr="008F3BE4" w:rsidRDefault="0098230D" w:rsidP="0098230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A168264" w14:textId="77777777" w:rsidR="0098230D" w:rsidRPr="008F3BE4" w:rsidRDefault="0098230D" w:rsidP="0098230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C95187B" w14:textId="77777777" w:rsidR="0098230D" w:rsidRPr="008F3BE4" w:rsidRDefault="0098230D" w:rsidP="0098230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D0290C4" w14:textId="77777777" w:rsidR="000D2B5F" w:rsidRPr="008F3BE4" w:rsidRDefault="0098230D" w:rsidP="000D2B5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РАБОЧАЯ ПРОГРАММА ДИСЦИПЛИНЫ (МОДУЛЯ)</w:t>
      </w:r>
    </w:p>
    <w:p w14:paraId="655A1F0E" w14:textId="51377B6E" w:rsidR="00075944" w:rsidRPr="008F3BE4" w:rsidRDefault="00075944" w:rsidP="00351B95">
      <w:pPr>
        <w:spacing w:after="0" w:line="240" w:lineRule="auto"/>
        <w:contextualSpacing/>
        <w:jc w:val="center"/>
        <w:rPr>
          <w:rFonts w:asciiTheme="minorHAnsi" w:eastAsiaTheme="minorHAnsi" w:hAnsiTheme="minorHAnsi" w:cstheme="minorBidi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  <w:u w:val="single"/>
        </w:rPr>
        <w:fldChar w:fldCharType="begin"/>
      </w:r>
      <w:r w:rsidRPr="008F3BE4">
        <w:rPr>
          <w:rFonts w:ascii="Times New Roman" w:hAnsi="Times New Roman"/>
          <w:sz w:val="24"/>
          <w:szCs w:val="24"/>
          <w:u w:val="single"/>
        </w:rPr>
        <w:instrText xml:space="preserve"> LINK Excel.Sheet.12 "C:\\Users\\Asus\\Downloads\\44.03.01_Ф К_ядро 22-23г 1к...plx.xlsx" "Курс 4!R93C5:R93C6" \a \f 5 \h  \* MERGEFORMAT </w:instrText>
      </w:r>
      <w:r w:rsidRPr="008F3BE4">
        <w:rPr>
          <w:rFonts w:ascii="Times New Roman" w:hAnsi="Times New Roman"/>
          <w:sz w:val="24"/>
          <w:szCs w:val="24"/>
          <w:u w:val="single"/>
        </w:rPr>
        <w:fldChar w:fldCharType="separate"/>
      </w:r>
    </w:p>
    <w:p w14:paraId="46E13DD1" w14:textId="77777777" w:rsidR="0085275F" w:rsidRPr="0085275F" w:rsidRDefault="00075944" w:rsidP="0007594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F3BE4">
        <w:rPr>
          <w:rFonts w:ascii="Times New Roman" w:hAnsi="Times New Roman"/>
          <w:sz w:val="24"/>
          <w:szCs w:val="24"/>
          <w:u w:val="single"/>
        </w:rPr>
        <w:fldChar w:fldCharType="end"/>
      </w:r>
      <w:r w:rsidR="0085275F" w:rsidRPr="0085275F">
        <w:rPr>
          <w:rFonts w:ascii="Times New Roman" w:hAnsi="Times New Roman"/>
          <w:sz w:val="28"/>
          <w:szCs w:val="28"/>
          <w:u w:val="single"/>
        </w:rPr>
        <w:t xml:space="preserve">Методология научных исследований в системе физического воспитания </w:t>
      </w:r>
    </w:p>
    <w:p w14:paraId="469E67C6" w14:textId="5DE8CBD9" w:rsidR="00351B95" w:rsidRPr="008F3BE4" w:rsidRDefault="00351B95" w:rsidP="0007594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(наименование дисциплины (модуля)</w:t>
      </w:r>
    </w:p>
    <w:p w14:paraId="0DA78B26" w14:textId="77777777" w:rsidR="000D2B5F" w:rsidRPr="008F3BE4" w:rsidRDefault="000D2B5F" w:rsidP="0098230D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4"/>
          <w:szCs w:val="24"/>
        </w:rPr>
      </w:pPr>
    </w:p>
    <w:p w14:paraId="69621D77" w14:textId="4600036D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4"/>
          <w:szCs w:val="24"/>
        </w:rPr>
      </w:pPr>
    </w:p>
    <w:p w14:paraId="21CA67BF" w14:textId="3EF19B1C" w:rsidR="0085275F" w:rsidRPr="0085275F" w:rsidRDefault="0085275F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 w:rsidRPr="0085275F">
        <w:rPr>
          <w:i w:val="0"/>
          <w:iCs w:val="0"/>
          <w:color w:val="auto"/>
          <w:sz w:val="28"/>
          <w:szCs w:val="28"/>
          <w:u w:val="single"/>
        </w:rPr>
        <w:t>5.8.</w:t>
      </w:r>
      <w:r w:rsidRPr="0085275F">
        <w:rPr>
          <w:sz w:val="28"/>
          <w:szCs w:val="28"/>
          <w:u w:val="single"/>
        </w:rPr>
        <w:t xml:space="preserve"> </w:t>
      </w:r>
      <w:r w:rsidRPr="0085275F">
        <w:rPr>
          <w:i w:val="0"/>
          <w:iCs w:val="0"/>
          <w:color w:val="auto"/>
          <w:sz w:val="28"/>
          <w:szCs w:val="28"/>
          <w:u w:val="single"/>
        </w:rPr>
        <w:t>Педагогическое образование</w:t>
      </w:r>
    </w:p>
    <w:p w14:paraId="570D94C4" w14:textId="0800CD23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4"/>
          <w:szCs w:val="24"/>
        </w:rPr>
      </w:pPr>
      <w:r w:rsidRPr="008F3BE4">
        <w:rPr>
          <w:i w:val="0"/>
          <w:iCs w:val="0"/>
          <w:color w:val="auto"/>
          <w:sz w:val="24"/>
          <w:szCs w:val="24"/>
        </w:rPr>
        <w:t>(код и направление подготовки)</w:t>
      </w:r>
    </w:p>
    <w:p w14:paraId="3F1105BC" w14:textId="77777777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4"/>
          <w:szCs w:val="24"/>
        </w:rPr>
      </w:pPr>
    </w:p>
    <w:p w14:paraId="0B15D1AB" w14:textId="77777777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</w:p>
    <w:p w14:paraId="5F1954D3" w14:textId="77777777" w:rsidR="0098230D" w:rsidRPr="008F3BE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4"/>
          <w:szCs w:val="24"/>
        </w:rPr>
      </w:pPr>
    </w:p>
    <w:p w14:paraId="67BEFA70" w14:textId="1A6AE492" w:rsidR="0021179F" w:rsidRPr="0085275F" w:rsidRDefault="008F3BE4" w:rsidP="0021179F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85275F">
        <w:rPr>
          <w:b/>
          <w:i w:val="0"/>
          <w:color w:val="auto"/>
          <w:sz w:val="28"/>
          <w:szCs w:val="28"/>
        </w:rPr>
        <w:t>Профиль(и) подготовки</w:t>
      </w:r>
    </w:p>
    <w:p w14:paraId="11CF7DF3" w14:textId="77777777" w:rsidR="0085275F" w:rsidRPr="008F3BE4" w:rsidRDefault="0085275F" w:rsidP="0021179F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</w:p>
    <w:p w14:paraId="488BE0CC" w14:textId="77777777" w:rsidR="0085275F" w:rsidRPr="0085275F" w:rsidRDefault="0085275F" w:rsidP="0085275F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 w:rsidRPr="0085275F">
        <w:rPr>
          <w:i w:val="0"/>
          <w:iCs w:val="0"/>
          <w:color w:val="auto"/>
          <w:sz w:val="24"/>
          <w:szCs w:val="24"/>
          <w:u w:val="single"/>
        </w:rPr>
        <w:t>5</w:t>
      </w:r>
      <w:r w:rsidRPr="0085275F">
        <w:rPr>
          <w:i w:val="0"/>
          <w:iCs w:val="0"/>
          <w:color w:val="auto"/>
          <w:sz w:val="28"/>
          <w:szCs w:val="28"/>
          <w:u w:val="single"/>
        </w:rPr>
        <w:t>.8.4. Физическая культура и профессиональная физическая подготовка</w:t>
      </w:r>
    </w:p>
    <w:p w14:paraId="57550F9B" w14:textId="3F9A4217" w:rsidR="0021179F" w:rsidRPr="008F3BE4" w:rsidRDefault="0021179F" w:rsidP="0085275F">
      <w:pPr>
        <w:pStyle w:val="22"/>
        <w:spacing w:line="240" w:lineRule="auto"/>
        <w:contextualSpacing/>
        <w:rPr>
          <w:i w:val="0"/>
          <w:color w:val="auto"/>
          <w:sz w:val="24"/>
          <w:szCs w:val="24"/>
        </w:rPr>
      </w:pPr>
    </w:p>
    <w:p w14:paraId="754499E0" w14:textId="090FD63B" w:rsidR="0021179F" w:rsidRPr="008F3BE4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</w:p>
    <w:p w14:paraId="63D02E25" w14:textId="41A5E68D" w:rsidR="0021179F" w:rsidRPr="0085275F" w:rsidRDefault="008F3BE4" w:rsidP="0021179F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85275F">
        <w:rPr>
          <w:b/>
          <w:i w:val="0"/>
          <w:color w:val="auto"/>
          <w:sz w:val="28"/>
          <w:szCs w:val="28"/>
        </w:rPr>
        <w:t>Квалификация</w:t>
      </w:r>
    </w:p>
    <w:p w14:paraId="44872060" w14:textId="2705EAFA" w:rsidR="0021179F" w:rsidRPr="0085275F" w:rsidRDefault="0085275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  <w:u w:val="single"/>
        </w:rPr>
      </w:pPr>
      <w:r w:rsidRPr="0085275F">
        <w:rPr>
          <w:i w:val="0"/>
          <w:color w:val="auto"/>
          <w:sz w:val="28"/>
          <w:szCs w:val="28"/>
          <w:u w:val="single"/>
        </w:rPr>
        <w:t>Аспирант</w:t>
      </w:r>
    </w:p>
    <w:p w14:paraId="071EDF39" w14:textId="77777777" w:rsidR="0085275F" w:rsidRPr="0085275F" w:rsidRDefault="0085275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0EF1E20A" w14:textId="194D889A" w:rsidR="0021179F" w:rsidRPr="0085275F" w:rsidRDefault="006D4695" w:rsidP="0021179F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85275F">
        <w:rPr>
          <w:b/>
          <w:i w:val="0"/>
          <w:color w:val="auto"/>
          <w:sz w:val="28"/>
          <w:szCs w:val="28"/>
        </w:rPr>
        <w:t>Форма обучения</w:t>
      </w:r>
    </w:p>
    <w:p w14:paraId="2F1EFF0D" w14:textId="4DE89DCF" w:rsidR="0085275F" w:rsidRPr="0085275F" w:rsidRDefault="00B766A6" w:rsidP="0085275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  <w:u w:val="single"/>
        </w:rPr>
      </w:pPr>
      <w:r w:rsidRPr="0085275F">
        <w:rPr>
          <w:i w:val="0"/>
          <w:iCs w:val="0"/>
          <w:color w:val="auto"/>
          <w:sz w:val="28"/>
          <w:szCs w:val="28"/>
          <w:lang w:eastAsia="ru-RU"/>
        </w:rPr>
        <w:t xml:space="preserve"> </w:t>
      </w:r>
      <w:r w:rsidR="0085275F" w:rsidRPr="0085275F">
        <w:rPr>
          <w:i w:val="0"/>
          <w:iCs w:val="0"/>
          <w:color w:val="auto"/>
          <w:sz w:val="28"/>
          <w:szCs w:val="28"/>
          <w:u w:val="single"/>
          <w:lang w:eastAsia="ru-RU"/>
        </w:rPr>
        <w:t>Очная</w:t>
      </w:r>
    </w:p>
    <w:p w14:paraId="43DF7EEF" w14:textId="77777777" w:rsidR="0085275F" w:rsidRPr="0085275F" w:rsidRDefault="0085275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76BE51CB" w14:textId="5E0464D5" w:rsidR="0021179F" w:rsidRPr="0085275F" w:rsidRDefault="006D4695" w:rsidP="0021179F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85275F">
        <w:rPr>
          <w:b/>
          <w:i w:val="0"/>
          <w:color w:val="auto"/>
          <w:sz w:val="28"/>
          <w:szCs w:val="28"/>
        </w:rPr>
        <w:t>Год набора</w:t>
      </w:r>
    </w:p>
    <w:p w14:paraId="69D81C55" w14:textId="20D6A8D9" w:rsidR="0098230D" w:rsidRPr="0085275F" w:rsidRDefault="00D94B7B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85275F">
        <w:rPr>
          <w:i w:val="0"/>
          <w:color w:val="auto"/>
          <w:sz w:val="28"/>
          <w:szCs w:val="28"/>
        </w:rPr>
        <w:t>2026</w:t>
      </w:r>
    </w:p>
    <w:p w14:paraId="22C3E87C" w14:textId="77777777" w:rsidR="0098230D" w:rsidRPr="0085275F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0E3F0236" w14:textId="2AB1D101" w:rsidR="0098230D" w:rsidRDefault="0098230D" w:rsidP="00075944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4"/>
          <w:szCs w:val="24"/>
        </w:rPr>
      </w:pPr>
    </w:p>
    <w:p w14:paraId="2BF88C52" w14:textId="1AF7BB24" w:rsidR="00D94B7B" w:rsidRDefault="00D94B7B" w:rsidP="00075944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4"/>
          <w:szCs w:val="24"/>
        </w:rPr>
      </w:pPr>
    </w:p>
    <w:p w14:paraId="2CD3078E" w14:textId="77777777" w:rsidR="0085275F" w:rsidRPr="008F3BE4" w:rsidRDefault="0085275F" w:rsidP="00075944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4"/>
          <w:szCs w:val="24"/>
        </w:rPr>
      </w:pPr>
    </w:p>
    <w:p w14:paraId="22447A88" w14:textId="77777777" w:rsidR="0098230D" w:rsidRPr="008F3BE4" w:rsidRDefault="0098230D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4"/>
          <w:szCs w:val="24"/>
        </w:rPr>
      </w:pPr>
    </w:p>
    <w:p w14:paraId="2B51C1E0" w14:textId="2997589A" w:rsidR="0021179F" w:rsidRPr="00D94B7B" w:rsidRDefault="0098230D" w:rsidP="00D94B7B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4"/>
          <w:szCs w:val="24"/>
        </w:rPr>
      </w:pPr>
      <w:r w:rsidRPr="008F3BE4">
        <w:rPr>
          <w:bCs/>
          <w:i w:val="0"/>
          <w:iCs w:val="0"/>
          <w:color w:val="auto"/>
          <w:sz w:val="24"/>
          <w:szCs w:val="24"/>
        </w:rPr>
        <w:t xml:space="preserve">Грозный, </w:t>
      </w:r>
      <w:bookmarkStart w:id="0" w:name="bookmark33"/>
      <w:bookmarkStart w:id="1" w:name="bookmark32"/>
      <w:r w:rsidR="00D94B7B">
        <w:rPr>
          <w:bCs/>
          <w:i w:val="0"/>
          <w:color w:val="auto"/>
          <w:sz w:val="24"/>
          <w:szCs w:val="24"/>
        </w:rPr>
        <w:t>2026</w:t>
      </w:r>
      <w:r w:rsidR="00351B95" w:rsidRPr="008F3BE4">
        <w:rPr>
          <w:bCs/>
          <w:sz w:val="24"/>
          <w:szCs w:val="24"/>
        </w:rPr>
        <w:br w:type="page"/>
      </w:r>
    </w:p>
    <w:p w14:paraId="2F03740D" w14:textId="7E54C191" w:rsidR="0098230D" w:rsidRPr="008F3BE4" w:rsidRDefault="0098230D" w:rsidP="006D4695">
      <w:pPr>
        <w:pStyle w:val="ac"/>
        <w:tabs>
          <w:tab w:val="left" w:pos="1560"/>
        </w:tabs>
        <w:ind w:right="283"/>
        <w:jc w:val="center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lastRenderedPageBreak/>
        <w:t>1. ПАСПОРТ РАБОЧЕЙ ПРОГРАММЫ ДИСЦИПЛИНЫ / МОДУЛЯ</w:t>
      </w:r>
    </w:p>
    <w:p w14:paraId="20088552" w14:textId="77777777" w:rsidR="0098230D" w:rsidRPr="008F3BE4" w:rsidRDefault="0098230D" w:rsidP="006D4695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right="283" w:firstLine="709"/>
        <w:contextualSpacing/>
        <w:jc w:val="both"/>
        <w:rPr>
          <w:color w:val="auto"/>
          <w:sz w:val="24"/>
          <w:szCs w:val="24"/>
        </w:rPr>
      </w:pPr>
    </w:p>
    <w:p w14:paraId="5247028D" w14:textId="690EDDC6" w:rsidR="00B64105" w:rsidRDefault="008F3BE4" w:rsidP="006D4695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left="1134" w:right="283" w:hanging="425"/>
        <w:contextualSpacing/>
        <w:jc w:val="both"/>
        <w:rPr>
          <w:color w:val="auto"/>
          <w:sz w:val="24"/>
          <w:szCs w:val="24"/>
        </w:rPr>
      </w:pPr>
      <w:bookmarkStart w:id="2" w:name="bookmark35"/>
      <w:bookmarkStart w:id="3" w:name="bookmark34"/>
      <w:r>
        <w:rPr>
          <w:color w:val="auto"/>
          <w:sz w:val="24"/>
          <w:szCs w:val="24"/>
        </w:rPr>
        <w:t xml:space="preserve">1.1. </w:t>
      </w:r>
      <w:r w:rsidR="0098230D" w:rsidRPr="008F3BE4">
        <w:rPr>
          <w:color w:val="auto"/>
          <w:sz w:val="24"/>
          <w:szCs w:val="24"/>
        </w:rPr>
        <w:t>Место дисциплины (модуля) в структуре образовательной программы</w:t>
      </w:r>
      <w:bookmarkEnd w:id="2"/>
      <w:bookmarkEnd w:id="3"/>
    </w:p>
    <w:p w14:paraId="699D14DF" w14:textId="77777777" w:rsidR="006D4695" w:rsidRPr="008F3BE4" w:rsidRDefault="006D4695" w:rsidP="006D4695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left="1134" w:right="283" w:hanging="425"/>
        <w:contextualSpacing/>
        <w:jc w:val="both"/>
        <w:rPr>
          <w:color w:val="auto"/>
          <w:sz w:val="24"/>
          <w:szCs w:val="24"/>
        </w:rPr>
      </w:pPr>
    </w:p>
    <w:p w14:paraId="1877B2B7" w14:textId="078ADB57" w:rsidR="005B6244" w:rsidRPr="005B6244" w:rsidRDefault="005B6244" w:rsidP="005B6244">
      <w:pPr>
        <w:widowControl w:val="0"/>
        <w:tabs>
          <w:tab w:val="left" w:pos="284"/>
          <w:tab w:val="left" w:pos="378"/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5B6244">
        <w:rPr>
          <w:rFonts w:ascii="Times New Roman" w:eastAsia="Times New Roman" w:hAnsi="Times New Roman"/>
          <w:bCs/>
          <w:sz w:val="24"/>
          <w:szCs w:val="24"/>
        </w:rPr>
        <w:t>Дисциплина «</w:t>
      </w:r>
      <w:r w:rsidR="00203887" w:rsidRPr="00203887">
        <w:rPr>
          <w:rFonts w:ascii="Times New Roman" w:eastAsia="Times New Roman" w:hAnsi="Times New Roman"/>
          <w:bCs/>
          <w:sz w:val="24"/>
          <w:szCs w:val="24"/>
        </w:rPr>
        <w:t>Методология научных исследований в системе физического воспитания</w:t>
      </w:r>
      <w:bookmarkStart w:id="4" w:name="_GoBack"/>
      <w:bookmarkEnd w:id="4"/>
      <w:r w:rsidRPr="005B6244">
        <w:rPr>
          <w:rFonts w:ascii="Times New Roman" w:eastAsia="Times New Roman" w:hAnsi="Times New Roman"/>
          <w:bCs/>
          <w:sz w:val="24"/>
          <w:szCs w:val="24"/>
        </w:rPr>
        <w:t>» (</w:t>
      </w:r>
      <w:r w:rsidRPr="005B6244">
        <w:rPr>
          <w:rFonts w:ascii="Times New Roman" w:eastAsia="Times New Roman" w:hAnsi="Times New Roman"/>
          <w:b/>
          <w:bCs/>
          <w:color w:val="483A46"/>
          <w:sz w:val="24"/>
          <w:szCs w:val="24"/>
        </w:rPr>
        <w:t>2.1.4</w:t>
      </w:r>
      <w:r w:rsidRPr="005B6244">
        <w:rPr>
          <w:rFonts w:ascii="Times New Roman" w:eastAsia="Times New Roman" w:hAnsi="Times New Roman"/>
          <w:bCs/>
          <w:sz w:val="24"/>
          <w:szCs w:val="24"/>
        </w:rPr>
        <w:t>) относится к Блоку 2. Дисциплины (модули), обязательной части Образовательный компонент модуль, профиля «5.8.4. Физическая культура и профессиональная физическая подготовка» основной образовательной программы.</w:t>
      </w:r>
    </w:p>
    <w:p w14:paraId="430FC3AA" w14:textId="77777777" w:rsidR="005B6244" w:rsidRPr="005B6244" w:rsidRDefault="005B6244" w:rsidP="005B6244">
      <w:pPr>
        <w:widowControl w:val="0"/>
        <w:tabs>
          <w:tab w:val="left" w:pos="284"/>
          <w:tab w:val="left" w:pos="378"/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5B6244">
        <w:rPr>
          <w:rFonts w:ascii="Times New Roman" w:eastAsia="Times New Roman" w:hAnsi="Times New Roman"/>
          <w:sz w:val="24"/>
          <w:szCs w:val="24"/>
          <w:lang w:eastAsia="ru-RU"/>
        </w:rPr>
        <w:t>Для освоения дисциплины «Методология научных исследований в системе физического воспитания» студенты используют знания, умения, навыки, сформированные в ходе изучения дисциплины «Спортивная метрология», «История физической культуры и спорта», «Биомеханика двигательной деятельности».</w:t>
      </w:r>
    </w:p>
    <w:p w14:paraId="4ED2188A" w14:textId="77777777" w:rsidR="005B6244" w:rsidRPr="005B6244" w:rsidRDefault="005B6244" w:rsidP="005B624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B6244">
        <w:rPr>
          <w:rFonts w:ascii="Times New Roman" w:eastAsia="Times New Roman" w:hAnsi="Times New Roman"/>
          <w:sz w:val="24"/>
          <w:szCs w:val="24"/>
        </w:rPr>
        <w:t>Изучение дисциплины «Методология научных исследований в системе физического воспитания» является необходимой основой для прохождения научно-исследовательской и преддипломной практик, для подготовки к государственной итоговой аттестации.</w:t>
      </w:r>
    </w:p>
    <w:p w14:paraId="55264626" w14:textId="77777777" w:rsidR="0098230D" w:rsidRPr="008F3BE4" w:rsidRDefault="0098230D" w:rsidP="003610FD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385DFBAB" w14:textId="625C4E99" w:rsidR="0098230D" w:rsidRDefault="008F3BE4" w:rsidP="003610FD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709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1.2.</w:t>
      </w:r>
      <w:r w:rsidR="00642B6E" w:rsidRPr="008F3BE4">
        <w:rPr>
          <w:color w:val="auto"/>
          <w:sz w:val="24"/>
          <w:szCs w:val="24"/>
        </w:rPr>
        <w:t xml:space="preserve"> </w:t>
      </w:r>
      <w:r w:rsidR="0098230D" w:rsidRPr="008F3BE4">
        <w:rPr>
          <w:color w:val="auto"/>
          <w:sz w:val="24"/>
          <w:szCs w:val="24"/>
        </w:rPr>
        <w:t>Цель освоения дисциплины (модуля)</w:t>
      </w:r>
    </w:p>
    <w:p w14:paraId="758A1F1C" w14:textId="77777777" w:rsidR="006D4695" w:rsidRPr="008F3BE4" w:rsidRDefault="006D4695" w:rsidP="003610FD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709"/>
        <w:contextualSpacing/>
        <w:jc w:val="both"/>
        <w:rPr>
          <w:color w:val="auto"/>
          <w:sz w:val="24"/>
          <w:szCs w:val="24"/>
        </w:rPr>
      </w:pPr>
    </w:p>
    <w:p w14:paraId="5C8EFD53" w14:textId="5081CB4F" w:rsidR="004E011D" w:rsidRPr="008F3BE4" w:rsidRDefault="00803F43" w:rsidP="003610FD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b w:val="0"/>
          <w:color w:val="auto"/>
          <w:sz w:val="24"/>
          <w:szCs w:val="24"/>
        </w:rPr>
      </w:pPr>
      <w:r w:rsidRPr="00D94B7B">
        <w:rPr>
          <w:color w:val="auto"/>
          <w:sz w:val="24"/>
          <w:szCs w:val="24"/>
        </w:rPr>
        <w:t>Цель освоения дисциплины</w:t>
      </w:r>
      <w:r w:rsidR="005B6244">
        <w:rPr>
          <w:color w:val="auto"/>
          <w:sz w:val="24"/>
          <w:szCs w:val="24"/>
        </w:rPr>
        <w:t>.</w:t>
      </w:r>
      <w:r w:rsidRPr="008F3BE4">
        <w:rPr>
          <w:b w:val="0"/>
          <w:color w:val="auto"/>
          <w:sz w:val="24"/>
          <w:szCs w:val="24"/>
        </w:rPr>
        <w:t xml:space="preserve"> </w:t>
      </w:r>
      <w:r w:rsidR="005B6244" w:rsidRPr="005B6244">
        <w:rPr>
          <w:b w:val="0"/>
          <w:color w:val="auto"/>
          <w:sz w:val="24"/>
          <w:szCs w:val="24"/>
        </w:rPr>
        <w:t>«Методология научных исследований в системе физического воспитания» – формирование компетенций научного мышления, обучение основам организации и методики проведения исследовательской работы в области профессиональной деятельности.</w:t>
      </w:r>
    </w:p>
    <w:p w14:paraId="2695385F" w14:textId="5D0B17FC" w:rsidR="0098230D" w:rsidRDefault="008F3BE4" w:rsidP="003610FD">
      <w:pPr>
        <w:pStyle w:val="24"/>
        <w:shd w:val="clear" w:color="auto" w:fill="auto"/>
        <w:tabs>
          <w:tab w:val="left" w:pos="0"/>
          <w:tab w:val="left" w:pos="1134"/>
        </w:tabs>
        <w:spacing w:line="240" w:lineRule="auto"/>
        <w:ind w:left="709"/>
        <w:contextualSpacing/>
        <w:jc w:val="both"/>
        <w:rPr>
          <w:color w:val="auto"/>
          <w:sz w:val="24"/>
          <w:szCs w:val="24"/>
        </w:rPr>
      </w:pPr>
      <w:bookmarkStart w:id="5" w:name="bookmark37"/>
      <w:bookmarkStart w:id="6" w:name="bookmark36"/>
      <w:bookmarkEnd w:id="0"/>
      <w:bookmarkEnd w:id="1"/>
      <w:r w:rsidRPr="008F3BE4">
        <w:rPr>
          <w:color w:val="auto"/>
          <w:sz w:val="24"/>
          <w:szCs w:val="24"/>
        </w:rPr>
        <w:t>1.3.</w:t>
      </w:r>
      <w:r w:rsidR="004E011D" w:rsidRPr="008F3BE4">
        <w:rPr>
          <w:b w:val="0"/>
          <w:color w:val="auto"/>
          <w:sz w:val="24"/>
          <w:szCs w:val="24"/>
        </w:rPr>
        <w:t xml:space="preserve"> </w:t>
      </w:r>
      <w:r w:rsidR="0098230D" w:rsidRPr="008F3BE4">
        <w:rPr>
          <w:color w:val="auto"/>
          <w:sz w:val="24"/>
          <w:szCs w:val="24"/>
        </w:rPr>
        <w:t>Планируемые результаты обучения по дисциплине (модулю)</w:t>
      </w:r>
      <w:bookmarkEnd w:id="5"/>
      <w:bookmarkEnd w:id="6"/>
    </w:p>
    <w:p w14:paraId="4ED87E5D" w14:textId="77777777" w:rsidR="006D4695" w:rsidRPr="008F3BE4" w:rsidRDefault="006D4695" w:rsidP="003610FD">
      <w:pPr>
        <w:pStyle w:val="24"/>
        <w:shd w:val="clear" w:color="auto" w:fill="auto"/>
        <w:tabs>
          <w:tab w:val="left" w:pos="0"/>
          <w:tab w:val="left" w:pos="1134"/>
        </w:tabs>
        <w:spacing w:line="240" w:lineRule="auto"/>
        <w:ind w:left="709"/>
        <w:contextualSpacing/>
        <w:jc w:val="both"/>
        <w:rPr>
          <w:color w:val="auto"/>
          <w:sz w:val="24"/>
          <w:szCs w:val="24"/>
        </w:rPr>
      </w:pPr>
    </w:p>
    <w:p w14:paraId="45A04D3B" w14:textId="77777777" w:rsidR="0098230D" w:rsidRPr="008F3BE4" w:rsidRDefault="0098230D" w:rsidP="003610FD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8F3BE4">
        <w:rPr>
          <w:i w:val="0"/>
          <w:iCs w:val="0"/>
          <w:color w:val="auto"/>
          <w:sz w:val="24"/>
          <w:szCs w:val="24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8F3BE4">
        <w:rPr>
          <w:color w:val="auto"/>
          <w:sz w:val="24"/>
          <w:szCs w:val="24"/>
        </w:rPr>
        <w:t>(с указанием шифра компетенции):</w:t>
      </w:r>
    </w:p>
    <w:p w14:paraId="48ABAA84" w14:textId="0DF8930B" w:rsidR="00803F43" w:rsidRPr="008F3BE4" w:rsidRDefault="00803F43" w:rsidP="003610FD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8F3BE4">
        <w:rPr>
          <w:i w:val="0"/>
          <w:color w:val="auto"/>
          <w:sz w:val="24"/>
          <w:szCs w:val="24"/>
        </w:rPr>
        <w:t>УК-1. Способен осуществлять поиск, критический анализ и синтез информации, применять системный подход для решения поставленных задач.</w:t>
      </w:r>
    </w:p>
    <w:p w14:paraId="6FE67D37" w14:textId="49CEBE56" w:rsidR="00803F43" w:rsidRPr="008F3BE4" w:rsidRDefault="009A5D15" w:rsidP="003610FD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  <w:lang w:eastAsia="ru-RU"/>
        </w:rPr>
      </w:pPr>
      <w:r w:rsidRPr="008F3BE4">
        <w:rPr>
          <w:i w:val="0"/>
          <w:color w:val="auto"/>
          <w:sz w:val="24"/>
          <w:szCs w:val="24"/>
          <w:lang w:eastAsia="ru-RU"/>
        </w:rPr>
        <w:t>ПК-3</w:t>
      </w:r>
      <w:r w:rsidR="00803F43" w:rsidRPr="008F3BE4">
        <w:rPr>
          <w:i w:val="0"/>
          <w:color w:val="auto"/>
          <w:sz w:val="24"/>
          <w:szCs w:val="24"/>
          <w:lang w:eastAsia="ru-RU"/>
        </w:rPr>
        <w:t xml:space="preserve">. </w:t>
      </w:r>
      <w:r w:rsidRPr="008F3BE4">
        <w:rPr>
          <w:i w:val="0"/>
          <w:color w:val="auto"/>
          <w:sz w:val="24"/>
          <w:szCs w:val="24"/>
          <w:lang w:eastAsia="ru-RU"/>
        </w:rPr>
        <w:t>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учебных предметов</w:t>
      </w:r>
      <w:r w:rsidR="00803F43" w:rsidRPr="008F3BE4">
        <w:rPr>
          <w:i w:val="0"/>
          <w:color w:val="auto"/>
          <w:sz w:val="24"/>
          <w:szCs w:val="24"/>
          <w:lang w:eastAsia="ru-RU"/>
        </w:rPr>
        <w:t>.</w:t>
      </w:r>
    </w:p>
    <w:p w14:paraId="05A0F171" w14:textId="50D40575" w:rsidR="00803F43" w:rsidRPr="008F3BE4" w:rsidRDefault="009A5D15" w:rsidP="003610FD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  <w:lang w:eastAsia="ru-RU"/>
        </w:rPr>
      </w:pPr>
      <w:r w:rsidRPr="008F3BE4">
        <w:rPr>
          <w:i w:val="0"/>
          <w:color w:val="auto"/>
          <w:sz w:val="24"/>
          <w:szCs w:val="24"/>
          <w:lang w:eastAsia="ru-RU"/>
        </w:rPr>
        <w:t>ПК-5</w:t>
      </w:r>
      <w:r w:rsidR="00803F43" w:rsidRPr="008F3BE4">
        <w:rPr>
          <w:i w:val="0"/>
          <w:color w:val="auto"/>
          <w:sz w:val="24"/>
          <w:szCs w:val="24"/>
          <w:lang w:eastAsia="ru-RU"/>
        </w:rPr>
        <w:t>.</w:t>
      </w:r>
      <w:r w:rsidR="00803F43" w:rsidRPr="008F3BE4">
        <w:rPr>
          <w:i w:val="0"/>
          <w:color w:val="auto"/>
          <w:sz w:val="24"/>
          <w:szCs w:val="24"/>
        </w:rPr>
        <w:t xml:space="preserve"> </w:t>
      </w:r>
      <w:r w:rsidRPr="008F3BE4">
        <w:rPr>
          <w:i w:val="0"/>
          <w:color w:val="auto"/>
          <w:sz w:val="24"/>
          <w:szCs w:val="24"/>
          <w:lang w:eastAsia="ru-RU"/>
        </w:rPr>
        <w:t xml:space="preserve">Способен организовывать индивидуальную и совместную учебно-проектную деятельность обучающихся в </w:t>
      </w:r>
      <w:r w:rsidR="00812DEA" w:rsidRPr="008F3BE4">
        <w:rPr>
          <w:i w:val="0"/>
          <w:color w:val="auto"/>
          <w:sz w:val="24"/>
          <w:szCs w:val="24"/>
          <w:lang w:eastAsia="ru-RU"/>
        </w:rPr>
        <w:t>соответствующей</w:t>
      </w:r>
      <w:r w:rsidRPr="008F3BE4">
        <w:rPr>
          <w:i w:val="0"/>
          <w:color w:val="auto"/>
          <w:sz w:val="24"/>
          <w:szCs w:val="24"/>
          <w:lang w:eastAsia="ru-RU"/>
        </w:rPr>
        <w:t xml:space="preserve"> предметной области</w:t>
      </w:r>
      <w:r w:rsidR="00803F43" w:rsidRPr="008F3BE4">
        <w:rPr>
          <w:i w:val="0"/>
          <w:color w:val="auto"/>
          <w:sz w:val="24"/>
          <w:szCs w:val="24"/>
          <w:lang w:eastAsia="ru-RU"/>
        </w:rPr>
        <w:t>.</w:t>
      </w:r>
    </w:p>
    <w:p w14:paraId="70E22E18" w14:textId="77777777" w:rsidR="00B64105" w:rsidRPr="008F3BE4" w:rsidRDefault="00B64105" w:rsidP="003610FD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  <w:lang w:eastAsia="ru-RU"/>
        </w:rPr>
      </w:pPr>
    </w:p>
    <w:p w14:paraId="3E3F6086" w14:textId="7E72113C" w:rsidR="003610FD" w:rsidRPr="003610FD" w:rsidRDefault="0098230D" w:rsidP="00682B8C">
      <w:pPr>
        <w:pStyle w:val="22"/>
        <w:tabs>
          <w:tab w:val="left" w:pos="1134"/>
          <w:tab w:val="left" w:pos="9356"/>
        </w:tabs>
        <w:spacing w:line="360" w:lineRule="auto"/>
        <w:ind w:firstLine="709"/>
        <w:jc w:val="right"/>
        <w:rPr>
          <w:color w:val="auto"/>
          <w:sz w:val="24"/>
          <w:szCs w:val="24"/>
          <w:lang w:val="en-US"/>
        </w:rPr>
      </w:pPr>
      <w:r w:rsidRPr="008F3BE4">
        <w:rPr>
          <w:color w:val="auto"/>
          <w:sz w:val="24"/>
          <w:szCs w:val="24"/>
        </w:rPr>
        <w:t>Таблица 1</w:t>
      </w:r>
    </w:p>
    <w:tbl>
      <w:tblPr>
        <w:tblW w:w="9498" w:type="dxa"/>
        <w:tblInd w:w="-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3119"/>
        <w:gridCol w:w="4394"/>
      </w:tblGrid>
      <w:tr w:rsidR="001B6D07" w:rsidRPr="008F3BE4" w14:paraId="7E88B1AD" w14:textId="77777777" w:rsidTr="00B64105">
        <w:trPr>
          <w:trHeight w:val="14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D6CFDE" w14:textId="77777777" w:rsidR="0098230D" w:rsidRPr="008F3BE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 и наименование компетенции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2F139BD" w14:textId="77777777" w:rsidR="0098230D" w:rsidRPr="008F3BE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40C313" w14:textId="77777777" w:rsidR="0098230D" w:rsidRPr="008F3BE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Планируемые результаты обучения </w:t>
            </w:r>
          </w:p>
        </w:tc>
      </w:tr>
      <w:tr w:rsidR="001B6D07" w:rsidRPr="008F3BE4" w14:paraId="2CF60466" w14:textId="77777777" w:rsidTr="00B64105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5AAC3B" w14:textId="0170A322" w:rsidR="00642B6E" w:rsidRPr="008F3BE4" w:rsidRDefault="00642B6E" w:rsidP="00642B6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УК-1 Способен осуществлять поиск, критический анализ и синтез информации, применять системный подход для решения поставленных </w:t>
            </w: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2EFBC8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ИУК-1.1. Демонстрирует знание особенностей системного и критического мышления и готовность к нему. </w:t>
            </w:r>
          </w:p>
          <w:p w14:paraId="7A7E1CD8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ИУК-1.2. Применяет логические формы и процедуры, способен к рефлексии по поводу собственной и чужой мыслительной деятельности. </w:t>
            </w:r>
          </w:p>
          <w:p w14:paraId="53257311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ИУК-1.3. Анализирует источник информации с точки зрения временных и пространственных условий его возникновения. </w:t>
            </w:r>
          </w:p>
          <w:p w14:paraId="5EBC42E4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ИУК-1.4. Анализирует ранее сложившиеся в науке оценки информации. </w:t>
            </w:r>
          </w:p>
          <w:p w14:paraId="775F1E5C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ИУК-1.5. Сопоставляет разные источники информации с целью выявления их противоречий и поиска достоверных суждений. </w:t>
            </w:r>
          </w:p>
          <w:p w14:paraId="171CA117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ИУК-1.6. Аргументированно формирует собственное суждение и оценку информации, принимает обоснованное решение. </w:t>
            </w:r>
          </w:p>
          <w:p w14:paraId="3F8E4E77" w14:textId="405CB7F6" w:rsidR="00642B6E" w:rsidRPr="008F3BE4" w:rsidRDefault="00642B6E" w:rsidP="00642B6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ИУК-1.7. Определяет практические последствия предложенного решения задачи.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0A3295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Знает:</w:t>
            </w:r>
          </w:p>
          <w:p w14:paraId="62434C47" w14:textId="77777777" w:rsidR="00642B6E" w:rsidRPr="008F3BE4" w:rsidRDefault="00642B6E" w:rsidP="00CD7A6C">
            <w:pPr>
              <w:pStyle w:val="a3"/>
              <w:numPr>
                <w:ilvl w:val="0"/>
                <w:numId w:val="23"/>
              </w:numPr>
              <w:tabs>
                <w:tab w:val="left" w:pos="1134"/>
              </w:tabs>
              <w:spacing w:after="0" w:line="240" w:lineRule="auto"/>
              <w:ind w:left="22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пути поиска информации.</w:t>
            </w:r>
          </w:p>
          <w:p w14:paraId="4AD22AF1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Умеет:</w:t>
            </w:r>
          </w:p>
          <w:p w14:paraId="7BC62FA5" w14:textId="77777777" w:rsidR="00642B6E" w:rsidRPr="008F3BE4" w:rsidRDefault="00642B6E" w:rsidP="00CD7A6C">
            <w:pPr>
              <w:pStyle w:val="a3"/>
              <w:numPr>
                <w:ilvl w:val="0"/>
                <w:numId w:val="23"/>
              </w:numPr>
              <w:tabs>
                <w:tab w:val="left" w:pos="1134"/>
              </w:tabs>
              <w:spacing w:after="0" w:line="240" w:lineRule="auto"/>
              <w:ind w:left="22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задачу, выделяя ее базовые составляющие;</w:t>
            </w:r>
          </w:p>
          <w:p w14:paraId="7D1ED3CF" w14:textId="77777777" w:rsidR="00642B6E" w:rsidRPr="008F3BE4" w:rsidRDefault="00642B6E" w:rsidP="00CD7A6C">
            <w:pPr>
              <w:pStyle w:val="a3"/>
              <w:numPr>
                <w:ilvl w:val="0"/>
                <w:numId w:val="23"/>
              </w:numPr>
              <w:tabs>
                <w:tab w:val="left" w:pos="1134"/>
              </w:tabs>
              <w:spacing w:after="0" w:line="240" w:lineRule="auto"/>
              <w:ind w:left="226" w:hanging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 и ранжирует информацию, требуемую для решения поставленной задачи.</w:t>
            </w:r>
          </w:p>
          <w:p w14:paraId="22B0AA9B" w14:textId="77777777" w:rsidR="00642B6E" w:rsidRPr="008F3BE4" w:rsidRDefault="00642B6E" w:rsidP="00FF781E">
            <w:pPr>
              <w:tabs>
                <w:tab w:val="left" w:pos="1134"/>
              </w:tabs>
              <w:spacing w:after="0" w:line="240" w:lineRule="auto"/>
              <w:ind w:firstLine="1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Владеет:</w:t>
            </w:r>
          </w:p>
          <w:p w14:paraId="51650ECF" w14:textId="6E8DC044" w:rsidR="00642B6E" w:rsidRPr="008F3BE4" w:rsidRDefault="00642B6E" w:rsidP="00CD7A6C">
            <w:pPr>
              <w:pStyle w:val="a3"/>
              <w:numPr>
                <w:ilvl w:val="0"/>
                <w:numId w:val="24"/>
              </w:numPr>
              <w:tabs>
                <w:tab w:val="left" w:pos="1134"/>
              </w:tabs>
              <w:spacing w:after="0" w:line="240" w:lineRule="auto"/>
              <w:ind w:left="226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навыками обработки информации, отличает факты от мнений, </w:t>
            </w: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интерпретаций, оценок, формирует собственные мнения и суждения, аргументирует свои выводы, в том числе с применением философского понятийного аппарата.</w:t>
            </w:r>
          </w:p>
        </w:tc>
      </w:tr>
      <w:tr w:rsidR="001B6D07" w:rsidRPr="008F3BE4" w14:paraId="269A0F76" w14:textId="77777777" w:rsidTr="00B64105">
        <w:trPr>
          <w:trHeight w:val="406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F1768B" w14:textId="2937798A" w:rsidR="00642B6E" w:rsidRPr="008F3BE4" w:rsidRDefault="009A5D15" w:rsidP="00617EF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ПК-3. 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учебных предметов.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B46277" w14:textId="5D8966C7" w:rsidR="00EE4E20" w:rsidRPr="008F3BE4" w:rsidRDefault="00EE4E20" w:rsidP="00EE4E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ИПК-3.1. Владеет способами интеграции учебных предметов для организации развивающей учебной деятельности (исследовательской, проектной, групповой и др.).</w:t>
            </w:r>
          </w:p>
          <w:p w14:paraId="475D6958" w14:textId="7B38D2DB" w:rsidR="00642B6E" w:rsidRPr="008F3BE4" w:rsidRDefault="00EE4E20" w:rsidP="00EE4E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ИПК-3.2. Использует образовательный потенциал социокультурной среды региона в преподавании (предмета по профилю) в учебной и во внеурочной деятельности.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C4DD9C" w14:textId="0F8740AC" w:rsidR="00642B6E" w:rsidRPr="008F3BE4" w:rsidRDefault="00642B6E" w:rsidP="00C124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Знает</w:t>
            </w: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5E7666E3" w14:textId="2BD92855" w:rsidR="00642B6E" w:rsidRPr="008F3BE4" w:rsidRDefault="00642B6E" w:rsidP="00CD7A6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технологии обучения и воспитания;</w:t>
            </w:r>
          </w:p>
          <w:p w14:paraId="7F55FBA9" w14:textId="08DE6769" w:rsidR="00642B6E" w:rsidRPr="008F3BE4" w:rsidRDefault="00642B6E" w:rsidP="00CD7A6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методы диагностики состояния обучающихся;</w:t>
            </w:r>
          </w:p>
          <w:p w14:paraId="20A48380" w14:textId="16E1EDFC" w:rsidR="00642B6E" w:rsidRPr="008F3BE4" w:rsidRDefault="00642B6E" w:rsidP="00CD7A6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оздоровительные технологии.</w:t>
            </w:r>
          </w:p>
          <w:p w14:paraId="625577C6" w14:textId="3C1EA6DE" w:rsidR="00642B6E" w:rsidRPr="008F3BE4" w:rsidRDefault="00642B6E" w:rsidP="00C12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Умеет</w:t>
            </w: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03E0E291" w14:textId="0B3FD95C" w:rsidR="00642B6E" w:rsidRPr="008F3BE4" w:rsidRDefault="00642B6E" w:rsidP="00CD7A6C">
            <w:pPr>
              <w:pStyle w:val="a3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современные методы обучения и воспитания в учебном процессе;</w:t>
            </w:r>
          </w:p>
          <w:p w14:paraId="65607CE9" w14:textId="74696B21" w:rsidR="00642B6E" w:rsidRPr="008F3BE4" w:rsidRDefault="00642B6E" w:rsidP="00CD7A6C">
            <w:pPr>
              <w:pStyle w:val="a3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современные методы диагностики, контроля и коррекции состояния обучающихся;</w:t>
            </w:r>
          </w:p>
          <w:p w14:paraId="41A4E53D" w14:textId="25B481ED" w:rsidR="00642B6E" w:rsidRPr="008F3BE4" w:rsidRDefault="00642B6E" w:rsidP="00CD7A6C">
            <w:pPr>
              <w:pStyle w:val="a3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адаптировать методы обучения и воспитания к современным требованиям учебно-воспитательного процесса.</w:t>
            </w:r>
          </w:p>
          <w:p w14:paraId="6DFB32E5" w14:textId="7A56809A" w:rsidR="00642B6E" w:rsidRPr="008F3BE4" w:rsidRDefault="00642B6E" w:rsidP="00C12467">
            <w:pPr>
              <w:tabs>
                <w:tab w:val="left" w:pos="9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Владеет</w:t>
            </w: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659F2D4F" w14:textId="57D86C49" w:rsidR="00642B6E" w:rsidRPr="008F3BE4" w:rsidRDefault="00642B6E" w:rsidP="00CD7A6C">
            <w:pPr>
              <w:pStyle w:val="a3"/>
              <w:numPr>
                <w:ilvl w:val="0"/>
                <w:numId w:val="22"/>
              </w:numPr>
              <w:tabs>
                <w:tab w:val="left" w:pos="1134"/>
              </w:tabs>
              <w:spacing w:after="0" w:line="240" w:lineRule="auto"/>
              <w:ind w:left="155" w:hanging="1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навыками разработки технологий обучения и воспитания в современных социально-экономических условиях.</w:t>
            </w:r>
          </w:p>
        </w:tc>
      </w:tr>
      <w:tr w:rsidR="001B6D07" w:rsidRPr="008F3BE4" w14:paraId="0FCF1484" w14:textId="77777777" w:rsidTr="00B64105">
        <w:trPr>
          <w:trHeight w:val="338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FDA96" w14:textId="5F5F4535" w:rsidR="00642B6E" w:rsidRPr="008F3BE4" w:rsidRDefault="009A5D15" w:rsidP="00617EF1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ПК-5. Способен организовывать индивидуальную и совместную учебно-проектную деятельность обучающихся в </w:t>
            </w:r>
            <w:r w:rsidR="005B6244"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соответствующей</w:t>
            </w: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предметной области.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097A57" w14:textId="70D48EF3" w:rsidR="00EE4E20" w:rsidRPr="008F3BE4" w:rsidRDefault="00EE4E20" w:rsidP="00EE4E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ИПК-5.1. Демонстрирует знание принципов проектирования, владения проектными технологиями.</w:t>
            </w:r>
          </w:p>
          <w:p w14:paraId="4CA75D75" w14:textId="257CF5C4" w:rsidR="00EE4E20" w:rsidRPr="008F3BE4" w:rsidRDefault="00EE4E20" w:rsidP="00EE4E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ИПК-5.2. Разрабатывает и реализует индивидуальную и совместную учебно-проектную деятельность обучающихся в соответствующей предметной области.</w:t>
            </w:r>
          </w:p>
          <w:p w14:paraId="4BB9231A" w14:textId="45ED32D9" w:rsidR="00EE4E20" w:rsidRPr="008F3BE4" w:rsidRDefault="00EE4E20" w:rsidP="00EE4E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ИПК-5.3. Использует передовые педагогические технологии в процессе реализации учебно-проектной деятельности обучающихся в соответствующей предметной области.</w:t>
            </w:r>
          </w:p>
          <w:p w14:paraId="35819997" w14:textId="352C42BF" w:rsidR="00642B6E" w:rsidRPr="008F3BE4" w:rsidRDefault="00642B6E" w:rsidP="006267B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A5718F" w14:textId="53BCAE08" w:rsidR="00642B6E" w:rsidRPr="008F3BE4" w:rsidRDefault="00642B6E" w:rsidP="00C124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Знает:</w:t>
            </w:r>
          </w:p>
          <w:p w14:paraId="7B7AEB2B" w14:textId="77777777" w:rsidR="00D11218" w:rsidRPr="008F3BE4" w:rsidRDefault="00D11218" w:rsidP="00CD7A6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теорию научного познания;</w:t>
            </w:r>
          </w:p>
          <w:p w14:paraId="1D0B3EEC" w14:textId="77777777" w:rsidR="00D11218" w:rsidRPr="008F3BE4" w:rsidRDefault="00D11218" w:rsidP="00CD7A6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методологию научного мышления;</w:t>
            </w:r>
          </w:p>
          <w:p w14:paraId="54D78FDD" w14:textId="23321BE8" w:rsidR="00642B6E" w:rsidRPr="008F3BE4" w:rsidRDefault="00D11218" w:rsidP="00CD7A6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основы методической деятельности в сфере физической культуры и спорта</w:t>
            </w:r>
            <w:r w:rsidR="00642B6E"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6CB6F89C" w14:textId="0C69DA96" w:rsidR="00642B6E" w:rsidRPr="008F3BE4" w:rsidRDefault="00642B6E" w:rsidP="00C12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Умеет</w:t>
            </w: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14:paraId="73E86605" w14:textId="24AB014E" w:rsidR="00642B6E" w:rsidRPr="008F3BE4" w:rsidRDefault="00694691" w:rsidP="00CD7A6C">
            <w:pPr>
              <w:pStyle w:val="a3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5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и проводить методическую и научно-исследовательскую работу по вопросам физического воспитания, спортивной тренировки и оздоровительной физической культуры</w:t>
            </w:r>
            <w:r w:rsidR="00642B6E"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59ECD45" w14:textId="16CA710F" w:rsidR="00642B6E" w:rsidRPr="008F3BE4" w:rsidRDefault="00642B6E" w:rsidP="00C12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Владеет</w:t>
            </w: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47EDFB50" w14:textId="0735100C" w:rsidR="00642B6E" w:rsidRPr="006D4695" w:rsidRDefault="00694691" w:rsidP="006D4695">
            <w:pPr>
              <w:pStyle w:val="a3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ind w:left="155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eastAsia="ru-RU"/>
              </w:rPr>
              <w:t>навыками практической реализации знаний по организации и проведению исследований в области физической культуры и спорта – проведение измерений, тестирования, применения учебного и лабораторного оборудования и специальной аппаратуры</w:t>
            </w:r>
            <w:r w:rsidR="00642B6E"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652C760" w14:textId="77777777" w:rsidR="0098230D" w:rsidRPr="008F3BE4" w:rsidRDefault="0098230D" w:rsidP="0098230D">
      <w:pPr>
        <w:tabs>
          <w:tab w:val="left" w:pos="1134"/>
        </w:tabs>
        <w:spacing w:after="0"/>
        <w:ind w:firstLine="709"/>
        <w:rPr>
          <w:sz w:val="24"/>
          <w:szCs w:val="24"/>
        </w:rPr>
      </w:pPr>
    </w:p>
    <w:p w14:paraId="00B762EE" w14:textId="697F1CFA" w:rsidR="0098230D" w:rsidRPr="0001672D" w:rsidRDefault="008F3BE4" w:rsidP="006D4695">
      <w:pPr>
        <w:pStyle w:val="a3"/>
        <w:tabs>
          <w:tab w:val="left" w:pos="0"/>
          <w:tab w:val="left" w:pos="1134"/>
          <w:tab w:val="left" w:pos="3782"/>
        </w:tabs>
        <w:spacing w:after="0" w:line="240" w:lineRule="auto"/>
        <w:ind w:left="709" w:right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</w:t>
      </w:r>
      <w:r w:rsidR="0021179F" w:rsidRPr="008F3BE4">
        <w:rPr>
          <w:rFonts w:ascii="Times New Roman" w:hAnsi="Times New Roman"/>
          <w:b/>
          <w:sz w:val="24"/>
          <w:szCs w:val="24"/>
        </w:rPr>
        <w:t xml:space="preserve"> </w:t>
      </w:r>
      <w:r w:rsidR="0098230D" w:rsidRPr="008F3BE4">
        <w:rPr>
          <w:rFonts w:ascii="Times New Roman" w:hAnsi="Times New Roman"/>
          <w:b/>
          <w:sz w:val="24"/>
          <w:szCs w:val="24"/>
        </w:rPr>
        <w:t>Объем дисциплины (модуля)</w:t>
      </w:r>
    </w:p>
    <w:p w14:paraId="790C2CF2" w14:textId="77777777" w:rsidR="00586524" w:rsidRPr="0001672D" w:rsidRDefault="00586524" w:rsidP="006D4695">
      <w:pPr>
        <w:pStyle w:val="a3"/>
        <w:tabs>
          <w:tab w:val="left" w:pos="0"/>
          <w:tab w:val="left" w:pos="1134"/>
          <w:tab w:val="left" w:pos="3782"/>
        </w:tabs>
        <w:spacing w:after="0" w:line="240" w:lineRule="auto"/>
        <w:ind w:left="709" w:right="283"/>
        <w:jc w:val="both"/>
        <w:rPr>
          <w:rFonts w:ascii="Times New Roman" w:hAnsi="Times New Roman"/>
          <w:b/>
          <w:sz w:val="24"/>
          <w:szCs w:val="24"/>
        </w:rPr>
      </w:pPr>
    </w:p>
    <w:p w14:paraId="165AE8A7" w14:textId="1C732440" w:rsidR="0098230D" w:rsidRDefault="0098230D" w:rsidP="006D4695">
      <w:pPr>
        <w:pStyle w:val="22"/>
        <w:tabs>
          <w:tab w:val="left" w:pos="1134"/>
        </w:tabs>
        <w:ind w:right="283" w:firstLine="709"/>
        <w:jc w:val="both"/>
        <w:rPr>
          <w:color w:val="auto"/>
          <w:sz w:val="24"/>
          <w:szCs w:val="24"/>
        </w:rPr>
      </w:pPr>
      <w:r w:rsidRPr="008F3BE4">
        <w:rPr>
          <w:color w:val="auto"/>
          <w:sz w:val="24"/>
          <w:szCs w:val="24"/>
        </w:rPr>
        <w:t>Общая трудоемкость ди</w:t>
      </w:r>
      <w:r w:rsidR="005B6244">
        <w:rPr>
          <w:color w:val="auto"/>
          <w:sz w:val="24"/>
          <w:szCs w:val="24"/>
        </w:rPr>
        <w:t>сциплины (модуля) составляет 6</w:t>
      </w:r>
      <w:r w:rsidRPr="008F3BE4">
        <w:rPr>
          <w:color w:val="auto"/>
          <w:sz w:val="24"/>
          <w:szCs w:val="24"/>
        </w:rPr>
        <w:t xml:space="preserve"> з.е. (</w:t>
      </w:r>
      <w:r w:rsidR="005B6244">
        <w:rPr>
          <w:color w:val="auto"/>
          <w:sz w:val="24"/>
          <w:szCs w:val="24"/>
        </w:rPr>
        <w:t>216</w:t>
      </w:r>
      <w:r w:rsidR="00A13A21" w:rsidRPr="008F3BE4">
        <w:rPr>
          <w:color w:val="auto"/>
          <w:sz w:val="24"/>
          <w:szCs w:val="24"/>
        </w:rPr>
        <w:t xml:space="preserve"> </w:t>
      </w:r>
      <w:r w:rsidRPr="008F3BE4">
        <w:rPr>
          <w:color w:val="auto"/>
          <w:sz w:val="24"/>
          <w:szCs w:val="24"/>
        </w:rPr>
        <w:t>академ. часов)</w:t>
      </w:r>
      <w:r w:rsidR="005B6244">
        <w:rPr>
          <w:color w:val="auto"/>
          <w:sz w:val="24"/>
          <w:szCs w:val="24"/>
        </w:rPr>
        <w:t>, 2</w:t>
      </w:r>
      <w:r w:rsidR="0087612F" w:rsidRPr="008F3BE4">
        <w:rPr>
          <w:color w:val="auto"/>
          <w:sz w:val="24"/>
          <w:szCs w:val="24"/>
        </w:rPr>
        <w:t xml:space="preserve"> семестр.</w:t>
      </w:r>
    </w:p>
    <w:p w14:paraId="5A5D4694" w14:textId="77777777" w:rsidR="006D4695" w:rsidRPr="008F3BE4" w:rsidRDefault="006D4695" w:rsidP="006D4695">
      <w:pPr>
        <w:pStyle w:val="22"/>
        <w:tabs>
          <w:tab w:val="left" w:pos="1134"/>
        </w:tabs>
        <w:ind w:right="283" w:firstLine="709"/>
        <w:jc w:val="both"/>
        <w:rPr>
          <w:color w:val="auto"/>
          <w:sz w:val="24"/>
          <w:szCs w:val="24"/>
        </w:rPr>
      </w:pPr>
    </w:p>
    <w:p w14:paraId="2066C528" w14:textId="4E7520A4" w:rsidR="003610FD" w:rsidRPr="003610FD" w:rsidRDefault="0098230D" w:rsidP="00682B8C">
      <w:pPr>
        <w:pStyle w:val="22"/>
        <w:tabs>
          <w:tab w:val="left" w:pos="1134"/>
        </w:tabs>
        <w:spacing w:line="360" w:lineRule="auto"/>
        <w:ind w:firstLine="709"/>
        <w:jc w:val="right"/>
        <w:rPr>
          <w:color w:val="auto"/>
          <w:sz w:val="24"/>
          <w:szCs w:val="24"/>
          <w:lang w:val="en-US"/>
        </w:rPr>
      </w:pPr>
      <w:r w:rsidRPr="008F3BE4">
        <w:rPr>
          <w:color w:val="auto"/>
          <w:sz w:val="24"/>
          <w:szCs w:val="24"/>
        </w:rPr>
        <w:t>Таблица 2</w:t>
      </w:r>
    </w:p>
    <w:tbl>
      <w:tblPr>
        <w:tblW w:w="9513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6"/>
        <w:gridCol w:w="1177"/>
        <w:gridCol w:w="1190"/>
      </w:tblGrid>
      <w:tr w:rsidR="001B6D07" w:rsidRPr="008F3BE4" w14:paraId="12AFB95A" w14:textId="77777777" w:rsidTr="003610FD">
        <w:trPr>
          <w:trHeight w:hRule="exact" w:val="519"/>
        </w:trPr>
        <w:tc>
          <w:tcPr>
            <w:tcW w:w="71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60E61C" w14:textId="30CDDA24" w:rsidR="0098230D" w:rsidRPr="008F3BE4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89883" w14:textId="77777777" w:rsidR="0098230D" w:rsidRPr="008F3BE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Количество академ. часов</w:t>
            </w:r>
          </w:p>
        </w:tc>
      </w:tr>
      <w:tr w:rsidR="001B6D07" w:rsidRPr="008F3BE4" w14:paraId="135983A8" w14:textId="77777777" w:rsidTr="003610FD">
        <w:trPr>
          <w:trHeight w:hRule="exact" w:val="286"/>
        </w:trPr>
        <w:tc>
          <w:tcPr>
            <w:tcW w:w="714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666A6A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0D519A" w14:textId="77777777" w:rsidR="0098230D" w:rsidRPr="008F3BE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Очно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006CC5" w14:textId="77777777" w:rsidR="0098230D" w:rsidRPr="008F3BE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Заочно</w:t>
            </w:r>
          </w:p>
        </w:tc>
      </w:tr>
      <w:tr w:rsidR="001B6D07" w:rsidRPr="008F3BE4" w14:paraId="25D856A2" w14:textId="77777777" w:rsidTr="00B83BB8">
        <w:trPr>
          <w:trHeight w:hRule="exact" w:val="573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98230D" w:rsidRPr="008F3BE4" w:rsidRDefault="0098230D" w:rsidP="002A1A9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0556BD18" w:rsidR="0098230D" w:rsidRPr="008F3BE4" w:rsidRDefault="00EE4E20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 w:bidi="ru-RU"/>
              </w:rPr>
              <w:t>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8F345B" w14:textId="634AB55E" w:rsidR="0098230D" w:rsidRPr="008F3BE4" w:rsidRDefault="00D2693F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8</w:t>
            </w:r>
          </w:p>
        </w:tc>
      </w:tr>
      <w:tr w:rsidR="001B6D07" w:rsidRPr="008F3BE4" w14:paraId="28A4B2EC" w14:textId="77777777" w:rsidTr="00F048B6">
        <w:trPr>
          <w:trHeight w:hRule="exact" w:val="283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4.1.1. аудиторная работа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7C0D4DD1" w:rsidR="0098230D" w:rsidRPr="008F3BE4" w:rsidRDefault="005B6244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 w:bidi="ru-RU"/>
              </w:rPr>
              <w:t>48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D5E451" w14:textId="18D9D339" w:rsidR="0098230D" w:rsidRPr="008F3BE4" w:rsidRDefault="005B6244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16</w:t>
            </w:r>
          </w:p>
        </w:tc>
      </w:tr>
      <w:tr w:rsidR="001B6D07" w:rsidRPr="008F3BE4" w14:paraId="6C57D933" w14:textId="77777777" w:rsidTr="00F048B6">
        <w:trPr>
          <w:trHeight w:hRule="exact" w:val="288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70C3C1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12950B" w14:textId="77777777" w:rsidR="0098230D" w:rsidRPr="008F3BE4" w:rsidRDefault="0098230D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CCBEB" w14:textId="77777777" w:rsidR="0098230D" w:rsidRPr="008F3BE4" w:rsidRDefault="0098230D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B6D07" w:rsidRPr="008F3BE4" w14:paraId="127CD850" w14:textId="77777777" w:rsidTr="00F048B6">
        <w:trPr>
          <w:trHeight w:hRule="exact" w:val="283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3469C6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лекции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A884D" w14:textId="791FF714" w:rsidR="0098230D" w:rsidRPr="008F3BE4" w:rsidRDefault="005B6244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DBD4BB" w14:textId="22FF7BB5" w:rsidR="0098230D" w:rsidRPr="008F3BE4" w:rsidRDefault="005B6244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8</w:t>
            </w:r>
          </w:p>
        </w:tc>
      </w:tr>
      <w:tr w:rsidR="001B6D07" w:rsidRPr="008F3BE4" w14:paraId="6D8E35F6" w14:textId="77777777" w:rsidTr="006F6748">
        <w:trPr>
          <w:trHeight w:hRule="exact" w:val="675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B1480F" w14:textId="5A20BDD7" w:rsidR="0098230D" w:rsidRPr="008F3BE4" w:rsidRDefault="005B6244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  <w:t>24</w:t>
            </w:r>
            <w:r w:rsidR="00EE4E20"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/</w:t>
            </w:r>
            <w:r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  <w:t>24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266F72" w14:textId="761AC01D" w:rsidR="0098230D" w:rsidRPr="00A861BE" w:rsidRDefault="005B6244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8</w:t>
            </w:r>
            <w:r w:rsidR="00A861BE"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/</w:t>
            </w: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8</w:t>
            </w:r>
          </w:p>
        </w:tc>
      </w:tr>
      <w:tr w:rsidR="001B6D07" w:rsidRPr="008F3BE4" w14:paraId="6C43682E" w14:textId="77777777" w:rsidTr="00F048B6">
        <w:trPr>
          <w:trHeight w:hRule="exact" w:val="283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лабораторные занятия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98230D" w:rsidRPr="008F3BE4" w:rsidRDefault="0098230D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6CAD5C" w14:textId="77777777" w:rsidR="0098230D" w:rsidRPr="008F3BE4" w:rsidRDefault="0098230D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B6D07" w:rsidRPr="008F3BE4" w14:paraId="0879F329" w14:textId="77777777" w:rsidTr="00F048B6">
        <w:trPr>
          <w:trHeight w:hRule="exact" w:val="307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4.1.2. внеаудиторная работа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71A05B60" w:rsidR="0098230D" w:rsidRPr="005B6244" w:rsidRDefault="005B6244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DCA62" w14:textId="47533B39" w:rsidR="0098230D" w:rsidRPr="008F3BE4" w:rsidRDefault="005B6244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-</w:t>
            </w:r>
          </w:p>
        </w:tc>
      </w:tr>
      <w:tr w:rsidR="001B6D07" w:rsidRPr="008F3BE4" w14:paraId="02EEA3F6" w14:textId="77777777" w:rsidTr="00F048B6">
        <w:trPr>
          <w:trHeight w:hRule="exact" w:val="298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числе: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98230D" w:rsidRPr="008F3BE4" w:rsidRDefault="0098230D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5661B1" w14:textId="77777777" w:rsidR="0098230D" w:rsidRPr="008F3BE4" w:rsidRDefault="0098230D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B6D07" w:rsidRPr="008F3BE4" w14:paraId="0213BC60" w14:textId="77777777" w:rsidTr="00F048B6">
        <w:trPr>
          <w:trHeight w:hRule="exact" w:val="283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98230D" w:rsidRPr="008F3BE4" w:rsidRDefault="0098230D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3DA8B" w14:textId="77777777" w:rsidR="0098230D" w:rsidRPr="008F3BE4" w:rsidRDefault="0098230D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B6D07" w:rsidRPr="008F3BE4" w14:paraId="2D6FB62A" w14:textId="77777777" w:rsidTr="00F048B6">
        <w:trPr>
          <w:trHeight w:hRule="exact" w:val="288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6B287B10" w:rsidR="0098230D" w:rsidRPr="008F3BE4" w:rsidRDefault="00AE2C97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F82F5" w14:textId="0B0611F2" w:rsidR="0098230D" w:rsidRPr="008F3BE4" w:rsidRDefault="00AE2C97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-</w:t>
            </w:r>
          </w:p>
        </w:tc>
      </w:tr>
      <w:tr w:rsidR="001B6D07" w:rsidRPr="008F3BE4" w14:paraId="14CD9F34" w14:textId="77777777" w:rsidTr="003610FD">
        <w:trPr>
          <w:trHeight w:hRule="exact" w:val="927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98230D" w:rsidRPr="008F3BE4" w:rsidRDefault="0098230D" w:rsidP="002A1A98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9679DB" w14:textId="77777777" w:rsidR="0098230D" w:rsidRPr="008F3BE4" w:rsidRDefault="0098230D" w:rsidP="002A1A98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B6D07" w:rsidRPr="008F3BE4" w14:paraId="3D6FD611" w14:textId="77777777" w:rsidTr="003610FD">
        <w:trPr>
          <w:trHeight w:hRule="exact" w:val="288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1E5B3D27" w:rsidR="0098230D" w:rsidRPr="008F3BE4" w:rsidRDefault="005B6244" w:rsidP="00AE2C9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val="en-US" w:eastAsia="ru-RU" w:bidi="ru-RU"/>
              </w:rPr>
              <w:t>168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CE0A5A" w14:textId="3A121F83" w:rsidR="0098230D" w:rsidRPr="008F3BE4" w:rsidRDefault="0060376C" w:rsidP="00D269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196</w:t>
            </w:r>
          </w:p>
        </w:tc>
      </w:tr>
      <w:tr w:rsidR="001B6D07" w:rsidRPr="008F3BE4" w14:paraId="1A5A57CF" w14:textId="77777777" w:rsidTr="003610FD">
        <w:trPr>
          <w:trHeight w:hRule="exact" w:val="457"/>
        </w:trPr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5489F28" w:rsidR="0098230D" w:rsidRPr="008F3BE4" w:rsidRDefault="0098230D" w:rsidP="002A1A98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том числе часов, выделенны</w:t>
            </w:r>
            <w:r w:rsidR="0087612F" w:rsidRPr="008F3BE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х на подготовку к </w:t>
            </w:r>
            <w:r w:rsidR="0087612F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зачету с оценкой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25F701AB" w:rsidR="0098230D" w:rsidRPr="008F3BE4" w:rsidRDefault="0098230D" w:rsidP="0087612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30101" w14:textId="558F5C5B" w:rsidR="0098230D" w:rsidRPr="008F3BE4" w:rsidRDefault="0060376C" w:rsidP="00D269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4</w:t>
            </w:r>
          </w:p>
        </w:tc>
      </w:tr>
    </w:tbl>
    <w:p w14:paraId="16E76EE0" w14:textId="77777777" w:rsidR="0098230D" w:rsidRPr="008F3BE4" w:rsidRDefault="0098230D" w:rsidP="0021179F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42DDBF95" w14:textId="4C87844D" w:rsidR="0098230D" w:rsidRPr="008F3BE4" w:rsidRDefault="008F3BE4" w:rsidP="006D4695">
      <w:pPr>
        <w:pStyle w:val="a3"/>
        <w:tabs>
          <w:tab w:val="left" w:pos="284"/>
          <w:tab w:val="left" w:pos="993"/>
        </w:tabs>
        <w:spacing w:after="0" w:line="240" w:lineRule="auto"/>
        <w:ind w:left="709" w:right="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98230D" w:rsidRPr="008F3BE4">
        <w:rPr>
          <w:rFonts w:ascii="Times New Roman" w:hAnsi="Times New Roman"/>
          <w:b/>
          <w:sz w:val="24"/>
          <w:szCs w:val="24"/>
        </w:rPr>
        <w:t>СТРУКТУРА И СОДЕРЖАНИЕ ДИСЦИПЛИНЫ (МОДУЛЯ)</w:t>
      </w:r>
    </w:p>
    <w:p w14:paraId="500B9CE2" w14:textId="77777777" w:rsidR="0098230D" w:rsidRPr="008F3BE4" w:rsidRDefault="0098230D" w:rsidP="006D4695">
      <w:pPr>
        <w:pStyle w:val="a3"/>
        <w:tabs>
          <w:tab w:val="left" w:pos="709"/>
        </w:tabs>
        <w:spacing w:after="0" w:line="240" w:lineRule="auto"/>
        <w:ind w:left="0" w:right="14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88E5733" w14:textId="77777777" w:rsidR="0098230D" w:rsidRPr="0001672D" w:rsidRDefault="0098230D" w:rsidP="006D4695">
      <w:pPr>
        <w:pStyle w:val="a3"/>
        <w:tabs>
          <w:tab w:val="left" w:pos="709"/>
        </w:tabs>
        <w:spacing w:after="0" w:line="240" w:lineRule="auto"/>
        <w:ind w:left="0" w:right="141" w:firstLine="709"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2.1. Тематическое планирование дисциплины (модуля):</w:t>
      </w:r>
    </w:p>
    <w:p w14:paraId="0357D798" w14:textId="77777777" w:rsidR="003610FD" w:rsidRPr="0001672D" w:rsidRDefault="003610FD" w:rsidP="006D4695">
      <w:pPr>
        <w:pStyle w:val="a3"/>
        <w:tabs>
          <w:tab w:val="left" w:pos="709"/>
        </w:tabs>
        <w:spacing w:after="0" w:line="240" w:lineRule="auto"/>
        <w:ind w:left="0" w:right="14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9D7A715" w14:textId="66652178" w:rsidR="00F048B6" w:rsidRPr="008F3BE4" w:rsidRDefault="00F048B6" w:rsidP="006D4695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u w:val="single"/>
        </w:rPr>
      </w:pPr>
      <w:r w:rsidRPr="008F3BE4">
        <w:rPr>
          <w:rFonts w:ascii="Times New Roman" w:hAnsi="Times New Roman"/>
          <w:sz w:val="24"/>
          <w:szCs w:val="24"/>
        </w:rPr>
        <w:t xml:space="preserve">ОЧНО: Лекционные </w:t>
      </w:r>
      <w:r w:rsidR="0087612F" w:rsidRPr="008F3BE4">
        <w:rPr>
          <w:rFonts w:ascii="Times New Roman" w:hAnsi="Times New Roman"/>
          <w:sz w:val="24"/>
          <w:szCs w:val="24"/>
        </w:rPr>
        <w:t>–</w:t>
      </w:r>
      <w:r w:rsidRPr="008F3BE4">
        <w:rPr>
          <w:rFonts w:ascii="Times New Roman" w:hAnsi="Times New Roman"/>
          <w:sz w:val="24"/>
          <w:szCs w:val="24"/>
        </w:rPr>
        <w:t xml:space="preserve"> </w:t>
      </w:r>
      <w:r w:rsidR="005B6244">
        <w:rPr>
          <w:rFonts w:ascii="Times New Roman" w:hAnsi="Times New Roman"/>
          <w:sz w:val="24"/>
          <w:szCs w:val="24"/>
          <w:u w:val="single"/>
        </w:rPr>
        <w:t>24</w:t>
      </w:r>
      <w:r w:rsidRPr="008F3BE4">
        <w:rPr>
          <w:rFonts w:ascii="Times New Roman" w:hAnsi="Times New Roman"/>
          <w:sz w:val="24"/>
          <w:szCs w:val="24"/>
          <w:u w:val="single"/>
        </w:rPr>
        <w:t xml:space="preserve"> ч; </w:t>
      </w:r>
      <w:r w:rsidRPr="008F3BE4">
        <w:rPr>
          <w:rFonts w:ascii="Times New Roman" w:hAnsi="Times New Roman"/>
          <w:sz w:val="24"/>
          <w:szCs w:val="24"/>
        </w:rPr>
        <w:t xml:space="preserve">Практические </w:t>
      </w:r>
      <w:r w:rsidR="0087612F" w:rsidRPr="008F3BE4">
        <w:rPr>
          <w:rFonts w:ascii="Times New Roman" w:hAnsi="Times New Roman"/>
          <w:sz w:val="24"/>
          <w:szCs w:val="24"/>
        </w:rPr>
        <w:t>–</w:t>
      </w:r>
      <w:r w:rsidRPr="008F3BE4">
        <w:rPr>
          <w:rFonts w:ascii="Times New Roman" w:hAnsi="Times New Roman"/>
          <w:sz w:val="24"/>
          <w:szCs w:val="24"/>
        </w:rPr>
        <w:t xml:space="preserve"> </w:t>
      </w:r>
      <w:r w:rsidR="005B6244">
        <w:rPr>
          <w:rFonts w:ascii="Times New Roman" w:hAnsi="Times New Roman"/>
          <w:sz w:val="24"/>
          <w:szCs w:val="24"/>
          <w:u w:val="single"/>
        </w:rPr>
        <w:t>24</w:t>
      </w:r>
      <w:r w:rsidR="0001672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B6244">
        <w:rPr>
          <w:rFonts w:ascii="Times New Roman" w:hAnsi="Times New Roman"/>
          <w:sz w:val="24"/>
          <w:szCs w:val="24"/>
          <w:u w:val="single"/>
        </w:rPr>
        <w:t>ч; Самостоятельные – 16</w:t>
      </w:r>
      <w:r w:rsidR="0087612F" w:rsidRPr="008F3BE4">
        <w:rPr>
          <w:rFonts w:ascii="Times New Roman" w:hAnsi="Times New Roman"/>
          <w:sz w:val="24"/>
          <w:szCs w:val="24"/>
          <w:u w:val="single"/>
        </w:rPr>
        <w:t>8</w:t>
      </w:r>
      <w:r w:rsidRPr="008F3BE4">
        <w:rPr>
          <w:rFonts w:ascii="Times New Roman" w:hAnsi="Times New Roman"/>
          <w:sz w:val="24"/>
          <w:szCs w:val="24"/>
          <w:u w:val="single"/>
        </w:rPr>
        <w:t xml:space="preserve"> ч. </w:t>
      </w:r>
      <w:r w:rsidRPr="008F3BE4">
        <w:rPr>
          <w:rFonts w:ascii="Times New Roman" w:hAnsi="Times New Roman"/>
          <w:sz w:val="24"/>
          <w:szCs w:val="24"/>
        </w:rPr>
        <w:t xml:space="preserve">Всего часов </w:t>
      </w:r>
      <w:r w:rsidR="005B6244">
        <w:rPr>
          <w:rFonts w:ascii="Times New Roman" w:hAnsi="Times New Roman"/>
          <w:sz w:val="24"/>
          <w:szCs w:val="24"/>
          <w:u w:val="single"/>
        </w:rPr>
        <w:t>216</w:t>
      </w:r>
      <w:r w:rsidRPr="008F3BE4">
        <w:rPr>
          <w:rFonts w:ascii="Times New Roman" w:hAnsi="Times New Roman"/>
          <w:sz w:val="24"/>
          <w:szCs w:val="24"/>
          <w:u w:val="single"/>
        </w:rPr>
        <w:t>.</w:t>
      </w:r>
    </w:p>
    <w:p w14:paraId="220B4CD7" w14:textId="451D6FE0" w:rsidR="00F048B6" w:rsidRPr="008F3BE4" w:rsidRDefault="00F048B6" w:rsidP="006D4695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u w:val="single"/>
        </w:rPr>
      </w:pPr>
      <w:r w:rsidRPr="008F3BE4">
        <w:rPr>
          <w:rFonts w:ascii="Times New Roman" w:hAnsi="Times New Roman"/>
          <w:sz w:val="24"/>
          <w:szCs w:val="24"/>
          <w:u w:val="single"/>
        </w:rPr>
        <w:t xml:space="preserve">ЗАОЧНО: </w:t>
      </w:r>
      <w:r w:rsidRPr="008F3BE4">
        <w:rPr>
          <w:rFonts w:ascii="Times New Roman" w:hAnsi="Times New Roman"/>
          <w:sz w:val="24"/>
          <w:szCs w:val="24"/>
        </w:rPr>
        <w:t xml:space="preserve">Лекционные </w:t>
      </w:r>
      <w:r w:rsidR="003610FD">
        <w:rPr>
          <w:rFonts w:ascii="Times New Roman" w:hAnsi="Times New Roman"/>
          <w:sz w:val="24"/>
          <w:szCs w:val="24"/>
        </w:rPr>
        <w:t>–</w:t>
      </w:r>
      <w:r w:rsidRPr="008F3BE4">
        <w:rPr>
          <w:rFonts w:ascii="Times New Roman" w:hAnsi="Times New Roman"/>
          <w:sz w:val="24"/>
          <w:szCs w:val="24"/>
        </w:rPr>
        <w:t xml:space="preserve"> </w:t>
      </w:r>
      <w:r w:rsidR="005B6244">
        <w:rPr>
          <w:rFonts w:ascii="Times New Roman" w:hAnsi="Times New Roman"/>
          <w:sz w:val="24"/>
          <w:szCs w:val="24"/>
          <w:u w:val="single"/>
        </w:rPr>
        <w:t xml:space="preserve">8 </w:t>
      </w:r>
      <w:r w:rsidRPr="008F3BE4">
        <w:rPr>
          <w:rFonts w:ascii="Times New Roman" w:hAnsi="Times New Roman"/>
          <w:sz w:val="24"/>
          <w:szCs w:val="24"/>
          <w:u w:val="single"/>
        </w:rPr>
        <w:t>ч</w:t>
      </w:r>
      <w:r w:rsidR="00F518D1" w:rsidRPr="008F3BE4">
        <w:rPr>
          <w:rFonts w:ascii="Times New Roman" w:hAnsi="Times New Roman"/>
          <w:sz w:val="24"/>
          <w:szCs w:val="24"/>
          <w:u w:val="single"/>
        </w:rPr>
        <w:t>.</w:t>
      </w:r>
      <w:r w:rsidR="00BE099D">
        <w:rPr>
          <w:rFonts w:ascii="Times New Roman" w:hAnsi="Times New Roman"/>
          <w:sz w:val="24"/>
          <w:szCs w:val="24"/>
          <w:u w:val="single"/>
        </w:rPr>
        <w:t xml:space="preserve">; </w:t>
      </w:r>
      <w:r w:rsidR="00863632" w:rsidRPr="008F3BE4">
        <w:rPr>
          <w:rFonts w:ascii="Times New Roman" w:hAnsi="Times New Roman"/>
          <w:sz w:val="24"/>
          <w:szCs w:val="24"/>
        </w:rPr>
        <w:t xml:space="preserve">Практические – </w:t>
      </w:r>
      <w:r w:rsidR="005B6244">
        <w:rPr>
          <w:rFonts w:ascii="Times New Roman" w:hAnsi="Times New Roman"/>
          <w:sz w:val="24"/>
          <w:szCs w:val="24"/>
          <w:u w:val="single"/>
        </w:rPr>
        <w:t>8</w:t>
      </w:r>
      <w:r w:rsidR="0086363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3632" w:rsidRPr="008F3BE4">
        <w:rPr>
          <w:rFonts w:ascii="Times New Roman" w:hAnsi="Times New Roman"/>
          <w:sz w:val="24"/>
          <w:szCs w:val="24"/>
          <w:u w:val="single"/>
        </w:rPr>
        <w:t xml:space="preserve">ч; </w:t>
      </w:r>
      <w:r w:rsidR="0060376C">
        <w:rPr>
          <w:rFonts w:ascii="Times New Roman" w:hAnsi="Times New Roman"/>
          <w:sz w:val="24"/>
          <w:szCs w:val="24"/>
          <w:u w:val="single"/>
        </w:rPr>
        <w:t>Самостоятельные – 196</w:t>
      </w:r>
      <w:r w:rsidR="00F518D1" w:rsidRPr="008F3BE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F3BE4">
        <w:rPr>
          <w:rFonts w:ascii="Times New Roman" w:hAnsi="Times New Roman"/>
          <w:sz w:val="24"/>
          <w:szCs w:val="24"/>
          <w:u w:val="single"/>
        </w:rPr>
        <w:t xml:space="preserve">ч. </w:t>
      </w:r>
      <w:r w:rsidRPr="008F3BE4">
        <w:rPr>
          <w:rFonts w:ascii="Times New Roman" w:hAnsi="Times New Roman"/>
          <w:sz w:val="24"/>
          <w:szCs w:val="24"/>
        </w:rPr>
        <w:t xml:space="preserve">Всего часов </w:t>
      </w:r>
      <w:r w:rsidR="005B6244">
        <w:rPr>
          <w:rFonts w:ascii="Times New Roman" w:hAnsi="Times New Roman"/>
          <w:sz w:val="24"/>
          <w:szCs w:val="24"/>
          <w:u w:val="single"/>
        </w:rPr>
        <w:t>216</w:t>
      </w:r>
      <w:r w:rsidRPr="008F3BE4">
        <w:rPr>
          <w:rFonts w:ascii="Times New Roman" w:hAnsi="Times New Roman"/>
          <w:sz w:val="24"/>
          <w:szCs w:val="24"/>
          <w:u w:val="single"/>
        </w:rPr>
        <w:t>.</w:t>
      </w:r>
    </w:p>
    <w:p w14:paraId="3FD1D37F" w14:textId="77777777" w:rsidR="00F048B6" w:rsidRPr="008F3BE4" w:rsidRDefault="00F048B6" w:rsidP="006D4695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BF69279" w14:textId="634E508D" w:rsidR="003610FD" w:rsidRPr="00586524" w:rsidRDefault="0098230D" w:rsidP="00863632">
      <w:pPr>
        <w:pStyle w:val="a3"/>
        <w:tabs>
          <w:tab w:val="left" w:pos="9356"/>
        </w:tabs>
        <w:spacing w:after="0" w:line="360" w:lineRule="auto"/>
        <w:ind w:left="0"/>
        <w:jc w:val="right"/>
        <w:rPr>
          <w:rFonts w:ascii="Times New Roman" w:hAnsi="Times New Roman"/>
          <w:i/>
          <w:sz w:val="24"/>
          <w:szCs w:val="24"/>
          <w:lang w:val="en-US"/>
        </w:rPr>
      </w:pPr>
      <w:r w:rsidRPr="008F3BE4">
        <w:rPr>
          <w:rFonts w:ascii="Times New Roman" w:hAnsi="Times New Roman"/>
          <w:i/>
          <w:sz w:val="24"/>
          <w:szCs w:val="24"/>
        </w:rPr>
        <w:t>Таблица 3</w:t>
      </w:r>
    </w:p>
    <w:tbl>
      <w:tblPr>
        <w:tblW w:w="964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551"/>
        <w:gridCol w:w="709"/>
        <w:gridCol w:w="709"/>
        <w:gridCol w:w="567"/>
        <w:gridCol w:w="709"/>
        <w:gridCol w:w="708"/>
        <w:gridCol w:w="709"/>
        <w:gridCol w:w="567"/>
        <w:gridCol w:w="689"/>
        <w:gridCol w:w="20"/>
        <w:gridCol w:w="567"/>
        <w:gridCol w:w="709"/>
      </w:tblGrid>
      <w:tr w:rsidR="001B6D07" w:rsidRPr="008F3BE4" w14:paraId="60217088" w14:textId="63AB29FC" w:rsidTr="006D4695">
        <w:trPr>
          <w:trHeight w:hRule="exact" w:val="8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876A0B0" w14:textId="77777777" w:rsidR="00FF781E" w:rsidRPr="008F3BE4" w:rsidRDefault="00FF781E" w:rsidP="002A1A98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8F3BE4">
              <w:rPr>
                <w:b/>
                <w:bCs/>
                <w:color w:val="auto"/>
                <w:sz w:val="24"/>
                <w:szCs w:val="24"/>
              </w:rPr>
              <w:t>№</w:t>
            </w:r>
          </w:p>
          <w:p w14:paraId="19FF34D7" w14:textId="77777777" w:rsidR="00FF781E" w:rsidRPr="008F3BE4" w:rsidRDefault="00FF781E" w:rsidP="002A1A98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п/п</w:t>
            </w:r>
          </w:p>
          <w:p w14:paraId="6E9AD8B8" w14:textId="77777777" w:rsidR="00FF781E" w:rsidRPr="008F3BE4" w:rsidRDefault="00FF781E" w:rsidP="002A1A98">
            <w:pPr>
              <w:pStyle w:val="a5"/>
              <w:spacing w:line="240" w:lineRule="auto"/>
              <w:ind w:right="139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5790906" w14:textId="77777777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</w:rPr>
            </w:pPr>
            <w:r w:rsidRPr="00682B8C">
              <w:rPr>
                <w:b/>
                <w:bCs/>
                <w:color w:val="auto"/>
              </w:rPr>
              <w:t>Наименование темы (раздела) дисциплины (модуля)</w:t>
            </w:r>
          </w:p>
          <w:p w14:paraId="4F5C0086" w14:textId="77777777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82427C" w14:textId="0A41DC0A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</w:rPr>
            </w:pPr>
            <w:r w:rsidRPr="00682B8C">
              <w:rPr>
                <w:b/>
                <w:bCs/>
                <w:color w:val="auto"/>
              </w:rPr>
              <w:t>Общая трудоёмкость в акад.</w:t>
            </w:r>
            <w:r w:rsidR="005B6244">
              <w:rPr>
                <w:b/>
                <w:bCs/>
                <w:color w:val="auto"/>
              </w:rPr>
              <w:t xml:space="preserve"> </w:t>
            </w:r>
            <w:r w:rsidRPr="00682B8C">
              <w:rPr>
                <w:b/>
                <w:bCs/>
                <w:color w:val="auto"/>
              </w:rPr>
              <w:t>часах</w:t>
            </w:r>
          </w:p>
          <w:p w14:paraId="55A4C389" w14:textId="7EA06652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b/>
                <w:bCs/>
                <w:color w:val="auto"/>
              </w:rPr>
            </w:pPr>
          </w:p>
          <w:p w14:paraId="14035D5D" w14:textId="68FECEC7" w:rsidR="00FF781E" w:rsidRPr="00682B8C" w:rsidRDefault="00FF781E" w:rsidP="00FF781E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</w:p>
        </w:tc>
        <w:tc>
          <w:tcPr>
            <w:tcW w:w="524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CC2716" w14:textId="77777777" w:rsidR="00FF781E" w:rsidRPr="00682B8C" w:rsidRDefault="00FF781E" w:rsidP="00FF781E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</w:rPr>
            </w:pPr>
            <w:r w:rsidRPr="00682B8C">
              <w:rPr>
                <w:b/>
                <w:bCs/>
                <w:color w:val="auto"/>
              </w:rPr>
              <w:t xml:space="preserve">Трудоёмкость по видам учебных занятий (в </w:t>
            </w:r>
          </w:p>
          <w:p w14:paraId="387696FE" w14:textId="4EF35B35" w:rsidR="00FF781E" w:rsidRPr="00682B8C" w:rsidRDefault="00FF781E" w:rsidP="00FF781E">
            <w:pPr>
              <w:pStyle w:val="a5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  <w:r w:rsidRPr="00682B8C">
              <w:rPr>
                <w:b/>
                <w:bCs/>
                <w:color w:val="auto"/>
              </w:rPr>
              <w:t>акад. часах)</w:t>
            </w:r>
          </w:p>
        </w:tc>
      </w:tr>
      <w:tr w:rsidR="001B6D07" w:rsidRPr="008F3BE4" w14:paraId="1C2C23E7" w14:textId="77777777" w:rsidTr="00682B8C">
        <w:trPr>
          <w:trHeight w:hRule="exact" w:val="509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hideMark/>
          </w:tcPr>
          <w:p w14:paraId="7DE6F0A3" w14:textId="77777777" w:rsidR="00FF781E" w:rsidRPr="008F3BE4" w:rsidRDefault="00FF781E" w:rsidP="002A1A98">
            <w:pPr>
              <w:pStyle w:val="a5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nil"/>
            </w:tcBorders>
            <w:hideMark/>
          </w:tcPr>
          <w:p w14:paraId="1FAA9840" w14:textId="77777777" w:rsidR="00FF781E" w:rsidRPr="00682B8C" w:rsidRDefault="00FF781E" w:rsidP="002A1A98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E25A2B" w14:textId="16DDE9EA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E679FD" w14:textId="5D2606C0" w:rsidR="00FF781E" w:rsidRPr="00682B8C" w:rsidRDefault="00FF781E" w:rsidP="00FF781E">
            <w:pPr>
              <w:pStyle w:val="a5"/>
              <w:spacing w:line="240" w:lineRule="auto"/>
              <w:ind w:left="85" w:firstLine="0"/>
              <w:contextualSpacing/>
              <w:jc w:val="center"/>
              <w:rPr>
                <w:color w:val="auto"/>
              </w:rPr>
            </w:pPr>
            <w:r w:rsidRPr="00682B8C">
              <w:rPr>
                <w:b/>
                <w:bCs/>
                <w:color w:val="auto"/>
              </w:rPr>
              <w:t>Лекции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AA1CA1" w14:textId="53247D44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</w:rPr>
            </w:pPr>
            <w:r w:rsidRPr="00682B8C">
              <w:rPr>
                <w:b/>
                <w:bCs/>
                <w:color w:val="auto"/>
              </w:rPr>
              <w:t>Практ.</w:t>
            </w:r>
          </w:p>
          <w:p w14:paraId="481933D0" w14:textId="77777777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  <w:r w:rsidRPr="00682B8C">
              <w:rPr>
                <w:b/>
                <w:bCs/>
                <w:color w:val="auto"/>
              </w:rPr>
              <w:t>занятия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E59EFD" w14:textId="77777777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</w:rPr>
            </w:pPr>
            <w:r w:rsidRPr="00682B8C">
              <w:rPr>
                <w:b/>
                <w:bCs/>
                <w:color w:val="auto"/>
              </w:rPr>
              <w:t>Лаб. занятия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10FD04" w14:textId="77777777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</w:rPr>
            </w:pPr>
            <w:r w:rsidRPr="00682B8C">
              <w:rPr>
                <w:b/>
                <w:bCs/>
                <w:color w:val="auto"/>
              </w:rPr>
              <w:t>Сам.</w:t>
            </w:r>
          </w:p>
          <w:p w14:paraId="2BC769A2" w14:textId="77777777" w:rsidR="00FF781E" w:rsidRPr="00682B8C" w:rsidRDefault="00FF781E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</w:rPr>
            </w:pPr>
            <w:r w:rsidRPr="00682B8C">
              <w:rPr>
                <w:b/>
                <w:color w:val="auto"/>
              </w:rPr>
              <w:t>работа</w:t>
            </w:r>
          </w:p>
        </w:tc>
      </w:tr>
      <w:tr w:rsidR="001B6D07" w:rsidRPr="008F3BE4" w14:paraId="725CF6B8" w14:textId="77777777" w:rsidTr="006D4695">
        <w:trPr>
          <w:trHeight w:hRule="exact" w:val="288"/>
        </w:trPr>
        <w:tc>
          <w:tcPr>
            <w:tcW w:w="42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46A034C" w14:textId="77777777" w:rsidR="0098230D" w:rsidRPr="008F3BE4" w:rsidRDefault="0098230D" w:rsidP="002A1A98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0D6528" w14:textId="77777777" w:rsidR="0098230D" w:rsidRPr="00682B8C" w:rsidRDefault="0098230D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EE949C" w14:textId="77777777" w:rsidR="0098230D" w:rsidRPr="00682B8C" w:rsidRDefault="0098230D" w:rsidP="002A1A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C7FFC8" w14:textId="77777777" w:rsidR="0098230D" w:rsidRPr="00682B8C" w:rsidRDefault="0098230D" w:rsidP="002A1A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AC9710" w14:textId="77777777" w:rsidR="0098230D" w:rsidRPr="00682B8C" w:rsidRDefault="0098230D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2C20DF" w14:textId="77777777" w:rsidR="0098230D" w:rsidRPr="00682B8C" w:rsidRDefault="0098230D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Заочн.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F5DF9B" w14:textId="77777777" w:rsidR="0098230D" w:rsidRPr="00682B8C" w:rsidRDefault="0098230D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9019EC" w14:textId="77777777" w:rsidR="0098230D" w:rsidRPr="00682B8C" w:rsidRDefault="0098230D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F39B1" w14:textId="77777777" w:rsidR="0098230D" w:rsidRPr="00682B8C" w:rsidRDefault="0098230D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Очно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9515AA" w14:textId="77777777" w:rsidR="0098230D" w:rsidRPr="00682B8C" w:rsidRDefault="0098230D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6CF6D7" w14:textId="77777777" w:rsidR="0098230D" w:rsidRPr="00682B8C" w:rsidRDefault="0098230D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469F60" w14:textId="77777777" w:rsidR="0098230D" w:rsidRPr="00682B8C" w:rsidRDefault="0098230D" w:rsidP="002A1A98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</w:rPr>
            </w:pPr>
            <w:r w:rsidRPr="00682B8C">
              <w:rPr>
                <w:rFonts w:ascii="Times New Roman" w:hAnsi="Times New Roman"/>
              </w:rPr>
              <w:t>Заочн.</w:t>
            </w:r>
          </w:p>
        </w:tc>
      </w:tr>
      <w:tr w:rsidR="00A861BE" w:rsidRPr="008F3BE4" w14:paraId="61F2FEDE" w14:textId="77777777" w:rsidTr="00682B8C">
        <w:trPr>
          <w:trHeight w:hRule="exact" w:val="12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71F0AB" w14:textId="77777777" w:rsidR="00A861BE" w:rsidRPr="008F3BE4" w:rsidRDefault="00A861BE" w:rsidP="00FE5376">
            <w:pPr>
              <w:pStyle w:val="a5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11" w:right="139"/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2ACBD3" w14:textId="31CE2E20" w:rsidR="00A861BE" w:rsidRPr="008F3BE4" w:rsidRDefault="00A861BE" w:rsidP="00A13A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Научная и методическая 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1D48E8" w14:textId="4736400E" w:rsidR="00A861BE" w:rsidRPr="008F3BE4" w:rsidRDefault="00CC1952" w:rsidP="00925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861BE" w:rsidRPr="008F3B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B8C7A7E" w14:textId="18ECDB72" w:rsidR="00A861BE" w:rsidRPr="008F3BE4" w:rsidRDefault="00CC1952" w:rsidP="00A8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1D2858" w14:textId="05CE1A2E" w:rsidR="00A861BE" w:rsidRPr="008F3BE4" w:rsidRDefault="00CC1952" w:rsidP="00925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7B843F8" w14:textId="267B3677" w:rsidR="00A861BE" w:rsidRPr="008F3BE4" w:rsidRDefault="00CC1952" w:rsidP="00A861B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1185D0" w14:textId="6A1EBA4A" w:rsidR="00A861BE" w:rsidRPr="008F3BE4" w:rsidRDefault="00A861BE" w:rsidP="00925B8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85A82A" w14:textId="1BB21A43" w:rsidR="00A861BE" w:rsidRPr="008F3BE4" w:rsidRDefault="00CC1952" w:rsidP="00A8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0B5CE3" w14:textId="77777777" w:rsidR="00A861BE" w:rsidRPr="008F3BE4" w:rsidRDefault="00A861BE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F761D5" w14:textId="77777777" w:rsidR="00A861BE" w:rsidRPr="008F3BE4" w:rsidRDefault="00A861BE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304B9C" w14:textId="708A8312" w:rsidR="00A861BE" w:rsidRPr="008F3BE4" w:rsidRDefault="00CC1952" w:rsidP="00925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86B1D6" w14:textId="78E38CC6" w:rsidR="00A861BE" w:rsidRPr="008F3BE4" w:rsidRDefault="00CC1952" w:rsidP="00925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A861BE" w:rsidRPr="008F3BE4" w14:paraId="70C12D8D" w14:textId="77777777" w:rsidTr="00682B8C">
        <w:trPr>
          <w:trHeight w:hRule="exact" w:val="8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28641D" w14:textId="77777777" w:rsidR="00A861BE" w:rsidRPr="008F3BE4" w:rsidRDefault="00A861BE" w:rsidP="00FE5376">
            <w:pPr>
              <w:pStyle w:val="a5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11" w:right="139"/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9581BB" w14:textId="34B82C13" w:rsidR="00A861BE" w:rsidRPr="008F3BE4" w:rsidRDefault="00A861BE" w:rsidP="00B34D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Выбор направления и планирование исследования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9EAA90" w14:textId="7DFF298A" w:rsidR="00A861BE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024907" w14:textId="4339AF3D" w:rsidR="00A861BE" w:rsidRPr="008F3BE4" w:rsidRDefault="00A861BE" w:rsidP="00016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B86EE7" w14:textId="37369F98" w:rsidR="00A861BE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37A31" w14:textId="187EEA47" w:rsidR="00A861BE" w:rsidRPr="008F3BE4" w:rsidRDefault="00A861BE" w:rsidP="000167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F3A7AE" w14:textId="7B43795D" w:rsidR="00A861BE" w:rsidRPr="008F3BE4" w:rsidRDefault="00A861BE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749E0C" w14:textId="1BE21B97" w:rsidR="00A861BE" w:rsidRPr="008F3BE4" w:rsidRDefault="00A861BE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DFF20D" w14:textId="77777777" w:rsidR="00A861BE" w:rsidRPr="008F3BE4" w:rsidRDefault="00A861BE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559F55" w14:textId="77777777" w:rsidR="00A861BE" w:rsidRPr="008F3BE4" w:rsidRDefault="00A861BE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CE6C14" w14:textId="6F3FA517" w:rsidR="00A861BE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14F9D4" w14:textId="4E694B10" w:rsidR="00A861BE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B6D07" w:rsidRPr="008F3BE4" w14:paraId="03F46923" w14:textId="77777777" w:rsidTr="0001672D">
        <w:trPr>
          <w:trHeight w:hRule="exact" w:val="8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D7DDF" w14:textId="5DB39B56" w:rsidR="00137127" w:rsidRPr="008F3BE4" w:rsidRDefault="00137127" w:rsidP="00B34DB7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D2B365" w14:textId="745CCC55" w:rsidR="00137127" w:rsidRPr="008F3BE4" w:rsidRDefault="00137127" w:rsidP="00B34D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Виды научных и методических работ, их структура и содержание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C02A2C" w14:textId="3599AAEE" w:rsidR="00137127" w:rsidRPr="008F3BE4" w:rsidRDefault="00CC1952" w:rsidP="00925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999AF3" w14:textId="73E2D0A3" w:rsidR="00137127" w:rsidRPr="008F3BE4" w:rsidRDefault="00CC1952" w:rsidP="000167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384733" w14:textId="4C557266" w:rsidR="00137127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0814DA" w14:textId="1091A9C3" w:rsidR="00137127" w:rsidRPr="008F3BE4" w:rsidRDefault="00CC1952" w:rsidP="000167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F832E6" w14:textId="5F2466C6" w:rsidR="00137127" w:rsidRPr="008F3BE4" w:rsidRDefault="00137127" w:rsidP="00925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34FE2B" w14:textId="0868CDEE" w:rsidR="00137127" w:rsidRPr="008F3BE4" w:rsidRDefault="00CC1952" w:rsidP="00A861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0789F8" w14:textId="77777777" w:rsidR="00137127" w:rsidRPr="008F3BE4" w:rsidRDefault="00137127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44BA79" w14:textId="77777777" w:rsidR="00137127" w:rsidRPr="008F3BE4" w:rsidRDefault="00137127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FEDCF7" w14:textId="7B310134" w:rsidR="00137127" w:rsidRPr="008F3BE4" w:rsidRDefault="00CC1952" w:rsidP="00925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5A5B42" w14:textId="452F6DEC" w:rsidR="00137127" w:rsidRPr="008F3BE4" w:rsidRDefault="00CC1952" w:rsidP="00925B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F6748" w:rsidRPr="008F3B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B6D07" w:rsidRPr="008F3BE4" w14:paraId="07AADB44" w14:textId="77777777" w:rsidTr="0001672D">
        <w:trPr>
          <w:trHeight w:hRule="exact" w:val="14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72249A" w14:textId="65F1652C" w:rsidR="008F725C" w:rsidRPr="008F3BE4" w:rsidRDefault="008F725C" w:rsidP="00B34DB7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F30D52" w14:textId="56F5E323" w:rsidR="008F725C" w:rsidRPr="008F3BE4" w:rsidRDefault="008F725C" w:rsidP="00B34D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современных научных методов исследования в физической культуре и спорте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52F9C7" w14:textId="3B250CD6" w:rsidR="008F725C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450BDA" w14:textId="7FBC9B5A" w:rsidR="008F725C" w:rsidRPr="008F3BE4" w:rsidRDefault="00CC1952" w:rsidP="00016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E48BC1" w14:textId="13A0032F" w:rsidR="008F725C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D2319F" w14:textId="73F2041F" w:rsidR="008F725C" w:rsidRPr="008F3BE4" w:rsidRDefault="00CC1952" w:rsidP="00016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C677AE" w14:textId="0B67FC03" w:rsidR="008F725C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EA1CA9" w14:textId="05067E5B" w:rsidR="008F725C" w:rsidRPr="008F3BE4" w:rsidRDefault="00CC1952" w:rsidP="00A8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5A600E" w14:textId="77777777" w:rsidR="008F725C" w:rsidRPr="008F3BE4" w:rsidRDefault="008F725C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23B8B4" w14:textId="77777777" w:rsidR="008F725C" w:rsidRPr="008F3BE4" w:rsidRDefault="008F725C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18D09" w14:textId="13A60653" w:rsidR="008F725C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8E2F6" w14:textId="5F88505E" w:rsidR="008F725C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F725C" w:rsidRPr="008F3B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B6D07" w:rsidRPr="008F3BE4" w14:paraId="1E4F2535" w14:textId="77777777" w:rsidTr="0001672D">
        <w:trPr>
          <w:trHeight w:hRule="exact" w:val="8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AA6A0A" w14:textId="23732C95" w:rsidR="008F725C" w:rsidRPr="008F3BE4" w:rsidRDefault="008F725C" w:rsidP="00B34DB7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B2CD29" w14:textId="4D5B2737" w:rsidR="008F725C" w:rsidRPr="008F3BE4" w:rsidRDefault="008F725C" w:rsidP="00B34D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Математико-статистические методы исследования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757B55" w14:textId="0CF65995" w:rsidR="008F725C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0932C3" w14:textId="2659FB88" w:rsidR="008F725C" w:rsidRPr="008F3BE4" w:rsidRDefault="00454469" w:rsidP="00016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ED363D" w14:textId="347506B2" w:rsidR="008F725C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E467C01" w14:textId="0683929F" w:rsidR="008F725C" w:rsidRPr="008F3BE4" w:rsidRDefault="00CC1952" w:rsidP="000167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1014E5" w14:textId="2CB399A2" w:rsidR="008F725C" w:rsidRPr="008F3BE4" w:rsidRDefault="00CC1952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FE698F" w14:textId="2E3E15BF" w:rsidR="008F725C" w:rsidRPr="008F3BE4" w:rsidRDefault="00CC1952" w:rsidP="00A8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248104" w14:textId="77777777" w:rsidR="008F725C" w:rsidRPr="008F3BE4" w:rsidRDefault="008F725C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767035" w14:textId="77777777" w:rsidR="008F725C" w:rsidRPr="008F3BE4" w:rsidRDefault="008F725C" w:rsidP="00925B8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BA7E6" w14:textId="7CF93B44" w:rsidR="008F725C" w:rsidRPr="008F3BE4" w:rsidRDefault="00454469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50C20" w14:textId="507B6C4D" w:rsidR="008F725C" w:rsidRPr="008F3BE4" w:rsidRDefault="0060376C" w:rsidP="00925B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B6D07" w:rsidRPr="008F3BE4" w14:paraId="4446F3CE" w14:textId="77777777" w:rsidTr="006D4695">
        <w:trPr>
          <w:trHeight w:hRule="exact"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BF793F" w14:textId="77777777" w:rsidR="00B34DB7" w:rsidRPr="008F3BE4" w:rsidRDefault="00B34DB7" w:rsidP="00FC367F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9B6079" w14:textId="60524D71" w:rsidR="00B34DB7" w:rsidRPr="008F3BE4" w:rsidRDefault="006F6748" w:rsidP="00FC367F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8F3BE4">
              <w:rPr>
                <w:i/>
                <w:iCs/>
                <w:color w:val="auto"/>
                <w:sz w:val="24"/>
                <w:szCs w:val="24"/>
              </w:rPr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D0BBBB" w14:textId="6AF507EC" w:rsidR="00B34DB7" w:rsidRPr="008F3BE4" w:rsidRDefault="00B34DB7" w:rsidP="00925B80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BEAA21" w14:textId="39E159D3" w:rsidR="00B34DB7" w:rsidRPr="008F3BE4" w:rsidRDefault="006F6748" w:rsidP="00925B80">
            <w:pPr>
              <w:pStyle w:val="a5"/>
              <w:spacing w:line="240" w:lineRule="auto"/>
              <w:ind w:left="139" w:firstLine="0"/>
              <w:contextualSpacing/>
              <w:jc w:val="center"/>
              <w:rPr>
                <w:i/>
                <w:color w:val="auto"/>
                <w:sz w:val="24"/>
                <w:szCs w:val="24"/>
              </w:rPr>
            </w:pPr>
            <w:r w:rsidRPr="008F3BE4">
              <w:rPr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91B2D8" w14:textId="77777777" w:rsidR="00B34DB7" w:rsidRPr="008F3BE4" w:rsidRDefault="00B34DB7" w:rsidP="00925B80">
            <w:pPr>
              <w:pStyle w:val="a5"/>
              <w:jc w:val="center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86CFE0" w14:textId="77777777" w:rsidR="00B34DB7" w:rsidRPr="008F3BE4" w:rsidRDefault="00B34DB7" w:rsidP="00925B80">
            <w:pPr>
              <w:pStyle w:val="a5"/>
              <w:jc w:val="center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E1A230" w14:textId="77777777" w:rsidR="00B34DB7" w:rsidRPr="008F3BE4" w:rsidRDefault="00B34DB7" w:rsidP="00925B80">
            <w:pPr>
              <w:pStyle w:val="a5"/>
              <w:jc w:val="center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17CECC" w14:textId="77777777" w:rsidR="00B34DB7" w:rsidRPr="008F3BE4" w:rsidRDefault="00B34DB7" w:rsidP="00A861BE">
            <w:pPr>
              <w:pStyle w:val="a5"/>
              <w:jc w:val="center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654D43" w14:textId="77777777" w:rsidR="00B34DB7" w:rsidRPr="008F3BE4" w:rsidRDefault="00B34DB7" w:rsidP="00925B80">
            <w:pPr>
              <w:pStyle w:val="a5"/>
              <w:jc w:val="center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51E56C" w14:textId="77777777" w:rsidR="00B34DB7" w:rsidRPr="008F3BE4" w:rsidRDefault="00B34DB7" w:rsidP="00925B80">
            <w:pPr>
              <w:pStyle w:val="a5"/>
              <w:jc w:val="center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DB3128" w14:textId="06D67C34" w:rsidR="00B34DB7" w:rsidRPr="008F3BE4" w:rsidRDefault="00B34DB7" w:rsidP="00925B80">
            <w:pPr>
              <w:pStyle w:val="a5"/>
              <w:shd w:val="clear" w:color="auto" w:fill="auto"/>
              <w:spacing w:line="240" w:lineRule="auto"/>
              <w:contextualSpacing/>
              <w:jc w:val="center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F9ABF7" w14:textId="3DA0EF1F" w:rsidR="00B34DB7" w:rsidRPr="008F3BE4" w:rsidRDefault="0060376C" w:rsidP="00925B80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t>4</w:t>
            </w:r>
          </w:p>
        </w:tc>
      </w:tr>
      <w:tr w:rsidR="001B6D07" w:rsidRPr="008F3BE4" w14:paraId="60E852AC" w14:textId="77777777" w:rsidTr="006D4695">
        <w:trPr>
          <w:trHeight w:hRule="exact"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03EDD7" w14:textId="77777777" w:rsidR="00B34DB7" w:rsidRPr="008F3BE4" w:rsidRDefault="00B34DB7" w:rsidP="002A1A98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C8404D" w14:textId="77777777" w:rsidR="00B34DB7" w:rsidRPr="008F3BE4" w:rsidRDefault="00B34DB7" w:rsidP="002A1A98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5792BB" w14:textId="14B8DB9F" w:rsidR="00B34DB7" w:rsidRPr="008F3BE4" w:rsidRDefault="00454469" w:rsidP="00912B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A4D1B8" w14:textId="34AFE64B" w:rsidR="00B34DB7" w:rsidRPr="008F3BE4" w:rsidRDefault="00454469" w:rsidP="00D269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0E6C1D" w14:textId="10AED8E5" w:rsidR="00B34DB7" w:rsidRPr="008F3BE4" w:rsidRDefault="00454469" w:rsidP="00E425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568082" w14:textId="38064F8F" w:rsidR="00B34DB7" w:rsidRPr="008F3BE4" w:rsidRDefault="00454469" w:rsidP="00E425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8CCB40" w14:textId="10D20280" w:rsidR="00B34DB7" w:rsidRPr="008F3BE4" w:rsidRDefault="00E425F9" w:rsidP="00E425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2</w:t>
            </w:r>
            <w:r w:rsidR="004544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5E2FCB" w14:textId="35ED099B" w:rsidR="00B34DB7" w:rsidRPr="008F3BE4" w:rsidRDefault="00454469" w:rsidP="00E425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5C348C" w14:textId="77777777" w:rsidR="00B34DB7" w:rsidRPr="008F3BE4" w:rsidRDefault="00B34DB7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8A25F" w14:textId="77777777" w:rsidR="00B34DB7" w:rsidRPr="008F3BE4" w:rsidRDefault="00B34DB7" w:rsidP="002A1A9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9E33D" w14:textId="268E6EBC" w:rsidR="00B34DB7" w:rsidRPr="008F3BE4" w:rsidRDefault="00454469" w:rsidP="00E425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F6748" w:rsidRPr="008F3B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F7500" w14:textId="353295CC" w:rsidR="00B34DB7" w:rsidRPr="008F3BE4" w:rsidRDefault="0060376C" w:rsidP="00E425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</w:tr>
    </w:tbl>
    <w:p w14:paraId="4BB869E0" w14:textId="77777777" w:rsidR="0098230D" w:rsidRPr="003610FD" w:rsidRDefault="0098230D" w:rsidP="0098230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 w:bidi="ru-RU"/>
        </w:rPr>
      </w:pPr>
      <w:r w:rsidRPr="003610FD">
        <w:rPr>
          <w:rFonts w:ascii="Times New Roman" w:eastAsia="Times New Roman" w:hAnsi="Times New Roman"/>
          <w:i/>
          <w:iCs/>
          <w:sz w:val="20"/>
          <w:szCs w:val="20"/>
          <w:lang w:eastAsia="ru-RU" w:bidi="ru-RU"/>
        </w:rPr>
        <w:t>Часы, отведенные на лабораторные занятия, все считаются как практическая подготовка. Из часов практических занятий через косую линию указываются часы, отведенные на практическую подготовку.</w:t>
      </w:r>
    </w:p>
    <w:p w14:paraId="7CC28499" w14:textId="77777777" w:rsidR="0098230D" w:rsidRPr="008F3BE4" w:rsidRDefault="0098230D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3252D62" w14:textId="1FD1FA12" w:rsidR="00586524" w:rsidRPr="00682B8C" w:rsidRDefault="00682B8C" w:rsidP="00682B8C">
      <w:pPr>
        <w:pStyle w:val="a3"/>
        <w:numPr>
          <w:ilvl w:val="1"/>
          <w:numId w:val="3"/>
        </w:numPr>
        <w:tabs>
          <w:tab w:val="left" w:pos="1134"/>
        </w:tabs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8230D" w:rsidRPr="008F3BE4">
        <w:rPr>
          <w:rFonts w:ascii="Times New Roman" w:hAnsi="Times New Roman"/>
          <w:b/>
          <w:sz w:val="24"/>
          <w:szCs w:val="24"/>
        </w:rPr>
        <w:t>Содержание разделов дисциплины (модуля):</w:t>
      </w:r>
    </w:p>
    <w:p w14:paraId="5E6205D1" w14:textId="23FFF78E" w:rsidR="003610FD" w:rsidRPr="00586524" w:rsidRDefault="0098230D" w:rsidP="00682B8C">
      <w:pPr>
        <w:pStyle w:val="a3"/>
        <w:spacing w:after="0" w:line="360" w:lineRule="auto"/>
        <w:ind w:left="0"/>
        <w:jc w:val="right"/>
        <w:rPr>
          <w:rFonts w:ascii="Times New Roman" w:hAnsi="Times New Roman"/>
          <w:i/>
          <w:sz w:val="24"/>
          <w:szCs w:val="24"/>
          <w:lang w:val="en-US"/>
        </w:rPr>
      </w:pPr>
      <w:bookmarkStart w:id="7" w:name="_Hlk101400863"/>
      <w:r w:rsidRPr="008F3BE4">
        <w:rPr>
          <w:rFonts w:ascii="Times New Roman" w:hAnsi="Times New Roman"/>
          <w:i/>
          <w:sz w:val="24"/>
          <w:szCs w:val="24"/>
        </w:rPr>
        <w:t>Таблица 4</w:t>
      </w:r>
    </w:p>
    <w:tbl>
      <w:tblPr>
        <w:tblW w:w="9782" w:type="dxa"/>
        <w:tblInd w:w="-2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6946"/>
      </w:tblGrid>
      <w:tr w:rsidR="001B6D07" w:rsidRPr="008F3BE4" w14:paraId="4E5746C4" w14:textId="77777777" w:rsidTr="00863632">
        <w:trPr>
          <w:trHeight w:hRule="exact" w:val="482"/>
        </w:trPr>
        <w:tc>
          <w:tcPr>
            <w:tcW w:w="568" w:type="dxa"/>
            <w:vMerge w:val="restart"/>
            <w:shd w:val="clear" w:color="auto" w:fill="auto"/>
            <w:hideMark/>
          </w:tcPr>
          <w:bookmarkEnd w:id="7"/>
          <w:p w14:paraId="38C8551E" w14:textId="77777777" w:rsidR="0098230D" w:rsidRPr="008F3BE4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b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  <w:p w14:paraId="7876304B" w14:textId="77777777" w:rsidR="0098230D" w:rsidRPr="008F3BE4" w:rsidRDefault="0098230D" w:rsidP="002A1A98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color w:val="auto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6927A9A0" w14:textId="77777777" w:rsidR="0098230D" w:rsidRPr="008F3BE4" w:rsidRDefault="0098230D" w:rsidP="00912B8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b/>
                <w:bCs/>
                <w:color w:val="auto"/>
                <w:sz w:val="24"/>
                <w:szCs w:val="24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946" w:type="dxa"/>
            <w:vMerge w:val="restart"/>
            <w:shd w:val="clear" w:color="auto" w:fill="auto"/>
            <w:hideMark/>
          </w:tcPr>
          <w:p w14:paraId="31A34D0C" w14:textId="77777777" w:rsidR="0098230D" w:rsidRPr="008F3BE4" w:rsidRDefault="0098230D" w:rsidP="00912B89">
            <w:pPr>
              <w:pStyle w:val="a5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b/>
                <w:bCs/>
                <w:color w:val="auto"/>
                <w:sz w:val="24"/>
                <w:szCs w:val="24"/>
                <w:lang w:eastAsia="ru-RU"/>
              </w:rPr>
              <w:t xml:space="preserve">Содержание дисциплины </w:t>
            </w:r>
          </w:p>
          <w:p w14:paraId="6320C2FD" w14:textId="26C1A50F" w:rsidR="0098230D" w:rsidRPr="008F3BE4" w:rsidRDefault="0098230D" w:rsidP="00B64105">
            <w:pPr>
              <w:pStyle w:val="a5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b/>
                <w:bCs/>
                <w:color w:val="auto"/>
                <w:sz w:val="24"/>
                <w:szCs w:val="24"/>
                <w:lang w:eastAsia="ru-RU"/>
              </w:rPr>
              <w:t>(дидактические единицы)</w:t>
            </w:r>
          </w:p>
        </w:tc>
      </w:tr>
      <w:tr w:rsidR="001B6D07" w:rsidRPr="008F3BE4" w14:paraId="69D11A0F" w14:textId="77777777" w:rsidTr="00863632">
        <w:trPr>
          <w:trHeight w:hRule="exact" w:val="77"/>
        </w:trPr>
        <w:tc>
          <w:tcPr>
            <w:tcW w:w="568" w:type="dxa"/>
            <w:vMerge/>
            <w:shd w:val="clear" w:color="auto" w:fill="auto"/>
            <w:hideMark/>
          </w:tcPr>
          <w:p w14:paraId="0542A83F" w14:textId="77777777" w:rsidR="0098230D" w:rsidRPr="008F3BE4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14:paraId="693D2099" w14:textId="77777777" w:rsidR="0098230D" w:rsidRPr="008F3BE4" w:rsidRDefault="0098230D" w:rsidP="00912B89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shd w:val="clear" w:color="auto" w:fill="auto"/>
            <w:hideMark/>
          </w:tcPr>
          <w:p w14:paraId="691871C2" w14:textId="77777777" w:rsidR="0098230D" w:rsidRPr="008F3BE4" w:rsidRDefault="0098230D" w:rsidP="00912B89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6D07" w:rsidRPr="008F3BE4" w14:paraId="536F1514" w14:textId="77777777" w:rsidTr="00863632">
        <w:trPr>
          <w:trHeight w:hRule="exact" w:val="1719"/>
        </w:trPr>
        <w:tc>
          <w:tcPr>
            <w:tcW w:w="568" w:type="dxa"/>
            <w:shd w:val="clear" w:color="auto" w:fill="auto"/>
            <w:hideMark/>
          </w:tcPr>
          <w:p w14:paraId="15E19196" w14:textId="179F9B30" w:rsidR="00FD6035" w:rsidRPr="008F3BE4" w:rsidRDefault="00FD6035" w:rsidP="00863632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85340CA" w14:textId="77777777" w:rsidR="00863632" w:rsidRDefault="00FD6035" w:rsidP="00863632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 xml:space="preserve">Научная и </w:t>
            </w:r>
          </w:p>
          <w:p w14:paraId="4FDD008B" w14:textId="77777777" w:rsidR="00863632" w:rsidRDefault="00FD6035" w:rsidP="00863632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м</w:t>
            </w:r>
            <w:r w:rsidR="00D11218" w:rsidRPr="008F3BE4">
              <w:rPr>
                <w:rFonts w:ascii="Times New Roman" w:hAnsi="Times New Roman"/>
                <w:sz w:val="24"/>
                <w:szCs w:val="24"/>
              </w:rPr>
              <w:t xml:space="preserve">етодическая </w:t>
            </w:r>
          </w:p>
          <w:p w14:paraId="536FADC2" w14:textId="77777777" w:rsidR="00863632" w:rsidRDefault="00D11218" w:rsidP="00863632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 xml:space="preserve">деятельность в </w:t>
            </w:r>
          </w:p>
          <w:p w14:paraId="099ADCB2" w14:textId="7E69D2CD" w:rsidR="00FD6035" w:rsidRPr="008F3BE4" w:rsidRDefault="00D11218" w:rsidP="00863632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  <w:r w:rsidR="00FD6035" w:rsidRPr="008F3BE4"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6946" w:type="dxa"/>
            <w:shd w:val="clear" w:color="auto" w:fill="auto"/>
          </w:tcPr>
          <w:p w14:paraId="15114ACB" w14:textId="50CA5606" w:rsidR="00FD6035" w:rsidRPr="008F3BE4" w:rsidRDefault="00FD6035" w:rsidP="00863632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Наука как вид деятельности. Методология образования. Подготовка кадров педагогов-исследователей для работы в образовательных структурах страны. Система подготовки научно-педагогических кадров в области физической культуры и спорта. Методическая и научно-исследовательская деятельность в области физической культуры и спорта</w:t>
            </w:r>
          </w:p>
        </w:tc>
      </w:tr>
      <w:tr w:rsidR="001B6D07" w:rsidRPr="008F3BE4" w14:paraId="5F912E17" w14:textId="77777777" w:rsidTr="00863632">
        <w:trPr>
          <w:trHeight w:hRule="exact" w:val="2285"/>
        </w:trPr>
        <w:tc>
          <w:tcPr>
            <w:tcW w:w="568" w:type="dxa"/>
            <w:shd w:val="clear" w:color="auto" w:fill="auto"/>
            <w:hideMark/>
          </w:tcPr>
          <w:p w14:paraId="6788771B" w14:textId="77777777" w:rsidR="00FD6035" w:rsidRPr="008F3BE4" w:rsidRDefault="00FD6035" w:rsidP="006D469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color w:val="auto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14:paraId="794E34A6" w14:textId="765A7B4B" w:rsidR="00FD6035" w:rsidRPr="008F3BE4" w:rsidRDefault="00FD6035" w:rsidP="006D469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Выбор направления и планирование исследования</w:t>
            </w:r>
          </w:p>
        </w:tc>
        <w:tc>
          <w:tcPr>
            <w:tcW w:w="6946" w:type="dxa"/>
            <w:shd w:val="clear" w:color="auto" w:fill="auto"/>
          </w:tcPr>
          <w:p w14:paraId="4846CF72" w14:textId="7BC4F6E5" w:rsidR="00FD6035" w:rsidRPr="008F3BE4" w:rsidRDefault="00FD6035" w:rsidP="006D469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Выбор темы. Изучение научно-методической литературы. Планирование исследование. Определение объекта и предмета исследования. Формулирование цели, задач исследования и рабочей гипотезы. Выбор методов исследования. Заготовка документов. Сбор и обработка материала. Оценка результатов научно-исследовательской работы. Организация методических и научно-исследовательских работ в област</w:t>
            </w:r>
            <w:r w:rsidR="008F725C" w:rsidRPr="008F3BE4">
              <w:rPr>
                <w:rFonts w:ascii="Times New Roman" w:hAnsi="Times New Roman"/>
                <w:sz w:val="24"/>
                <w:szCs w:val="24"/>
              </w:rPr>
              <w:t>и физической культуры и спорта</w:t>
            </w:r>
          </w:p>
        </w:tc>
      </w:tr>
      <w:tr w:rsidR="001B6D07" w:rsidRPr="008F3BE4" w14:paraId="227E5911" w14:textId="77777777" w:rsidTr="00863632">
        <w:trPr>
          <w:trHeight w:hRule="exact" w:val="1255"/>
        </w:trPr>
        <w:tc>
          <w:tcPr>
            <w:tcW w:w="568" w:type="dxa"/>
            <w:shd w:val="clear" w:color="auto" w:fill="auto"/>
          </w:tcPr>
          <w:p w14:paraId="5FA214DA" w14:textId="611139E8" w:rsidR="00FD6035" w:rsidRPr="008F3BE4" w:rsidRDefault="00FD6035" w:rsidP="006D469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806C9A2" w14:textId="577E2F21" w:rsidR="00FD6035" w:rsidRPr="008F3BE4" w:rsidRDefault="00FD6035" w:rsidP="006D469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color w:val="auto"/>
                <w:sz w:val="24"/>
                <w:szCs w:val="24"/>
              </w:rPr>
              <w:t>Виды научных и методических работ, их структура и содержание</w:t>
            </w:r>
          </w:p>
        </w:tc>
        <w:tc>
          <w:tcPr>
            <w:tcW w:w="6946" w:type="dxa"/>
            <w:shd w:val="clear" w:color="auto" w:fill="auto"/>
          </w:tcPr>
          <w:p w14:paraId="67722EE8" w14:textId="7F9CA76B" w:rsidR="00FD6035" w:rsidRPr="008F3BE4" w:rsidRDefault="00FD6035" w:rsidP="006D469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color w:val="auto"/>
                <w:sz w:val="24"/>
                <w:szCs w:val="24"/>
              </w:rPr>
              <w:t>Методические работы. Научно-исследовательские работы студентов. Кандидатская и докторская диссертации</w:t>
            </w:r>
          </w:p>
        </w:tc>
      </w:tr>
      <w:tr w:rsidR="001B6D07" w:rsidRPr="008F3BE4" w14:paraId="4E26FB82" w14:textId="77777777" w:rsidTr="00863632">
        <w:trPr>
          <w:trHeight w:hRule="exact" w:val="2279"/>
        </w:trPr>
        <w:tc>
          <w:tcPr>
            <w:tcW w:w="568" w:type="dxa"/>
            <w:shd w:val="clear" w:color="auto" w:fill="auto"/>
          </w:tcPr>
          <w:p w14:paraId="642BB265" w14:textId="6CE75F55" w:rsidR="00FD6035" w:rsidRPr="008F3BE4" w:rsidRDefault="00FD6035" w:rsidP="006D469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7B67C8FE" w14:textId="35AF3510" w:rsidR="00FD6035" w:rsidRPr="008F3BE4" w:rsidRDefault="00FD6035" w:rsidP="006D469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bCs/>
                <w:color w:val="auto"/>
                <w:sz w:val="24"/>
                <w:szCs w:val="24"/>
              </w:rPr>
              <w:t>Общая характеристика современных научных методов исследования в физической культуре и спорте</w:t>
            </w:r>
          </w:p>
        </w:tc>
        <w:tc>
          <w:tcPr>
            <w:tcW w:w="6946" w:type="dxa"/>
            <w:shd w:val="clear" w:color="auto" w:fill="auto"/>
          </w:tcPr>
          <w:p w14:paraId="5796C596" w14:textId="5E437C05" w:rsidR="00FD6035" w:rsidRPr="008F3BE4" w:rsidRDefault="00FD6035" w:rsidP="006D469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Теоретические методы исследования в физической культуре и спорте. Эмпирические (практические) методы исследования в физической культуре и спорте. Анализ научно-методической литературы. Анализ документальных и архивных материалов. Метод опроса. Педагогическое наблюдение. Педагогический эксперимент. Контрольные испытания. Экспертное оценивание. Методы исследования физической подготовленности спортсмена. Мето</w:t>
            </w:r>
            <w:r w:rsidR="008F3BE4">
              <w:rPr>
                <w:rFonts w:ascii="Times New Roman" w:hAnsi="Times New Roman"/>
                <w:bCs/>
                <w:sz w:val="24"/>
                <w:szCs w:val="24"/>
              </w:rPr>
              <w:t xml:space="preserve">ды оценки физического развития </w:t>
            </w:r>
          </w:p>
        </w:tc>
      </w:tr>
      <w:tr w:rsidR="00FD6035" w:rsidRPr="008F3BE4" w14:paraId="4F14E804" w14:textId="77777777" w:rsidTr="00863632">
        <w:trPr>
          <w:trHeight w:hRule="exact" w:val="1277"/>
        </w:trPr>
        <w:tc>
          <w:tcPr>
            <w:tcW w:w="568" w:type="dxa"/>
            <w:shd w:val="clear" w:color="auto" w:fill="auto"/>
          </w:tcPr>
          <w:p w14:paraId="5D1F2043" w14:textId="3FC90421" w:rsidR="00FD6035" w:rsidRPr="008F3BE4" w:rsidRDefault="00FD6035" w:rsidP="006D469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0E25980A" w14:textId="7A7C7EEA" w:rsidR="00FD6035" w:rsidRPr="008F3BE4" w:rsidRDefault="00FD6035" w:rsidP="006D4695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eastAsia="ru-RU"/>
              </w:rPr>
            </w:pPr>
            <w:r w:rsidRPr="008F3BE4">
              <w:rPr>
                <w:bCs/>
                <w:color w:val="auto"/>
                <w:sz w:val="24"/>
                <w:szCs w:val="24"/>
              </w:rPr>
              <w:t>Математико-статистические методы исследования</w:t>
            </w:r>
          </w:p>
        </w:tc>
        <w:tc>
          <w:tcPr>
            <w:tcW w:w="6946" w:type="dxa"/>
            <w:shd w:val="clear" w:color="auto" w:fill="auto"/>
          </w:tcPr>
          <w:p w14:paraId="5346681C" w14:textId="4FA51510" w:rsidR="00FD6035" w:rsidRPr="008F3BE4" w:rsidRDefault="00FD6035" w:rsidP="006D4695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Достоверность различий по </w:t>
            </w:r>
            <w:r w:rsidRPr="008F3BE4">
              <w:rPr>
                <w:rFonts w:ascii="Times New Roman" w:hAnsi="Times New Roman"/>
                <w:sz w:val="24"/>
                <w:szCs w:val="24"/>
                <w:lang w:val="en-US" w:bidi="ru-RU"/>
              </w:rPr>
              <w:t>t</w:t>
            </w:r>
            <w:r w:rsidRPr="008F3BE4">
              <w:rPr>
                <w:rFonts w:ascii="Times New Roman" w:hAnsi="Times New Roman"/>
                <w:sz w:val="24"/>
                <w:szCs w:val="24"/>
                <w:lang w:bidi="ru-RU"/>
              </w:rPr>
              <w:t>-критерию Стьюдента. Корреляционный анализ. Регрессионный анализ. Кластерн</w:t>
            </w:r>
            <w:r w:rsidR="008F3BE4">
              <w:rPr>
                <w:rFonts w:ascii="Times New Roman" w:hAnsi="Times New Roman"/>
                <w:sz w:val="24"/>
                <w:szCs w:val="24"/>
                <w:lang w:bidi="ru-RU"/>
              </w:rPr>
              <w:t>ый анализ. Дисперсионный анализ</w:t>
            </w:r>
          </w:p>
        </w:tc>
      </w:tr>
    </w:tbl>
    <w:p w14:paraId="488B9945" w14:textId="77777777" w:rsidR="0098230D" w:rsidRPr="008F3BE4" w:rsidRDefault="0098230D" w:rsidP="006D469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91BAB45" w14:textId="465941A7" w:rsidR="0098230D" w:rsidRPr="008F3BE4" w:rsidRDefault="008F3BE4" w:rsidP="008F3BE4">
      <w:pPr>
        <w:pStyle w:val="a3"/>
        <w:tabs>
          <w:tab w:val="left" w:pos="993"/>
        </w:tabs>
        <w:spacing w:after="0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98230D" w:rsidRPr="008F3BE4">
        <w:rPr>
          <w:rFonts w:ascii="Times New Roman" w:hAnsi="Times New Roman"/>
          <w:b/>
          <w:sz w:val="24"/>
          <w:szCs w:val="24"/>
        </w:rPr>
        <w:t>УСЛОВИЯ РЕАЛИЗАЦИИ ДИСЦИПЛИНЫ (МОДУЛЯ)</w:t>
      </w:r>
    </w:p>
    <w:p w14:paraId="558629B1" w14:textId="77777777" w:rsidR="0098230D" w:rsidRPr="008F3BE4" w:rsidRDefault="0098230D" w:rsidP="0021179F">
      <w:pPr>
        <w:pStyle w:val="a3"/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16FA4AEA" w14:textId="018D63FD" w:rsidR="0098230D" w:rsidRDefault="0021179F" w:rsidP="0021179F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4"/>
          <w:szCs w:val="24"/>
        </w:rPr>
      </w:pPr>
      <w:r w:rsidRPr="008F3BE4">
        <w:rPr>
          <w:color w:val="auto"/>
          <w:sz w:val="24"/>
          <w:szCs w:val="24"/>
        </w:rPr>
        <w:t>3.1.</w:t>
      </w:r>
      <w:r w:rsidR="0098230D" w:rsidRPr="008F3BE4">
        <w:rPr>
          <w:color w:val="auto"/>
          <w:sz w:val="24"/>
          <w:szCs w:val="24"/>
        </w:rPr>
        <w:t xml:space="preserve"> Учебно-методическое обеспечение самостоятельной работы обучающихся</w:t>
      </w:r>
    </w:p>
    <w:p w14:paraId="0B25DB43" w14:textId="77777777" w:rsidR="008F3BE4" w:rsidRPr="008F3BE4" w:rsidRDefault="008F3BE4" w:rsidP="0021179F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4"/>
          <w:szCs w:val="24"/>
        </w:rPr>
      </w:pPr>
    </w:p>
    <w:p w14:paraId="1B189DCB" w14:textId="77777777" w:rsidR="0098230D" w:rsidRPr="008F3BE4" w:rsidRDefault="0098230D" w:rsidP="00863632">
      <w:pPr>
        <w:pStyle w:val="a8"/>
        <w:shd w:val="clear" w:color="auto" w:fill="auto"/>
        <w:spacing w:line="360" w:lineRule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8F3BE4">
        <w:rPr>
          <w:b w:val="0"/>
          <w:i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622"/>
        <w:gridCol w:w="3402"/>
        <w:gridCol w:w="5442"/>
      </w:tblGrid>
      <w:tr w:rsidR="001B6D07" w:rsidRPr="008F3BE4" w14:paraId="6362D4A7" w14:textId="77777777" w:rsidTr="000B7D99">
        <w:tc>
          <w:tcPr>
            <w:tcW w:w="622" w:type="dxa"/>
            <w:shd w:val="clear" w:color="auto" w:fill="auto"/>
          </w:tcPr>
          <w:p w14:paraId="1A6A43B9" w14:textId="77777777" w:rsidR="0098230D" w:rsidRPr="008F3BE4" w:rsidRDefault="0098230D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79B4D4EA" w14:textId="77777777" w:rsidR="0098230D" w:rsidRPr="008F3BE4" w:rsidRDefault="0098230D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shd w:val="clear" w:color="auto" w:fill="auto"/>
          </w:tcPr>
          <w:p w14:paraId="29590481" w14:textId="77777777" w:rsidR="0098230D" w:rsidRPr="008F3BE4" w:rsidRDefault="0098230D" w:rsidP="000B7D9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5442" w:type="dxa"/>
            <w:shd w:val="clear" w:color="auto" w:fill="auto"/>
          </w:tcPr>
          <w:p w14:paraId="570E8721" w14:textId="77777777" w:rsidR="0098230D" w:rsidRPr="008F3BE4" w:rsidRDefault="0098230D" w:rsidP="000B7D9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1B6D07" w:rsidRPr="008F3BE4" w14:paraId="5E9381E5" w14:textId="77777777" w:rsidTr="000B7D99">
        <w:trPr>
          <w:trHeight w:val="1135"/>
        </w:trPr>
        <w:tc>
          <w:tcPr>
            <w:tcW w:w="622" w:type="dxa"/>
            <w:shd w:val="clear" w:color="auto" w:fill="auto"/>
          </w:tcPr>
          <w:p w14:paraId="6184F870" w14:textId="77777777" w:rsidR="005B0E9E" w:rsidRPr="008F3BE4" w:rsidRDefault="005B0E9E" w:rsidP="000B7D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67" w:hanging="183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453BBE7F" w14:textId="7464553A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Научная и методическая деятельность в области физической культуры и спорта</w:t>
            </w:r>
          </w:p>
        </w:tc>
        <w:tc>
          <w:tcPr>
            <w:tcW w:w="5442" w:type="dxa"/>
            <w:shd w:val="clear" w:color="auto" w:fill="auto"/>
          </w:tcPr>
          <w:p w14:paraId="2007F7DD" w14:textId="77777777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49D07E8B" w14:textId="49FA5701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докладов/сообщений.</w:t>
            </w:r>
          </w:p>
        </w:tc>
      </w:tr>
      <w:tr w:rsidR="001B6D07" w:rsidRPr="008F3BE4" w14:paraId="1FFD28B3" w14:textId="77777777" w:rsidTr="000B7D99">
        <w:trPr>
          <w:trHeight w:val="839"/>
        </w:trPr>
        <w:tc>
          <w:tcPr>
            <w:tcW w:w="622" w:type="dxa"/>
            <w:shd w:val="clear" w:color="auto" w:fill="auto"/>
          </w:tcPr>
          <w:p w14:paraId="5BEB2181" w14:textId="77777777" w:rsidR="005B0E9E" w:rsidRPr="008F3BE4" w:rsidRDefault="005B0E9E" w:rsidP="000B7D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67" w:hanging="183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6671409B" w14:textId="6871E0D6" w:rsidR="005B0E9E" w:rsidRPr="006D4695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Выбор направле</w:t>
            </w:r>
            <w:r w:rsidR="006D4695">
              <w:rPr>
                <w:rFonts w:ascii="Times New Roman" w:hAnsi="Times New Roman"/>
                <w:sz w:val="24"/>
                <w:szCs w:val="24"/>
              </w:rPr>
              <w:t>ния и планирование исследования</w:t>
            </w:r>
          </w:p>
        </w:tc>
        <w:tc>
          <w:tcPr>
            <w:tcW w:w="5442" w:type="dxa"/>
            <w:shd w:val="clear" w:color="auto" w:fill="auto"/>
          </w:tcPr>
          <w:p w14:paraId="1CFD52CA" w14:textId="77777777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21C865FC" w14:textId="3D5DCD0D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докладов/сообщений.</w:t>
            </w:r>
          </w:p>
        </w:tc>
      </w:tr>
      <w:tr w:rsidR="001B6D07" w:rsidRPr="008F3BE4" w14:paraId="4BA04A71" w14:textId="77777777" w:rsidTr="000B7D99">
        <w:trPr>
          <w:trHeight w:val="852"/>
        </w:trPr>
        <w:tc>
          <w:tcPr>
            <w:tcW w:w="622" w:type="dxa"/>
            <w:shd w:val="clear" w:color="auto" w:fill="auto"/>
          </w:tcPr>
          <w:p w14:paraId="660EC9E6" w14:textId="77777777" w:rsidR="005B0E9E" w:rsidRPr="008F3BE4" w:rsidRDefault="005B0E9E" w:rsidP="000B7D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67" w:hanging="183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60645844" w14:textId="5A785548" w:rsidR="005B0E9E" w:rsidRPr="006D4695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Виды научных и методических р</w:t>
            </w:r>
            <w:r w:rsidR="006D4695">
              <w:rPr>
                <w:rFonts w:ascii="Times New Roman" w:hAnsi="Times New Roman"/>
                <w:sz w:val="24"/>
                <w:szCs w:val="24"/>
              </w:rPr>
              <w:t>абот, их структура и содержание</w:t>
            </w:r>
          </w:p>
        </w:tc>
        <w:tc>
          <w:tcPr>
            <w:tcW w:w="5442" w:type="dxa"/>
            <w:shd w:val="clear" w:color="auto" w:fill="auto"/>
          </w:tcPr>
          <w:p w14:paraId="52903201" w14:textId="77777777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049B0F22" w14:textId="00DB38BE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докладов/сообщений.</w:t>
            </w:r>
          </w:p>
        </w:tc>
      </w:tr>
      <w:tr w:rsidR="001B6D07" w:rsidRPr="008F3BE4" w14:paraId="10F6523C" w14:textId="77777777" w:rsidTr="000B7D99">
        <w:tc>
          <w:tcPr>
            <w:tcW w:w="622" w:type="dxa"/>
            <w:shd w:val="clear" w:color="auto" w:fill="auto"/>
          </w:tcPr>
          <w:p w14:paraId="56BFCBC0" w14:textId="77777777" w:rsidR="005B0E9E" w:rsidRPr="008F3BE4" w:rsidRDefault="005B0E9E" w:rsidP="000B7D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67" w:hanging="183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16F86436" w14:textId="04D683B9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современных научных методов исследовани</w:t>
            </w:r>
            <w:r w:rsidR="000B7D99">
              <w:rPr>
                <w:rFonts w:ascii="Times New Roman" w:hAnsi="Times New Roman"/>
                <w:bCs/>
                <w:sz w:val="24"/>
                <w:szCs w:val="24"/>
              </w:rPr>
              <w:t>я в ФК и С</w:t>
            </w:r>
          </w:p>
        </w:tc>
        <w:tc>
          <w:tcPr>
            <w:tcW w:w="5442" w:type="dxa"/>
            <w:shd w:val="clear" w:color="auto" w:fill="auto"/>
          </w:tcPr>
          <w:p w14:paraId="751C8578" w14:textId="77777777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52292ED4" w14:textId="6239527D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докладов/сообщений.</w:t>
            </w:r>
          </w:p>
        </w:tc>
      </w:tr>
      <w:tr w:rsidR="005B0E9E" w:rsidRPr="008F3BE4" w14:paraId="51F953D3" w14:textId="77777777" w:rsidTr="000B7D99">
        <w:tc>
          <w:tcPr>
            <w:tcW w:w="622" w:type="dxa"/>
            <w:shd w:val="clear" w:color="auto" w:fill="auto"/>
          </w:tcPr>
          <w:p w14:paraId="7F514BF7" w14:textId="77777777" w:rsidR="005B0E9E" w:rsidRPr="008F3BE4" w:rsidRDefault="005B0E9E" w:rsidP="000B7D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367" w:hanging="183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6CDC51C4" w14:textId="72D30ABC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Математико-статистические методы исследования</w:t>
            </w:r>
          </w:p>
        </w:tc>
        <w:tc>
          <w:tcPr>
            <w:tcW w:w="5442" w:type="dxa"/>
            <w:shd w:val="clear" w:color="auto" w:fill="auto"/>
          </w:tcPr>
          <w:p w14:paraId="20B9080D" w14:textId="77777777" w:rsidR="005B0E9E" w:rsidRPr="008F3BE4" w:rsidRDefault="005B0E9E" w:rsidP="000B7D99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5B39C2F7" w14:textId="757694B7" w:rsidR="005B0E9E" w:rsidRPr="008F3BE4" w:rsidRDefault="005B0E9E" w:rsidP="000B7D99">
            <w:pPr>
              <w:widowControl w:val="0"/>
              <w:tabs>
                <w:tab w:val="left" w:pos="1635"/>
              </w:tabs>
              <w:spacing w:after="0" w:line="240" w:lineRule="auto"/>
              <w:contextualSpacing/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i/>
                <w:sz w:val="24"/>
                <w:szCs w:val="24"/>
                <w:lang w:eastAsia="ru-RU"/>
              </w:rPr>
              <w:t>Подготовка докладов/сообщений.</w:t>
            </w:r>
          </w:p>
        </w:tc>
      </w:tr>
    </w:tbl>
    <w:p w14:paraId="557344AD" w14:textId="77777777" w:rsidR="00682B8C" w:rsidRDefault="00682B8C" w:rsidP="000B7D99">
      <w:pPr>
        <w:widowControl w:val="0"/>
        <w:tabs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2E99238" w14:textId="6B9AE216" w:rsidR="0098230D" w:rsidRPr="006D4695" w:rsidRDefault="008F3BE4" w:rsidP="006D4695">
      <w:pPr>
        <w:widowControl w:val="0"/>
        <w:tabs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6D469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lastRenderedPageBreak/>
        <w:t>3.2.</w:t>
      </w:r>
      <w:r w:rsidR="0098230D" w:rsidRPr="006D4695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2C472CE3" w14:textId="4191D223" w:rsidR="0021179F" w:rsidRPr="008F3BE4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1237621B" w14:textId="66049FB5" w:rsidR="0021179F" w:rsidRDefault="008F3BE4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3.2</w:t>
      </w:r>
      <w:r w:rsidR="0021179F"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.1. Основная и дополнительная литература</w:t>
      </w:r>
    </w:p>
    <w:p w14:paraId="4138BCD8" w14:textId="77777777" w:rsidR="00D94B7B" w:rsidRDefault="00D94B7B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8B1831C" w14:textId="70C4CAB1" w:rsidR="00D94B7B" w:rsidRPr="00D94B7B" w:rsidRDefault="00D94B7B" w:rsidP="00D94B7B">
      <w:pPr>
        <w:spacing w:after="0" w:line="360" w:lineRule="auto"/>
        <w:jc w:val="right"/>
        <w:rPr>
          <w:rFonts w:ascii="Times New Roman" w:hAnsi="Times New Roman"/>
          <w:i/>
          <w:iCs/>
          <w:sz w:val="24"/>
          <w:szCs w:val="24"/>
          <w:lang w:eastAsia="x-none"/>
        </w:rPr>
      </w:pPr>
      <w:r w:rsidRPr="008F3BE4">
        <w:rPr>
          <w:rFonts w:ascii="Times New Roman" w:hAnsi="Times New Roman"/>
          <w:i/>
          <w:iCs/>
          <w:sz w:val="24"/>
          <w:szCs w:val="24"/>
          <w:lang w:val="x-none" w:eastAsia="x-none"/>
        </w:rPr>
        <w:t xml:space="preserve">Таблица </w:t>
      </w:r>
      <w:r w:rsidRPr="008F3BE4">
        <w:rPr>
          <w:rFonts w:ascii="Times New Roman" w:hAnsi="Times New Roman"/>
          <w:i/>
          <w:iCs/>
          <w:sz w:val="24"/>
          <w:szCs w:val="24"/>
          <w:lang w:eastAsia="x-none"/>
        </w:rPr>
        <w:t>6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62"/>
        <w:gridCol w:w="992"/>
        <w:gridCol w:w="567"/>
        <w:gridCol w:w="567"/>
        <w:gridCol w:w="1701"/>
        <w:gridCol w:w="850"/>
      </w:tblGrid>
      <w:tr w:rsidR="002A1D1A" w:rsidRPr="002A1D1A" w14:paraId="355987CF" w14:textId="77777777" w:rsidTr="0060376C">
        <w:trPr>
          <w:cantSplit/>
          <w:trHeight w:val="2877"/>
        </w:trPr>
        <w:tc>
          <w:tcPr>
            <w:tcW w:w="426" w:type="dxa"/>
            <w:shd w:val="clear" w:color="auto" w:fill="auto"/>
            <w:textDirection w:val="btLr"/>
            <w:hideMark/>
          </w:tcPr>
          <w:p w14:paraId="484F62C1" w14:textId="77777777" w:rsidR="002A1D1A" w:rsidRPr="002A1D1A" w:rsidRDefault="002A1D1A" w:rsidP="00D94B7B">
            <w:pPr>
              <w:spacing w:after="0" w:line="192" w:lineRule="auto"/>
              <w:ind w:left="113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8" w:name="_Hlk101401054"/>
            <w:r w:rsidRPr="002A1D1A">
              <w:rPr>
                <w:rFonts w:ascii="Times New Roman" w:hAnsi="Times New Roman"/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4962" w:type="dxa"/>
            <w:shd w:val="clear" w:color="auto" w:fill="auto"/>
            <w:hideMark/>
          </w:tcPr>
          <w:p w14:paraId="288C6187" w14:textId="77777777" w:rsidR="002A1D1A" w:rsidRPr="002A1D1A" w:rsidRDefault="002A1D1A" w:rsidP="00D94B7B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1D1A">
              <w:rPr>
                <w:rFonts w:ascii="Times New Roman" w:hAnsi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14:paraId="35B5B728" w14:textId="13E66957" w:rsidR="002A1D1A" w:rsidRPr="00D94B7B" w:rsidRDefault="002A1D1A" w:rsidP="002A1D1A">
            <w:pPr>
              <w:spacing w:after="0" w:line="192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1D1A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часов, обеспеченных указанной литературой</w:t>
            </w:r>
            <w:r w:rsidR="00D94B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A1D1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Аудит./самост. 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14:paraId="17404FA0" w14:textId="77777777" w:rsidR="002A1D1A" w:rsidRPr="002A1D1A" w:rsidRDefault="002A1D1A" w:rsidP="002A1D1A">
            <w:pPr>
              <w:spacing w:after="0" w:line="192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1D1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14:paraId="193B7BA7" w14:textId="77777777" w:rsidR="002A1D1A" w:rsidRPr="002A1D1A" w:rsidRDefault="002A1D1A" w:rsidP="002A1D1A">
            <w:pPr>
              <w:spacing w:after="0" w:line="192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A1D1A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экземпляров в библиотеке университета</w:t>
            </w:r>
          </w:p>
        </w:tc>
        <w:tc>
          <w:tcPr>
            <w:tcW w:w="1701" w:type="dxa"/>
            <w:shd w:val="clear" w:color="auto" w:fill="auto"/>
            <w:textDirection w:val="btLr"/>
            <w:hideMark/>
          </w:tcPr>
          <w:p w14:paraId="1A0376EF" w14:textId="77777777" w:rsidR="002A1D1A" w:rsidRPr="002A1D1A" w:rsidRDefault="002A1D1A" w:rsidP="002A1D1A">
            <w:pPr>
              <w:spacing w:after="0" w:line="192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A1D1A">
              <w:rPr>
                <w:rFonts w:ascii="Times New Roman" w:hAnsi="Times New Roman"/>
                <w:b/>
                <w:bCs/>
                <w:sz w:val="20"/>
                <w:szCs w:val="20"/>
              </w:rPr>
              <w:t>Режим доступа ЭБС/ электронный носитель (CD,DVD)</w:t>
            </w:r>
          </w:p>
        </w:tc>
        <w:tc>
          <w:tcPr>
            <w:tcW w:w="850" w:type="dxa"/>
            <w:shd w:val="clear" w:color="auto" w:fill="auto"/>
            <w:textDirection w:val="btLr"/>
            <w:hideMark/>
          </w:tcPr>
          <w:p w14:paraId="11F66A52" w14:textId="77777777" w:rsidR="002A1D1A" w:rsidRPr="002A1D1A" w:rsidRDefault="002A1D1A" w:rsidP="002A1D1A">
            <w:pPr>
              <w:spacing w:after="0" w:line="192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2A1D1A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Обеспеченность обучающихся литературой, (5гр./4гр.)х100%))</w:t>
            </w:r>
          </w:p>
        </w:tc>
      </w:tr>
      <w:tr w:rsidR="002A1D1A" w:rsidRPr="002A1D1A" w14:paraId="52BA6303" w14:textId="77777777" w:rsidTr="0060376C">
        <w:trPr>
          <w:cantSplit/>
          <w:trHeight w:val="266"/>
        </w:trPr>
        <w:tc>
          <w:tcPr>
            <w:tcW w:w="426" w:type="dxa"/>
            <w:shd w:val="clear" w:color="auto" w:fill="auto"/>
            <w:hideMark/>
          </w:tcPr>
          <w:p w14:paraId="46BBD6A2" w14:textId="77777777" w:rsidR="002A1D1A" w:rsidRPr="002A1D1A" w:rsidRDefault="002A1D1A" w:rsidP="002A1D1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  <w:hideMark/>
          </w:tcPr>
          <w:p w14:paraId="2F25D4CD" w14:textId="77777777" w:rsidR="002A1D1A" w:rsidRPr="002A1D1A" w:rsidRDefault="002A1D1A" w:rsidP="002A1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59618F0B" w14:textId="77777777" w:rsidR="002A1D1A" w:rsidRPr="002A1D1A" w:rsidRDefault="002A1D1A" w:rsidP="002A1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14:paraId="0EB97948" w14:textId="77777777" w:rsidR="002A1D1A" w:rsidRPr="002A1D1A" w:rsidRDefault="002A1D1A" w:rsidP="002A1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hideMark/>
          </w:tcPr>
          <w:p w14:paraId="7C6E824A" w14:textId="77777777" w:rsidR="002A1D1A" w:rsidRPr="002A1D1A" w:rsidRDefault="002A1D1A" w:rsidP="002A1D1A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3689477F" w14:textId="77777777" w:rsidR="002A1D1A" w:rsidRPr="002A1D1A" w:rsidRDefault="002A1D1A" w:rsidP="002A1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4B889B4B" w14:textId="77777777" w:rsidR="002A1D1A" w:rsidRPr="002A1D1A" w:rsidRDefault="002A1D1A" w:rsidP="002A1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</w:tr>
      <w:tr w:rsidR="002A1D1A" w:rsidRPr="002A1D1A" w14:paraId="387B91B8" w14:textId="77777777" w:rsidTr="00D94B7B">
        <w:trPr>
          <w:cantSplit/>
          <w:trHeight w:val="266"/>
        </w:trPr>
        <w:tc>
          <w:tcPr>
            <w:tcW w:w="426" w:type="dxa"/>
            <w:shd w:val="clear" w:color="auto" w:fill="auto"/>
          </w:tcPr>
          <w:p w14:paraId="537550F7" w14:textId="77777777" w:rsidR="002A1D1A" w:rsidRPr="002A1D1A" w:rsidRDefault="002A1D1A" w:rsidP="002A1D1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shd w:val="clear" w:color="auto" w:fill="auto"/>
          </w:tcPr>
          <w:p w14:paraId="56AFFCA1" w14:textId="77777777" w:rsidR="002A1D1A" w:rsidRPr="002A1D1A" w:rsidRDefault="002A1D1A" w:rsidP="002A1D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2A1D1A">
              <w:rPr>
                <w:rFonts w:ascii="Times New Roman" w:hAnsi="Times New Roman"/>
                <w:b/>
                <w:sz w:val="24"/>
                <w:szCs w:val="24"/>
              </w:rPr>
              <w:t>Основная литература</w:t>
            </w:r>
          </w:p>
        </w:tc>
      </w:tr>
      <w:tr w:rsidR="00454469" w:rsidRPr="002A1D1A" w14:paraId="133C9DC4" w14:textId="77777777" w:rsidTr="0060376C">
        <w:trPr>
          <w:cantSplit/>
          <w:trHeight w:val="2062"/>
        </w:trPr>
        <w:tc>
          <w:tcPr>
            <w:tcW w:w="426" w:type="dxa"/>
            <w:shd w:val="clear" w:color="auto" w:fill="auto"/>
          </w:tcPr>
          <w:p w14:paraId="2C4F08F9" w14:textId="12D01A90" w:rsidR="00454469" w:rsidRPr="002A1D1A" w:rsidRDefault="00454469" w:rsidP="0045446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14:paraId="6F180CD3" w14:textId="1FD41EEB" w:rsidR="00454469" w:rsidRPr="002A1D1A" w:rsidRDefault="00454469" w:rsidP="0060376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 xml:space="preserve">Филин, А. Д.  Методология научных исследований : учебник для вузов / А. Д. Филин, А. Р. Бестугин, Ю. Г. Шатраков ; под научной редакцией А. Д. Филина. — Москва : Издательство Юрайт, 2026. — 163 с. — (Высшее образование). — ISBN 978-5-534-20867-2.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14:paraId="08B0E8BA" w14:textId="71944ED9" w:rsidR="00454469" w:rsidRDefault="0060376C" w:rsidP="00454469">
            <w:pPr>
              <w:spacing w:after="0" w:line="240" w:lineRule="auto"/>
              <w:ind w:left="-136" w:right="-76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48/16</w:t>
            </w:r>
            <w:r w:rsidR="00454469" w:rsidRPr="00FD6960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05DCD49B" w14:textId="5271DA53" w:rsidR="00454469" w:rsidRPr="002A1D1A" w:rsidRDefault="0060376C" w:rsidP="00454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D4F828" w14:textId="77777777" w:rsidR="00454469" w:rsidRPr="002A1D1A" w:rsidRDefault="00454469" w:rsidP="00454469">
            <w:pPr>
              <w:tabs>
                <w:tab w:val="center" w:pos="135"/>
              </w:tabs>
              <w:spacing w:after="0" w:line="240" w:lineRule="auto"/>
              <w:ind w:hanging="789"/>
              <w:jc w:val="both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14:paraId="1C40D2B4" w14:textId="29B9FD62" w:rsidR="00454469" w:rsidRPr="002A1D1A" w:rsidRDefault="00454469" w:rsidP="00454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платформа Юрайт [сайт]. </w:t>
            </w:r>
            <w:r w:rsidRPr="002A1D1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8" w:history="1">
              <w:r w:rsidRPr="002A1D1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https://urait.ru/bcode/589988/p.1</w:t>
              </w:r>
            </w:hyperlink>
            <w:r w:rsidRPr="002A1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DDFF165" w14:textId="5F3A736A" w:rsidR="00454469" w:rsidRPr="002A1D1A" w:rsidRDefault="00454469" w:rsidP="00454469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2A1D1A">
              <w:rPr>
                <w:rFonts w:ascii="Times New Roman" w:eastAsia="Courier New" w:hAnsi="Times New Roman"/>
                <w:sz w:val="24"/>
                <w:szCs w:val="24"/>
              </w:rPr>
              <w:t>100%</w:t>
            </w:r>
          </w:p>
        </w:tc>
      </w:tr>
      <w:tr w:rsidR="002A1D1A" w:rsidRPr="002A1D1A" w14:paraId="4BD3D36E" w14:textId="77777777" w:rsidTr="0060376C">
        <w:trPr>
          <w:cantSplit/>
          <w:trHeight w:val="2062"/>
        </w:trPr>
        <w:tc>
          <w:tcPr>
            <w:tcW w:w="426" w:type="dxa"/>
            <w:shd w:val="clear" w:color="auto" w:fill="auto"/>
          </w:tcPr>
          <w:p w14:paraId="77920287" w14:textId="4B1BB810" w:rsidR="002A1D1A" w:rsidRPr="002A1D1A" w:rsidRDefault="00454469" w:rsidP="002A1D1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14:paraId="3777E835" w14:textId="77777777" w:rsidR="002A1D1A" w:rsidRPr="002A1D1A" w:rsidRDefault="002A1D1A" w:rsidP="0060376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 xml:space="preserve">Никитушкин, В. Г.  Основы научно-методической деятельности в области физической культуры и спорта : учебник для вузов / В. Г. Никитушкин. — 2-е изд., испр. и доп. — Москва : Издательство Юрайт, 2026. — 232 с. — (Высшее образование). — ISBN 978-5-534-07632-5.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14:paraId="0E141A24" w14:textId="43F7144C" w:rsidR="002A1D1A" w:rsidRPr="002A1D1A" w:rsidRDefault="0060376C" w:rsidP="0060376C">
            <w:pPr>
              <w:spacing w:after="0" w:line="240" w:lineRule="auto"/>
              <w:ind w:left="-136" w:right="-76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48/16</w:t>
            </w:r>
            <w:r w:rsidRPr="00FD6960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343B853C" w14:textId="75E8D6BC" w:rsidR="002A1D1A" w:rsidRPr="002A1D1A" w:rsidRDefault="0060376C" w:rsidP="002A1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A732470" w14:textId="77777777" w:rsidR="002A1D1A" w:rsidRPr="002A1D1A" w:rsidRDefault="002A1D1A" w:rsidP="002A1D1A">
            <w:pPr>
              <w:tabs>
                <w:tab w:val="center" w:pos="135"/>
              </w:tabs>
              <w:spacing w:after="0" w:line="240" w:lineRule="auto"/>
              <w:ind w:hanging="789"/>
              <w:jc w:val="both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14:paraId="5E49CE21" w14:textId="3A7A04C5" w:rsidR="002A1D1A" w:rsidRPr="002A1D1A" w:rsidRDefault="002A1D1A" w:rsidP="002A1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>Образовате</w:t>
            </w:r>
            <w:r w:rsidR="00D94B7B">
              <w:rPr>
                <w:rFonts w:ascii="Times New Roman" w:hAnsi="Times New Roman"/>
                <w:sz w:val="24"/>
                <w:szCs w:val="24"/>
              </w:rPr>
              <w:t xml:space="preserve">льная платформа Юрайт [сайт]. </w:t>
            </w:r>
            <w:r w:rsidRPr="002A1D1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9" w:history="1">
              <w:r w:rsidRPr="002A1D1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https://urait.ru/bcode/585483</w:t>
              </w:r>
            </w:hyperlink>
            <w:r w:rsidRPr="002A1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5075A1FA" w14:textId="77777777" w:rsidR="002A1D1A" w:rsidRPr="002A1D1A" w:rsidRDefault="002A1D1A" w:rsidP="002A1D1A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2A1D1A">
              <w:rPr>
                <w:rFonts w:ascii="Times New Roman" w:eastAsia="Courier New" w:hAnsi="Times New Roman"/>
                <w:sz w:val="24"/>
                <w:szCs w:val="24"/>
              </w:rPr>
              <w:t>100%</w:t>
            </w:r>
          </w:p>
        </w:tc>
      </w:tr>
      <w:tr w:rsidR="00D94B7B" w:rsidRPr="002A1D1A" w14:paraId="1E77D225" w14:textId="77777777" w:rsidTr="0060376C">
        <w:trPr>
          <w:cantSplit/>
          <w:trHeight w:val="1978"/>
        </w:trPr>
        <w:tc>
          <w:tcPr>
            <w:tcW w:w="426" w:type="dxa"/>
            <w:shd w:val="clear" w:color="auto" w:fill="auto"/>
          </w:tcPr>
          <w:p w14:paraId="1862F41C" w14:textId="7DA258DC" w:rsidR="00D94B7B" w:rsidRPr="002A1D1A" w:rsidRDefault="00454469" w:rsidP="002A1D1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14:paraId="273BA526" w14:textId="77777777" w:rsidR="00D94B7B" w:rsidRPr="002A1D1A" w:rsidRDefault="00D94B7B" w:rsidP="0060376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14:paraId="363B6784" w14:textId="619635E1" w:rsidR="00D94B7B" w:rsidRPr="002A1D1A" w:rsidRDefault="0060376C" w:rsidP="002A1D1A">
            <w:pPr>
              <w:spacing w:after="200" w:line="276" w:lineRule="auto"/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48/16</w:t>
            </w:r>
            <w:r w:rsidRPr="00FD6960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1FFEFC16" w14:textId="096246A0" w:rsidR="00D94B7B" w:rsidRPr="002A1D1A" w:rsidRDefault="0060376C" w:rsidP="002A1D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14199643" w14:textId="77777777" w:rsidR="00D94B7B" w:rsidRPr="002A1D1A" w:rsidRDefault="00D94B7B" w:rsidP="002A1D1A">
            <w:pPr>
              <w:tabs>
                <w:tab w:val="center" w:pos="135"/>
              </w:tabs>
              <w:spacing w:after="0" w:line="240" w:lineRule="auto"/>
              <w:ind w:hanging="789"/>
              <w:jc w:val="both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14:paraId="34A639A5" w14:textId="2A59426C" w:rsidR="00D94B7B" w:rsidRPr="002A1D1A" w:rsidRDefault="00D94B7B" w:rsidP="002A1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>Образоват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ельная платформа Юрайт [сайт]. </w:t>
            </w:r>
            <w:r w:rsidRPr="002A1D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" w:history="1">
              <w:r w:rsidRPr="002A1D1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https://urait.ru/bcode/587589</w:t>
              </w:r>
            </w:hyperlink>
            <w:r w:rsidRPr="002A1D1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67FE3659" w14:textId="77777777" w:rsidR="00D94B7B" w:rsidRPr="002A1D1A" w:rsidRDefault="00D94B7B" w:rsidP="002A1D1A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2A1D1A">
              <w:rPr>
                <w:rFonts w:ascii="Times New Roman" w:eastAsia="Courier New" w:hAnsi="Times New Roman"/>
                <w:sz w:val="24"/>
                <w:szCs w:val="24"/>
              </w:rPr>
              <w:t>100%</w:t>
            </w:r>
          </w:p>
        </w:tc>
      </w:tr>
      <w:tr w:rsidR="002A1D1A" w:rsidRPr="002A1D1A" w14:paraId="1B670520" w14:textId="77777777" w:rsidTr="00C823B5">
        <w:trPr>
          <w:cantSplit/>
          <w:trHeight w:val="267"/>
        </w:trPr>
        <w:tc>
          <w:tcPr>
            <w:tcW w:w="426" w:type="dxa"/>
            <w:shd w:val="clear" w:color="auto" w:fill="auto"/>
          </w:tcPr>
          <w:p w14:paraId="5C96F5AA" w14:textId="77777777" w:rsidR="002A1D1A" w:rsidRPr="002A1D1A" w:rsidRDefault="002A1D1A" w:rsidP="002A1D1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shd w:val="clear" w:color="auto" w:fill="auto"/>
          </w:tcPr>
          <w:p w14:paraId="265B660F" w14:textId="77777777" w:rsidR="002A1D1A" w:rsidRPr="002A1D1A" w:rsidRDefault="002A1D1A" w:rsidP="002A1D1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D94B7B" w:rsidRPr="002A1D1A" w14:paraId="6F9DE65B" w14:textId="77777777" w:rsidTr="0060376C">
        <w:trPr>
          <w:cantSplit/>
          <w:trHeight w:val="2116"/>
        </w:trPr>
        <w:tc>
          <w:tcPr>
            <w:tcW w:w="426" w:type="dxa"/>
            <w:shd w:val="clear" w:color="auto" w:fill="auto"/>
          </w:tcPr>
          <w:p w14:paraId="5A3C4E87" w14:textId="77777777" w:rsidR="00D94B7B" w:rsidRPr="002A1D1A" w:rsidRDefault="00D94B7B" w:rsidP="002A1D1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962" w:type="dxa"/>
            <w:shd w:val="clear" w:color="auto" w:fill="auto"/>
          </w:tcPr>
          <w:p w14:paraId="569D69D5" w14:textId="77777777" w:rsidR="00D94B7B" w:rsidRPr="002A1D1A" w:rsidRDefault="00D94B7B" w:rsidP="0060376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 xml:space="preserve">Рубанович, В. Б.  Врачебно-педагогический контроль при занятиях физической культурой : учебник / В. Б. Рубанович. — 3-е изд., испр. и доп. — Москва : Издательство Юрайт, 2026. — 253 с. — (Высшее образование). — ISBN 978-5-534-07030-9.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14:paraId="6FF1F395" w14:textId="56F33EAC" w:rsidR="00D94B7B" w:rsidRPr="002A1D1A" w:rsidRDefault="0060376C" w:rsidP="002A1D1A">
            <w:pPr>
              <w:spacing w:after="200" w:line="276" w:lineRule="auto"/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48/16</w:t>
            </w:r>
            <w:r w:rsidRPr="00FD6960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301A87DA" w14:textId="059E94BF" w:rsidR="00D94B7B" w:rsidRPr="002A1D1A" w:rsidRDefault="0060376C" w:rsidP="002A1D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4DA7F41" w14:textId="77777777" w:rsidR="00D94B7B" w:rsidRPr="002A1D1A" w:rsidRDefault="00D94B7B" w:rsidP="002A1D1A">
            <w:pPr>
              <w:tabs>
                <w:tab w:val="center" w:pos="135"/>
              </w:tabs>
              <w:spacing w:line="240" w:lineRule="auto"/>
              <w:ind w:hanging="789"/>
              <w:jc w:val="center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14:paraId="4D5097E9" w14:textId="74DDE365" w:rsidR="00D94B7B" w:rsidRPr="002A1D1A" w:rsidRDefault="00D94B7B" w:rsidP="002A1D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>Образовате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льная платформа Юрайт [сайт]. </w:t>
            </w:r>
            <w:r w:rsidRPr="002A1D1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1" w:history="1">
              <w:r w:rsidRPr="002A1D1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https://urait.ru/bcode/590586</w:t>
              </w:r>
            </w:hyperlink>
            <w:r w:rsidRPr="002A1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27E0A16F" w14:textId="77777777" w:rsidR="00D94B7B" w:rsidRPr="002A1D1A" w:rsidRDefault="00D94B7B" w:rsidP="002A1D1A">
            <w:pPr>
              <w:spacing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2A1D1A">
              <w:rPr>
                <w:rFonts w:ascii="Times New Roman" w:eastAsia="Courier New" w:hAnsi="Times New Roman"/>
                <w:sz w:val="24"/>
                <w:szCs w:val="24"/>
              </w:rPr>
              <w:t>100%</w:t>
            </w:r>
          </w:p>
        </w:tc>
      </w:tr>
      <w:tr w:rsidR="00D94B7B" w:rsidRPr="002A1D1A" w14:paraId="383958BD" w14:textId="77777777" w:rsidTr="0060376C">
        <w:trPr>
          <w:cantSplit/>
          <w:trHeight w:val="1974"/>
        </w:trPr>
        <w:tc>
          <w:tcPr>
            <w:tcW w:w="426" w:type="dxa"/>
            <w:shd w:val="clear" w:color="auto" w:fill="auto"/>
          </w:tcPr>
          <w:p w14:paraId="179B1265" w14:textId="77777777" w:rsidR="00D94B7B" w:rsidRPr="002A1D1A" w:rsidRDefault="00D94B7B" w:rsidP="002A1D1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14:paraId="331D5E5F" w14:textId="77777777" w:rsidR="00D94B7B" w:rsidRPr="002A1D1A" w:rsidRDefault="00D94B7B" w:rsidP="0060376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 xml:space="preserve">Неумоева-Колчеданцева, Е. В.  Основы научной деятельности студента. Курсовая работа : учебник для вузов / Е. В. Неумоева-Колчеданцева. — Москва : Издательство Юрайт, 2025. — 118 с. — (Высшее образование). — ISBN 978-5-534-17105-1.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14:paraId="08BA2667" w14:textId="3F12BE66" w:rsidR="00D94B7B" w:rsidRPr="002A1D1A" w:rsidRDefault="0060376C" w:rsidP="002A1D1A">
            <w:pPr>
              <w:spacing w:after="200" w:line="276" w:lineRule="auto"/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48/16</w:t>
            </w:r>
            <w:r w:rsidRPr="00FD6960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685FE042" w14:textId="131756DC" w:rsidR="00D94B7B" w:rsidRPr="002A1D1A" w:rsidRDefault="0060376C" w:rsidP="002A1D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12B2F93" w14:textId="77777777" w:rsidR="00D94B7B" w:rsidRPr="002A1D1A" w:rsidRDefault="00D94B7B" w:rsidP="002A1D1A">
            <w:pPr>
              <w:tabs>
                <w:tab w:val="center" w:pos="135"/>
              </w:tabs>
              <w:spacing w:line="240" w:lineRule="auto"/>
              <w:ind w:hanging="789"/>
              <w:jc w:val="center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14:paraId="30CCEDF3" w14:textId="0F16F0FA" w:rsidR="00D94B7B" w:rsidRPr="002A1D1A" w:rsidRDefault="00D94B7B" w:rsidP="002A1D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>Образоват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ельная платформа Юрайт [сайт]. </w:t>
            </w:r>
            <w:r w:rsidRPr="002A1D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" w:history="1">
              <w:r w:rsidRPr="002A1D1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https://urait.ru/bcode/564668</w:t>
              </w:r>
            </w:hyperlink>
            <w:r w:rsidRPr="002A1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40D14B0F" w14:textId="77777777" w:rsidR="00D94B7B" w:rsidRPr="002A1D1A" w:rsidRDefault="00D94B7B" w:rsidP="002A1D1A">
            <w:pPr>
              <w:spacing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2A1D1A">
              <w:rPr>
                <w:rFonts w:ascii="Times New Roman" w:eastAsia="Courier New" w:hAnsi="Times New Roman"/>
                <w:sz w:val="24"/>
                <w:szCs w:val="24"/>
              </w:rPr>
              <w:t>100%</w:t>
            </w:r>
          </w:p>
        </w:tc>
      </w:tr>
      <w:tr w:rsidR="00D94B7B" w:rsidRPr="002A1D1A" w14:paraId="66811DE6" w14:textId="77777777" w:rsidTr="0060376C">
        <w:trPr>
          <w:cantSplit/>
          <w:trHeight w:val="2044"/>
        </w:trPr>
        <w:tc>
          <w:tcPr>
            <w:tcW w:w="426" w:type="dxa"/>
            <w:shd w:val="clear" w:color="auto" w:fill="auto"/>
          </w:tcPr>
          <w:p w14:paraId="0B0E1FC8" w14:textId="77777777" w:rsidR="00D94B7B" w:rsidRPr="002A1D1A" w:rsidRDefault="00D94B7B" w:rsidP="002A1D1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D1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14:paraId="37E5FC52" w14:textId="77777777" w:rsidR="00D94B7B" w:rsidRPr="002A1D1A" w:rsidRDefault="00D94B7B" w:rsidP="0060376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>Алхасов, Д. С.  Организационно-методические основы физкультурно-спортивной работы : учебник для вузов / Д. С. Алхасов. — Москва : Издательство Юрайт, 2026. — 144 с. — (Высшее образование). — ISBN 978-5-534-15395-8. — Текст : электронный // Образовательная платформа Юрайт [сайт]. — URL: https://urait.ru/bcode/589104 (дата обращения: 17.03.2026).</w:t>
            </w:r>
          </w:p>
        </w:tc>
        <w:tc>
          <w:tcPr>
            <w:tcW w:w="992" w:type="dxa"/>
            <w:shd w:val="clear" w:color="auto" w:fill="auto"/>
          </w:tcPr>
          <w:p w14:paraId="0D0DA644" w14:textId="4A12F8B6" w:rsidR="00D94B7B" w:rsidRPr="002A1D1A" w:rsidRDefault="0060376C" w:rsidP="002A1D1A">
            <w:pPr>
              <w:spacing w:after="200" w:line="276" w:lineRule="auto"/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48/16</w:t>
            </w:r>
            <w:r w:rsidRPr="00FD6960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5FB03553" w14:textId="40A8159F" w:rsidR="00D94B7B" w:rsidRPr="002A1D1A" w:rsidRDefault="0060376C" w:rsidP="002A1D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5FA9AF4" w14:textId="77777777" w:rsidR="00D94B7B" w:rsidRPr="002A1D1A" w:rsidRDefault="00D94B7B" w:rsidP="002A1D1A">
            <w:pPr>
              <w:tabs>
                <w:tab w:val="center" w:pos="135"/>
              </w:tabs>
              <w:spacing w:line="240" w:lineRule="auto"/>
              <w:ind w:hanging="789"/>
              <w:jc w:val="center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14:paraId="7A174865" w14:textId="1944E7C0" w:rsidR="00D94B7B" w:rsidRPr="002A1D1A" w:rsidRDefault="00D94B7B" w:rsidP="002A1D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D1A">
              <w:rPr>
                <w:rFonts w:ascii="Times New Roman" w:hAnsi="Times New Roman"/>
                <w:sz w:val="24"/>
                <w:szCs w:val="24"/>
              </w:rPr>
              <w:t>Образовате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льная платформа Юрайт [сайт]. </w:t>
            </w:r>
            <w:r w:rsidRPr="002A1D1A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3" w:history="1">
              <w:r w:rsidRPr="002A1D1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https://urait.ru/bcode/589104</w:t>
              </w:r>
            </w:hyperlink>
            <w:r w:rsidRPr="002A1D1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6A414F03" w14:textId="77777777" w:rsidR="00D94B7B" w:rsidRPr="002A1D1A" w:rsidRDefault="00D94B7B" w:rsidP="002A1D1A">
            <w:pPr>
              <w:spacing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2A1D1A">
              <w:rPr>
                <w:rFonts w:ascii="Times New Roman" w:eastAsia="Courier New" w:hAnsi="Times New Roman"/>
                <w:sz w:val="24"/>
                <w:szCs w:val="24"/>
              </w:rPr>
              <w:t>100%</w:t>
            </w:r>
          </w:p>
        </w:tc>
      </w:tr>
      <w:bookmarkEnd w:id="8"/>
    </w:tbl>
    <w:p w14:paraId="637E9914" w14:textId="77777777" w:rsidR="0098230D" w:rsidRPr="008F3BE4" w:rsidRDefault="0098230D" w:rsidP="0098230D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3717C08A" w14:textId="150B8EE3" w:rsidR="00CD4E2C" w:rsidRDefault="008F3BE4" w:rsidP="00C823B5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454469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</w:t>
      </w:r>
      <w:r w:rsidR="0021179F" w:rsidRPr="00454469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.2. </w:t>
      </w:r>
      <w:r w:rsidR="00C823B5" w:rsidRPr="00454469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Интернет-ресурсы</w:t>
      </w:r>
    </w:p>
    <w:p w14:paraId="777559B4" w14:textId="77777777" w:rsidR="00454469" w:rsidRPr="00454469" w:rsidRDefault="00454469" w:rsidP="00C823B5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34EBA9C5" w14:textId="77777777" w:rsidR="00C823B5" w:rsidRDefault="00C823B5" w:rsidP="00454469">
      <w:pPr>
        <w:pStyle w:val="a3"/>
        <w:numPr>
          <w:ilvl w:val="0"/>
          <w:numId w:val="83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ЦОР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IPRsmart - </w:t>
      </w:r>
      <w:hyperlink r:id="rId14" w:history="1">
        <w:r>
          <w:rPr>
            <w:rStyle w:val="af2"/>
            <w:rFonts w:ascii="Times New Roman" w:hAnsi="Times New Roman"/>
            <w:bCs/>
            <w:sz w:val="28"/>
            <w:szCs w:val="28"/>
            <w:lang w:val="en-US" w:eastAsia="ru-RU"/>
          </w:rPr>
          <w:t>www.iprbookshop.ru</w:t>
        </w:r>
      </w:hyperlink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 </w:t>
      </w:r>
    </w:p>
    <w:p w14:paraId="4FDCB665" w14:textId="77777777" w:rsidR="00C823B5" w:rsidRDefault="00C823B5" w:rsidP="00454469">
      <w:pPr>
        <w:pStyle w:val="a3"/>
        <w:numPr>
          <w:ilvl w:val="0"/>
          <w:numId w:val="83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Образовательная платформа ЮРАЙТ - </w:t>
      </w:r>
      <w:hyperlink r:id="rId15" w:history="1">
        <w:r>
          <w:rPr>
            <w:rStyle w:val="af2"/>
            <w:rFonts w:ascii="Times New Roman" w:hAnsi="Times New Roman"/>
            <w:bCs/>
            <w:sz w:val="28"/>
            <w:szCs w:val="28"/>
            <w:lang w:eastAsia="ru-RU"/>
          </w:rPr>
          <w:t>https://urait.ru/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614E13A3" w14:textId="77777777" w:rsidR="00C823B5" w:rsidRDefault="00C823B5" w:rsidP="00454469">
      <w:pPr>
        <w:pStyle w:val="a3"/>
        <w:numPr>
          <w:ilvl w:val="0"/>
          <w:numId w:val="83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ЭБС «Лань» - </w:t>
      </w:r>
      <w:hyperlink r:id="rId16" w:history="1">
        <w:r>
          <w:rPr>
            <w:rStyle w:val="af2"/>
            <w:rFonts w:ascii="Times New Roman" w:hAnsi="Times New Roman"/>
            <w:bCs/>
            <w:sz w:val="28"/>
            <w:szCs w:val="28"/>
            <w:lang w:eastAsia="ru-RU"/>
          </w:rPr>
          <w:t>https://e.lanbook.com/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0B5430FB" w14:textId="77777777" w:rsidR="00C823B5" w:rsidRDefault="00C823B5" w:rsidP="00454469">
      <w:pPr>
        <w:pStyle w:val="a3"/>
        <w:numPr>
          <w:ilvl w:val="0"/>
          <w:numId w:val="83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Национальная электронная библиотека (НЭБ) - </w:t>
      </w:r>
      <w:hyperlink r:id="rId17" w:history="1">
        <w:r>
          <w:rPr>
            <w:rStyle w:val="af2"/>
            <w:rFonts w:ascii="Times New Roman" w:hAnsi="Times New Roman"/>
            <w:bCs/>
            <w:sz w:val="28"/>
            <w:szCs w:val="28"/>
            <w:lang w:eastAsia="ru-RU"/>
          </w:rPr>
          <w:t>https://rusneb.ru/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</w:p>
    <w:p w14:paraId="37E7BBB7" w14:textId="77777777" w:rsidR="00C823B5" w:rsidRDefault="00C823B5" w:rsidP="00454469">
      <w:pPr>
        <w:pStyle w:val="a3"/>
        <w:numPr>
          <w:ilvl w:val="0"/>
          <w:numId w:val="83"/>
        </w:numPr>
        <w:spacing w:after="0" w:line="240" w:lineRule="auto"/>
        <w:ind w:left="567" w:hanging="567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МЭБ НГПУ (Межвузовская электронная библиотека) - (</w:t>
      </w:r>
      <w:hyperlink r:id="rId18" w:history="1">
        <w:r>
          <w:rPr>
            <w:rStyle w:val="af2"/>
            <w:rFonts w:ascii="Times New Roman" w:hAnsi="Times New Roman"/>
            <w:bCs/>
            <w:sz w:val="28"/>
            <w:szCs w:val="28"/>
            <w:lang w:eastAsia="ru-RU"/>
          </w:rPr>
          <w:t>https://icdlib.nspu.ru/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)</w:t>
      </w:r>
    </w:p>
    <w:p w14:paraId="50192D9A" w14:textId="77777777" w:rsidR="00C823B5" w:rsidRDefault="00C823B5" w:rsidP="00454469">
      <w:pPr>
        <w:pStyle w:val="a3"/>
        <w:numPr>
          <w:ilvl w:val="0"/>
          <w:numId w:val="83"/>
        </w:num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НАУЧНАЯ ЭЛЕКТРОННАЯ БИБЛИОТЕКА  eLIBRARY.RU - </w:t>
      </w:r>
      <w:hyperlink r:id="rId19" w:history="1">
        <w:r>
          <w:rPr>
            <w:rStyle w:val="af2"/>
            <w:rFonts w:ascii="Times New Roman" w:hAnsi="Times New Roman"/>
            <w:sz w:val="28"/>
            <w:szCs w:val="28"/>
            <w:lang w:eastAsia="ru-RU"/>
          </w:rPr>
          <w:t>https://www.elibrary.ru/</w:t>
        </w:r>
      </w:hyperlink>
    </w:p>
    <w:p w14:paraId="70F749C7" w14:textId="77777777" w:rsidR="00C823B5" w:rsidRDefault="00C823B5" w:rsidP="00454469">
      <w:pPr>
        <w:pStyle w:val="a3"/>
        <w:numPr>
          <w:ilvl w:val="0"/>
          <w:numId w:val="83"/>
        </w:numPr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Национальной электронной библиотеки. - </w:t>
      </w:r>
      <w:hyperlink r:id="rId20" w:history="1">
        <w:r>
          <w:rPr>
            <w:rStyle w:val="af2"/>
            <w:rFonts w:ascii="Times New Roman" w:hAnsi="Times New Roman"/>
            <w:sz w:val="28"/>
            <w:szCs w:val="28"/>
          </w:rPr>
          <w:t>https://rusneb.ru/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6F78462F" w14:textId="59D65984" w:rsidR="00CE615D" w:rsidRPr="00CE615D" w:rsidRDefault="00C823B5" w:rsidP="00454469">
      <w:pPr>
        <w:pStyle w:val="a3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ЭБС «Национальный цифровой ресурс «Руконт» - </w:t>
      </w:r>
      <w:hyperlink r:id="rId21" w:history="1">
        <w:r>
          <w:rPr>
            <w:rStyle w:val="af2"/>
            <w:rFonts w:ascii="Times New Roman" w:hAnsi="Times New Roman"/>
            <w:sz w:val="28"/>
            <w:szCs w:val="28"/>
          </w:rPr>
          <w:t>https://rucont.ru/</w:t>
        </w:r>
      </w:hyperlink>
      <w:r w:rsidR="00CE615D" w:rsidRPr="00CE615D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6F341CE8" w14:textId="77777777" w:rsidR="00CE615D" w:rsidRPr="008F3BE4" w:rsidRDefault="00CE615D" w:rsidP="000B7D99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3EA4A8D" w14:textId="6AA3FD8F" w:rsidR="0098230D" w:rsidRPr="008F3BE4" w:rsidRDefault="008F3BE4" w:rsidP="00625962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3.3</w:t>
      </w:r>
      <w:r w:rsidR="00625962"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</w:t>
      </w:r>
      <w:r w:rsidR="0098230D"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Материально-техническое обеспечение дисциплины </w:t>
      </w:r>
    </w:p>
    <w:p w14:paraId="1E3AC829" w14:textId="77777777" w:rsidR="0098230D" w:rsidRPr="008F3BE4" w:rsidRDefault="0098230D" w:rsidP="0098230D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501D8491" w14:textId="77777777" w:rsidR="0098230D" w:rsidRPr="00454469" w:rsidRDefault="0098230D" w:rsidP="0098230D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454469">
        <w:rPr>
          <w:rFonts w:ascii="Times New Roman" w:eastAsia="Times New Roman" w:hAnsi="Times New Roman"/>
          <w:sz w:val="28"/>
          <w:szCs w:val="28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460CA457" w14:textId="0714E209" w:rsidR="0098230D" w:rsidRPr="00586524" w:rsidRDefault="0098230D" w:rsidP="00863632">
      <w:pPr>
        <w:widowControl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ru-RU" w:bidi="ru-RU"/>
        </w:rPr>
      </w:pPr>
      <w:bookmarkStart w:id="9" w:name="_Hlk101401129"/>
      <w:r w:rsidRPr="008F3BE4">
        <w:rPr>
          <w:rFonts w:ascii="Times New Roman" w:eastAsia="Times New Roman" w:hAnsi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Pr="008F3BE4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7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253"/>
        <w:gridCol w:w="2794"/>
        <w:gridCol w:w="7"/>
      </w:tblGrid>
      <w:tr w:rsidR="001B6D07" w:rsidRPr="0060376C" w14:paraId="48E9AA1E" w14:textId="77777777" w:rsidTr="001828D7">
        <w:trPr>
          <w:gridAfter w:val="1"/>
          <w:wAfter w:w="7" w:type="dxa"/>
          <w:trHeight w:val="1172"/>
        </w:trPr>
        <w:tc>
          <w:tcPr>
            <w:tcW w:w="2518" w:type="dxa"/>
            <w:shd w:val="clear" w:color="auto" w:fill="auto"/>
          </w:tcPr>
          <w:p w14:paraId="6E0980CF" w14:textId="77777777" w:rsidR="0098230D" w:rsidRPr="0060376C" w:rsidRDefault="0098230D" w:rsidP="001828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10" w:name="_Toc525491836"/>
            <w:r w:rsidRPr="0060376C">
              <w:rPr>
                <w:rFonts w:ascii="Times New Roman" w:hAnsi="Times New Roman"/>
                <w:b/>
                <w:bCs/>
              </w:rPr>
              <w:lastRenderedPageBreak/>
              <w:t>Помещения для осуществления образовательного процесса</w:t>
            </w:r>
          </w:p>
        </w:tc>
        <w:tc>
          <w:tcPr>
            <w:tcW w:w="4253" w:type="dxa"/>
            <w:shd w:val="clear" w:color="auto" w:fill="auto"/>
          </w:tcPr>
          <w:p w14:paraId="7D9F71EB" w14:textId="77777777" w:rsidR="0098230D" w:rsidRPr="0060376C" w:rsidRDefault="0098230D" w:rsidP="001828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0376C">
              <w:rPr>
                <w:rFonts w:ascii="Times New Roman" w:hAnsi="Times New Roman"/>
                <w:b/>
                <w:bCs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794" w:type="dxa"/>
            <w:shd w:val="clear" w:color="auto" w:fill="auto"/>
          </w:tcPr>
          <w:p w14:paraId="68E233CA" w14:textId="77777777" w:rsidR="0098230D" w:rsidRPr="0060376C" w:rsidRDefault="0098230D" w:rsidP="001828D7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0376C">
              <w:rPr>
                <w:rFonts w:ascii="Times New Roman" w:hAnsi="Times New Roman"/>
                <w:b/>
                <w:bCs/>
              </w:rPr>
              <w:t>Адрес (местоположение)</w:t>
            </w:r>
          </w:p>
        </w:tc>
      </w:tr>
      <w:tr w:rsidR="001B6D07" w:rsidRPr="008F3BE4" w14:paraId="1CD4A6F2" w14:textId="77777777" w:rsidTr="00863632">
        <w:trPr>
          <w:trHeight w:val="299"/>
        </w:trPr>
        <w:tc>
          <w:tcPr>
            <w:tcW w:w="9572" w:type="dxa"/>
            <w:gridSpan w:val="4"/>
            <w:shd w:val="clear" w:color="auto" w:fill="auto"/>
          </w:tcPr>
          <w:p w14:paraId="473023A7" w14:textId="77777777" w:rsidR="0098230D" w:rsidRPr="0060376C" w:rsidRDefault="0098230D" w:rsidP="001828D7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0376C">
              <w:rPr>
                <w:rFonts w:ascii="Times New Roman" w:hAnsi="Times New Roman"/>
                <w:b/>
                <w:bCs/>
              </w:rPr>
              <w:t>Аудитория для проведения лекционных занятий</w:t>
            </w:r>
          </w:p>
        </w:tc>
      </w:tr>
      <w:tr w:rsidR="001B6D07" w:rsidRPr="0060376C" w14:paraId="69869BD7" w14:textId="77777777" w:rsidTr="00DC5054">
        <w:trPr>
          <w:gridAfter w:val="1"/>
          <w:wAfter w:w="7" w:type="dxa"/>
          <w:trHeight w:val="1144"/>
        </w:trPr>
        <w:tc>
          <w:tcPr>
            <w:tcW w:w="2518" w:type="dxa"/>
            <w:shd w:val="clear" w:color="auto" w:fill="auto"/>
          </w:tcPr>
          <w:p w14:paraId="25154D42" w14:textId="3298F1EB" w:rsidR="009959B5" w:rsidRPr="0060376C" w:rsidRDefault="009959B5" w:rsidP="00DC50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Лекционная</w:t>
            </w:r>
            <w:r w:rsidR="00DC5054" w:rsidRPr="0060376C">
              <w:rPr>
                <w:rFonts w:ascii="Times New Roman" w:hAnsi="Times New Roman"/>
              </w:rPr>
              <w:t xml:space="preserve"> </w:t>
            </w:r>
            <w:r w:rsidR="00ED5F9B" w:rsidRPr="0060376C">
              <w:rPr>
                <w:rFonts w:ascii="Times New Roman" w:hAnsi="Times New Roman"/>
              </w:rPr>
              <w:t xml:space="preserve">аудитория </w:t>
            </w:r>
          </w:p>
        </w:tc>
        <w:tc>
          <w:tcPr>
            <w:tcW w:w="4253" w:type="dxa"/>
            <w:shd w:val="clear" w:color="auto" w:fill="auto"/>
          </w:tcPr>
          <w:p w14:paraId="3D41B16C" w14:textId="0E8F6C43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Аудиторная доска, (столы ученические, стулья ученические) на 48 посадочных мест, компьютер - 1, проектор -</w:t>
            </w:r>
            <w:r w:rsidR="00DC5054" w:rsidRPr="0060376C">
              <w:rPr>
                <w:rFonts w:ascii="Times New Roman" w:hAnsi="Times New Roman"/>
              </w:rPr>
              <w:t xml:space="preserve"> </w:t>
            </w:r>
            <w:r w:rsidRPr="0060376C">
              <w:rPr>
                <w:rFonts w:ascii="Times New Roman" w:hAnsi="Times New Roman"/>
              </w:rPr>
              <w:t>1, интерактивная доска</w:t>
            </w:r>
            <w:r w:rsidR="00DC5054" w:rsidRPr="0060376C">
              <w:rPr>
                <w:rFonts w:ascii="Times New Roman" w:hAnsi="Times New Roman"/>
              </w:rPr>
              <w:t xml:space="preserve"> </w:t>
            </w:r>
            <w:r w:rsidRPr="0060376C">
              <w:rPr>
                <w:rFonts w:ascii="Times New Roman" w:hAnsi="Times New Roman"/>
              </w:rPr>
              <w:t>- 1</w:t>
            </w:r>
          </w:p>
        </w:tc>
        <w:tc>
          <w:tcPr>
            <w:tcW w:w="2794" w:type="dxa"/>
            <w:shd w:val="clear" w:color="auto" w:fill="auto"/>
          </w:tcPr>
          <w:p w14:paraId="540F62B5" w14:textId="52FE7256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Уч. корпус №</w:t>
            </w:r>
            <w:r w:rsidR="00C823B5" w:rsidRPr="0060376C">
              <w:rPr>
                <w:rFonts w:ascii="Times New Roman" w:hAnsi="Times New Roman"/>
              </w:rPr>
              <w:t xml:space="preserve"> </w:t>
            </w:r>
            <w:r w:rsidRPr="0060376C">
              <w:rPr>
                <w:rFonts w:ascii="Times New Roman" w:hAnsi="Times New Roman"/>
              </w:rPr>
              <w:t>2</w:t>
            </w:r>
          </w:p>
          <w:p w14:paraId="1C404AE9" w14:textId="6D4AAC18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г. Грозный, ул. Субры Кишиевой, 33</w:t>
            </w:r>
          </w:p>
        </w:tc>
      </w:tr>
      <w:tr w:rsidR="001B6D07" w:rsidRPr="008F3BE4" w14:paraId="10EC13C3" w14:textId="77777777" w:rsidTr="00863632">
        <w:trPr>
          <w:trHeight w:val="402"/>
        </w:trPr>
        <w:tc>
          <w:tcPr>
            <w:tcW w:w="9572" w:type="dxa"/>
            <w:gridSpan w:val="4"/>
            <w:shd w:val="clear" w:color="auto" w:fill="auto"/>
          </w:tcPr>
          <w:p w14:paraId="6C158715" w14:textId="77777777" w:rsidR="009959B5" w:rsidRPr="0060376C" w:rsidRDefault="009959B5" w:rsidP="002A1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60376C">
              <w:rPr>
                <w:rFonts w:ascii="Times New Roman" w:hAnsi="Times New Roman"/>
                <w:b/>
                <w:bCs/>
              </w:rPr>
              <w:t>Аудитории для проведения практических занятий, контроля успеваемости</w:t>
            </w:r>
          </w:p>
        </w:tc>
      </w:tr>
      <w:tr w:rsidR="001B6D07" w:rsidRPr="008F3BE4" w14:paraId="6D73C4B3" w14:textId="77777777" w:rsidTr="00DC5054">
        <w:tc>
          <w:tcPr>
            <w:tcW w:w="2518" w:type="dxa"/>
            <w:shd w:val="clear" w:color="auto" w:fill="auto"/>
          </w:tcPr>
          <w:p w14:paraId="4F0BDBB8" w14:textId="381F553C" w:rsidR="009959B5" w:rsidRPr="0060376C" w:rsidRDefault="009959B5" w:rsidP="00DC50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Компьютерный</w:t>
            </w:r>
            <w:r w:rsidR="00DC5054" w:rsidRPr="0060376C">
              <w:rPr>
                <w:rFonts w:ascii="Times New Roman" w:hAnsi="Times New Roman"/>
              </w:rPr>
              <w:t xml:space="preserve"> </w:t>
            </w:r>
            <w:r w:rsidR="00ED5F9B" w:rsidRPr="0060376C">
              <w:rPr>
                <w:rFonts w:ascii="Times New Roman" w:hAnsi="Times New Roman"/>
              </w:rPr>
              <w:t xml:space="preserve">класс </w:t>
            </w:r>
          </w:p>
          <w:p w14:paraId="4BBEDF4E" w14:textId="77777777" w:rsidR="009959B5" w:rsidRPr="0060376C" w:rsidRDefault="009959B5" w:rsidP="0099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14:paraId="14F8F34B" w14:textId="77777777" w:rsidR="009959B5" w:rsidRPr="0060376C" w:rsidRDefault="009959B5" w:rsidP="0099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</w:t>
            </w:r>
          </w:p>
          <w:p w14:paraId="74898767" w14:textId="2D9A48BB" w:rsidR="009959B5" w:rsidRPr="0060376C" w:rsidRDefault="009959B5" w:rsidP="0099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мультимедиа проектор, экран, акустическая система. Количество посадочных мест - 30.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7784C74E" w14:textId="06752DC2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Уч. корпус №</w:t>
            </w:r>
            <w:r w:rsidR="00C823B5" w:rsidRPr="0060376C">
              <w:rPr>
                <w:rFonts w:ascii="Times New Roman" w:hAnsi="Times New Roman"/>
              </w:rPr>
              <w:t xml:space="preserve"> </w:t>
            </w:r>
            <w:r w:rsidRPr="0060376C">
              <w:rPr>
                <w:rFonts w:ascii="Times New Roman" w:hAnsi="Times New Roman"/>
              </w:rPr>
              <w:t>2</w:t>
            </w:r>
          </w:p>
          <w:p w14:paraId="5B1C72FA" w14:textId="3BDEF83E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г. Грозный, ул. Субры Кишиевой, 33</w:t>
            </w:r>
          </w:p>
        </w:tc>
      </w:tr>
      <w:tr w:rsidR="001B6D07" w:rsidRPr="008F3BE4" w14:paraId="05BA6D1F" w14:textId="77777777" w:rsidTr="00DC5054">
        <w:tc>
          <w:tcPr>
            <w:tcW w:w="2518" w:type="dxa"/>
            <w:shd w:val="clear" w:color="auto" w:fill="auto"/>
          </w:tcPr>
          <w:p w14:paraId="0D4DE5BD" w14:textId="2515C021" w:rsidR="009959B5" w:rsidRPr="0060376C" w:rsidRDefault="009959B5" w:rsidP="00DC50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Аудитория для</w:t>
            </w:r>
            <w:r w:rsidR="00DC5054" w:rsidRPr="0060376C">
              <w:rPr>
                <w:rFonts w:ascii="Times New Roman" w:hAnsi="Times New Roman"/>
              </w:rPr>
              <w:t xml:space="preserve"> </w:t>
            </w:r>
            <w:r w:rsidRPr="0060376C">
              <w:rPr>
                <w:rFonts w:ascii="Times New Roman" w:hAnsi="Times New Roman"/>
              </w:rPr>
              <w:t>практических</w:t>
            </w:r>
            <w:r w:rsidR="00DC5054" w:rsidRPr="0060376C">
              <w:rPr>
                <w:rFonts w:ascii="Times New Roman" w:hAnsi="Times New Roman"/>
              </w:rPr>
              <w:t xml:space="preserve"> </w:t>
            </w:r>
            <w:r w:rsidR="00ED5F9B" w:rsidRPr="0060376C">
              <w:rPr>
                <w:rFonts w:ascii="Times New Roman" w:hAnsi="Times New Roman"/>
              </w:rPr>
              <w:t xml:space="preserve">занятий </w:t>
            </w:r>
          </w:p>
        </w:tc>
        <w:tc>
          <w:tcPr>
            <w:tcW w:w="4253" w:type="dxa"/>
            <w:shd w:val="clear" w:color="auto" w:fill="auto"/>
          </w:tcPr>
          <w:p w14:paraId="3E813C12" w14:textId="77777777" w:rsidR="009959B5" w:rsidRPr="0060376C" w:rsidRDefault="009959B5" w:rsidP="0099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Технические средства для отображения мультимедийной или текстовой информации:</w:t>
            </w:r>
          </w:p>
          <w:p w14:paraId="00734DEB" w14:textId="7EEA5707" w:rsidR="009959B5" w:rsidRPr="0060376C" w:rsidRDefault="009959B5" w:rsidP="0099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мультимедиа проектор, экран, акустическая система. Количество посадочных мест - 30.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137F1C01" w14:textId="58690DCB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Уч. корпус №</w:t>
            </w:r>
            <w:r w:rsidR="00C823B5" w:rsidRPr="0060376C">
              <w:rPr>
                <w:rFonts w:ascii="Times New Roman" w:hAnsi="Times New Roman"/>
              </w:rPr>
              <w:t xml:space="preserve"> </w:t>
            </w:r>
            <w:r w:rsidRPr="0060376C">
              <w:rPr>
                <w:rFonts w:ascii="Times New Roman" w:hAnsi="Times New Roman"/>
              </w:rPr>
              <w:t>2</w:t>
            </w:r>
          </w:p>
          <w:p w14:paraId="6280E412" w14:textId="0E6219EC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г. Грозный, ул. Субры Кишиевой, 33</w:t>
            </w:r>
          </w:p>
        </w:tc>
      </w:tr>
      <w:tr w:rsidR="001B6D07" w:rsidRPr="008F3BE4" w14:paraId="782AF3A8" w14:textId="77777777" w:rsidTr="00DC5054">
        <w:trPr>
          <w:trHeight w:val="284"/>
        </w:trPr>
        <w:tc>
          <w:tcPr>
            <w:tcW w:w="9572" w:type="dxa"/>
            <w:gridSpan w:val="4"/>
            <w:shd w:val="clear" w:color="auto" w:fill="auto"/>
          </w:tcPr>
          <w:p w14:paraId="5BF8F063" w14:textId="77777777" w:rsidR="009959B5" w:rsidRPr="0060376C" w:rsidRDefault="009959B5" w:rsidP="002A1A98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60376C">
              <w:rPr>
                <w:rFonts w:ascii="Times New Roman" w:hAnsi="Times New Roman"/>
                <w:b/>
                <w:bCs/>
              </w:rPr>
              <w:t>Помещения для самостоятельной работы</w:t>
            </w:r>
          </w:p>
        </w:tc>
      </w:tr>
      <w:tr w:rsidR="00500520" w:rsidRPr="008F3BE4" w14:paraId="76E642B3" w14:textId="77777777" w:rsidTr="00DC5054">
        <w:tc>
          <w:tcPr>
            <w:tcW w:w="2518" w:type="dxa"/>
            <w:shd w:val="clear" w:color="auto" w:fill="auto"/>
          </w:tcPr>
          <w:p w14:paraId="22D2713D" w14:textId="0F814915" w:rsidR="009959B5" w:rsidRPr="0060376C" w:rsidRDefault="009959B5" w:rsidP="0099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Читальный зал библиотеки ЧГПУ</w:t>
            </w:r>
          </w:p>
        </w:tc>
        <w:tc>
          <w:tcPr>
            <w:tcW w:w="4253" w:type="dxa"/>
            <w:shd w:val="clear" w:color="auto" w:fill="auto"/>
          </w:tcPr>
          <w:p w14:paraId="7E4EF8B7" w14:textId="4FCBC60D" w:rsidR="009959B5" w:rsidRPr="0060376C" w:rsidRDefault="009959B5" w:rsidP="00995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Компьютеры с выходом в Интернет и доступом в электронную информационно-образовательную среду вуза. Количество посадочных мест - 50.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19148592" w14:textId="77777777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 xml:space="preserve">Электронный читальный зал этаж 2 </w:t>
            </w:r>
          </w:p>
          <w:p w14:paraId="2BB0A238" w14:textId="4E7889F4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Библиотечно-компьютерный центр</w:t>
            </w:r>
          </w:p>
          <w:p w14:paraId="36A8703A" w14:textId="324C1869" w:rsidR="009959B5" w:rsidRPr="0060376C" w:rsidRDefault="009959B5" w:rsidP="009959B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60376C">
              <w:rPr>
                <w:rFonts w:ascii="Times New Roman" w:hAnsi="Times New Roman"/>
              </w:rPr>
              <w:t>г. Грозный, ул. Субры Кишиевой, 33</w:t>
            </w:r>
          </w:p>
        </w:tc>
      </w:tr>
      <w:bookmarkEnd w:id="10"/>
    </w:tbl>
    <w:p w14:paraId="718A9B03" w14:textId="77777777" w:rsidR="00500520" w:rsidRPr="008F3BE4" w:rsidRDefault="00500520" w:rsidP="00625962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EE1D85B" w14:textId="53471535" w:rsidR="0098230D" w:rsidRPr="008F3BE4" w:rsidRDefault="00625962" w:rsidP="00625962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8F3BE4">
        <w:rPr>
          <w:rFonts w:ascii="Times New Roman" w:hAnsi="Times New Roman"/>
          <w:b/>
          <w:sz w:val="24"/>
          <w:szCs w:val="24"/>
        </w:rPr>
        <w:t xml:space="preserve">4. </w:t>
      </w:r>
      <w:r w:rsidR="0098230D" w:rsidRPr="008F3BE4">
        <w:rPr>
          <w:rFonts w:ascii="Times New Roman" w:hAnsi="Times New Roman"/>
          <w:b/>
          <w:sz w:val="24"/>
          <w:szCs w:val="24"/>
        </w:rPr>
        <w:t>КОНТРОЛЬ И ОЦЕНКА РЕЗУЛЬТАТОВ ОСВОЕНИЯ ДИСЦИПЛИНЫ / МОДУЛЯ</w:t>
      </w:r>
    </w:p>
    <w:p w14:paraId="6936072E" w14:textId="77777777" w:rsidR="0098230D" w:rsidRPr="008F3BE4" w:rsidRDefault="0098230D" w:rsidP="0098230D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</w:p>
    <w:p w14:paraId="58BE4DBF" w14:textId="1D5A3F8E" w:rsidR="0098230D" w:rsidRPr="008F3BE4" w:rsidRDefault="008F3BE4" w:rsidP="008F3BE4">
      <w:pPr>
        <w:pStyle w:val="a3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4.1.</w:t>
      </w:r>
      <w:r w:rsidR="00625962" w:rsidRPr="008F3BE4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</w:t>
      </w:r>
      <w:r w:rsidR="0098230D" w:rsidRPr="008F3BE4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Характеристика оценочных средств</w:t>
      </w:r>
    </w:p>
    <w:p w14:paraId="17B970A8" w14:textId="77777777" w:rsidR="0098230D" w:rsidRPr="008F3BE4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22F199E9" w14:textId="27B638B6" w:rsidR="00B64105" w:rsidRPr="0060376C" w:rsidRDefault="0098230D" w:rsidP="0060376C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</w:t>
      </w:r>
      <w:r w:rsidR="0060376C">
        <w:rPr>
          <w:rFonts w:ascii="Times New Roman" w:hAnsi="Times New Roman"/>
          <w:sz w:val="24"/>
          <w:szCs w:val="24"/>
        </w:rPr>
        <w:t>, проектов, исследований и т.д.</w:t>
      </w:r>
    </w:p>
    <w:p w14:paraId="2F435EB6" w14:textId="77777777" w:rsidR="0098230D" w:rsidRPr="008F3BE4" w:rsidRDefault="0098230D" w:rsidP="00863632">
      <w:pPr>
        <w:widowControl w:val="0"/>
        <w:spacing w:after="0" w:line="360" w:lineRule="auto"/>
        <w:ind w:left="4" w:right="14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8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827"/>
        <w:gridCol w:w="2410"/>
        <w:gridCol w:w="1417"/>
        <w:gridCol w:w="1559"/>
      </w:tblGrid>
      <w:tr w:rsidR="001B6D07" w:rsidRPr="008F3BE4" w14:paraId="0E97B126" w14:textId="77777777" w:rsidTr="0060376C">
        <w:trPr>
          <w:trHeight w:hRule="exact" w:val="38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695327A" w14:textId="77777777" w:rsidR="0098230D" w:rsidRPr="008F3BE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64BE3B4C" w14:textId="77777777" w:rsidR="0098230D" w:rsidRPr="008F3BE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F5CFA9" w14:textId="77777777" w:rsidR="0098230D" w:rsidRPr="008F3BE4" w:rsidRDefault="0098230D" w:rsidP="00B6410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C8CAB" w14:textId="77777777" w:rsidR="0098230D" w:rsidRPr="008F3BE4" w:rsidRDefault="0098230D" w:rsidP="00B6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D42C7" w14:textId="77777777" w:rsidR="0098230D" w:rsidRPr="008F3BE4" w:rsidRDefault="0098230D" w:rsidP="00B6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1B6D07" w:rsidRPr="008F3BE4" w14:paraId="64323845" w14:textId="77777777" w:rsidTr="0060376C">
        <w:trPr>
          <w:trHeight w:hRule="exact" w:val="587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73C503" w14:textId="77777777" w:rsidR="0098230D" w:rsidRPr="008F3BE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9E57F" w14:textId="77777777" w:rsidR="0098230D" w:rsidRPr="008F3BE4" w:rsidRDefault="0098230D" w:rsidP="00B6410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61813" w14:textId="77777777" w:rsidR="0098230D" w:rsidRPr="008F3BE4" w:rsidRDefault="0098230D" w:rsidP="00B6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49B2" w14:textId="77777777" w:rsidR="0098230D" w:rsidRPr="008F3BE4" w:rsidRDefault="0098230D" w:rsidP="00B6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25BA" w14:textId="77777777" w:rsidR="0098230D" w:rsidRPr="008F3BE4" w:rsidRDefault="0098230D" w:rsidP="00B641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1B6D07" w:rsidRPr="008F3BE4" w14:paraId="5299635F" w14:textId="77777777" w:rsidTr="0060376C">
        <w:trPr>
          <w:trHeight w:hRule="exact"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A597E3" w14:textId="77777777" w:rsidR="00ED5F9B" w:rsidRPr="008F3BE4" w:rsidRDefault="00ED5F9B" w:rsidP="002A1A98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C0E416" w14:textId="67528D85" w:rsidR="00ED5F9B" w:rsidRPr="008F3BE4" w:rsidRDefault="00ED5F9B" w:rsidP="003661C2">
            <w:pPr>
              <w:widowControl w:val="0"/>
              <w:spacing w:after="0" w:line="240" w:lineRule="auto"/>
              <w:contextualSpacing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Научная и методическая деятельность в области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0D50" w14:textId="283D94F3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УК-1, ПК-3, ПК-5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9080" w14:textId="7282C0CF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618F" w14:textId="33EDEB9B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1B6D07" w:rsidRPr="008F3BE4" w14:paraId="5C0D2EDD" w14:textId="77777777" w:rsidTr="0060376C">
        <w:trPr>
          <w:trHeight w:hRule="exact" w:val="5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8604BB" w14:textId="77777777" w:rsidR="00ED5F9B" w:rsidRPr="008F3BE4" w:rsidRDefault="00ED5F9B" w:rsidP="002A1A98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40F768" w14:textId="77777777" w:rsidR="00ED5F9B" w:rsidRPr="008F3BE4" w:rsidRDefault="00ED5F9B" w:rsidP="006F6748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Выбор направления и планирование исследования</w:t>
            </w:r>
          </w:p>
          <w:p w14:paraId="6D70763D" w14:textId="650C2053" w:rsidR="00ED5F9B" w:rsidRPr="008F3BE4" w:rsidRDefault="00ED5F9B" w:rsidP="00FE5376">
            <w:pPr>
              <w:widowControl w:val="0"/>
              <w:spacing w:after="0" w:line="240" w:lineRule="auto"/>
              <w:contextualSpacing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4E91D" w14:textId="3EC9A736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УК-1, ПК-3, ПК-5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C731" w14:textId="0EED1D36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6B7A" w14:textId="10BD89A6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1B6D07" w:rsidRPr="008F3BE4" w14:paraId="0B0C4E3F" w14:textId="77777777" w:rsidTr="00DC5054">
        <w:trPr>
          <w:trHeight w:hRule="exact" w:val="67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4BFEC8" w14:textId="1AD1CA90" w:rsidR="00ED5F9B" w:rsidRPr="008F3BE4" w:rsidRDefault="00ED5F9B" w:rsidP="002A1A98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4AD5BB" w14:textId="77777777" w:rsidR="00ED5F9B" w:rsidRPr="008F3BE4" w:rsidRDefault="00ED5F9B" w:rsidP="006F6748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Виды научных и методических работ, их структура и содержание</w:t>
            </w:r>
          </w:p>
          <w:p w14:paraId="127A02C5" w14:textId="60600FCB" w:rsidR="00ED5F9B" w:rsidRPr="008F3BE4" w:rsidRDefault="00ED5F9B" w:rsidP="00FE5376">
            <w:pPr>
              <w:widowControl w:val="0"/>
              <w:spacing w:after="0" w:line="240" w:lineRule="auto"/>
              <w:contextualSpacing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8F750" w14:textId="51365C29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УК-1, ПК-3, ПК-5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4974C" w14:textId="7F3E4F52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D135A" w14:textId="54E3AA7A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1B6D07" w:rsidRPr="008F3BE4" w14:paraId="783F22F7" w14:textId="77777777" w:rsidTr="00863632">
        <w:trPr>
          <w:trHeight w:hRule="exact" w:val="8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AFA308" w14:textId="7D54B8B2" w:rsidR="00ED5F9B" w:rsidRPr="008F3BE4" w:rsidRDefault="00ED5F9B" w:rsidP="002A1A98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0E2554" w14:textId="51AF201D" w:rsidR="00ED5F9B" w:rsidRPr="008F3BE4" w:rsidRDefault="00ED5F9B" w:rsidP="00FE5376">
            <w:pPr>
              <w:widowControl w:val="0"/>
              <w:spacing w:after="0" w:line="240" w:lineRule="auto"/>
              <w:contextualSpacing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современных научных методов исследования в физической культуре и спорте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ABC91" w14:textId="4DCD6F6A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УК-1, ПК-3, ПК-5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0D13C" w14:textId="5DC168FC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79F83" w14:textId="24497ABC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1B6D07" w:rsidRPr="008F3BE4" w14:paraId="67D5E899" w14:textId="77777777" w:rsidTr="00863632">
        <w:trPr>
          <w:trHeight w:hRule="exact" w:val="71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FAD411" w14:textId="363E8252" w:rsidR="00ED5F9B" w:rsidRPr="008F3BE4" w:rsidRDefault="00ED5F9B" w:rsidP="002A1A98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A64F90" w14:textId="4DC09DB3" w:rsidR="00ED5F9B" w:rsidRPr="008F3BE4" w:rsidRDefault="00ED5F9B" w:rsidP="00FE5376">
            <w:pPr>
              <w:widowControl w:val="0"/>
              <w:spacing w:after="0" w:line="240" w:lineRule="auto"/>
              <w:contextualSpacing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Математико-статистические методы исследования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73AC7" w14:textId="4C104B3A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УК-1, ПК-3, ПК-5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6BAB0" w14:textId="58FC4913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4B5F9" w14:textId="4F448F0E" w:rsidR="00ED5F9B" w:rsidRPr="008F3BE4" w:rsidRDefault="00ED5F9B" w:rsidP="00ED5F9B">
            <w:pPr>
              <w:widowControl w:val="0"/>
              <w:spacing w:after="0" w:line="240" w:lineRule="auto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 w:bidi="ru-RU"/>
              </w:rPr>
            </w:pPr>
            <w:r w:rsidRPr="008F3BE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</w:tbl>
    <w:p w14:paraId="122C4A79" w14:textId="77777777" w:rsidR="00812DEA" w:rsidRPr="008F3BE4" w:rsidRDefault="00812DEA" w:rsidP="008F3BE4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1" w:name="bookmark39"/>
      <w:bookmarkStart w:id="12" w:name="bookmark38"/>
    </w:p>
    <w:p w14:paraId="3E849C18" w14:textId="2F7E0FAE" w:rsidR="0098230D" w:rsidRPr="008F3BE4" w:rsidRDefault="00625962" w:rsidP="00625962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="0098230D" w:rsidRPr="008F3B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</w:p>
    <w:p w14:paraId="4163905B" w14:textId="77777777" w:rsidR="0098230D" w:rsidRPr="008F3BE4" w:rsidRDefault="0098230D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bookmarkEnd w:id="11"/>
    <w:bookmarkEnd w:id="12"/>
    <w:p w14:paraId="23A5C93B" w14:textId="2A44FB23" w:rsidR="0098230D" w:rsidRPr="008F3BE4" w:rsidRDefault="008F3BE4" w:rsidP="008F3BE4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4.2.1. </w:t>
      </w:r>
      <w:r w:rsidR="0098230D"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98230D" w:rsidRPr="008F3BE4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тест</w:t>
      </w:r>
    </w:p>
    <w:p w14:paraId="2A2599F4" w14:textId="77777777" w:rsidR="0098230D" w:rsidRPr="008F3BE4" w:rsidRDefault="0098230D" w:rsidP="0098230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8F3BE4">
        <w:rPr>
          <w:rFonts w:ascii="Times New Roman" w:hAnsi="Times New Roman"/>
          <w:i/>
          <w:sz w:val="24"/>
          <w:szCs w:val="24"/>
          <w:lang w:eastAsia="ru-RU"/>
        </w:rPr>
        <w:t>Методические материалы: приводятся вопросы и/или типовые задания, критерии оценки.</w:t>
      </w:r>
    </w:p>
    <w:p w14:paraId="7F8FDDFC" w14:textId="77777777" w:rsidR="0098230D" w:rsidRPr="008F3BE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Примерные вопросы для тестирования</w:t>
      </w:r>
      <w:r w:rsidRPr="008F3BE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14:paraId="4D43FD2A" w14:textId="77777777" w:rsidR="0098230D" w:rsidRPr="008F3BE4" w:rsidRDefault="0098230D" w:rsidP="0098230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(вопросы с закрытой формой ответа: выбор правильного варианта из предложенных) </w:t>
      </w:r>
    </w:p>
    <w:p w14:paraId="601059A4" w14:textId="77777777" w:rsidR="00866409" w:rsidRPr="008F3BE4" w:rsidRDefault="00866409" w:rsidP="0098230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BE15AF5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3" w:name="_Hlk101382605"/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Наука – это…</w:t>
      </w:r>
    </w:p>
    <w:p w14:paraId="5F6B149C" w14:textId="77777777" w:rsidR="00ED5F9B" w:rsidRPr="008F3BE4" w:rsidRDefault="00ED5F9B" w:rsidP="00CD7A6C">
      <w:pPr>
        <w:numPr>
          <w:ilvl w:val="0"/>
          <w:numId w:val="68"/>
        </w:numPr>
        <w:tabs>
          <w:tab w:val="left" w:pos="8355"/>
        </w:tabs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стратегия достижения цели;</w:t>
      </w:r>
    </w:p>
    <w:p w14:paraId="2A0299F0" w14:textId="77777777" w:rsidR="00ED5F9B" w:rsidRPr="008F3BE4" w:rsidRDefault="00ED5F9B" w:rsidP="00CD7A6C">
      <w:pPr>
        <w:numPr>
          <w:ilvl w:val="0"/>
          <w:numId w:val="68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учение о принципах построения научного познания;</w:t>
      </w:r>
    </w:p>
    <w:p w14:paraId="40D849EE" w14:textId="77777777" w:rsidR="00ED5F9B" w:rsidRPr="008F3BE4" w:rsidRDefault="00ED5F9B" w:rsidP="00CD7A6C">
      <w:pPr>
        <w:numPr>
          <w:ilvl w:val="0"/>
          <w:numId w:val="68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выработка и теоретическая систематизация объективных знаний**.</w:t>
      </w:r>
    </w:p>
    <w:p w14:paraId="4498FCB6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Научное исследование – это…</w:t>
      </w:r>
    </w:p>
    <w:p w14:paraId="3C23B65F" w14:textId="77777777" w:rsidR="00ED5F9B" w:rsidRPr="008F3BE4" w:rsidRDefault="00ED5F9B" w:rsidP="00CD7A6C">
      <w:pPr>
        <w:numPr>
          <w:ilvl w:val="0"/>
          <w:numId w:val="69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выработка общей стратегии науки;</w:t>
      </w:r>
    </w:p>
    <w:p w14:paraId="411835B3" w14:textId="77777777" w:rsidR="00ED5F9B" w:rsidRPr="008F3BE4" w:rsidRDefault="00ED5F9B" w:rsidP="00CD7A6C">
      <w:pPr>
        <w:numPr>
          <w:ilvl w:val="0"/>
          <w:numId w:val="69"/>
        </w:num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целенаправленное познание;</w:t>
      </w:r>
    </w:p>
    <w:p w14:paraId="58D0F00A" w14:textId="77777777" w:rsidR="00ED5F9B" w:rsidRPr="008F3BE4" w:rsidRDefault="00ED5F9B" w:rsidP="00CD7A6C">
      <w:pPr>
        <w:numPr>
          <w:ilvl w:val="0"/>
          <w:numId w:val="69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методов, функционирующих в конкретной науке. </w:t>
      </w:r>
    </w:p>
    <w:p w14:paraId="62958B91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Метод – это…</w:t>
      </w:r>
    </w:p>
    <w:p w14:paraId="1E183503" w14:textId="77777777" w:rsidR="00ED5F9B" w:rsidRPr="008F3BE4" w:rsidRDefault="00ED5F9B" w:rsidP="00CD7A6C">
      <w:pPr>
        <w:numPr>
          <w:ilvl w:val="0"/>
          <w:numId w:val="70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физических качеств и техники;</w:t>
      </w:r>
    </w:p>
    <w:p w14:paraId="21B666D2" w14:textId="77777777" w:rsidR="00ED5F9B" w:rsidRPr="008F3BE4" w:rsidRDefault="00ED5F9B" w:rsidP="00CD7A6C">
      <w:pPr>
        <w:numPr>
          <w:ilvl w:val="0"/>
          <w:numId w:val="70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философское учение о познании действительности;</w:t>
      </w:r>
    </w:p>
    <w:p w14:paraId="6D9338A3" w14:textId="77777777" w:rsidR="00ED5F9B" w:rsidRPr="008F3BE4" w:rsidRDefault="00ED5F9B" w:rsidP="00CD7A6C">
      <w:pPr>
        <w:numPr>
          <w:ilvl w:val="0"/>
          <w:numId w:val="70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способ исследования, совокупность приемов для достижения определенных теоретических или практических результатов.</w:t>
      </w:r>
    </w:p>
    <w:p w14:paraId="43F0C7D1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Теория – это…</w:t>
      </w:r>
    </w:p>
    <w:p w14:paraId="072E677C" w14:textId="77777777" w:rsidR="00ED5F9B" w:rsidRPr="008F3BE4" w:rsidRDefault="00ED5F9B" w:rsidP="00CD7A6C">
      <w:pPr>
        <w:numPr>
          <w:ilvl w:val="0"/>
          <w:numId w:val="71"/>
        </w:num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логическое обобщение опыта, общественной практики, отражающее объективные закономерности развития природы и общества;</w:t>
      </w:r>
    </w:p>
    <w:p w14:paraId="1A44A943" w14:textId="77777777" w:rsidR="00ED5F9B" w:rsidRPr="008F3BE4" w:rsidRDefault="00ED5F9B" w:rsidP="00CD7A6C">
      <w:pPr>
        <w:numPr>
          <w:ilvl w:val="0"/>
          <w:numId w:val="71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выработка общей стратегии науки:</w:t>
      </w:r>
    </w:p>
    <w:p w14:paraId="571E1F11" w14:textId="77777777" w:rsidR="00ED5F9B" w:rsidRPr="008F3BE4" w:rsidRDefault="00ED5F9B" w:rsidP="00CD7A6C">
      <w:pPr>
        <w:numPr>
          <w:ilvl w:val="0"/>
          <w:numId w:val="71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система методов, функционирующих в конкретной науке.</w:t>
      </w:r>
    </w:p>
    <w:p w14:paraId="399AC411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– это…</w:t>
      </w:r>
    </w:p>
    <w:p w14:paraId="01608171" w14:textId="77777777" w:rsidR="00ED5F9B" w:rsidRPr="008F3BE4" w:rsidRDefault="00ED5F9B" w:rsidP="00CD7A6C">
      <w:pPr>
        <w:numPr>
          <w:ilvl w:val="0"/>
          <w:numId w:val="72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учение о формах построения научного познания;</w:t>
      </w:r>
    </w:p>
    <w:p w14:paraId="6E52878B" w14:textId="77777777" w:rsidR="00ED5F9B" w:rsidRPr="008F3BE4" w:rsidRDefault="00ED5F9B" w:rsidP="00CD7A6C">
      <w:pPr>
        <w:numPr>
          <w:ilvl w:val="0"/>
          <w:numId w:val="72"/>
        </w:num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совокупность способов проведения какой-либо работы;</w:t>
      </w:r>
    </w:p>
    <w:p w14:paraId="6F26C1E0" w14:textId="77777777" w:rsidR="00ED5F9B" w:rsidRPr="008F3BE4" w:rsidRDefault="00ED5F9B" w:rsidP="00CD7A6C">
      <w:pPr>
        <w:numPr>
          <w:ilvl w:val="0"/>
          <w:numId w:val="72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воспроизведение новых знаний.</w:t>
      </w:r>
    </w:p>
    <w:p w14:paraId="3CE8A6C9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Методология – это…</w:t>
      </w:r>
    </w:p>
    <w:p w14:paraId="445342F6" w14:textId="77777777" w:rsidR="00ED5F9B" w:rsidRPr="008F3BE4" w:rsidRDefault="00ED5F9B" w:rsidP="00CD7A6C">
      <w:pPr>
        <w:numPr>
          <w:ilvl w:val="0"/>
          <w:numId w:val="73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обобщение общественной практики;</w:t>
      </w:r>
    </w:p>
    <w:p w14:paraId="493CBE52" w14:textId="77777777" w:rsidR="00ED5F9B" w:rsidRPr="008F3BE4" w:rsidRDefault="00ED5F9B" w:rsidP="00CD7A6C">
      <w:pPr>
        <w:numPr>
          <w:ilvl w:val="0"/>
          <w:numId w:val="73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воспроизведение новых знаний;</w:t>
      </w:r>
    </w:p>
    <w:p w14:paraId="3A5E194B" w14:textId="77777777" w:rsidR="00ED5F9B" w:rsidRPr="008F3BE4" w:rsidRDefault="00ED5F9B" w:rsidP="00CD7A6C">
      <w:pPr>
        <w:numPr>
          <w:ilvl w:val="0"/>
          <w:numId w:val="73"/>
        </w:num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принципов и способов организации и построения теоретической и практической деятельности, а также учение об этой системе.</w:t>
      </w:r>
    </w:p>
    <w:p w14:paraId="46FD335A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методы получения эмпирического знания в науке – это…</w:t>
      </w:r>
    </w:p>
    <w:p w14:paraId="7AA7ED1E" w14:textId="77777777" w:rsidR="00ED5F9B" w:rsidRPr="008F3BE4" w:rsidRDefault="00ED5F9B" w:rsidP="00CD7A6C">
      <w:pPr>
        <w:numPr>
          <w:ilvl w:val="0"/>
          <w:numId w:val="74"/>
        </w:numPr>
        <w:tabs>
          <w:tab w:val="left" w:pos="709"/>
        </w:tabs>
        <w:spacing w:after="0" w:line="276" w:lineRule="auto"/>
        <w:ind w:firstLine="491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наблюдение и эксперимент;</w:t>
      </w:r>
    </w:p>
    <w:p w14:paraId="1740878B" w14:textId="77777777" w:rsidR="00ED5F9B" w:rsidRPr="008F3BE4" w:rsidRDefault="00ED5F9B" w:rsidP="00CD7A6C">
      <w:pPr>
        <w:numPr>
          <w:ilvl w:val="0"/>
          <w:numId w:val="74"/>
        </w:numPr>
        <w:tabs>
          <w:tab w:val="left" w:pos="709"/>
        </w:tabs>
        <w:spacing w:after="0" w:line="276" w:lineRule="auto"/>
        <w:ind w:firstLine="49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анкетирование и интервьюирование;</w:t>
      </w:r>
    </w:p>
    <w:p w14:paraId="219CABDA" w14:textId="77777777" w:rsidR="00ED5F9B" w:rsidRPr="008F3BE4" w:rsidRDefault="00ED5F9B" w:rsidP="00CD7A6C">
      <w:pPr>
        <w:numPr>
          <w:ilvl w:val="0"/>
          <w:numId w:val="74"/>
        </w:numPr>
        <w:tabs>
          <w:tab w:val="left" w:pos="709"/>
        </w:tabs>
        <w:spacing w:after="0" w:line="276" w:lineRule="auto"/>
        <w:ind w:firstLine="49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формализация и абстрагирование.</w:t>
      </w:r>
    </w:p>
    <w:p w14:paraId="12798132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дисциплины ОНМД – это…</w:t>
      </w:r>
    </w:p>
    <w:p w14:paraId="5A5E1B14" w14:textId="77777777" w:rsidR="00ED5F9B" w:rsidRPr="008F3BE4" w:rsidRDefault="00ED5F9B" w:rsidP="00CD7A6C">
      <w:pPr>
        <w:numPr>
          <w:ilvl w:val="0"/>
          <w:numId w:val="75"/>
        </w:numPr>
        <w:spacing w:after="0" w:line="276" w:lineRule="auto"/>
        <w:ind w:hanging="436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научно – методическая деятельность при проведении научно – исследовательской работы;</w:t>
      </w:r>
    </w:p>
    <w:p w14:paraId="6741A5C8" w14:textId="77777777" w:rsidR="00ED5F9B" w:rsidRPr="008F3BE4" w:rsidRDefault="00ED5F9B" w:rsidP="00CD7A6C">
      <w:pPr>
        <w:numPr>
          <w:ilvl w:val="0"/>
          <w:numId w:val="75"/>
        </w:numPr>
        <w:spacing w:after="0" w:line="276" w:lineRule="auto"/>
        <w:ind w:hanging="43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историей развития научного познания, развитием эмпирического и теоретического научного мышления;</w:t>
      </w:r>
    </w:p>
    <w:p w14:paraId="5C81C97D" w14:textId="77777777" w:rsidR="00ED5F9B" w:rsidRPr="008F3BE4" w:rsidRDefault="00ED5F9B" w:rsidP="00CD7A6C">
      <w:pPr>
        <w:numPr>
          <w:ilvl w:val="0"/>
          <w:numId w:val="75"/>
        </w:numPr>
        <w:spacing w:after="0" w:line="276" w:lineRule="auto"/>
        <w:ind w:hanging="43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изучение вопросов научного и методического осмысления основ ФВ и спорта.</w:t>
      </w:r>
    </w:p>
    <w:p w14:paraId="7A1BA676" w14:textId="77777777" w:rsidR="00ED5F9B" w:rsidRPr="008F3BE4" w:rsidRDefault="00ED5F9B" w:rsidP="00CD7A6C">
      <w:pPr>
        <w:numPr>
          <w:ilvl w:val="0"/>
          <w:numId w:val="67"/>
        </w:numPr>
        <w:tabs>
          <w:tab w:val="left" w:pos="284"/>
        </w:tabs>
        <w:spacing w:after="0" w:line="276" w:lineRule="auto"/>
        <w:ind w:left="0" w:firstLine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Критерий научного знания:</w:t>
      </w:r>
    </w:p>
    <w:p w14:paraId="11CDE5D8" w14:textId="77777777" w:rsidR="00ED5F9B" w:rsidRPr="008F3BE4" w:rsidRDefault="00ED5F9B" w:rsidP="00CD7A6C">
      <w:pPr>
        <w:numPr>
          <w:ilvl w:val="0"/>
          <w:numId w:val="76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разрозненность;</w:t>
      </w:r>
    </w:p>
    <w:p w14:paraId="22F75561" w14:textId="77777777" w:rsidR="00ED5F9B" w:rsidRPr="008F3BE4" w:rsidRDefault="00ED5F9B" w:rsidP="00CD7A6C">
      <w:pPr>
        <w:numPr>
          <w:ilvl w:val="0"/>
          <w:numId w:val="76"/>
        </w:num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систематизированность;</w:t>
      </w:r>
    </w:p>
    <w:p w14:paraId="05932FC7" w14:textId="77777777" w:rsidR="00ED5F9B" w:rsidRPr="008F3BE4" w:rsidRDefault="00ED5F9B" w:rsidP="00CD7A6C">
      <w:pPr>
        <w:numPr>
          <w:ilvl w:val="0"/>
          <w:numId w:val="76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ненаучность.</w:t>
      </w:r>
    </w:p>
    <w:p w14:paraId="7A9C87FB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Педагогический эксперимент организуют с целью выявления … используемой методики</w:t>
      </w:r>
    </w:p>
    <w:p w14:paraId="6219AC35" w14:textId="77777777" w:rsidR="00ED5F9B" w:rsidRPr="008F3BE4" w:rsidRDefault="00ED5F9B" w:rsidP="00CD7A6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эффективности;</w:t>
      </w:r>
    </w:p>
    <w:p w14:paraId="0DF04932" w14:textId="77777777" w:rsidR="00ED5F9B" w:rsidRPr="008F3BE4" w:rsidRDefault="00ED5F9B" w:rsidP="00CD7A6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особенностей;</w:t>
      </w:r>
    </w:p>
    <w:p w14:paraId="5634B1C5" w14:textId="77777777" w:rsidR="00ED5F9B" w:rsidRPr="008F3BE4" w:rsidRDefault="00ED5F9B" w:rsidP="00CD7A6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новшества;</w:t>
      </w:r>
    </w:p>
    <w:p w14:paraId="3E94ABA8" w14:textId="77777777" w:rsidR="00ED5F9B" w:rsidRPr="008F3BE4" w:rsidRDefault="00ED5F9B" w:rsidP="00CD7A6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элементов;</w:t>
      </w:r>
    </w:p>
    <w:p w14:paraId="688A24BF" w14:textId="77777777" w:rsidR="00ED5F9B" w:rsidRPr="008F3BE4" w:rsidRDefault="00ED5F9B" w:rsidP="00CD7A6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содержания.</w:t>
      </w:r>
    </w:p>
    <w:p w14:paraId="16B08FA0" w14:textId="77777777" w:rsidR="00ED5F9B" w:rsidRPr="008F3BE4" w:rsidRDefault="00ED5F9B" w:rsidP="00CD7A6C">
      <w:pPr>
        <w:numPr>
          <w:ilvl w:val="0"/>
          <w:numId w:val="67"/>
        </w:numPr>
        <w:tabs>
          <w:tab w:val="left" w:pos="426"/>
        </w:tabs>
        <w:spacing w:after="0" w:line="276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Контрольные испытания обеспечивают исследователя …</w:t>
      </w:r>
    </w:p>
    <w:p w14:paraId="0E82B79B" w14:textId="77777777" w:rsidR="00ED5F9B" w:rsidRPr="008F3BE4" w:rsidRDefault="00ED5F9B" w:rsidP="00CD7A6C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тестами;</w:t>
      </w:r>
    </w:p>
    <w:p w14:paraId="47CA7DEA" w14:textId="77777777" w:rsidR="00ED5F9B" w:rsidRPr="008F3BE4" w:rsidRDefault="00ED5F9B" w:rsidP="00CD7A6C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объективной информацией;</w:t>
      </w:r>
    </w:p>
    <w:p w14:paraId="3E4D5439" w14:textId="77777777" w:rsidR="00ED5F9B" w:rsidRPr="008F3BE4" w:rsidRDefault="00ED5F9B" w:rsidP="00CD7A6C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методами;</w:t>
      </w:r>
    </w:p>
    <w:p w14:paraId="37A4DCDC" w14:textId="77777777" w:rsidR="00ED5F9B" w:rsidRPr="008F3BE4" w:rsidRDefault="00ED5F9B" w:rsidP="00CD7A6C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нормативами;</w:t>
      </w:r>
    </w:p>
    <w:p w14:paraId="4AB9A8B5" w14:textId="77777777" w:rsidR="00ED5F9B" w:rsidRPr="008F3BE4" w:rsidRDefault="00ED5F9B" w:rsidP="00CD7A6C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упражнениями.</w:t>
      </w:r>
    </w:p>
    <w:p w14:paraId="4F89F7DA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В ней проблема находит отражение, и предопределяет весь ход работы. В формулировке просматривается актуальность и то новое, что заключено в содержании, результатах и выводах. Она должна быть не слишком широкой и не слишком узкой</w:t>
      </w:r>
    </w:p>
    <w:p w14:paraId="7AF646B3" w14:textId="77777777" w:rsidR="00ED5F9B" w:rsidRPr="008F3BE4" w:rsidRDefault="00ED5F9B" w:rsidP="00CD7A6C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тема исследования;</w:t>
      </w:r>
    </w:p>
    <w:p w14:paraId="55033F6E" w14:textId="77777777" w:rsidR="00ED5F9B" w:rsidRPr="008F3BE4" w:rsidRDefault="00ED5F9B" w:rsidP="00CD7A6C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предмет исследования;</w:t>
      </w:r>
    </w:p>
    <w:p w14:paraId="78A54948" w14:textId="77777777" w:rsidR="00ED5F9B" w:rsidRPr="008F3BE4" w:rsidRDefault="00ED5F9B" w:rsidP="00CD7A6C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цель исследования;</w:t>
      </w:r>
    </w:p>
    <w:p w14:paraId="77F945B1" w14:textId="77777777" w:rsidR="00ED5F9B" w:rsidRPr="008F3BE4" w:rsidRDefault="00ED5F9B" w:rsidP="00CD7A6C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объект исследования.</w:t>
      </w:r>
    </w:p>
    <w:p w14:paraId="30F37EEE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Оценка результатов научной и методической деятельности осуществляется по критерию …</w:t>
      </w:r>
    </w:p>
    <w:p w14:paraId="08592C08" w14:textId="77777777" w:rsidR="00ED5F9B" w:rsidRPr="008F3BE4" w:rsidRDefault="00ED5F9B" w:rsidP="00CD7A6C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Уайта;</w:t>
      </w:r>
    </w:p>
    <w:p w14:paraId="5FFAF1E4" w14:textId="77777777" w:rsidR="00ED5F9B" w:rsidRPr="008F3BE4" w:rsidRDefault="00ED5F9B" w:rsidP="00CD7A6C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Стьюдента;</w:t>
      </w:r>
    </w:p>
    <w:p w14:paraId="391EA081" w14:textId="77777777" w:rsidR="00ED5F9B" w:rsidRPr="008F3BE4" w:rsidRDefault="00ED5F9B" w:rsidP="00CD7A6C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ранжирования;</w:t>
      </w:r>
    </w:p>
    <w:p w14:paraId="6700452F" w14:textId="77777777" w:rsidR="00ED5F9B" w:rsidRPr="008F3BE4" w:rsidRDefault="00ED5F9B" w:rsidP="00CD7A6C">
      <w:pPr>
        <w:numPr>
          <w:ilvl w:val="0"/>
          <w:numId w:val="29"/>
        </w:numPr>
        <w:tabs>
          <w:tab w:val="left" w:pos="1290"/>
        </w:tabs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рейтинг;</w:t>
      </w:r>
    </w:p>
    <w:p w14:paraId="106B117D" w14:textId="77777777" w:rsidR="00ED5F9B" w:rsidRPr="008F3BE4" w:rsidRDefault="00ED5F9B" w:rsidP="00CD7A6C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"</w:t>
      </w:r>
      <w:r w:rsidRPr="008F3BE4">
        <w:rPr>
          <w:rFonts w:ascii="Times New Roman" w:hAnsi="Times New Roman"/>
          <w:b/>
          <w:sz w:val="24"/>
          <w:szCs w:val="24"/>
        </w:rPr>
        <w:t>внедрения в практику".</w:t>
      </w:r>
    </w:p>
    <w:p w14:paraId="768AB416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В исследовании определяет тему и выступает как формы и методы педагогической деятельности, факторы обучения, воспитания, тренировки</w:t>
      </w:r>
    </w:p>
    <w:p w14:paraId="422B9B5D" w14:textId="77777777" w:rsidR="00ED5F9B" w:rsidRPr="008F3BE4" w:rsidRDefault="00ED5F9B" w:rsidP="00CD7A6C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цель исследования;</w:t>
      </w:r>
    </w:p>
    <w:p w14:paraId="1DF423DE" w14:textId="77777777" w:rsidR="00ED5F9B" w:rsidRPr="008F3BE4" w:rsidRDefault="00ED5F9B" w:rsidP="00CD7A6C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предмет исследования;</w:t>
      </w:r>
    </w:p>
    <w:p w14:paraId="3A10B066" w14:textId="77777777" w:rsidR="00ED5F9B" w:rsidRPr="008F3BE4" w:rsidRDefault="00ED5F9B" w:rsidP="00CD7A6C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lastRenderedPageBreak/>
        <w:t>проблема исследования;</w:t>
      </w:r>
    </w:p>
    <w:p w14:paraId="2D4C0E1A" w14:textId="77777777" w:rsidR="00ED5F9B" w:rsidRPr="008F3BE4" w:rsidRDefault="00ED5F9B" w:rsidP="00CD7A6C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объект исследования.</w:t>
      </w:r>
    </w:p>
    <w:p w14:paraId="59C5B524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При подготовке специалиста используются следующие компоненты и аспекты:</w:t>
      </w:r>
    </w:p>
    <w:p w14:paraId="10C2FAAD" w14:textId="77777777" w:rsidR="00ED5F9B" w:rsidRPr="008F3BE4" w:rsidRDefault="00ED5F9B" w:rsidP="00CD7A6C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пространственный;</w:t>
      </w:r>
    </w:p>
    <w:p w14:paraId="23177519" w14:textId="77777777" w:rsidR="00ED5F9B" w:rsidRPr="008F3BE4" w:rsidRDefault="00ED5F9B" w:rsidP="00CD7A6C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методический;</w:t>
      </w:r>
    </w:p>
    <w:p w14:paraId="55F4070A" w14:textId="77777777" w:rsidR="00ED5F9B" w:rsidRPr="008F3BE4" w:rsidRDefault="00ED5F9B" w:rsidP="00CD7A6C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временной;</w:t>
      </w:r>
    </w:p>
    <w:p w14:paraId="0DBEE500" w14:textId="77777777" w:rsidR="00ED5F9B" w:rsidRPr="008F3BE4" w:rsidRDefault="00ED5F9B" w:rsidP="00CD7A6C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интеллектуальный;</w:t>
      </w:r>
    </w:p>
    <w:p w14:paraId="6F63E6B9" w14:textId="77777777" w:rsidR="00ED5F9B" w:rsidRPr="008F3BE4" w:rsidRDefault="00ED5F9B" w:rsidP="00CD7A6C">
      <w:pPr>
        <w:numPr>
          <w:ilvl w:val="0"/>
          <w:numId w:val="3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научный.</w:t>
      </w:r>
    </w:p>
    <w:p w14:paraId="66972A1C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Основной мотив педагогического эксперимента - введение каких-то … в учебно-тренировочный процесс для повышения его качества</w:t>
      </w:r>
    </w:p>
    <w:p w14:paraId="50376B62" w14:textId="77777777" w:rsidR="00ED5F9B" w:rsidRPr="008F3BE4" w:rsidRDefault="00ED5F9B" w:rsidP="00CD7A6C">
      <w:pPr>
        <w:numPr>
          <w:ilvl w:val="0"/>
          <w:numId w:val="77"/>
        </w:numPr>
        <w:tabs>
          <w:tab w:val="left" w:pos="709"/>
        </w:tabs>
        <w:spacing w:after="0" w:line="276" w:lineRule="auto"/>
        <w:ind w:hanging="115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усовершенствований;</w:t>
      </w:r>
    </w:p>
    <w:p w14:paraId="791F6810" w14:textId="77777777" w:rsidR="00ED5F9B" w:rsidRPr="008F3BE4" w:rsidRDefault="00ED5F9B" w:rsidP="00CD7A6C">
      <w:pPr>
        <w:numPr>
          <w:ilvl w:val="0"/>
          <w:numId w:val="77"/>
        </w:numPr>
        <w:tabs>
          <w:tab w:val="left" w:pos="709"/>
        </w:tabs>
        <w:spacing w:after="0" w:line="276" w:lineRule="auto"/>
        <w:ind w:hanging="1156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требований;</w:t>
      </w:r>
    </w:p>
    <w:p w14:paraId="44E8295F" w14:textId="77777777" w:rsidR="00ED5F9B" w:rsidRPr="008F3BE4" w:rsidRDefault="00ED5F9B" w:rsidP="00CD7A6C">
      <w:pPr>
        <w:numPr>
          <w:ilvl w:val="0"/>
          <w:numId w:val="77"/>
        </w:numPr>
        <w:tabs>
          <w:tab w:val="left" w:pos="709"/>
        </w:tabs>
        <w:spacing w:after="0" w:line="276" w:lineRule="auto"/>
        <w:ind w:hanging="1156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стандартов;</w:t>
      </w:r>
    </w:p>
    <w:p w14:paraId="1987E939" w14:textId="77777777" w:rsidR="00ED5F9B" w:rsidRPr="008F3BE4" w:rsidRDefault="00ED5F9B" w:rsidP="00CD7A6C">
      <w:pPr>
        <w:numPr>
          <w:ilvl w:val="0"/>
          <w:numId w:val="77"/>
        </w:numPr>
        <w:tabs>
          <w:tab w:val="left" w:pos="709"/>
        </w:tabs>
        <w:spacing w:after="0" w:line="276" w:lineRule="auto"/>
        <w:ind w:hanging="1156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методов;</w:t>
      </w:r>
    </w:p>
    <w:p w14:paraId="0E0ADCAB" w14:textId="77777777" w:rsidR="00ED5F9B" w:rsidRPr="008F3BE4" w:rsidRDefault="00ED5F9B" w:rsidP="00CD7A6C">
      <w:pPr>
        <w:numPr>
          <w:ilvl w:val="0"/>
          <w:numId w:val="77"/>
        </w:numPr>
        <w:tabs>
          <w:tab w:val="left" w:pos="709"/>
        </w:tabs>
        <w:spacing w:after="0" w:line="276" w:lineRule="auto"/>
        <w:ind w:hanging="1156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приемов.</w:t>
      </w:r>
    </w:p>
    <w:p w14:paraId="51C03EFF" w14:textId="77777777" w:rsidR="00ED5F9B" w:rsidRPr="008F3BE4" w:rsidRDefault="00ED5F9B" w:rsidP="00CD7A6C">
      <w:pPr>
        <w:numPr>
          <w:ilvl w:val="0"/>
          <w:numId w:val="67"/>
        </w:numPr>
        <w:tabs>
          <w:tab w:val="left" w:pos="426"/>
        </w:tabs>
        <w:spacing w:after="0" w:line="276" w:lineRule="auto"/>
        <w:ind w:firstLine="20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Основные функции науки включают …</w:t>
      </w:r>
    </w:p>
    <w:p w14:paraId="573DA34A" w14:textId="77777777" w:rsidR="00ED5F9B" w:rsidRPr="008F3BE4" w:rsidRDefault="00ED5F9B" w:rsidP="00CD7A6C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обучение;</w:t>
      </w:r>
    </w:p>
    <w:p w14:paraId="72AE21E0" w14:textId="1D421F00" w:rsidR="00ED5F9B" w:rsidRPr="008F3BE4" w:rsidRDefault="00ED5F9B" w:rsidP="00CD7A6C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сис</w:t>
      </w:r>
      <w:r w:rsidR="00DC5054">
        <w:rPr>
          <w:rFonts w:ascii="Times New Roman" w:hAnsi="Times New Roman"/>
          <w:b/>
          <w:sz w:val="24"/>
          <w:szCs w:val="24"/>
        </w:rPr>
        <w:t>тематизацию объективных знаний</w:t>
      </w:r>
      <w:r w:rsidRPr="008F3BE4">
        <w:rPr>
          <w:rFonts w:ascii="Times New Roman" w:hAnsi="Times New Roman"/>
          <w:b/>
          <w:sz w:val="24"/>
          <w:szCs w:val="24"/>
        </w:rPr>
        <w:t>;</w:t>
      </w:r>
    </w:p>
    <w:p w14:paraId="1D567FF8" w14:textId="77777777" w:rsidR="00ED5F9B" w:rsidRPr="008F3BE4" w:rsidRDefault="00ED5F9B" w:rsidP="00CD7A6C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планирование;</w:t>
      </w:r>
    </w:p>
    <w:p w14:paraId="1A780EA9" w14:textId="21C64959" w:rsidR="00ED5F9B" w:rsidRPr="008F3BE4" w:rsidRDefault="00DC5054" w:rsidP="00CD7A6C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выработку нового знания</w:t>
      </w:r>
      <w:r w:rsidR="00ED5F9B" w:rsidRPr="008F3BE4">
        <w:rPr>
          <w:rFonts w:ascii="Times New Roman" w:hAnsi="Times New Roman"/>
          <w:b/>
          <w:sz w:val="24"/>
          <w:szCs w:val="24"/>
        </w:rPr>
        <w:t>;</w:t>
      </w:r>
    </w:p>
    <w:p w14:paraId="0AD71A67" w14:textId="77777777" w:rsidR="00ED5F9B" w:rsidRPr="008F3BE4" w:rsidRDefault="00ED5F9B" w:rsidP="00CD7A6C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руководство.</w:t>
      </w:r>
    </w:p>
    <w:p w14:paraId="791C8CF3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На довузовском этапе в учебном процессе доминирует …</w:t>
      </w:r>
    </w:p>
    <w:p w14:paraId="57583492" w14:textId="77777777" w:rsidR="00ED5F9B" w:rsidRPr="008F3BE4" w:rsidRDefault="00ED5F9B" w:rsidP="00CD7A6C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развитие;</w:t>
      </w:r>
    </w:p>
    <w:p w14:paraId="6DE5AD43" w14:textId="77777777" w:rsidR="00ED5F9B" w:rsidRPr="008F3BE4" w:rsidRDefault="00ED5F9B" w:rsidP="00CD7A6C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наблюдение;</w:t>
      </w:r>
    </w:p>
    <w:p w14:paraId="1F34D695" w14:textId="77777777" w:rsidR="00ED5F9B" w:rsidRPr="008F3BE4" w:rsidRDefault="00ED5F9B" w:rsidP="00CD7A6C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методический аспект;</w:t>
      </w:r>
    </w:p>
    <w:p w14:paraId="4918D3B1" w14:textId="77777777" w:rsidR="00ED5F9B" w:rsidRPr="008F3BE4" w:rsidRDefault="00ED5F9B" w:rsidP="00CD7A6C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игра;</w:t>
      </w:r>
    </w:p>
    <w:p w14:paraId="587E04AA" w14:textId="77777777" w:rsidR="00ED5F9B" w:rsidRPr="008F3BE4" w:rsidRDefault="00ED5F9B" w:rsidP="00CD7A6C">
      <w:pPr>
        <w:numPr>
          <w:ilvl w:val="0"/>
          <w:numId w:val="3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творчество.</w:t>
      </w:r>
    </w:p>
    <w:p w14:paraId="7585E604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Суть методики в … на практике научно-теоретических положений</w:t>
      </w:r>
    </w:p>
    <w:p w14:paraId="2CD615C0" w14:textId="77777777" w:rsidR="00ED5F9B" w:rsidRPr="008F3BE4" w:rsidRDefault="00ED5F9B" w:rsidP="00CD7A6C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реализации;</w:t>
      </w:r>
    </w:p>
    <w:p w14:paraId="2C0D289D" w14:textId="77777777" w:rsidR="00ED5F9B" w:rsidRPr="008F3BE4" w:rsidRDefault="00ED5F9B" w:rsidP="00CD7A6C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выборе;</w:t>
      </w:r>
    </w:p>
    <w:p w14:paraId="0FDBDBEA" w14:textId="77777777" w:rsidR="00ED5F9B" w:rsidRPr="008F3BE4" w:rsidRDefault="00ED5F9B" w:rsidP="00CD7A6C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выявлении;</w:t>
      </w:r>
    </w:p>
    <w:p w14:paraId="0090616D" w14:textId="77777777" w:rsidR="00ED5F9B" w:rsidRPr="008F3BE4" w:rsidRDefault="00ED5F9B" w:rsidP="00CD7A6C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изучении;</w:t>
      </w:r>
    </w:p>
    <w:p w14:paraId="3DF635AA" w14:textId="77777777" w:rsidR="00ED5F9B" w:rsidRPr="008F3BE4" w:rsidRDefault="00ED5F9B" w:rsidP="00CD7A6C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объяснении.</w:t>
      </w:r>
    </w:p>
    <w:p w14:paraId="297594E6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Важнейшими методами физического воспитания являются …</w:t>
      </w:r>
    </w:p>
    <w:p w14:paraId="1EDE0E34" w14:textId="77777777" w:rsidR="00ED5F9B" w:rsidRPr="008F3BE4" w:rsidRDefault="00ED5F9B" w:rsidP="00CD7A6C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непрерывный;</w:t>
      </w:r>
    </w:p>
    <w:p w14:paraId="47D3A1C7" w14:textId="77777777" w:rsidR="00ED5F9B" w:rsidRPr="008F3BE4" w:rsidRDefault="00ED5F9B" w:rsidP="00CD7A6C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соревновательный;</w:t>
      </w:r>
    </w:p>
    <w:p w14:paraId="1CF234AC" w14:textId="77777777" w:rsidR="00ED5F9B" w:rsidRPr="008F3BE4" w:rsidRDefault="00ED5F9B" w:rsidP="00CD7A6C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интервальный;</w:t>
      </w:r>
    </w:p>
    <w:p w14:paraId="12DB7B1C" w14:textId="77777777" w:rsidR="00ED5F9B" w:rsidRPr="008F3BE4" w:rsidRDefault="00ED5F9B" w:rsidP="00CD7A6C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игровой;</w:t>
      </w:r>
    </w:p>
    <w:p w14:paraId="090EA5BC" w14:textId="77777777" w:rsidR="00ED5F9B" w:rsidRPr="008F3BE4" w:rsidRDefault="00ED5F9B" w:rsidP="00CD7A6C">
      <w:pPr>
        <w:numPr>
          <w:ilvl w:val="0"/>
          <w:numId w:val="35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словесный.</w:t>
      </w:r>
    </w:p>
    <w:p w14:paraId="11F8D87E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Учебно-исследовательская работа студентов формирует знания и навыки … деятельности</w:t>
      </w:r>
    </w:p>
    <w:p w14:paraId="12962049" w14:textId="77777777" w:rsidR="00ED5F9B" w:rsidRPr="008F3BE4" w:rsidRDefault="00ED5F9B" w:rsidP="00CD7A6C">
      <w:pPr>
        <w:numPr>
          <w:ilvl w:val="0"/>
          <w:numId w:val="3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практической;</w:t>
      </w:r>
    </w:p>
    <w:p w14:paraId="24614113" w14:textId="77777777" w:rsidR="00ED5F9B" w:rsidRPr="008F3BE4" w:rsidRDefault="00ED5F9B" w:rsidP="00CD7A6C">
      <w:pPr>
        <w:numPr>
          <w:ilvl w:val="0"/>
          <w:numId w:val="36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научно-методической;</w:t>
      </w:r>
    </w:p>
    <w:p w14:paraId="420A445A" w14:textId="77777777" w:rsidR="00ED5F9B" w:rsidRPr="008F3BE4" w:rsidRDefault="00ED5F9B" w:rsidP="00CD7A6C">
      <w:pPr>
        <w:numPr>
          <w:ilvl w:val="0"/>
          <w:numId w:val="3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спортивно-тренировочной;</w:t>
      </w:r>
    </w:p>
    <w:p w14:paraId="1EED115B" w14:textId="77777777" w:rsidR="00ED5F9B" w:rsidRPr="008F3BE4" w:rsidRDefault="00ED5F9B" w:rsidP="00CD7A6C">
      <w:pPr>
        <w:numPr>
          <w:ilvl w:val="0"/>
          <w:numId w:val="3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творческой;</w:t>
      </w:r>
    </w:p>
    <w:p w14:paraId="07BF8FAD" w14:textId="77777777" w:rsidR="00ED5F9B" w:rsidRPr="008F3BE4" w:rsidRDefault="00ED5F9B" w:rsidP="00CD7A6C">
      <w:pPr>
        <w:numPr>
          <w:ilvl w:val="0"/>
          <w:numId w:val="3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lastRenderedPageBreak/>
        <w:t>педагогической.</w:t>
      </w:r>
    </w:p>
    <w:p w14:paraId="5AF79B7D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Научное исследование является … познанием</w:t>
      </w:r>
    </w:p>
    <w:p w14:paraId="6814FABA" w14:textId="77777777" w:rsidR="00ED5F9B" w:rsidRPr="008F3BE4" w:rsidRDefault="00ED5F9B" w:rsidP="00CD7A6C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интересным;</w:t>
      </w:r>
    </w:p>
    <w:p w14:paraId="07E39621" w14:textId="77777777" w:rsidR="00ED5F9B" w:rsidRPr="008F3BE4" w:rsidRDefault="00ED5F9B" w:rsidP="00CD7A6C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последовательным;</w:t>
      </w:r>
    </w:p>
    <w:p w14:paraId="41031A53" w14:textId="77777777" w:rsidR="00ED5F9B" w:rsidRPr="008F3BE4" w:rsidRDefault="00ED5F9B" w:rsidP="00CD7A6C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активным;</w:t>
      </w:r>
    </w:p>
    <w:p w14:paraId="2F15ADAE" w14:textId="77777777" w:rsidR="00ED5F9B" w:rsidRPr="008F3BE4" w:rsidRDefault="00ED5F9B" w:rsidP="00CD7A6C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долговременным;</w:t>
      </w:r>
    </w:p>
    <w:p w14:paraId="6DB4C9A5" w14:textId="77777777" w:rsidR="00ED5F9B" w:rsidRPr="008F3BE4" w:rsidRDefault="00ED5F9B" w:rsidP="00CD7A6C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целенаправленным.</w:t>
      </w:r>
    </w:p>
    <w:p w14:paraId="4BA8AC30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Выпускная квалификационная (дипломная) работа студента является …</w:t>
      </w:r>
    </w:p>
    <w:p w14:paraId="20E280FC" w14:textId="77777777" w:rsidR="00ED5F9B" w:rsidRPr="008F3BE4" w:rsidRDefault="00ED5F9B" w:rsidP="00CD7A6C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продолжением курсовых работ;</w:t>
      </w:r>
    </w:p>
    <w:p w14:paraId="2C7B0B54" w14:textId="77777777" w:rsidR="00ED5F9B" w:rsidRPr="008F3BE4" w:rsidRDefault="00ED5F9B" w:rsidP="00CD7A6C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отдельной самостоятельной работой студента;</w:t>
      </w:r>
    </w:p>
    <w:p w14:paraId="076E6FCF" w14:textId="77777777" w:rsidR="00ED5F9B" w:rsidRPr="008F3BE4" w:rsidRDefault="00ED5F9B" w:rsidP="00CD7A6C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необязательной;</w:t>
      </w:r>
    </w:p>
    <w:p w14:paraId="32C406F5" w14:textId="77777777" w:rsidR="00ED5F9B" w:rsidRPr="008F3BE4" w:rsidRDefault="00ED5F9B" w:rsidP="00CD7A6C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формальным документом;</w:t>
      </w:r>
    </w:p>
    <w:p w14:paraId="254BA5AB" w14:textId="77777777" w:rsidR="00ED5F9B" w:rsidRPr="008F3BE4" w:rsidRDefault="00ED5F9B" w:rsidP="00CD7A6C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обобщением предыдущих (курсовых) работ.</w:t>
      </w:r>
    </w:p>
    <w:p w14:paraId="621F6198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В исследовании выступает как явление или процесс, избранный для изучения, выступает как то, что исследуется</w:t>
      </w:r>
    </w:p>
    <w:p w14:paraId="68EFE134" w14:textId="77777777" w:rsidR="00ED5F9B" w:rsidRPr="008F3BE4" w:rsidRDefault="00ED5F9B" w:rsidP="00CD7A6C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предмет исследования;</w:t>
      </w:r>
    </w:p>
    <w:p w14:paraId="559F71B0" w14:textId="77777777" w:rsidR="00ED5F9B" w:rsidRPr="008F3BE4" w:rsidRDefault="00ED5F9B" w:rsidP="00CD7A6C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проблема исследования;</w:t>
      </w:r>
    </w:p>
    <w:p w14:paraId="60D9590F" w14:textId="77777777" w:rsidR="00ED5F9B" w:rsidRPr="008F3BE4" w:rsidRDefault="00ED5F9B" w:rsidP="00CD7A6C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объект исследования;</w:t>
      </w:r>
    </w:p>
    <w:p w14:paraId="0D3A726A" w14:textId="77777777" w:rsidR="00ED5F9B" w:rsidRPr="008F3BE4" w:rsidRDefault="00ED5F9B" w:rsidP="00CD7A6C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цель исследования.</w:t>
      </w:r>
    </w:p>
    <w:p w14:paraId="1643F772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Наука определяется как ........ человеческой деятельности:</w:t>
      </w:r>
    </w:p>
    <w:p w14:paraId="487886F6" w14:textId="77777777" w:rsidR="00ED5F9B" w:rsidRPr="008F3BE4" w:rsidRDefault="00ED5F9B" w:rsidP="00CD7A6C">
      <w:pPr>
        <w:numPr>
          <w:ilvl w:val="0"/>
          <w:numId w:val="40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основа;</w:t>
      </w:r>
    </w:p>
    <w:p w14:paraId="52DE6E32" w14:textId="77777777" w:rsidR="00ED5F9B" w:rsidRPr="008F3BE4" w:rsidRDefault="00ED5F9B" w:rsidP="00CD7A6C">
      <w:pPr>
        <w:numPr>
          <w:ilvl w:val="0"/>
          <w:numId w:val="40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фактор;</w:t>
      </w:r>
    </w:p>
    <w:p w14:paraId="3A366468" w14:textId="77777777" w:rsidR="00ED5F9B" w:rsidRPr="008F3BE4" w:rsidRDefault="00ED5F9B" w:rsidP="00CD7A6C">
      <w:pPr>
        <w:numPr>
          <w:ilvl w:val="0"/>
          <w:numId w:val="40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залог;</w:t>
      </w:r>
    </w:p>
    <w:p w14:paraId="53B6C75E" w14:textId="77777777" w:rsidR="00ED5F9B" w:rsidRPr="008F3BE4" w:rsidRDefault="00ED5F9B" w:rsidP="00CD7A6C">
      <w:pPr>
        <w:numPr>
          <w:ilvl w:val="0"/>
          <w:numId w:val="40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ключ;</w:t>
      </w:r>
    </w:p>
    <w:p w14:paraId="260B35F8" w14:textId="77777777" w:rsidR="00ED5F9B" w:rsidRPr="008F3BE4" w:rsidRDefault="00ED5F9B" w:rsidP="00CD7A6C">
      <w:pPr>
        <w:numPr>
          <w:ilvl w:val="0"/>
          <w:numId w:val="40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сфера.</w:t>
      </w:r>
    </w:p>
    <w:p w14:paraId="17223640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Вид эксперимента, который проводится при полной неосведомленности занимающихся, что они являются участниками эксперимента</w:t>
      </w:r>
    </w:p>
    <w:p w14:paraId="1687EFD9" w14:textId="77777777" w:rsidR="00ED5F9B" w:rsidRPr="008F3BE4" w:rsidRDefault="00ED5F9B" w:rsidP="00CD7A6C">
      <w:pPr>
        <w:numPr>
          <w:ilvl w:val="0"/>
          <w:numId w:val="4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модельный эксперимент;</w:t>
      </w:r>
    </w:p>
    <w:p w14:paraId="78090CF4" w14:textId="77777777" w:rsidR="00ED5F9B" w:rsidRPr="008F3BE4" w:rsidRDefault="00ED5F9B" w:rsidP="00CD7A6C">
      <w:pPr>
        <w:numPr>
          <w:ilvl w:val="0"/>
          <w:numId w:val="4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констатирующий эксперимент;</w:t>
      </w:r>
    </w:p>
    <w:p w14:paraId="0E42E487" w14:textId="77777777" w:rsidR="00ED5F9B" w:rsidRPr="008F3BE4" w:rsidRDefault="00ED5F9B" w:rsidP="00CD7A6C">
      <w:pPr>
        <w:numPr>
          <w:ilvl w:val="0"/>
          <w:numId w:val="4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лабораторный эксперимент;</w:t>
      </w:r>
    </w:p>
    <w:p w14:paraId="3745DA7F" w14:textId="77777777" w:rsidR="00ED5F9B" w:rsidRPr="008F3BE4" w:rsidRDefault="00ED5F9B" w:rsidP="00CD7A6C">
      <w:pPr>
        <w:numPr>
          <w:ilvl w:val="0"/>
          <w:numId w:val="4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закрытый эксперимент.</w:t>
      </w:r>
    </w:p>
    <w:p w14:paraId="0DDC109B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Обязательной для дипломной работы должна быть процедура …</w:t>
      </w:r>
    </w:p>
    <w:p w14:paraId="4E75D550" w14:textId="77777777" w:rsidR="00ED5F9B" w:rsidRPr="008F3BE4" w:rsidRDefault="00ED5F9B" w:rsidP="00CD7A6C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апробации;</w:t>
      </w:r>
    </w:p>
    <w:p w14:paraId="19853116" w14:textId="77777777" w:rsidR="00ED5F9B" w:rsidRPr="008F3BE4" w:rsidRDefault="00ED5F9B" w:rsidP="00CD7A6C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рецензирования;</w:t>
      </w:r>
    </w:p>
    <w:p w14:paraId="25B8D65C" w14:textId="77777777" w:rsidR="00ED5F9B" w:rsidRPr="008F3BE4" w:rsidRDefault="00ED5F9B" w:rsidP="00CD7A6C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самоанализа;</w:t>
      </w:r>
    </w:p>
    <w:p w14:paraId="3F045832" w14:textId="77777777" w:rsidR="00ED5F9B" w:rsidRPr="008F3BE4" w:rsidRDefault="00ED5F9B" w:rsidP="00CD7A6C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консультирования;</w:t>
      </w:r>
    </w:p>
    <w:p w14:paraId="24B848A9" w14:textId="77777777" w:rsidR="00ED5F9B" w:rsidRPr="008F3BE4" w:rsidRDefault="00ED5F9B" w:rsidP="00CD7A6C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редактирования.</w:t>
      </w:r>
    </w:p>
    <w:p w14:paraId="4CC854B5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Контрольная работа в вузе - своего рода … экзамен</w:t>
      </w:r>
    </w:p>
    <w:p w14:paraId="3C669160" w14:textId="77777777" w:rsidR="00ED5F9B" w:rsidRPr="008F3BE4" w:rsidRDefault="00ED5F9B" w:rsidP="00CD7A6C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стандартный;</w:t>
      </w:r>
    </w:p>
    <w:p w14:paraId="45E3DFC0" w14:textId="77777777" w:rsidR="00ED5F9B" w:rsidRPr="008F3BE4" w:rsidRDefault="00ED5F9B" w:rsidP="00CD7A6C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локальный;</w:t>
      </w:r>
    </w:p>
    <w:p w14:paraId="520B945A" w14:textId="77777777" w:rsidR="00ED5F9B" w:rsidRPr="008F3BE4" w:rsidRDefault="00ED5F9B" w:rsidP="00CD7A6C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письменный.</w:t>
      </w:r>
    </w:p>
    <w:p w14:paraId="2147251A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Метод, с помощью которого можно получить сведения по интересующему исследователя вопросу от большого числа респондентов</w:t>
      </w:r>
    </w:p>
    <w:p w14:paraId="41671935" w14:textId="77777777" w:rsidR="00ED5F9B" w:rsidRPr="008F3BE4" w:rsidRDefault="00ED5F9B" w:rsidP="00CD7A6C">
      <w:pPr>
        <w:numPr>
          <w:ilvl w:val="0"/>
          <w:numId w:val="44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беседа;</w:t>
      </w:r>
    </w:p>
    <w:p w14:paraId="2B3EDA06" w14:textId="77777777" w:rsidR="00ED5F9B" w:rsidRPr="008F3BE4" w:rsidRDefault="00ED5F9B" w:rsidP="00CD7A6C">
      <w:pPr>
        <w:numPr>
          <w:ilvl w:val="0"/>
          <w:numId w:val="44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анкетирование;</w:t>
      </w:r>
    </w:p>
    <w:p w14:paraId="253EF4DE" w14:textId="77777777" w:rsidR="00ED5F9B" w:rsidRPr="008F3BE4" w:rsidRDefault="00ED5F9B" w:rsidP="00CD7A6C">
      <w:pPr>
        <w:numPr>
          <w:ilvl w:val="0"/>
          <w:numId w:val="44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lastRenderedPageBreak/>
        <w:t>интервью.</w:t>
      </w:r>
    </w:p>
    <w:p w14:paraId="7B44B692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Вид эксперимента, который проводится при подробном объяснении задач и содержание исследования</w:t>
      </w:r>
    </w:p>
    <w:p w14:paraId="161CFBA6" w14:textId="77777777" w:rsidR="00ED5F9B" w:rsidRPr="008F3BE4" w:rsidRDefault="00ED5F9B" w:rsidP="00CD7A6C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лабораторный эксперимент;</w:t>
      </w:r>
    </w:p>
    <w:p w14:paraId="70EEC57A" w14:textId="77777777" w:rsidR="00ED5F9B" w:rsidRPr="008F3BE4" w:rsidRDefault="00ED5F9B" w:rsidP="00CD7A6C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открытый эксперимент;</w:t>
      </w:r>
    </w:p>
    <w:p w14:paraId="131ABFAD" w14:textId="77777777" w:rsidR="00ED5F9B" w:rsidRPr="008F3BE4" w:rsidRDefault="00ED5F9B" w:rsidP="00CD7A6C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естественный эксперимент;</w:t>
      </w:r>
    </w:p>
    <w:p w14:paraId="0438081F" w14:textId="77777777" w:rsidR="00ED5F9B" w:rsidRPr="008F3BE4" w:rsidRDefault="00ED5F9B" w:rsidP="00CD7A6C">
      <w:pPr>
        <w:numPr>
          <w:ilvl w:val="0"/>
          <w:numId w:val="45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констатирующий эксперимент.</w:t>
      </w:r>
    </w:p>
    <w:p w14:paraId="749C508B" w14:textId="77777777" w:rsidR="00ED5F9B" w:rsidRPr="008F3BE4" w:rsidRDefault="00ED5F9B" w:rsidP="00CD7A6C">
      <w:pPr>
        <w:numPr>
          <w:ilvl w:val="0"/>
          <w:numId w:val="67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Вид эксперимента, где предполагается разработка нового в науке и практике педагогического положения в соответствии с выдвинутой гипотезой</w:t>
      </w:r>
    </w:p>
    <w:p w14:paraId="2BCAE90C" w14:textId="77777777" w:rsidR="00ED5F9B" w:rsidRPr="008F3BE4" w:rsidRDefault="00ED5F9B" w:rsidP="00CD7A6C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преобразующий эксперимент;</w:t>
      </w:r>
    </w:p>
    <w:p w14:paraId="225B3146" w14:textId="77777777" w:rsidR="00ED5F9B" w:rsidRPr="008F3BE4" w:rsidRDefault="00ED5F9B" w:rsidP="00CD7A6C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модельный эксперимент;</w:t>
      </w:r>
    </w:p>
    <w:p w14:paraId="1F7E21F3" w14:textId="77777777" w:rsidR="00ED5F9B" w:rsidRPr="008F3BE4" w:rsidRDefault="00ED5F9B" w:rsidP="00CD7A6C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независимый абсолютный эксперимент;</w:t>
      </w:r>
    </w:p>
    <w:p w14:paraId="44E920BF" w14:textId="77777777" w:rsidR="00ED5F9B" w:rsidRPr="008F3BE4" w:rsidRDefault="00ED5F9B" w:rsidP="00CD7A6C">
      <w:pPr>
        <w:numPr>
          <w:ilvl w:val="0"/>
          <w:numId w:val="4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hAnsi="Times New Roman"/>
          <w:sz w:val="24"/>
          <w:szCs w:val="24"/>
        </w:rPr>
        <w:t>лабораторный эксперимент.</w:t>
      </w:r>
    </w:p>
    <w:p w14:paraId="3E9A2571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выполнения курсовой и дипломной работы:</w:t>
      </w:r>
    </w:p>
    <w:p w14:paraId="3A9B22AA" w14:textId="77777777" w:rsidR="00ED5F9B" w:rsidRPr="008F3BE4" w:rsidRDefault="00ED5F9B" w:rsidP="00CD7A6C">
      <w:pPr>
        <w:numPr>
          <w:ilvl w:val="0"/>
          <w:numId w:val="47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1: выбор темы исследования; 2: защита; 3: работа над рукописью; 4: анализ, обобщение и интерпретация данных; 5: изучение научно-методической литературы;</w:t>
      </w:r>
    </w:p>
    <w:p w14:paraId="6C8D9997" w14:textId="77777777" w:rsidR="00ED5F9B" w:rsidRPr="008F3BE4" w:rsidRDefault="00ED5F9B" w:rsidP="00CD7A6C">
      <w:pPr>
        <w:numPr>
          <w:ilvl w:val="0"/>
          <w:numId w:val="47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1: выбор темы исследования; 2: изучение научно-методической литературы; 3: работа над рукописью; 4: анализ, обобщение и интерпретация данных; 5: защита;</w:t>
      </w:r>
    </w:p>
    <w:p w14:paraId="0F4A1ACA" w14:textId="77777777" w:rsidR="00ED5F9B" w:rsidRPr="008F3BE4" w:rsidRDefault="00ED5F9B" w:rsidP="00CD7A6C">
      <w:pPr>
        <w:numPr>
          <w:ilvl w:val="0"/>
          <w:numId w:val="47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1: изучение научно-методической литературы; 2: выбор темы исследования; 3: анализ, обобщение и интерпретация данных; 4: работа над рукописью; 5: защита.</w:t>
      </w:r>
    </w:p>
    <w:p w14:paraId="28F25E46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Гипотеза - это …, выдвигаемое для объяснения каких-либо явлений</w:t>
      </w:r>
    </w:p>
    <w:p w14:paraId="75176151" w14:textId="77777777" w:rsidR="00ED5F9B" w:rsidRPr="008F3BE4" w:rsidRDefault="00ED5F9B" w:rsidP="00CD7A6C">
      <w:pPr>
        <w:numPr>
          <w:ilvl w:val="0"/>
          <w:numId w:val="48"/>
        </w:numPr>
        <w:shd w:val="clear" w:color="auto" w:fill="FFFFFF"/>
        <w:spacing w:after="0" w:line="276" w:lineRule="auto"/>
        <w:ind w:right="6" w:hanging="43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разъяснение;</w:t>
      </w:r>
    </w:p>
    <w:p w14:paraId="1CFD61FB" w14:textId="77777777" w:rsidR="00ED5F9B" w:rsidRPr="008F3BE4" w:rsidRDefault="00ED5F9B" w:rsidP="00CD7A6C">
      <w:pPr>
        <w:numPr>
          <w:ilvl w:val="0"/>
          <w:numId w:val="48"/>
        </w:numPr>
        <w:shd w:val="clear" w:color="auto" w:fill="FFFFFF"/>
        <w:spacing w:after="0" w:line="276" w:lineRule="auto"/>
        <w:ind w:right="6" w:hanging="43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заключение;</w:t>
      </w:r>
    </w:p>
    <w:p w14:paraId="3FA48FE8" w14:textId="77777777" w:rsidR="00ED5F9B" w:rsidRPr="008F3BE4" w:rsidRDefault="00ED5F9B" w:rsidP="00CD7A6C">
      <w:pPr>
        <w:numPr>
          <w:ilvl w:val="0"/>
          <w:numId w:val="48"/>
        </w:numPr>
        <w:shd w:val="clear" w:color="auto" w:fill="FFFFFF"/>
        <w:spacing w:after="0" w:line="276" w:lineRule="auto"/>
        <w:ind w:right="6" w:hanging="43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выражение;</w:t>
      </w:r>
    </w:p>
    <w:p w14:paraId="27319A30" w14:textId="77777777" w:rsidR="00ED5F9B" w:rsidRPr="008F3BE4" w:rsidRDefault="00ED5F9B" w:rsidP="00CD7A6C">
      <w:pPr>
        <w:numPr>
          <w:ilvl w:val="0"/>
          <w:numId w:val="48"/>
        </w:numPr>
        <w:shd w:val="clear" w:color="auto" w:fill="FFFFFF"/>
        <w:spacing w:after="0" w:line="276" w:lineRule="auto"/>
        <w:ind w:right="6" w:hanging="43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суждение;</w:t>
      </w:r>
    </w:p>
    <w:p w14:paraId="34F4F449" w14:textId="77777777" w:rsidR="00ED5F9B" w:rsidRPr="008F3BE4" w:rsidRDefault="00ED5F9B" w:rsidP="00CD7A6C">
      <w:pPr>
        <w:numPr>
          <w:ilvl w:val="0"/>
          <w:numId w:val="48"/>
        </w:numPr>
        <w:shd w:val="clear" w:color="auto" w:fill="FFFFFF"/>
        <w:spacing w:after="0" w:line="276" w:lineRule="auto"/>
        <w:ind w:right="6" w:hanging="43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предположение.</w:t>
      </w:r>
    </w:p>
    <w:p w14:paraId="344C6DFC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Внедрение новых знаний оценивается с помощью критерия …</w:t>
      </w:r>
    </w:p>
    <w:p w14:paraId="732431BD" w14:textId="77777777" w:rsidR="00ED5F9B" w:rsidRPr="008F3BE4" w:rsidRDefault="00ED5F9B" w:rsidP="00CD7A6C">
      <w:pPr>
        <w:numPr>
          <w:ilvl w:val="0"/>
          <w:numId w:val="4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рентабельности;</w:t>
      </w:r>
    </w:p>
    <w:p w14:paraId="4E950DA8" w14:textId="77777777" w:rsidR="00ED5F9B" w:rsidRPr="008F3BE4" w:rsidRDefault="00ED5F9B" w:rsidP="00CD7A6C">
      <w:pPr>
        <w:numPr>
          <w:ilvl w:val="0"/>
          <w:numId w:val="4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развития;</w:t>
      </w:r>
    </w:p>
    <w:p w14:paraId="4739B262" w14:textId="77777777" w:rsidR="00ED5F9B" w:rsidRPr="008F3BE4" w:rsidRDefault="00ED5F9B" w:rsidP="00CD7A6C">
      <w:pPr>
        <w:numPr>
          <w:ilvl w:val="0"/>
          <w:numId w:val="4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конкурентоспособности;</w:t>
      </w:r>
    </w:p>
    <w:p w14:paraId="0B7D36F7" w14:textId="77777777" w:rsidR="00ED5F9B" w:rsidRPr="008F3BE4" w:rsidRDefault="00ED5F9B" w:rsidP="00CD7A6C">
      <w:pPr>
        <w:numPr>
          <w:ilvl w:val="0"/>
          <w:numId w:val="4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соответствия;</w:t>
      </w:r>
    </w:p>
    <w:p w14:paraId="5DB261A5" w14:textId="77777777" w:rsidR="00ED5F9B" w:rsidRPr="008F3BE4" w:rsidRDefault="00ED5F9B" w:rsidP="00CD7A6C">
      <w:pPr>
        <w:numPr>
          <w:ilvl w:val="0"/>
          <w:numId w:val="4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эффективности.</w:t>
      </w:r>
    </w:p>
    <w:p w14:paraId="1F58CE76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Экспертное оценивание выполняется с помощью способа …</w:t>
      </w:r>
    </w:p>
    <w:p w14:paraId="2CF53E57" w14:textId="77777777" w:rsidR="00ED5F9B" w:rsidRPr="008F3BE4" w:rsidRDefault="00ED5F9B" w:rsidP="00CD7A6C">
      <w:pPr>
        <w:numPr>
          <w:ilvl w:val="0"/>
          <w:numId w:val="50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анализа;</w:t>
      </w:r>
    </w:p>
    <w:p w14:paraId="57654F4B" w14:textId="77777777" w:rsidR="00ED5F9B" w:rsidRPr="008F3BE4" w:rsidRDefault="00ED5F9B" w:rsidP="00CD7A6C">
      <w:pPr>
        <w:numPr>
          <w:ilvl w:val="0"/>
          <w:numId w:val="50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исключения;</w:t>
      </w:r>
    </w:p>
    <w:p w14:paraId="649FD938" w14:textId="77777777" w:rsidR="00ED5F9B" w:rsidRPr="008F3BE4" w:rsidRDefault="00ED5F9B" w:rsidP="00CD7A6C">
      <w:pPr>
        <w:numPr>
          <w:ilvl w:val="0"/>
          <w:numId w:val="50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сравнения;</w:t>
      </w:r>
    </w:p>
    <w:p w14:paraId="635D258A" w14:textId="77777777" w:rsidR="00ED5F9B" w:rsidRPr="008F3BE4" w:rsidRDefault="00ED5F9B" w:rsidP="00CD7A6C">
      <w:pPr>
        <w:numPr>
          <w:ilvl w:val="0"/>
          <w:numId w:val="50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обобщения;</w:t>
      </w:r>
    </w:p>
    <w:p w14:paraId="07760411" w14:textId="77777777" w:rsidR="00ED5F9B" w:rsidRPr="008F3BE4" w:rsidRDefault="00ED5F9B" w:rsidP="00CD7A6C">
      <w:pPr>
        <w:numPr>
          <w:ilvl w:val="0"/>
          <w:numId w:val="50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ранжирования.</w:t>
      </w:r>
    </w:p>
    <w:p w14:paraId="5586A6FD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По основным признакам курсовая работа отражает содержание … работы</w:t>
      </w:r>
    </w:p>
    <w:p w14:paraId="29C11533" w14:textId="77777777" w:rsidR="00ED5F9B" w:rsidRPr="008F3BE4" w:rsidRDefault="00ED5F9B" w:rsidP="00CD7A6C">
      <w:pPr>
        <w:numPr>
          <w:ilvl w:val="0"/>
          <w:numId w:val="5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экспериментальной;</w:t>
      </w:r>
    </w:p>
    <w:p w14:paraId="6F56FE78" w14:textId="77777777" w:rsidR="00ED5F9B" w:rsidRPr="008F3BE4" w:rsidRDefault="00ED5F9B" w:rsidP="00CD7A6C">
      <w:pPr>
        <w:numPr>
          <w:ilvl w:val="0"/>
          <w:numId w:val="5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дипломной;</w:t>
      </w:r>
    </w:p>
    <w:p w14:paraId="776D4397" w14:textId="77777777" w:rsidR="00ED5F9B" w:rsidRPr="008F3BE4" w:rsidRDefault="00ED5F9B" w:rsidP="00CD7A6C">
      <w:pPr>
        <w:numPr>
          <w:ilvl w:val="0"/>
          <w:numId w:val="5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творческой;</w:t>
      </w:r>
    </w:p>
    <w:p w14:paraId="35C6FDC1" w14:textId="77777777" w:rsidR="00ED5F9B" w:rsidRPr="008F3BE4" w:rsidRDefault="00ED5F9B" w:rsidP="00CD7A6C">
      <w:pPr>
        <w:numPr>
          <w:ilvl w:val="0"/>
          <w:numId w:val="5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контрольной;</w:t>
      </w:r>
    </w:p>
    <w:p w14:paraId="2E019F5E" w14:textId="77777777" w:rsidR="00ED5F9B" w:rsidRPr="008F3BE4" w:rsidRDefault="00ED5F9B" w:rsidP="00CD7A6C">
      <w:pPr>
        <w:numPr>
          <w:ilvl w:val="0"/>
          <w:numId w:val="5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методической.</w:t>
      </w:r>
    </w:p>
    <w:p w14:paraId="0F4BB337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Основное содержание хронометрирования в определении …, затраченного на какое-либо действие</w:t>
      </w:r>
    </w:p>
    <w:p w14:paraId="66270531" w14:textId="77777777" w:rsidR="00ED5F9B" w:rsidRPr="008F3BE4" w:rsidRDefault="00ED5F9B" w:rsidP="00CD7A6C">
      <w:pPr>
        <w:numPr>
          <w:ilvl w:val="0"/>
          <w:numId w:val="5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критерия;</w:t>
      </w:r>
    </w:p>
    <w:p w14:paraId="01FF1C32" w14:textId="77777777" w:rsidR="00ED5F9B" w:rsidRPr="008F3BE4" w:rsidRDefault="00ED5F9B" w:rsidP="00CD7A6C">
      <w:pPr>
        <w:numPr>
          <w:ilvl w:val="0"/>
          <w:numId w:val="5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средства;</w:t>
      </w:r>
    </w:p>
    <w:p w14:paraId="32E95327" w14:textId="77777777" w:rsidR="00ED5F9B" w:rsidRPr="008F3BE4" w:rsidRDefault="00ED5F9B" w:rsidP="00CD7A6C">
      <w:pPr>
        <w:numPr>
          <w:ilvl w:val="0"/>
          <w:numId w:val="5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усилия;</w:t>
      </w:r>
    </w:p>
    <w:p w14:paraId="3C27C05C" w14:textId="77777777" w:rsidR="00ED5F9B" w:rsidRPr="008F3BE4" w:rsidRDefault="00ED5F9B" w:rsidP="00CD7A6C">
      <w:pPr>
        <w:numPr>
          <w:ilvl w:val="0"/>
          <w:numId w:val="5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условия;</w:t>
      </w:r>
    </w:p>
    <w:p w14:paraId="5C0B54F3" w14:textId="77777777" w:rsidR="00ED5F9B" w:rsidRPr="008F3BE4" w:rsidRDefault="00ED5F9B" w:rsidP="00CD7A6C">
      <w:pPr>
        <w:numPr>
          <w:ilvl w:val="0"/>
          <w:numId w:val="5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времени.</w:t>
      </w:r>
    </w:p>
    <w:p w14:paraId="39C6CBB7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получения информации путем устных ответов респондентов. Вопросы задает исследователь, а респонденты отвечают</w:t>
      </w:r>
    </w:p>
    <w:p w14:paraId="1A81F25E" w14:textId="77777777" w:rsidR="00ED5F9B" w:rsidRPr="008F3BE4" w:rsidRDefault="00ED5F9B" w:rsidP="00CD7A6C">
      <w:pPr>
        <w:numPr>
          <w:ilvl w:val="0"/>
          <w:numId w:val="53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интервью;</w:t>
      </w:r>
    </w:p>
    <w:p w14:paraId="063BAD2F" w14:textId="77777777" w:rsidR="00ED5F9B" w:rsidRPr="008F3BE4" w:rsidRDefault="00ED5F9B" w:rsidP="00CD7A6C">
      <w:pPr>
        <w:numPr>
          <w:ilvl w:val="0"/>
          <w:numId w:val="53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анкетирование;</w:t>
      </w:r>
    </w:p>
    <w:p w14:paraId="3A6F9DEB" w14:textId="77777777" w:rsidR="00ED5F9B" w:rsidRPr="008F3BE4" w:rsidRDefault="00ED5F9B" w:rsidP="00CD7A6C">
      <w:pPr>
        <w:numPr>
          <w:ilvl w:val="0"/>
          <w:numId w:val="53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беседа.</w:t>
      </w:r>
    </w:p>
    <w:p w14:paraId="670A22E6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Вид эксперимента (по степени изменений условий), где характерно специальное конструирование условий, исходя из задач исследования</w:t>
      </w:r>
    </w:p>
    <w:p w14:paraId="0AE9CC4A" w14:textId="77777777" w:rsidR="00ED5F9B" w:rsidRPr="008F3BE4" w:rsidRDefault="00ED5F9B" w:rsidP="00CD7A6C">
      <w:pPr>
        <w:numPr>
          <w:ilvl w:val="0"/>
          <w:numId w:val="54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лабораторный эксперимент;</w:t>
      </w:r>
    </w:p>
    <w:p w14:paraId="464EFA97" w14:textId="77777777" w:rsidR="00ED5F9B" w:rsidRPr="008F3BE4" w:rsidRDefault="00ED5F9B" w:rsidP="00CD7A6C">
      <w:pPr>
        <w:numPr>
          <w:ilvl w:val="0"/>
          <w:numId w:val="54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модельный эксперимент;</w:t>
      </w:r>
    </w:p>
    <w:p w14:paraId="5EF0462D" w14:textId="77777777" w:rsidR="00ED5F9B" w:rsidRPr="008F3BE4" w:rsidRDefault="00ED5F9B" w:rsidP="00CD7A6C">
      <w:pPr>
        <w:numPr>
          <w:ilvl w:val="0"/>
          <w:numId w:val="54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констатирующий эксперимент;</w:t>
      </w:r>
    </w:p>
    <w:p w14:paraId="42C10596" w14:textId="77777777" w:rsidR="00ED5F9B" w:rsidRPr="008F3BE4" w:rsidRDefault="00ED5F9B" w:rsidP="00CD7A6C">
      <w:pPr>
        <w:numPr>
          <w:ilvl w:val="0"/>
          <w:numId w:val="54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закрытый эксперимент.</w:t>
      </w:r>
    </w:p>
    <w:p w14:paraId="02003226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физического воспитания дошкольников содержит методы и методические приемы с учетом …</w:t>
      </w:r>
    </w:p>
    <w:p w14:paraId="5C90896F" w14:textId="77777777" w:rsidR="00ED5F9B" w:rsidRPr="008F3BE4" w:rsidRDefault="00ED5F9B" w:rsidP="00CD7A6C">
      <w:pPr>
        <w:numPr>
          <w:ilvl w:val="0"/>
          <w:numId w:val="55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экологических условий;</w:t>
      </w:r>
    </w:p>
    <w:p w14:paraId="2FF558EB" w14:textId="77777777" w:rsidR="00ED5F9B" w:rsidRPr="008F3BE4" w:rsidRDefault="00ED5F9B" w:rsidP="00CD7A6C">
      <w:pPr>
        <w:numPr>
          <w:ilvl w:val="0"/>
          <w:numId w:val="55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возраста;</w:t>
      </w:r>
    </w:p>
    <w:p w14:paraId="726107EF" w14:textId="77777777" w:rsidR="00ED5F9B" w:rsidRPr="008F3BE4" w:rsidRDefault="00ED5F9B" w:rsidP="00CD7A6C">
      <w:pPr>
        <w:numPr>
          <w:ilvl w:val="0"/>
          <w:numId w:val="55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квалификации педагога;</w:t>
      </w:r>
    </w:p>
    <w:p w14:paraId="0F7A507E" w14:textId="77777777" w:rsidR="00ED5F9B" w:rsidRPr="008F3BE4" w:rsidRDefault="00ED5F9B" w:rsidP="00CD7A6C">
      <w:pPr>
        <w:numPr>
          <w:ilvl w:val="0"/>
          <w:numId w:val="55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пола;</w:t>
      </w:r>
    </w:p>
    <w:p w14:paraId="626E9E34" w14:textId="77777777" w:rsidR="00ED5F9B" w:rsidRPr="008F3BE4" w:rsidRDefault="00ED5F9B" w:rsidP="00CD7A6C">
      <w:pPr>
        <w:numPr>
          <w:ilvl w:val="0"/>
          <w:numId w:val="55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климата.</w:t>
      </w:r>
    </w:p>
    <w:p w14:paraId="48B82614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tabs>
          <w:tab w:val="left" w:pos="426"/>
        </w:tabs>
        <w:spacing w:after="0" w:line="276" w:lineRule="auto"/>
        <w:ind w:left="284" w:right="6" w:hanging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Ориентиром для выбора методов исследования служат …</w:t>
      </w:r>
    </w:p>
    <w:p w14:paraId="5B99AA66" w14:textId="77777777" w:rsidR="00ED5F9B" w:rsidRPr="008F3BE4" w:rsidRDefault="00ED5F9B" w:rsidP="00CD7A6C">
      <w:pPr>
        <w:numPr>
          <w:ilvl w:val="0"/>
          <w:numId w:val="56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признаки;</w:t>
      </w:r>
    </w:p>
    <w:p w14:paraId="312B02CB" w14:textId="77777777" w:rsidR="00ED5F9B" w:rsidRPr="008F3BE4" w:rsidRDefault="00ED5F9B" w:rsidP="00CD7A6C">
      <w:pPr>
        <w:numPr>
          <w:ilvl w:val="0"/>
          <w:numId w:val="56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задачи;</w:t>
      </w:r>
    </w:p>
    <w:p w14:paraId="5A16E343" w14:textId="77777777" w:rsidR="00ED5F9B" w:rsidRPr="008F3BE4" w:rsidRDefault="00ED5F9B" w:rsidP="00CD7A6C">
      <w:pPr>
        <w:numPr>
          <w:ilvl w:val="0"/>
          <w:numId w:val="56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проблемы;</w:t>
      </w:r>
    </w:p>
    <w:p w14:paraId="3B19600D" w14:textId="77777777" w:rsidR="00ED5F9B" w:rsidRPr="008F3BE4" w:rsidRDefault="00ED5F9B" w:rsidP="00CD7A6C">
      <w:pPr>
        <w:numPr>
          <w:ilvl w:val="0"/>
          <w:numId w:val="56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глаголы;</w:t>
      </w:r>
    </w:p>
    <w:p w14:paraId="57869CFA" w14:textId="77777777" w:rsidR="00ED5F9B" w:rsidRPr="008F3BE4" w:rsidRDefault="00ED5F9B" w:rsidP="00CD7A6C">
      <w:pPr>
        <w:numPr>
          <w:ilvl w:val="0"/>
          <w:numId w:val="56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критерии.</w:t>
      </w:r>
    </w:p>
    <w:p w14:paraId="6240FCE2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tabs>
          <w:tab w:val="left" w:pos="426"/>
        </w:tabs>
        <w:spacing w:after="0" w:line="276" w:lineRule="auto"/>
        <w:ind w:left="284" w:right="6" w:hanging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Совокупность способов проведения какой-либо работы; отрасль педагогической науки, которая излагает правила и методы преподавания отдельного учебного предмета</w:t>
      </w:r>
    </w:p>
    <w:p w14:paraId="723250AD" w14:textId="77777777" w:rsidR="00ED5F9B" w:rsidRPr="008F3BE4" w:rsidRDefault="00ED5F9B" w:rsidP="00CD7A6C">
      <w:pPr>
        <w:numPr>
          <w:ilvl w:val="0"/>
          <w:numId w:val="57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методология;</w:t>
      </w:r>
    </w:p>
    <w:p w14:paraId="0F4DF03E" w14:textId="77777777" w:rsidR="00ED5F9B" w:rsidRPr="008F3BE4" w:rsidRDefault="00ED5F9B" w:rsidP="00CD7A6C">
      <w:pPr>
        <w:numPr>
          <w:ilvl w:val="0"/>
          <w:numId w:val="57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научные знания;</w:t>
      </w:r>
    </w:p>
    <w:p w14:paraId="3C062383" w14:textId="77777777" w:rsidR="00ED5F9B" w:rsidRPr="008F3BE4" w:rsidRDefault="00ED5F9B" w:rsidP="00CD7A6C">
      <w:pPr>
        <w:numPr>
          <w:ilvl w:val="0"/>
          <w:numId w:val="57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теория;</w:t>
      </w:r>
    </w:p>
    <w:p w14:paraId="528D19C7" w14:textId="77777777" w:rsidR="00ED5F9B" w:rsidRPr="008F3BE4" w:rsidRDefault="00ED5F9B" w:rsidP="00CD7A6C">
      <w:pPr>
        <w:numPr>
          <w:ilvl w:val="0"/>
          <w:numId w:val="57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методика.</w:t>
      </w:r>
    </w:p>
    <w:p w14:paraId="0A22C22F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Наблюдения, при которых занимающиеся и преподаватели знают, что за ними ведется наблюдение</w:t>
      </w:r>
    </w:p>
    <w:p w14:paraId="72804536" w14:textId="77777777" w:rsidR="00ED5F9B" w:rsidRPr="008F3BE4" w:rsidRDefault="00ED5F9B" w:rsidP="00CD7A6C">
      <w:pPr>
        <w:numPr>
          <w:ilvl w:val="0"/>
          <w:numId w:val="58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дискретное наблюдение;</w:t>
      </w:r>
    </w:p>
    <w:p w14:paraId="3DEC150A" w14:textId="77777777" w:rsidR="00ED5F9B" w:rsidRPr="008F3BE4" w:rsidRDefault="00ED5F9B" w:rsidP="00CD7A6C">
      <w:pPr>
        <w:numPr>
          <w:ilvl w:val="0"/>
          <w:numId w:val="58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непрерывное наблюдение;</w:t>
      </w:r>
    </w:p>
    <w:p w14:paraId="24EFF42E" w14:textId="77777777" w:rsidR="00ED5F9B" w:rsidRPr="008F3BE4" w:rsidRDefault="00ED5F9B" w:rsidP="00CD7A6C">
      <w:pPr>
        <w:numPr>
          <w:ilvl w:val="0"/>
          <w:numId w:val="58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открытое наблюдение;</w:t>
      </w:r>
    </w:p>
    <w:p w14:paraId="2477507F" w14:textId="77777777" w:rsidR="00ED5F9B" w:rsidRPr="008F3BE4" w:rsidRDefault="00ED5F9B" w:rsidP="00CD7A6C">
      <w:pPr>
        <w:numPr>
          <w:ilvl w:val="0"/>
          <w:numId w:val="58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непосредственное наблюдение.</w:t>
      </w:r>
    </w:p>
    <w:p w14:paraId="1057CC11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 число требований, предъявляемых к выпускным квалификационным (дипломным), входят …</w:t>
      </w:r>
    </w:p>
    <w:p w14:paraId="133C56EF" w14:textId="77777777" w:rsidR="00ED5F9B" w:rsidRPr="008F3BE4" w:rsidRDefault="00ED5F9B" w:rsidP="00CD7A6C">
      <w:pPr>
        <w:numPr>
          <w:ilvl w:val="0"/>
          <w:numId w:val="5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объем рукописи 25-30 листов;</w:t>
      </w:r>
    </w:p>
    <w:p w14:paraId="0CDFCF7E" w14:textId="77777777" w:rsidR="00ED5F9B" w:rsidRPr="008F3BE4" w:rsidRDefault="00ED5F9B" w:rsidP="00CD7A6C">
      <w:pPr>
        <w:numPr>
          <w:ilvl w:val="0"/>
          <w:numId w:val="5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экспериментальный характер работы;</w:t>
      </w:r>
    </w:p>
    <w:p w14:paraId="0127BEE3" w14:textId="77777777" w:rsidR="00ED5F9B" w:rsidRPr="008F3BE4" w:rsidRDefault="00ED5F9B" w:rsidP="00CD7A6C">
      <w:pPr>
        <w:numPr>
          <w:ilvl w:val="0"/>
          <w:numId w:val="5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публичная защита;</w:t>
      </w:r>
    </w:p>
    <w:p w14:paraId="6CD2C116" w14:textId="77777777" w:rsidR="00ED5F9B" w:rsidRPr="008F3BE4" w:rsidRDefault="00ED5F9B" w:rsidP="00CD7A6C">
      <w:pPr>
        <w:numPr>
          <w:ilvl w:val="0"/>
          <w:numId w:val="5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 темы;</w:t>
      </w:r>
    </w:p>
    <w:p w14:paraId="6C4652CA" w14:textId="77777777" w:rsidR="00ED5F9B" w:rsidRPr="008F3BE4" w:rsidRDefault="00ED5F9B" w:rsidP="00CD7A6C">
      <w:pPr>
        <w:numPr>
          <w:ilvl w:val="0"/>
          <w:numId w:val="59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15 литературных источников.</w:t>
      </w:r>
    </w:p>
    <w:p w14:paraId="60E3070B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tabs>
          <w:tab w:val="left" w:pos="426"/>
        </w:tabs>
        <w:spacing w:after="0" w:line="276" w:lineRule="auto"/>
        <w:ind w:left="284" w:right="6" w:hanging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- это … средств и способов проведения какой-либо работы</w:t>
      </w:r>
    </w:p>
    <w:p w14:paraId="00920DFC" w14:textId="77777777" w:rsidR="00ED5F9B" w:rsidRPr="008F3BE4" w:rsidRDefault="00ED5F9B" w:rsidP="00CD7A6C">
      <w:pPr>
        <w:numPr>
          <w:ilvl w:val="0"/>
          <w:numId w:val="60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несколько;</w:t>
      </w:r>
    </w:p>
    <w:p w14:paraId="7E2F3FFB" w14:textId="77777777" w:rsidR="00ED5F9B" w:rsidRPr="008F3BE4" w:rsidRDefault="00ED5F9B" w:rsidP="00CD7A6C">
      <w:pPr>
        <w:numPr>
          <w:ilvl w:val="0"/>
          <w:numId w:val="60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определенность;</w:t>
      </w:r>
    </w:p>
    <w:p w14:paraId="75B66C4E" w14:textId="77777777" w:rsidR="00ED5F9B" w:rsidRPr="008F3BE4" w:rsidRDefault="00ED5F9B" w:rsidP="00CD7A6C">
      <w:pPr>
        <w:numPr>
          <w:ilvl w:val="0"/>
          <w:numId w:val="60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особенности;</w:t>
      </w:r>
    </w:p>
    <w:p w14:paraId="7265D5E8" w14:textId="77777777" w:rsidR="00ED5F9B" w:rsidRPr="008F3BE4" w:rsidRDefault="00ED5F9B" w:rsidP="00CD7A6C">
      <w:pPr>
        <w:numPr>
          <w:ilvl w:val="0"/>
          <w:numId w:val="60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совокупность;</w:t>
      </w:r>
    </w:p>
    <w:p w14:paraId="47CC22F0" w14:textId="77777777" w:rsidR="00ED5F9B" w:rsidRPr="008F3BE4" w:rsidRDefault="00ED5F9B" w:rsidP="00CD7A6C">
      <w:pPr>
        <w:numPr>
          <w:ilvl w:val="0"/>
          <w:numId w:val="60"/>
        </w:numPr>
        <w:shd w:val="clear" w:color="auto" w:fill="FFFFFF"/>
        <w:tabs>
          <w:tab w:val="left" w:pos="709"/>
        </w:tabs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группа.</w:t>
      </w:r>
    </w:p>
    <w:p w14:paraId="7D651C30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284"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Научно-методическая деятельность обеспечивает … рост в области физической культуры и спорта</w:t>
      </w:r>
    </w:p>
    <w:p w14:paraId="2AF756D3" w14:textId="77777777" w:rsidR="00ED5F9B" w:rsidRPr="008F3BE4" w:rsidRDefault="00ED5F9B" w:rsidP="00CD7A6C">
      <w:pPr>
        <w:numPr>
          <w:ilvl w:val="0"/>
          <w:numId w:val="6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профессиональный;</w:t>
      </w:r>
    </w:p>
    <w:p w14:paraId="6DCA9A04" w14:textId="77777777" w:rsidR="00ED5F9B" w:rsidRPr="008F3BE4" w:rsidRDefault="00ED5F9B" w:rsidP="00CD7A6C">
      <w:pPr>
        <w:numPr>
          <w:ilvl w:val="0"/>
          <w:numId w:val="6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гарантированный;</w:t>
      </w:r>
    </w:p>
    <w:p w14:paraId="10838298" w14:textId="77777777" w:rsidR="00ED5F9B" w:rsidRPr="008F3BE4" w:rsidRDefault="00ED5F9B" w:rsidP="00CD7A6C">
      <w:pPr>
        <w:numPr>
          <w:ilvl w:val="0"/>
          <w:numId w:val="6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постоянный;</w:t>
      </w:r>
    </w:p>
    <w:p w14:paraId="2035AD81" w14:textId="77777777" w:rsidR="00ED5F9B" w:rsidRPr="008F3BE4" w:rsidRDefault="00ED5F9B" w:rsidP="00CD7A6C">
      <w:pPr>
        <w:numPr>
          <w:ilvl w:val="0"/>
          <w:numId w:val="6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активный;</w:t>
      </w:r>
    </w:p>
    <w:p w14:paraId="464DEEC0" w14:textId="77777777" w:rsidR="00ED5F9B" w:rsidRPr="008F3BE4" w:rsidRDefault="00ED5F9B" w:rsidP="00CD7A6C">
      <w:pPr>
        <w:numPr>
          <w:ilvl w:val="0"/>
          <w:numId w:val="61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творческий.</w:t>
      </w:r>
    </w:p>
    <w:p w14:paraId="36CD2121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Объекты исследования:</w:t>
      </w:r>
    </w:p>
    <w:p w14:paraId="767CBF9C" w14:textId="77777777" w:rsidR="00ED5F9B" w:rsidRPr="008F3BE4" w:rsidRDefault="00ED5F9B" w:rsidP="00CD7A6C">
      <w:pPr>
        <w:numPr>
          <w:ilvl w:val="0"/>
          <w:numId w:val="6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пол;</w:t>
      </w:r>
    </w:p>
    <w:p w14:paraId="2ACFAE99" w14:textId="77777777" w:rsidR="00ED5F9B" w:rsidRPr="008F3BE4" w:rsidRDefault="00ED5F9B" w:rsidP="00CD7A6C">
      <w:pPr>
        <w:numPr>
          <w:ilvl w:val="0"/>
          <w:numId w:val="6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явления;</w:t>
      </w:r>
    </w:p>
    <w:p w14:paraId="7C69DED9" w14:textId="77777777" w:rsidR="00ED5F9B" w:rsidRPr="008F3BE4" w:rsidRDefault="00ED5F9B" w:rsidP="00CD7A6C">
      <w:pPr>
        <w:numPr>
          <w:ilvl w:val="0"/>
          <w:numId w:val="6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учебно-воспитательный процесс;</w:t>
      </w:r>
    </w:p>
    <w:p w14:paraId="04971EAD" w14:textId="77777777" w:rsidR="00ED5F9B" w:rsidRPr="008F3BE4" w:rsidRDefault="00ED5F9B" w:rsidP="00CD7A6C">
      <w:pPr>
        <w:numPr>
          <w:ilvl w:val="0"/>
          <w:numId w:val="6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данные тестирования;</w:t>
      </w:r>
    </w:p>
    <w:p w14:paraId="34807F6E" w14:textId="77777777" w:rsidR="00ED5F9B" w:rsidRPr="008F3BE4" w:rsidRDefault="00ED5F9B" w:rsidP="00CD7A6C">
      <w:pPr>
        <w:numPr>
          <w:ilvl w:val="0"/>
          <w:numId w:val="62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факты.</w:t>
      </w:r>
    </w:p>
    <w:p w14:paraId="40A57BB9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исследования, распространенные в области физической культуры включают …</w:t>
      </w:r>
    </w:p>
    <w:p w14:paraId="27883D1A" w14:textId="77777777" w:rsidR="00ED5F9B" w:rsidRPr="008F3BE4" w:rsidRDefault="00ED5F9B" w:rsidP="00CD7A6C">
      <w:pPr>
        <w:numPr>
          <w:ilvl w:val="0"/>
          <w:numId w:val="63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педагогическое тестирование;</w:t>
      </w:r>
    </w:p>
    <w:p w14:paraId="309CE091" w14:textId="77777777" w:rsidR="00ED5F9B" w:rsidRPr="008F3BE4" w:rsidRDefault="00ED5F9B" w:rsidP="00CD7A6C">
      <w:pPr>
        <w:numPr>
          <w:ilvl w:val="0"/>
          <w:numId w:val="63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педагогический эксперимент;</w:t>
      </w:r>
    </w:p>
    <w:p w14:paraId="0D5FF784" w14:textId="77777777" w:rsidR="00ED5F9B" w:rsidRPr="008F3BE4" w:rsidRDefault="00ED5F9B" w:rsidP="00CD7A6C">
      <w:pPr>
        <w:numPr>
          <w:ilvl w:val="0"/>
          <w:numId w:val="63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моделирование;</w:t>
      </w:r>
    </w:p>
    <w:p w14:paraId="35A73874" w14:textId="77777777" w:rsidR="00ED5F9B" w:rsidRPr="008F3BE4" w:rsidRDefault="00ED5F9B" w:rsidP="00CD7A6C">
      <w:pPr>
        <w:numPr>
          <w:ilvl w:val="0"/>
          <w:numId w:val="63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хронометрирование;</w:t>
      </w:r>
    </w:p>
    <w:p w14:paraId="6B2D8823" w14:textId="77777777" w:rsidR="00ED5F9B" w:rsidRPr="008F3BE4" w:rsidRDefault="00ED5F9B" w:rsidP="00CD7A6C">
      <w:pPr>
        <w:numPr>
          <w:ilvl w:val="0"/>
          <w:numId w:val="63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краниометрия.</w:t>
      </w:r>
    </w:p>
    <w:p w14:paraId="4CCCAA4A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tabs>
          <w:tab w:val="left" w:pos="426"/>
        </w:tabs>
        <w:spacing w:after="0" w:line="276" w:lineRule="auto"/>
        <w:ind w:left="284" w:right="6" w:hanging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Виды педагогического эксперимента бывают …</w:t>
      </w:r>
    </w:p>
    <w:p w14:paraId="62ADB139" w14:textId="77777777" w:rsidR="00ED5F9B" w:rsidRPr="008F3BE4" w:rsidRDefault="00ED5F9B" w:rsidP="00CD7A6C">
      <w:pPr>
        <w:numPr>
          <w:ilvl w:val="0"/>
          <w:numId w:val="64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независимый;</w:t>
      </w:r>
    </w:p>
    <w:p w14:paraId="3C74B777" w14:textId="77777777" w:rsidR="00ED5F9B" w:rsidRPr="008F3BE4" w:rsidRDefault="00ED5F9B" w:rsidP="00CD7A6C">
      <w:pPr>
        <w:numPr>
          <w:ilvl w:val="0"/>
          <w:numId w:val="64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прямой;</w:t>
      </w:r>
    </w:p>
    <w:p w14:paraId="64AF2F50" w14:textId="77777777" w:rsidR="00ED5F9B" w:rsidRPr="008F3BE4" w:rsidRDefault="00ED5F9B" w:rsidP="00CD7A6C">
      <w:pPr>
        <w:numPr>
          <w:ilvl w:val="0"/>
          <w:numId w:val="64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эффективный;</w:t>
      </w:r>
    </w:p>
    <w:p w14:paraId="2FB6FD29" w14:textId="77777777" w:rsidR="00ED5F9B" w:rsidRPr="008F3BE4" w:rsidRDefault="00ED5F9B" w:rsidP="00CD7A6C">
      <w:pPr>
        <w:numPr>
          <w:ilvl w:val="0"/>
          <w:numId w:val="64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обратный;</w:t>
      </w:r>
    </w:p>
    <w:p w14:paraId="1A1AD35B" w14:textId="77777777" w:rsidR="00ED5F9B" w:rsidRPr="008F3BE4" w:rsidRDefault="00ED5F9B" w:rsidP="00CD7A6C">
      <w:pPr>
        <w:numPr>
          <w:ilvl w:val="0"/>
          <w:numId w:val="64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сравнительный.</w:t>
      </w:r>
    </w:p>
    <w:p w14:paraId="122B0C26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Составные части дипломной работы включают …</w:t>
      </w:r>
    </w:p>
    <w:p w14:paraId="187DC93A" w14:textId="77777777" w:rsidR="00ED5F9B" w:rsidRPr="008F3BE4" w:rsidRDefault="00ED5F9B" w:rsidP="00CD7A6C">
      <w:pPr>
        <w:numPr>
          <w:ilvl w:val="0"/>
          <w:numId w:val="65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литературы;</w:t>
      </w:r>
    </w:p>
    <w:p w14:paraId="2C9D6B1F" w14:textId="77777777" w:rsidR="00ED5F9B" w:rsidRPr="008F3BE4" w:rsidRDefault="00ED5F9B" w:rsidP="00CD7A6C">
      <w:pPr>
        <w:numPr>
          <w:ilvl w:val="0"/>
          <w:numId w:val="65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содержание;</w:t>
      </w:r>
    </w:p>
    <w:p w14:paraId="2E234ED1" w14:textId="77777777" w:rsidR="00ED5F9B" w:rsidRPr="008F3BE4" w:rsidRDefault="00ED5F9B" w:rsidP="00CD7A6C">
      <w:pPr>
        <w:numPr>
          <w:ilvl w:val="0"/>
          <w:numId w:val="65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рецензию;</w:t>
      </w:r>
    </w:p>
    <w:p w14:paraId="1B937781" w14:textId="77777777" w:rsidR="00ED5F9B" w:rsidRPr="008F3BE4" w:rsidRDefault="00ED5F9B" w:rsidP="00CD7A6C">
      <w:pPr>
        <w:numPr>
          <w:ilvl w:val="0"/>
          <w:numId w:val="65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введение;</w:t>
      </w:r>
    </w:p>
    <w:p w14:paraId="035C3F99" w14:textId="77777777" w:rsidR="00ED5F9B" w:rsidRPr="008F3BE4" w:rsidRDefault="00ED5F9B" w:rsidP="00CD7A6C">
      <w:pPr>
        <w:numPr>
          <w:ilvl w:val="0"/>
          <w:numId w:val="65"/>
        </w:numPr>
        <w:shd w:val="clear" w:color="auto" w:fill="FFFFFF"/>
        <w:spacing w:after="0" w:line="276" w:lineRule="auto"/>
        <w:ind w:left="709" w:right="6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аннотацию.</w:t>
      </w:r>
    </w:p>
    <w:p w14:paraId="050078BF" w14:textId="77777777" w:rsidR="00ED5F9B" w:rsidRPr="008F3BE4" w:rsidRDefault="00ED5F9B" w:rsidP="00CD7A6C">
      <w:pPr>
        <w:numPr>
          <w:ilvl w:val="0"/>
          <w:numId w:val="67"/>
        </w:numPr>
        <w:shd w:val="clear" w:color="auto" w:fill="FFFFFF"/>
        <w:spacing w:after="0" w:line="276" w:lineRule="auto"/>
        <w:ind w:left="426" w:right="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Эксперимент проводится на основе сравнения двух групп: экспериментальной и контрольной. В одной группе тренировочные занятия проводятся с применением новой методики, а в другой - по общепринятой, и ставится задача сравнения и выявления наибольшей эффективности различных методик</w:t>
      </w:r>
    </w:p>
    <w:p w14:paraId="7E24F8A5" w14:textId="77777777" w:rsidR="00ED5F9B" w:rsidRPr="008F3BE4" w:rsidRDefault="00ED5F9B" w:rsidP="00CD7A6C">
      <w:pPr>
        <w:numPr>
          <w:ilvl w:val="0"/>
          <w:numId w:val="66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педагогический эксперимент;</w:t>
      </w:r>
    </w:p>
    <w:p w14:paraId="6B63DA29" w14:textId="77777777" w:rsidR="00ED5F9B" w:rsidRPr="008F3BE4" w:rsidRDefault="00ED5F9B" w:rsidP="00CD7A6C">
      <w:pPr>
        <w:numPr>
          <w:ilvl w:val="0"/>
          <w:numId w:val="66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перекрестный эксперимент;</w:t>
      </w:r>
    </w:p>
    <w:p w14:paraId="70B5396C" w14:textId="77777777" w:rsidR="00ED5F9B" w:rsidRPr="008F3BE4" w:rsidRDefault="00ED5F9B" w:rsidP="00CD7A6C">
      <w:pPr>
        <w:numPr>
          <w:ilvl w:val="0"/>
          <w:numId w:val="66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независимый эксперимент;</w:t>
      </w:r>
    </w:p>
    <w:p w14:paraId="7368DF0A" w14:textId="77777777" w:rsidR="00ED5F9B" w:rsidRPr="008F3BE4" w:rsidRDefault="00ED5F9B" w:rsidP="00CD7A6C">
      <w:pPr>
        <w:numPr>
          <w:ilvl w:val="0"/>
          <w:numId w:val="66"/>
        </w:numPr>
        <w:shd w:val="clear" w:color="auto" w:fill="FFFFFF"/>
        <w:spacing w:after="0" w:line="276" w:lineRule="auto"/>
        <w:ind w:right="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сравнительный эксперимент.</w:t>
      </w:r>
    </w:p>
    <w:p w14:paraId="1272FAE8" w14:textId="77777777" w:rsidR="00866409" w:rsidRPr="008F3BE4" w:rsidRDefault="00866409" w:rsidP="00866409">
      <w:pPr>
        <w:spacing w:after="0" w:line="276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65E0DB" w14:textId="363BD3A2" w:rsidR="0098230D" w:rsidRPr="008F3BE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3032BC74" w14:textId="77777777" w:rsidR="00B64105" w:rsidRPr="008F3BE4" w:rsidRDefault="00B64105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3B7CCDE0" w14:textId="47302C24" w:rsidR="003610FD" w:rsidRPr="003610FD" w:rsidRDefault="0098230D" w:rsidP="00863632">
      <w:pPr>
        <w:spacing w:after="0" w:line="36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8F3BE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9</w:t>
      </w:r>
      <w:r w:rsidR="003610FD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063"/>
        <w:gridCol w:w="912"/>
      </w:tblGrid>
      <w:tr w:rsidR="001B6D07" w:rsidRPr="008F3BE4" w14:paraId="68F23C0C" w14:textId="77777777" w:rsidTr="000B7D99">
        <w:tc>
          <w:tcPr>
            <w:tcW w:w="2660" w:type="dxa"/>
          </w:tcPr>
          <w:p w14:paraId="18CBE3C3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063" w:type="dxa"/>
            <w:shd w:val="clear" w:color="auto" w:fill="auto"/>
          </w:tcPr>
          <w:p w14:paraId="60ED5F7E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912" w:type="dxa"/>
            <w:shd w:val="clear" w:color="auto" w:fill="auto"/>
          </w:tcPr>
          <w:p w14:paraId="0D7552B2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1B6D07" w:rsidRPr="008F3BE4" w14:paraId="3C6FDEF9" w14:textId="77777777" w:rsidTr="000B7D99">
        <w:tc>
          <w:tcPr>
            <w:tcW w:w="2660" w:type="dxa"/>
          </w:tcPr>
          <w:p w14:paraId="2FF679D8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063" w:type="dxa"/>
            <w:shd w:val="clear" w:color="auto" w:fill="auto"/>
          </w:tcPr>
          <w:p w14:paraId="1DAD1303" w14:textId="013F7C0B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Выпол</w:t>
            </w:r>
            <w:r w:rsidR="00DD622B"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нены правильно 85%-100% заданий</w:t>
            </w: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2" w:type="dxa"/>
            <w:shd w:val="clear" w:color="auto" w:fill="auto"/>
          </w:tcPr>
          <w:p w14:paraId="23A64348" w14:textId="431489A0" w:rsidR="0098230D" w:rsidRPr="008F3BE4" w:rsidRDefault="00DD622B" w:rsidP="00DD6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10</w:t>
            </w:r>
          </w:p>
        </w:tc>
      </w:tr>
      <w:tr w:rsidR="001B6D07" w:rsidRPr="008F3BE4" w14:paraId="20329E9C" w14:textId="77777777" w:rsidTr="000B7D99">
        <w:tc>
          <w:tcPr>
            <w:tcW w:w="2660" w:type="dxa"/>
          </w:tcPr>
          <w:p w14:paraId="09FB05FF" w14:textId="5F9D1B05" w:rsidR="00DD622B" w:rsidRPr="008F3BE4" w:rsidRDefault="00DD622B" w:rsidP="002A1A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hAnsi="Times New Roman"/>
                <w:i/>
                <w:sz w:val="24"/>
                <w:szCs w:val="24"/>
              </w:rPr>
              <w:t>Достаточный уровень</w:t>
            </w:r>
          </w:p>
        </w:tc>
        <w:tc>
          <w:tcPr>
            <w:tcW w:w="6063" w:type="dxa"/>
            <w:shd w:val="clear" w:color="auto" w:fill="auto"/>
          </w:tcPr>
          <w:p w14:paraId="7E21C167" w14:textId="4DC2BE8A" w:rsidR="00DD622B" w:rsidRPr="008F3BE4" w:rsidRDefault="00DD622B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Выполнены правильно 65%-85% заданий</w:t>
            </w:r>
          </w:p>
        </w:tc>
        <w:tc>
          <w:tcPr>
            <w:tcW w:w="912" w:type="dxa"/>
            <w:shd w:val="clear" w:color="auto" w:fill="auto"/>
          </w:tcPr>
          <w:p w14:paraId="70058E57" w14:textId="05F0A2A2" w:rsidR="00DD622B" w:rsidRPr="008F3BE4" w:rsidRDefault="00DD622B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8</w:t>
            </w:r>
          </w:p>
        </w:tc>
      </w:tr>
      <w:tr w:rsidR="001B6D07" w:rsidRPr="008F3BE4" w14:paraId="2046D813" w14:textId="77777777" w:rsidTr="000B7D99">
        <w:tc>
          <w:tcPr>
            <w:tcW w:w="2660" w:type="dxa"/>
          </w:tcPr>
          <w:p w14:paraId="2AC9CAAE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063" w:type="dxa"/>
            <w:shd w:val="clear" w:color="auto" w:fill="auto"/>
          </w:tcPr>
          <w:p w14:paraId="1A712EFC" w14:textId="57F8F6F6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Выполнено правильно боль</w:t>
            </w:r>
            <w:r w:rsidR="00DD622B"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ше половины заданий (50%-65%</w:t>
            </w: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912" w:type="dxa"/>
            <w:shd w:val="clear" w:color="auto" w:fill="auto"/>
          </w:tcPr>
          <w:p w14:paraId="1E222DE1" w14:textId="3C6A9ABB" w:rsidR="0098230D" w:rsidRPr="008F3BE4" w:rsidRDefault="00DD622B" w:rsidP="00DD6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6</w:t>
            </w:r>
          </w:p>
        </w:tc>
      </w:tr>
      <w:tr w:rsidR="00500520" w:rsidRPr="008F3BE4" w14:paraId="70178869" w14:textId="77777777" w:rsidTr="000B7D99">
        <w:tc>
          <w:tcPr>
            <w:tcW w:w="2660" w:type="dxa"/>
          </w:tcPr>
          <w:p w14:paraId="58DC1862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063" w:type="dxa"/>
            <w:shd w:val="clear" w:color="auto" w:fill="auto"/>
          </w:tcPr>
          <w:p w14:paraId="0EA04C62" w14:textId="55EA6D24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Выполнено правильно меньше </w:t>
            </w:r>
            <w:r w:rsidR="00DD622B"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половины заданий</w:t>
            </w:r>
          </w:p>
        </w:tc>
        <w:tc>
          <w:tcPr>
            <w:tcW w:w="912" w:type="dxa"/>
            <w:shd w:val="clear" w:color="auto" w:fill="auto"/>
          </w:tcPr>
          <w:p w14:paraId="0E6FBFA3" w14:textId="60BED7B1" w:rsidR="0098230D" w:rsidRPr="008F3BE4" w:rsidRDefault="00DD622B" w:rsidP="00DD6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bookmarkEnd w:id="13"/>
    </w:tbl>
    <w:p w14:paraId="6A8FF37E" w14:textId="77777777" w:rsidR="0098230D" w:rsidRPr="008F3BE4" w:rsidRDefault="0098230D" w:rsidP="00DD622B">
      <w:pPr>
        <w:spacing w:after="0" w:line="240" w:lineRule="auto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2F7D16EB" w14:textId="23D8DAB1" w:rsidR="0098230D" w:rsidRPr="008F3BE4" w:rsidRDefault="008F3BE4" w:rsidP="008F3BE4">
      <w:pPr>
        <w:tabs>
          <w:tab w:val="left" w:pos="1134"/>
        </w:tabs>
        <w:spacing w:after="0"/>
        <w:ind w:left="568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4.2.2. </w:t>
      </w:r>
      <w:r w:rsidR="0098230D"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98230D" w:rsidRPr="008F3BE4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доклад/сообщение</w:t>
      </w:r>
      <w:r w:rsidR="00624EC8" w:rsidRPr="008F3BE4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 xml:space="preserve"> </w:t>
      </w:r>
    </w:p>
    <w:p w14:paraId="1B27A21A" w14:textId="77777777" w:rsidR="00DD622B" w:rsidRPr="008F3BE4" w:rsidRDefault="00DD622B" w:rsidP="00B64105">
      <w:pPr>
        <w:spacing w:after="0" w:line="240" w:lineRule="auto"/>
        <w:ind w:left="1288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2A969B84" w14:textId="77777777" w:rsidR="0098230D" w:rsidRPr="008F3BE4" w:rsidRDefault="0098230D" w:rsidP="00B64105">
      <w:pPr>
        <w:spacing w:after="0" w:line="240" w:lineRule="auto"/>
        <w:ind w:left="1288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Темы докладов:</w:t>
      </w:r>
    </w:p>
    <w:p w14:paraId="571A4381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Виды научных и методических работ, требования к их содержанию.</w:t>
      </w:r>
    </w:p>
    <w:p w14:paraId="259C7D50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Современные методы исследований в физической культуре и спорте.</w:t>
      </w:r>
    </w:p>
    <w:p w14:paraId="7F802A8B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Организация научно-исследовательской работы в физической культуре и спорте.</w:t>
      </w:r>
    </w:p>
    <w:p w14:paraId="72ED1772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Методы сбора, обработки и систематизации фактического материала в исследованиях по физической культуре и спорту.</w:t>
      </w:r>
    </w:p>
    <w:p w14:paraId="0CA9617C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Педагогические наблюдения в физической культуре и спорте.</w:t>
      </w:r>
    </w:p>
    <w:p w14:paraId="590D8945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Методы исследования физической подготовленности в физической культуре и спорте.</w:t>
      </w:r>
    </w:p>
    <w:p w14:paraId="7757F0E2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Антропометрические исследования в физической культуре и спорте.</w:t>
      </w:r>
    </w:p>
    <w:p w14:paraId="03C0FF9F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Комплексная оценка физической подготовленности в физической культуре и спорте.</w:t>
      </w:r>
    </w:p>
    <w:p w14:paraId="1E1B316F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Контрольные испытания и тесты в организации исследований в области физической культуры и спорта.</w:t>
      </w:r>
    </w:p>
    <w:p w14:paraId="14442B6B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Педагогический эксперимент в физической культуре и спорте.</w:t>
      </w:r>
    </w:p>
    <w:p w14:paraId="16427546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Методы математической статистики в исследованиях в области физической культуры и спорта.</w:t>
      </w:r>
    </w:p>
    <w:p w14:paraId="0E99CA43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Корреляционное исследование. Основные типы корреляционного исследования.</w:t>
      </w:r>
    </w:p>
    <w:p w14:paraId="3CF118EC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Оформление научной работы.</w:t>
      </w:r>
    </w:p>
    <w:p w14:paraId="0855F280" w14:textId="77777777" w:rsidR="00A14CFD" w:rsidRPr="008F3BE4" w:rsidRDefault="00A14CFD" w:rsidP="00B64105">
      <w:pPr>
        <w:widowControl w:val="0"/>
        <w:numPr>
          <w:ilvl w:val="0"/>
          <w:numId w:val="7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Внедрение в практику результатов научно-исследовательской и методической деятельности.</w:t>
      </w:r>
    </w:p>
    <w:p w14:paraId="69F98025" w14:textId="5C25A8BA" w:rsidR="0098230D" w:rsidRPr="008F3BE4" w:rsidRDefault="0098230D" w:rsidP="0098230D">
      <w:pPr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</w:p>
    <w:p w14:paraId="23B6032E" w14:textId="77777777" w:rsidR="0098230D" w:rsidRPr="008F3BE4" w:rsidRDefault="0098230D" w:rsidP="0098230D">
      <w:pPr>
        <w:ind w:left="568"/>
        <w:jc w:val="center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Критерии и шкалы оценивания доклада/сообщения (в форме презентации):</w:t>
      </w:r>
    </w:p>
    <w:p w14:paraId="18A4B93B" w14:textId="05C88950" w:rsidR="0098230D" w:rsidRPr="008F3BE4" w:rsidRDefault="006C5E31" w:rsidP="00863632">
      <w:pPr>
        <w:spacing w:after="0" w:line="360" w:lineRule="auto"/>
        <w:ind w:left="568"/>
        <w:jc w:val="right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229"/>
        <w:gridCol w:w="738"/>
      </w:tblGrid>
      <w:tr w:rsidR="001B6D07" w:rsidRPr="008F3BE4" w14:paraId="77747755" w14:textId="77777777" w:rsidTr="000B7D99">
        <w:tc>
          <w:tcPr>
            <w:tcW w:w="1668" w:type="dxa"/>
          </w:tcPr>
          <w:p w14:paraId="0262C4C9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7229" w:type="dxa"/>
            <w:shd w:val="clear" w:color="auto" w:fill="auto"/>
          </w:tcPr>
          <w:p w14:paraId="2223F6EA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38" w:type="dxa"/>
            <w:shd w:val="clear" w:color="auto" w:fill="auto"/>
          </w:tcPr>
          <w:p w14:paraId="58C422B6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1B6D07" w:rsidRPr="008F3BE4" w14:paraId="0CC084BD" w14:textId="77777777" w:rsidTr="000B7D99">
        <w:tc>
          <w:tcPr>
            <w:tcW w:w="1668" w:type="dxa"/>
          </w:tcPr>
          <w:p w14:paraId="4A12E234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7229" w:type="dxa"/>
            <w:shd w:val="clear" w:color="auto" w:fill="auto"/>
          </w:tcPr>
          <w:p w14:paraId="517CB523" w14:textId="0796B7C5" w:rsidR="0098230D" w:rsidRPr="008F3BE4" w:rsidRDefault="0098230D" w:rsidP="00CD7A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продемонстрировано умение выступать перед аудиторией;</w:t>
            </w:r>
          </w:p>
          <w:p w14:paraId="383DEE29" w14:textId="3C14B458" w:rsidR="0098230D" w:rsidRPr="008F3BE4" w:rsidRDefault="0098230D" w:rsidP="00CD7A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содержание выступления даёт полную информацию о теме;</w:t>
            </w:r>
          </w:p>
          <w:p w14:paraId="3AE66AB2" w14:textId="01575B28" w:rsidR="0098230D" w:rsidRPr="008F3BE4" w:rsidRDefault="0098230D" w:rsidP="00CD7A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продемонстрировано умение выделять ключевые идеи;</w:t>
            </w:r>
          </w:p>
          <w:p w14:paraId="3497F34D" w14:textId="0F50B014" w:rsidR="0098230D" w:rsidRPr="008F3BE4" w:rsidRDefault="0098230D" w:rsidP="00CD7A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lastRenderedPageBreak/>
              <w:t>умение самостоятельно делать выводы, использовать актуальную научную литературу;</w:t>
            </w:r>
          </w:p>
          <w:p w14:paraId="445D9322" w14:textId="257F98A1" w:rsidR="0098230D" w:rsidRPr="008F3BE4" w:rsidRDefault="0098230D" w:rsidP="00CD7A6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высокая степень информативности, компактность слайдов</w:t>
            </w:r>
          </w:p>
        </w:tc>
        <w:tc>
          <w:tcPr>
            <w:tcW w:w="738" w:type="dxa"/>
            <w:shd w:val="clear" w:color="auto" w:fill="auto"/>
          </w:tcPr>
          <w:p w14:paraId="54E2681A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1B6D07" w:rsidRPr="008F3BE4" w14:paraId="03C94A66" w14:textId="77777777" w:rsidTr="000B7D99">
        <w:tc>
          <w:tcPr>
            <w:tcW w:w="1668" w:type="dxa"/>
          </w:tcPr>
          <w:p w14:paraId="50B11196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Средний уровень</w:t>
            </w:r>
          </w:p>
        </w:tc>
        <w:tc>
          <w:tcPr>
            <w:tcW w:w="7229" w:type="dxa"/>
            <w:shd w:val="clear" w:color="auto" w:fill="auto"/>
          </w:tcPr>
          <w:p w14:paraId="33FC99E9" w14:textId="4534C0D6" w:rsidR="0098230D" w:rsidRPr="008F3BE4" w:rsidRDefault="0098230D" w:rsidP="00CD7A6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продемонстрирована общая ориентация в материале;</w:t>
            </w:r>
          </w:p>
          <w:p w14:paraId="7CA94121" w14:textId="13D6B241" w:rsidR="0098230D" w:rsidRPr="008F3BE4" w:rsidRDefault="0098230D" w:rsidP="00CD7A6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достаточно полная информация о теме;</w:t>
            </w:r>
          </w:p>
          <w:p w14:paraId="043485C1" w14:textId="2E81194B" w:rsidR="0098230D" w:rsidRPr="008F3BE4" w:rsidRDefault="0098230D" w:rsidP="00CD7A6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продемонстрировано умение выделять ключевые идеи, но нет самостоятельных выводов;</w:t>
            </w:r>
          </w:p>
          <w:p w14:paraId="6DFBECD7" w14:textId="29B41622" w:rsidR="0098230D" w:rsidRPr="008F3BE4" w:rsidRDefault="0098230D" w:rsidP="00CD7A6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невысокая степень информативности слайдов;</w:t>
            </w:r>
          </w:p>
          <w:p w14:paraId="74B9E8FE" w14:textId="00ED7CA0" w:rsidR="0098230D" w:rsidRPr="008F3BE4" w:rsidRDefault="0098230D" w:rsidP="00CD7A6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ошибки в структуре доклада;</w:t>
            </w:r>
          </w:p>
          <w:p w14:paraId="1B2C3FE7" w14:textId="32EB54A4" w:rsidR="0098230D" w:rsidRPr="008F3BE4" w:rsidRDefault="0098230D" w:rsidP="00CD7A6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недостаточное использование научной литературы</w:t>
            </w:r>
          </w:p>
        </w:tc>
        <w:tc>
          <w:tcPr>
            <w:tcW w:w="738" w:type="dxa"/>
            <w:shd w:val="clear" w:color="auto" w:fill="auto"/>
          </w:tcPr>
          <w:p w14:paraId="0B9C3C7D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1B6D07" w:rsidRPr="008F3BE4" w14:paraId="0C0E5822" w14:textId="77777777" w:rsidTr="000B7D99">
        <w:tc>
          <w:tcPr>
            <w:tcW w:w="1668" w:type="dxa"/>
          </w:tcPr>
          <w:p w14:paraId="5C37ED5D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7229" w:type="dxa"/>
            <w:shd w:val="clear" w:color="auto" w:fill="auto"/>
          </w:tcPr>
          <w:p w14:paraId="6899FF78" w14:textId="64111D35" w:rsidR="0098230D" w:rsidRPr="008F3BE4" w:rsidRDefault="0098230D" w:rsidP="00CD7A6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продемонстрирована слабая (с фактическими ошибками) ориентация в материале;</w:t>
            </w:r>
          </w:p>
          <w:p w14:paraId="76EA9401" w14:textId="535E5D3F" w:rsidR="0098230D" w:rsidRPr="008F3BE4" w:rsidRDefault="0098230D" w:rsidP="00CD7A6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ошибки в структуре доклада;</w:t>
            </w:r>
          </w:p>
          <w:p w14:paraId="203CDC68" w14:textId="02990DF6" w:rsidR="0098230D" w:rsidRPr="008F3BE4" w:rsidRDefault="0098230D" w:rsidP="00CD7A6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научная литература не привлечена</w:t>
            </w:r>
          </w:p>
        </w:tc>
        <w:tc>
          <w:tcPr>
            <w:tcW w:w="738" w:type="dxa"/>
            <w:shd w:val="clear" w:color="auto" w:fill="auto"/>
          </w:tcPr>
          <w:p w14:paraId="59E046F0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CD4E2C" w:rsidRPr="008F3BE4" w14:paraId="4F3753BF" w14:textId="77777777" w:rsidTr="000B7D99">
        <w:tc>
          <w:tcPr>
            <w:tcW w:w="1668" w:type="dxa"/>
          </w:tcPr>
          <w:p w14:paraId="1D57B5E5" w14:textId="77777777" w:rsidR="0098230D" w:rsidRPr="008F3BE4" w:rsidRDefault="0098230D" w:rsidP="00CD4E2C">
            <w:pPr>
              <w:spacing w:after="0" w:line="240" w:lineRule="auto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7229" w:type="dxa"/>
            <w:shd w:val="clear" w:color="auto" w:fill="auto"/>
          </w:tcPr>
          <w:p w14:paraId="48E9C5BE" w14:textId="7F778A97" w:rsidR="0098230D" w:rsidRPr="008F3BE4" w:rsidRDefault="0098230D" w:rsidP="00CD7A6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выступление не содержит достаточной информации по теме;</w:t>
            </w:r>
          </w:p>
          <w:p w14:paraId="4B53E2AA" w14:textId="224E90D3" w:rsidR="0098230D" w:rsidRPr="008F3BE4" w:rsidRDefault="0098230D" w:rsidP="00CD7A6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продемонстрировано неумение выделять ключевые идеи;</w:t>
            </w:r>
          </w:p>
          <w:p w14:paraId="6C2B6906" w14:textId="606004E1" w:rsidR="0098230D" w:rsidRPr="008F3BE4" w:rsidRDefault="0098230D" w:rsidP="00CD7A6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147" w:hanging="147"/>
              <w:jc w:val="both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неумение самостоятельно делать выводы, использовать актуальную научную литературу.</w:t>
            </w:r>
          </w:p>
        </w:tc>
        <w:tc>
          <w:tcPr>
            <w:tcW w:w="738" w:type="dxa"/>
            <w:shd w:val="clear" w:color="auto" w:fill="auto"/>
          </w:tcPr>
          <w:p w14:paraId="58690024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</w:tc>
      </w:tr>
    </w:tbl>
    <w:p w14:paraId="1894AB18" w14:textId="77777777" w:rsidR="0098230D" w:rsidRPr="008F3BE4" w:rsidRDefault="0098230D" w:rsidP="0098230D">
      <w:pPr>
        <w:ind w:firstLine="709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14:paraId="1A746FFE" w14:textId="54CA79E3" w:rsidR="0098230D" w:rsidRPr="008F3BE4" w:rsidRDefault="008F3BE4" w:rsidP="008F3BE4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4.2.3. </w:t>
      </w:r>
      <w:r w:rsidR="0098230D"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98230D" w:rsidRPr="008F3BE4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контрольная работа</w:t>
      </w:r>
    </w:p>
    <w:p w14:paraId="7FF9268E" w14:textId="77777777" w:rsidR="0098230D" w:rsidRPr="008F3BE4" w:rsidRDefault="0098230D" w:rsidP="0098230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8F3BE4">
        <w:rPr>
          <w:rFonts w:ascii="Times New Roman" w:hAnsi="Times New Roman"/>
          <w:i/>
          <w:sz w:val="24"/>
          <w:szCs w:val="24"/>
          <w:lang w:eastAsia="ru-RU"/>
        </w:rPr>
        <w:t>Методические материалы: приводятся вопросы и/или типовые задания, критерии оценки.</w:t>
      </w:r>
    </w:p>
    <w:p w14:paraId="537C70A1" w14:textId="77777777" w:rsidR="0098230D" w:rsidRPr="008F3BE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Примерное задание для контрольной работы:</w:t>
      </w:r>
    </w:p>
    <w:p w14:paraId="0B3B58F8" w14:textId="77777777" w:rsidR="00292178" w:rsidRPr="008F3BE4" w:rsidRDefault="00292178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0F9A8493" w14:textId="77777777" w:rsidR="002B271F" w:rsidRPr="008F3BE4" w:rsidRDefault="002B271F" w:rsidP="00B64105">
      <w:pPr>
        <w:pStyle w:val="a3"/>
        <w:numPr>
          <w:ilvl w:val="0"/>
          <w:numId w:val="8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Дайте определение понятиям «наука», «научное исследование», «метод», «методика», «методология».</w:t>
      </w:r>
    </w:p>
    <w:p w14:paraId="0A2058C8" w14:textId="35DCC1C3" w:rsidR="0098230D" w:rsidRPr="008F3BE4" w:rsidRDefault="002B271F" w:rsidP="00B64105">
      <w:pPr>
        <w:pStyle w:val="a3"/>
        <w:numPr>
          <w:ilvl w:val="0"/>
          <w:numId w:val="8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Характерные признаки научного знания.</w:t>
      </w:r>
    </w:p>
    <w:p w14:paraId="5139E4B2" w14:textId="77777777" w:rsidR="002B271F" w:rsidRPr="008F3BE4" w:rsidRDefault="002B271F" w:rsidP="00B64105">
      <w:pPr>
        <w:pStyle w:val="a3"/>
        <w:numPr>
          <w:ilvl w:val="0"/>
          <w:numId w:val="8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Дайте определение понятиям «объект исследования», «предмет исследования», «цель исследования», «задачи исследования», «гипотеза исследования».</w:t>
      </w:r>
    </w:p>
    <w:p w14:paraId="3507679E" w14:textId="77777777" w:rsidR="002B271F" w:rsidRPr="008F3BE4" w:rsidRDefault="002B271F" w:rsidP="00B64105">
      <w:pPr>
        <w:pStyle w:val="a3"/>
        <w:numPr>
          <w:ilvl w:val="0"/>
          <w:numId w:val="8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Основные этапы научного исследования.</w:t>
      </w:r>
    </w:p>
    <w:p w14:paraId="781EE1E6" w14:textId="77777777" w:rsidR="002B271F" w:rsidRPr="008F3BE4" w:rsidRDefault="002B271F" w:rsidP="00B64105">
      <w:pPr>
        <w:pStyle w:val="a3"/>
        <w:numPr>
          <w:ilvl w:val="0"/>
          <w:numId w:val="8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Основные направления научно-исследовательской работы в области физической культуры и спорта.</w:t>
      </w:r>
    </w:p>
    <w:p w14:paraId="53CD3C06" w14:textId="77777777" w:rsidR="002B271F" w:rsidRPr="008F3BE4" w:rsidRDefault="002B271F" w:rsidP="00B64105">
      <w:pPr>
        <w:pStyle w:val="a3"/>
        <w:numPr>
          <w:ilvl w:val="0"/>
          <w:numId w:val="80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Формы внедрения результатов научно-исследовательской и методической деятельности.</w:t>
      </w:r>
    </w:p>
    <w:p w14:paraId="296407E6" w14:textId="77777777" w:rsidR="002B271F" w:rsidRPr="008F3BE4" w:rsidRDefault="002B271F" w:rsidP="00B64105">
      <w:pPr>
        <w:pStyle w:val="a3"/>
        <w:numPr>
          <w:ilvl w:val="0"/>
          <w:numId w:val="80"/>
        </w:numPr>
        <w:spacing w:after="0" w:line="276" w:lineRule="auto"/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Перечислите методические и научные работы.</w:t>
      </w:r>
    </w:p>
    <w:p w14:paraId="0F60AA66" w14:textId="439131C3" w:rsidR="002B271F" w:rsidRPr="008F3BE4" w:rsidRDefault="002B271F" w:rsidP="00B64105">
      <w:pPr>
        <w:pStyle w:val="a3"/>
        <w:numPr>
          <w:ilvl w:val="0"/>
          <w:numId w:val="80"/>
        </w:numPr>
        <w:spacing w:after="0" w:line="276" w:lineRule="auto"/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Перечислите основные этапы выполнения курсовой работы.</w:t>
      </w:r>
    </w:p>
    <w:p w14:paraId="0A75BACA" w14:textId="77777777" w:rsidR="002B271F" w:rsidRPr="008F3BE4" w:rsidRDefault="002B271F" w:rsidP="00B64105">
      <w:pPr>
        <w:pStyle w:val="a3"/>
        <w:numPr>
          <w:ilvl w:val="0"/>
          <w:numId w:val="80"/>
        </w:numPr>
        <w:spacing w:after="0" w:line="276" w:lineRule="auto"/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Структура бакалаврской работы.</w:t>
      </w:r>
    </w:p>
    <w:p w14:paraId="618B7F8B" w14:textId="77777777" w:rsidR="002B271F" w:rsidRPr="008F3BE4" w:rsidRDefault="002B271F" w:rsidP="00B64105">
      <w:pPr>
        <w:pStyle w:val="a3"/>
        <w:numPr>
          <w:ilvl w:val="0"/>
          <w:numId w:val="80"/>
        </w:numPr>
        <w:spacing w:after="0" w:line="276" w:lineRule="auto"/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Содержание магистерской работы.</w:t>
      </w:r>
    </w:p>
    <w:p w14:paraId="3FA8DF1F" w14:textId="67507DC7" w:rsidR="002B271F" w:rsidRPr="008F3BE4" w:rsidRDefault="002B271F" w:rsidP="00B64105">
      <w:pPr>
        <w:pStyle w:val="a3"/>
        <w:numPr>
          <w:ilvl w:val="0"/>
          <w:numId w:val="80"/>
        </w:numPr>
        <w:spacing w:after="0" w:line="276" w:lineRule="auto"/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Отличие кандидатской работы от докторской диссертации.</w:t>
      </w:r>
    </w:p>
    <w:p w14:paraId="171CFEF5" w14:textId="77777777" w:rsidR="00137127" w:rsidRPr="008F3BE4" w:rsidRDefault="00137127" w:rsidP="00B64105">
      <w:pPr>
        <w:pStyle w:val="a3"/>
        <w:numPr>
          <w:ilvl w:val="0"/>
          <w:numId w:val="80"/>
        </w:numPr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Дайте определение понятиям «хронометрирование», «моторная плотность», «общая плотность».</w:t>
      </w:r>
    </w:p>
    <w:p w14:paraId="33047109" w14:textId="77777777" w:rsidR="00137127" w:rsidRPr="008F3BE4" w:rsidRDefault="00137127" w:rsidP="00B64105">
      <w:pPr>
        <w:pStyle w:val="a3"/>
        <w:numPr>
          <w:ilvl w:val="0"/>
          <w:numId w:val="80"/>
        </w:numPr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Каким условиям должны соответствовать контрольные и экспериментальные группы при проведении сравнительного эксперимента?</w:t>
      </w:r>
    </w:p>
    <w:p w14:paraId="4C7E53D1" w14:textId="77777777" w:rsidR="00137127" w:rsidRPr="008F3BE4" w:rsidRDefault="00137127" w:rsidP="00B64105">
      <w:pPr>
        <w:pStyle w:val="a3"/>
        <w:numPr>
          <w:ilvl w:val="0"/>
          <w:numId w:val="80"/>
        </w:numPr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Дайте определение понятиям «тест», «тестирование», «тестовая батарея».</w:t>
      </w:r>
    </w:p>
    <w:p w14:paraId="64CC13F5" w14:textId="25625670" w:rsidR="00137127" w:rsidRPr="008F3BE4" w:rsidRDefault="00137127" w:rsidP="00B64105">
      <w:pPr>
        <w:pStyle w:val="a3"/>
        <w:numPr>
          <w:ilvl w:val="0"/>
          <w:numId w:val="80"/>
        </w:numPr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Дайте определение понятиям «соматоскопия», «антропометрия».</w:t>
      </w:r>
    </w:p>
    <w:p w14:paraId="0DF18C1F" w14:textId="77777777" w:rsidR="00137127" w:rsidRPr="008F3BE4" w:rsidRDefault="00137127" w:rsidP="00B64105">
      <w:pPr>
        <w:pStyle w:val="a3"/>
        <w:numPr>
          <w:ilvl w:val="0"/>
          <w:numId w:val="80"/>
        </w:numPr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 xml:space="preserve">Какие виды измерительных шкал используются для определения результатов исследований. </w:t>
      </w:r>
    </w:p>
    <w:p w14:paraId="06992C20" w14:textId="77777777" w:rsidR="00137127" w:rsidRPr="008F3BE4" w:rsidRDefault="00137127" w:rsidP="00B64105">
      <w:pPr>
        <w:pStyle w:val="a3"/>
        <w:numPr>
          <w:ilvl w:val="0"/>
          <w:numId w:val="80"/>
        </w:numPr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t>Что из себя представляет шкала наименований.</w:t>
      </w:r>
    </w:p>
    <w:p w14:paraId="142FF5DF" w14:textId="3B6D3F3E" w:rsidR="00137127" w:rsidRPr="00586524" w:rsidRDefault="00137127" w:rsidP="00B64105">
      <w:pPr>
        <w:pStyle w:val="a3"/>
        <w:numPr>
          <w:ilvl w:val="0"/>
          <w:numId w:val="80"/>
        </w:numPr>
        <w:ind w:left="426" w:hanging="426"/>
        <w:rPr>
          <w:rFonts w:ascii="Times New Roman" w:hAnsi="Times New Roman"/>
          <w:bCs/>
          <w:sz w:val="24"/>
          <w:szCs w:val="24"/>
          <w:lang w:bidi="ru-RU"/>
        </w:rPr>
      </w:pPr>
      <w:r w:rsidRPr="008F3BE4">
        <w:rPr>
          <w:rFonts w:ascii="Times New Roman" w:hAnsi="Times New Roman"/>
          <w:bCs/>
          <w:sz w:val="24"/>
          <w:szCs w:val="24"/>
          <w:lang w:bidi="ru-RU"/>
        </w:rPr>
        <w:lastRenderedPageBreak/>
        <w:t>К каким результатам исследований можно применить шкалу порядка.</w:t>
      </w:r>
    </w:p>
    <w:p w14:paraId="2946C3EE" w14:textId="77777777" w:rsidR="00586524" w:rsidRPr="008F3BE4" w:rsidRDefault="00586524" w:rsidP="00586524">
      <w:pPr>
        <w:pStyle w:val="a3"/>
        <w:ind w:left="426"/>
        <w:rPr>
          <w:rFonts w:ascii="Times New Roman" w:hAnsi="Times New Roman"/>
          <w:bCs/>
          <w:sz w:val="24"/>
          <w:szCs w:val="24"/>
          <w:lang w:bidi="ru-RU"/>
        </w:rPr>
      </w:pPr>
    </w:p>
    <w:p w14:paraId="15FAAF60" w14:textId="77777777" w:rsidR="0098230D" w:rsidRPr="008F3BE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контрольной работы</w:t>
      </w:r>
    </w:p>
    <w:p w14:paraId="4D26AAA0" w14:textId="77777777" w:rsidR="0098230D" w:rsidRPr="008F3BE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86977D4" w14:textId="1AD75C34" w:rsidR="003610FD" w:rsidRPr="00586524" w:rsidRDefault="00B158D2" w:rsidP="00863632">
      <w:pPr>
        <w:spacing w:after="0" w:line="36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11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6662"/>
      </w:tblGrid>
      <w:tr w:rsidR="001B6D07" w:rsidRPr="008F3BE4" w14:paraId="727B46BB" w14:textId="77777777" w:rsidTr="000B7D99">
        <w:tc>
          <w:tcPr>
            <w:tcW w:w="1418" w:type="dxa"/>
            <w:shd w:val="clear" w:color="auto" w:fill="auto"/>
          </w:tcPr>
          <w:p w14:paraId="6309FEAD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bookmarkStart w:id="14" w:name="_Hlk101387385"/>
            <w:r w:rsidRPr="008F3BE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Балл (интервал баллов)</w:t>
            </w:r>
          </w:p>
        </w:tc>
        <w:tc>
          <w:tcPr>
            <w:tcW w:w="1843" w:type="dxa"/>
            <w:shd w:val="clear" w:color="auto" w:fill="auto"/>
          </w:tcPr>
          <w:p w14:paraId="117C2DCF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662" w:type="dxa"/>
            <w:shd w:val="clear" w:color="auto" w:fill="auto"/>
          </w:tcPr>
          <w:p w14:paraId="63F61472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Критерии оценивания уровня освоения компетенций*</w:t>
            </w:r>
          </w:p>
        </w:tc>
      </w:tr>
      <w:tr w:rsidR="001B6D07" w:rsidRPr="008F3BE4" w14:paraId="71EBC06E" w14:textId="77777777" w:rsidTr="000B7D99">
        <w:trPr>
          <w:trHeight w:val="1126"/>
        </w:trPr>
        <w:tc>
          <w:tcPr>
            <w:tcW w:w="1418" w:type="dxa"/>
            <w:shd w:val="clear" w:color="auto" w:fill="auto"/>
          </w:tcPr>
          <w:p w14:paraId="7E5574A8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2F6953A2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Максимальный</w:t>
            </w:r>
          </w:p>
          <w:p w14:paraId="76BA3867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</w:p>
          <w:p w14:paraId="6112BD5A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6662" w:type="dxa"/>
            <w:shd w:val="clear" w:color="auto" w:fill="auto"/>
          </w:tcPr>
          <w:p w14:paraId="26F7224E" w14:textId="3893784F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</w:t>
            </w:r>
            <w:r w:rsidR="008F725C" w:rsidRPr="008F3BE4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  <w:lang w:eastAsia="ru-RU" w:bidi="ru-RU"/>
              </w:rPr>
              <w:t>иями, содержит 1-2 мелких ошибок</w:t>
            </w:r>
            <w:r w:rsidRPr="008F3BE4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  <w:lang w:eastAsia="ru-RU" w:bidi="ru-RU"/>
              </w:rPr>
              <w:t>; ответы студента правильные, четкие, содержат 1-2 неточности</w:t>
            </w:r>
          </w:p>
        </w:tc>
      </w:tr>
      <w:tr w:rsidR="001B6D07" w:rsidRPr="008F3BE4" w14:paraId="10E4FE9D" w14:textId="77777777" w:rsidTr="000B7D99">
        <w:trPr>
          <w:trHeight w:val="1176"/>
        </w:trPr>
        <w:tc>
          <w:tcPr>
            <w:tcW w:w="1418" w:type="dxa"/>
            <w:shd w:val="clear" w:color="auto" w:fill="auto"/>
          </w:tcPr>
          <w:p w14:paraId="7C4241B4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[</w:t>
            </w: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6-8</w:t>
            </w: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14:paraId="14DF9F70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Средний</w:t>
            </w:r>
          </w:p>
          <w:p w14:paraId="61F447B4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</w:p>
          <w:p w14:paraId="736FB12F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6662" w:type="dxa"/>
            <w:shd w:val="clear" w:color="auto" w:fill="auto"/>
          </w:tcPr>
          <w:p w14:paraId="1EED4E63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  <w:lang w:eastAsia="ru-RU" w:bidi="ru-RU"/>
              </w:rPr>
              <w:t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1B6D07" w:rsidRPr="008F3BE4" w14:paraId="6B25EA88" w14:textId="77777777" w:rsidTr="000B7D99">
        <w:tc>
          <w:tcPr>
            <w:tcW w:w="1418" w:type="dxa"/>
            <w:shd w:val="clear" w:color="auto" w:fill="auto"/>
          </w:tcPr>
          <w:p w14:paraId="3C088DEC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[3-5]</w:t>
            </w:r>
          </w:p>
        </w:tc>
        <w:tc>
          <w:tcPr>
            <w:tcW w:w="1843" w:type="dxa"/>
            <w:shd w:val="clear" w:color="auto" w:fill="auto"/>
          </w:tcPr>
          <w:p w14:paraId="2F397C1D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Минимальный</w:t>
            </w:r>
          </w:p>
          <w:p w14:paraId="4B5B3528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</w:p>
          <w:p w14:paraId="05132A75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6662" w:type="dxa"/>
            <w:shd w:val="clear" w:color="auto" w:fill="auto"/>
          </w:tcPr>
          <w:p w14:paraId="4B5085B2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141214" w:rsidRPr="008F3BE4" w14:paraId="3023D5BE" w14:textId="77777777" w:rsidTr="000B7D99">
        <w:tc>
          <w:tcPr>
            <w:tcW w:w="1418" w:type="dxa"/>
            <w:shd w:val="clear" w:color="auto" w:fill="auto"/>
          </w:tcPr>
          <w:p w14:paraId="28A360B0" w14:textId="77777777" w:rsidR="0098230D" w:rsidRPr="008F3BE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Менее 3</w:t>
            </w:r>
          </w:p>
        </w:tc>
        <w:tc>
          <w:tcPr>
            <w:tcW w:w="1843" w:type="dxa"/>
            <w:shd w:val="clear" w:color="auto" w:fill="auto"/>
          </w:tcPr>
          <w:p w14:paraId="1EC10E64" w14:textId="77777777" w:rsidR="0098230D" w:rsidRPr="008F3BE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sz w:val="24"/>
                <w:szCs w:val="24"/>
              </w:rPr>
              <w:t>Минимальный уровень (интервал) не достигнут.</w:t>
            </w:r>
          </w:p>
        </w:tc>
        <w:tc>
          <w:tcPr>
            <w:tcW w:w="6662" w:type="dxa"/>
            <w:shd w:val="clear" w:color="auto" w:fill="auto"/>
          </w:tcPr>
          <w:p w14:paraId="6F51CC9F" w14:textId="77777777" w:rsidR="0098230D" w:rsidRPr="008F3BE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  <w:lang w:eastAsia="ru-RU"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14"/>
    </w:tbl>
    <w:p w14:paraId="002C2073" w14:textId="060CD14D" w:rsidR="00B64105" w:rsidRPr="008F3BE4" w:rsidRDefault="00B64105" w:rsidP="00B64105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23C6AF2" w14:textId="678F513B" w:rsidR="0098230D" w:rsidRPr="008F3BE4" w:rsidRDefault="00625962" w:rsidP="00625962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</w:t>
      </w:r>
      <w:r w:rsidR="0098230D"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Оценочные средства для промежуточной аттестации</w:t>
      </w:r>
    </w:p>
    <w:p w14:paraId="22DFA659" w14:textId="77777777" w:rsidR="0098230D" w:rsidRPr="008F3BE4" w:rsidRDefault="0098230D" w:rsidP="0098230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433BC19B" w14:textId="1FE7ECE5" w:rsidR="00A436C9" w:rsidRDefault="0098230D" w:rsidP="000B7D9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1F77E289" w14:textId="77777777" w:rsidR="000B7D99" w:rsidRPr="000B7D99" w:rsidRDefault="000B7D99" w:rsidP="000B7D9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5BDE2B13" w14:textId="395D5299" w:rsidR="00A436C9" w:rsidRDefault="00A436C9" w:rsidP="00A436C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Автор(ы) рабочей программы дисциплины (модуля):</w:t>
      </w:r>
    </w:p>
    <w:p w14:paraId="4C369145" w14:textId="77777777" w:rsidR="004E3DA6" w:rsidRPr="008F3BE4" w:rsidRDefault="004E3DA6" w:rsidP="00A436C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03157991" w14:textId="033CB68C" w:rsidR="00A436C9" w:rsidRPr="008F3BE4" w:rsidRDefault="004E3DA6" w:rsidP="00A436C9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4E3DA6">
        <w:rPr>
          <w:rFonts w:ascii="Times New Roman" w:eastAsia="Times New Roman" w:hAnsi="Times New Roman"/>
          <w:sz w:val="24"/>
          <w:szCs w:val="24"/>
          <w:lang w:eastAsia="ru-RU" w:bidi="ru-RU"/>
        </w:rPr>
        <w:t>Профессор</w:t>
      </w: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413AF0"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кафедры ТМПФК                              </w:t>
      </w:r>
      <w:r w:rsidR="00A436C9"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E859EE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   Элипханов С.Б</w:t>
      </w:r>
      <w:r w:rsidR="00413AF0"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</w:p>
    <w:p w14:paraId="69E561A7" w14:textId="2AFAEA47" w:rsidR="00A436C9" w:rsidRPr="008F3BE4" w:rsidRDefault="0060376C" w:rsidP="00A436C9">
      <w:pPr>
        <w:widowControl w:val="0"/>
        <w:spacing w:after="6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sz w:val="20"/>
          <w:szCs w:val="20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                                            </w:t>
      </w:r>
      <w:r w:rsidR="008F3BE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</w:t>
      </w:r>
      <w:r w:rsidR="00A436C9" w:rsidRPr="008F3BE4">
        <w:rPr>
          <w:rFonts w:ascii="Times New Roman" w:eastAsia="Times New Roman" w:hAnsi="Times New Roman"/>
          <w:sz w:val="20"/>
          <w:szCs w:val="20"/>
          <w:lang w:eastAsia="ru-RU" w:bidi="ru-RU"/>
        </w:rPr>
        <w:t>(подпись)</w:t>
      </w:r>
    </w:p>
    <w:p w14:paraId="1FE0236E" w14:textId="77777777" w:rsidR="00A436C9" w:rsidRPr="008F3BE4" w:rsidRDefault="00A436C9" w:rsidP="00A436C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4BC02AF" w14:textId="77777777" w:rsidR="00A436C9" w:rsidRPr="008F3BE4" w:rsidRDefault="00A436C9" w:rsidP="00A436C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СОГЛАСОВАНО:</w:t>
      </w:r>
    </w:p>
    <w:p w14:paraId="6BBFD79A" w14:textId="44851114" w:rsidR="00A436C9" w:rsidRPr="008F3BE4" w:rsidRDefault="00A436C9" w:rsidP="00A436C9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Директор библиотеки     </w:t>
      </w:r>
      <w:r w:rsidR="00413AF0" w:rsidRPr="008F3BE4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        ________________   Арсангириева Т.А.</w:t>
      </w:r>
    </w:p>
    <w:p w14:paraId="5647798F" w14:textId="469F0508" w:rsidR="008F3BE4" w:rsidRPr="008F3BE4" w:rsidRDefault="00A436C9" w:rsidP="008F3BE4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 w:bidi="ru-RU"/>
        </w:rPr>
      </w:pPr>
      <w:r w:rsidRPr="008F3BE4">
        <w:rPr>
          <w:rFonts w:ascii="Times New Roman" w:eastAsia="Times New Roman" w:hAnsi="Times New Roman"/>
          <w:sz w:val="20"/>
          <w:szCs w:val="20"/>
          <w:lang w:eastAsia="ru-RU" w:bidi="ru-RU"/>
        </w:rPr>
        <w:t>(подпись)</w:t>
      </w:r>
    </w:p>
    <w:p w14:paraId="4942592B" w14:textId="52F8E917" w:rsidR="00625962" w:rsidRPr="0001672D" w:rsidRDefault="008F3BE4" w:rsidP="00586524">
      <w:pPr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br w:type="page"/>
      </w:r>
    </w:p>
    <w:p w14:paraId="30D89E1C" w14:textId="4DD3ED67" w:rsidR="0098230D" w:rsidRPr="008F3BE4" w:rsidRDefault="0098230D" w:rsidP="00C823B5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8F3BE4" w:rsidRDefault="0098230D" w:rsidP="00C823B5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Pr="008F3BE4" w:rsidRDefault="0098230D" w:rsidP="00C823B5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2BC6DE2F" w14:textId="77777777" w:rsidR="006E7F56" w:rsidRPr="008F3BE4" w:rsidRDefault="0098230D" w:rsidP="00C823B5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8F3BE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p w14:paraId="6FFC47A5" w14:textId="67B670D9" w:rsidR="0098230D" w:rsidRDefault="0098230D" w:rsidP="00C823B5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hAnsi="Times New Roman"/>
          <w:sz w:val="24"/>
          <w:szCs w:val="24"/>
          <w:u w:val="single"/>
        </w:rPr>
      </w:pPr>
    </w:p>
    <w:p w14:paraId="20D57F7B" w14:textId="77777777" w:rsidR="00454469" w:rsidRPr="008F3BE4" w:rsidRDefault="00454469" w:rsidP="0045446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454469">
        <w:rPr>
          <w:rFonts w:ascii="Times New Roman" w:hAnsi="Times New Roman"/>
          <w:sz w:val="24"/>
          <w:szCs w:val="24"/>
          <w:u w:val="single"/>
        </w:rPr>
        <w:t>Методология научных исследований в системе физического воспитания</w:t>
      </w:r>
    </w:p>
    <w:p w14:paraId="398859B1" w14:textId="77777777" w:rsidR="00454469" w:rsidRPr="008F3BE4" w:rsidRDefault="00454469" w:rsidP="00454469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 (наименование дисциплины / модуля)</w:t>
      </w:r>
    </w:p>
    <w:p w14:paraId="3EE5A422" w14:textId="77777777" w:rsidR="00454469" w:rsidRPr="008F3BE4" w:rsidRDefault="00454469" w:rsidP="00454469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Направление подготовки </w:t>
      </w:r>
      <w:r>
        <w:rPr>
          <w:rFonts w:ascii="Times New Roman" w:hAnsi="Times New Roman"/>
          <w:sz w:val="24"/>
          <w:szCs w:val="24"/>
          <w:u w:val="single"/>
        </w:rPr>
        <w:t xml:space="preserve">5.8 </w:t>
      </w:r>
      <w:r w:rsidRPr="008F3BE4">
        <w:rPr>
          <w:rFonts w:ascii="Times New Roman" w:hAnsi="Times New Roman"/>
          <w:sz w:val="24"/>
          <w:szCs w:val="24"/>
          <w:u w:val="single"/>
        </w:rPr>
        <w:t>Педагогическое образование</w:t>
      </w:r>
    </w:p>
    <w:p w14:paraId="0AD6751C" w14:textId="77777777" w:rsidR="00454469" w:rsidRPr="008F3BE4" w:rsidRDefault="00454469" w:rsidP="00454469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</w:t>
      </w:r>
      <w:r w:rsidRPr="008F3BE4">
        <w:rPr>
          <w:rFonts w:ascii="Times New Roman" w:hAnsi="Times New Roman"/>
          <w:sz w:val="24"/>
          <w:szCs w:val="24"/>
        </w:rPr>
        <w:t xml:space="preserve"> </w:t>
      </w:r>
      <w:r w:rsidRPr="00454469">
        <w:rPr>
          <w:rFonts w:ascii="Times New Roman" w:eastAsia="Times New Roman" w:hAnsi="Times New Roman"/>
          <w:sz w:val="24"/>
          <w:szCs w:val="24"/>
          <w:u w:val="single"/>
        </w:rPr>
        <w:t>5.8.4. Физическая культура и профессиональная физическая подготовка</w:t>
      </w:r>
    </w:p>
    <w:p w14:paraId="605774F5" w14:textId="77777777" w:rsidR="00454469" w:rsidRPr="008F3BE4" w:rsidRDefault="00454469" w:rsidP="00454469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(год набора </w:t>
      </w:r>
      <w:r>
        <w:rPr>
          <w:rFonts w:ascii="Times New Roman" w:hAnsi="Times New Roman"/>
          <w:sz w:val="24"/>
          <w:szCs w:val="24"/>
          <w:u w:val="single"/>
        </w:rPr>
        <w:t>2026</w:t>
      </w:r>
      <w:r w:rsidRPr="008F3BE4">
        <w:rPr>
          <w:rFonts w:ascii="Times New Roman" w:hAnsi="Times New Roman"/>
          <w:sz w:val="24"/>
          <w:szCs w:val="24"/>
        </w:rPr>
        <w:t xml:space="preserve">, форма </w:t>
      </w:r>
      <w:r w:rsidRPr="008F3BE4">
        <w:rPr>
          <w:rFonts w:ascii="Times New Roman" w:hAnsi="Times New Roman"/>
          <w:sz w:val="24"/>
          <w:szCs w:val="24"/>
          <w:u w:val="single"/>
        </w:rPr>
        <w:t>обучения очная/заочная</w:t>
      </w:r>
      <w:r w:rsidRPr="008F3BE4">
        <w:rPr>
          <w:rFonts w:ascii="Times New Roman" w:hAnsi="Times New Roman"/>
          <w:sz w:val="24"/>
          <w:szCs w:val="24"/>
        </w:rPr>
        <w:t>)</w:t>
      </w:r>
    </w:p>
    <w:p w14:paraId="162EC747" w14:textId="77777777" w:rsidR="00454469" w:rsidRPr="008F3BE4" w:rsidRDefault="00454469" w:rsidP="00454469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2026 / 2027</w:t>
      </w:r>
      <w:r w:rsidRPr="008F3BE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5D142C1E" w14:textId="77777777" w:rsidR="00454469" w:rsidRPr="008F3BE4" w:rsidRDefault="00454469" w:rsidP="00C823B5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2FE44E8B" w:rsidR="0098230D" w:rsidRPr="008F3BE4" w:rsidRDefault="008F3BE4" w:rsidP="00C823B5">
      <w:pPr>
        <w:tabs>
          <w:tab w:val="left" w:pos="1134"/>
        </w:tabs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="0098230D"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5584A9AB" w:rsidR="0098230D" w:rsidRPr="008F3BE4" w:rsidRDefault="0098230D" w:rsidP="00C823B5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F3BE4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="006E7F56"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446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– 2</w:t>
      </w:r>
      <w:r w:rsidR="006E7F56" w:rsidRPr="008F3BE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0FDFEAC9" w14:textId="2C4239BE" w:rsidR="0098230D" w:rsidRPr="008F3BE4" w:rsidRDefault="0098230D" w:rsidP="00C823B5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F3BE4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="00413AF0"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B271F" w:rsidRPr="008F3BE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зачет с оценкой</w:t>
      </w:r>
      <w:r w:rsidR="00E36FC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(зачет</w:t>
      </w:r>
      <w:r w:rsidR="00E36FCB" w:rsidRPr="00E36FC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может проходить в виде тестовых заданий)</w:t>
      </w:r>
      <w:r w:rsidR="00E36FC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14:paraId="75D11DB8" w14:textId="77777777" w:rsidR="0098230D" w:rsidRPr="008F3BE4" w:rsidRDefault="0098230D" w:rsidP="00C823B5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BDE41B" w14:textId="577F4A13" w:rsidR="0098230D" w:rsidRPr="00C823B5" w:rsidRDefault="008F3BE4" w:rsidP="00C823B5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="0098230D"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14:paraId="60E49EF9" w14:textId="109F7928" w:rsidR="0098230D" w:rsidRPr="008F3BE4" w:rsidRDefault="009579E3" w:rsidP="00C823B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="00625962"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8230D"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</w:p>
    <w:p w14:paraId="5038C1B0" w14:textId="77777777" w:rsidR="00221D8A" w:rsidRPr="008F3BE4" w:rsidRDefault="00221D8A" w:rsidP="00C823B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C26F30" w14:textId="08B29886" w:rsidR="00A14CFD" w:rsidRPr="008F3BE4" w:rsidRDefault="00A14CFD" w:rsidP="004E3DA6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Цель и задачи дисциплины «</w:t>
      </w:r>
      <w:r w:rsidR="004E3DA6" w:rsidRPr="004E3DA6">
        <w:rPr>
          <w:rFonts w:ascii="Times New Roman" w:eastAsia="Times New Roman" w:hAnsi="Times New Roman"/>
          <w:sz w:val="24"/>
          <w:szCs w:val="24"/>
          <w:lang w:eastAsia="ru-RU"/>
        </w:rPr>
        <w:t>Методология научных исследований в системе физического воспитания</w:t>
      </w: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0B30524B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Виды педагогического эксперимента.</w:t>
      </w:r>
    </w:p>
    <w:p w14:paraId="57D1B028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Обыденное и научное познание.</w:t>
      </w:r>
    </w:p>
    <w:p w14:paraId="225FCF1E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Методика проведения педагогического эксперимента.</w:t>
      </w:r>
    </w:p>
    <w:p w14:paraId="50996A8B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Этапы развития научного познания.</w:t>
      </w:r>
    </w:p>
    <w:p w14:paraId="28993CA0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Разновидности педагогических экспериментов (констатирующий, преобразующий, естественный, модельный.)</w:t>
      </w:r>
    </w:p>
    <w:p w14:paraId="19B78FB5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Наука, ее функции, роль в обществе, в физической культуре.</w:t>
      </w:r>
    </w:p>
    <w:p w14:paraId="3210D478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Планирование эксперимента. Экспериментальные переменные.</w:t>
      </w:r>
    </w:p>
    <w:p w14:paraId="4AB3BE88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Научное знание, научное исследование. </w:t>
      </w:r>
    </w:p>
    <w:p w14:paraId="6CA1576C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Инструментальные методы исследования, применяемые в области физической культуры и спорта.</w:t>
      </w:r>
    </w:p>
    <w:p w14:paraId="04A3B948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Взаимосвязь научной и методической деятельности.</w:t>
      </w:r>
    </w:p>
    <w:p w14:paraId="1807BA21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Роль статистических методов в педагогическом исследовании. </w:t>
      </w:r>
    </w:p>
    <w:p w14:paraId="7B7C3596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Роль и место научной и методической деятельности в сфере физической культуры. </w:t>
      </w:r>
    </w:p>
    <w:p w14:paraId="6720C522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компьютерных технологий в научной деятельности. </w:t>
      </w:r>
    </w:p>
    <w:p w14:paraId="6F379D1D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методических работ и их характеристика. </w:t>
      </w:r>
    </w:p>
    <w:p w14:paraId="439353BA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Актуальность темы научной работы - основные критерии определения актуальности</w:t>
      </w:r>
    </w:p>
    <w:p w14:paraId="05FFD985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 и методология научного исследования. </w:t>
      </w:r>
    </w:p>
    <w:p w14:paraId="434879B7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Предпосылки и гипотеза исследования (на примере собственной научно-исследовательской работы.)</w:t>
      </w:r>
    </w:p>
    <w:p w14:paraId="6F9B939D" w14:textId="3A2640ED" w:rsidR="00A14CFD" w:rsidRPr="003610FD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Эмпирический  уровень научного познания.</w:t>
      </w:r>
    </w:p>
    <w:p w14:paraId="0E9CD300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экспериментальных результатов (на примере собственной научно-исследовательской работы). </w:t>
      </w:r>
    </w:p>
    <w:p w14:paraId="31575D79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Теоретический уровень научного познания.</w:t>
      </w:r>
    </w:p>
    <w:p w14:paraId="7FA9C6D1" w14:textId="650271DD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Этапы научного исследования (на примере собственной научно-исследовательской работы).</w:t>
      </w:r>
    </w:p>
    <w:p w14:paraId="2F3D344A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Проблемная ситуация и проблема исследования.</w:t>
      </w:r>
    </w:p>
    <w:p w14:paraId="5A0BD82B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План научно-исследовательской работы (на примере собственной научно-исследовательской работы).</w:t>
      </w:r>
    </w:p>
    <w:p w14:paraId="1370C8EF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Выбор темы исследования.</w:t>
      </w:r>
    </w:p>
    <w:p w14:paraId="68D92E19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Критерии оценки результатов научного исследования. </w:t>
      </w:r>
    </w:p>
    <w:p w14:paraId="6ECA548A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 и предмет научного познания. </w:t>
      </w:r>
    </w:p>
    <w:p w14:paraId="631A1BB4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Варианты внедрения результатов исследования в практику. </w:t>
      </w:r>
    </w:p>
    <w:p w14:paraId="7BA5C60B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Гипотеза исследования и ее разновидности. </w:t>
      </w:r>
    </w:p>
    <w:p w14:paraId="21AB854A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к подготовке и защите курсовых и выпускных квалификационных работ. </w:t>
      </w:r>
    </w:p>
    <w:p w14:paraId="4C2533EF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 исследования, требования их постановке. </w:t>
      </w:r>
    </w:p>
    <w:p w14:paraId="4A463FAD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Требования к библиографическому описанию научно-методической литературы в списке (книги, монографии, учебника и учебного пособия, статьи из журнала и сборников научных трудов, тезисов доклада, автореферата диссертации).</w:t>
      </w:r>
    </w:p>
    <w:p w14:paraId="0405A040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Наиболее распространенные методы исследований в области ФК.</w:t>
      </w:r>
    </w:p>
    <w:p w14:paraId="66E166E7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Требования к тезисам доклада и научным статьям, представляемым к публикации.</w:t>
      </w:r>
    </w:p>
    <w:p w14:paraId="703599D6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поиска научной информации. </w:t>
      </w:r>
    </w:p>
    <w:p w14:paraId="535B927D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Педагогическое наблюдение. </w:t>
      </w:r>
    </w:p>
    <w:p w14:paraId="7B0FA70A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Методика сбора и изучения специальной литературы.</w:t>
      </w:r>
    </w:p>
    <w:p w14:paraId="22881E79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Виды педагогических наблюдений.</w:t>
      </w:r>
    </w:p>
    <w:p w14:paraId="5B05DAE7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Беседа, интервью, анкетирование.</w:t>
      </w:r>
    </w:p>
    <w:p w14:paraId="0AABACAF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Метод экспертных оценок.</w:t>
      </w:r>
    </w:p>
    <w:p w14:paraId="770C641A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Тестирование в исследованиях по ФК.</w:t>
      </w:r>
    </w:p>
    <w:p w14:paraId="316931EE" w14:textId="77777777" w:rsidR="00A14CFD" w:rsidRPr="008F3BE4" w:rsidRDefault="00A14CFD" w:rsidP="00C823B5">
      <w:pPr>
        <w:numPr>
          <w:ilvl w:val="0"/>
          <w:numId w:val="79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Особенности педагогического эксперимента.</w:t>
      </w:r>
    </w:p>
    <w:p w14:paraId="3010B0FE" w14:textId="77777777" w:rsidR="0098230D" w:rsidRPr="008F3BE4" w:rsidRDefault="0098230D" w:rsidP="00C823B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2D279" w14:textId="77777777" w:rsidR="0098230D" w:rsidRPr="008F3BE4" w:rsidRDefault="0098230D" w:rsidP="00C823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2.2. Структура экзаменационного билета (примерная):</w:t>
      </w:r>
    </w:p>
    <w:p w14:paraId="178DA99A" w14:textId="6205292D" w:rsidR="00221D8A" w:rsidRPr="008F3BE4" w:rsidRDefault="0098230D" w:rsidP="00C823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Теоретический вопрос: </w:t>
      </w:r>
    </w:p>
    <w:p w14:paraId="774D2146" w14:textId="77777777" w:rsidR="00A14CFD" w:rsidRPr="008F3BE4" w:rsidRDefault="00A14CFD" w:rsidP="00C823B5">
      <w:pPr>
        <w:numPr>
          <w:ilvl w:val="0"/>
          <w:numId w:val="16"/>
        </w:numPr>
        <w:tabs>
          <w:tab w:val="left" w:pos="709"/>
          <w:tab w:val="left" w:pos="603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Цель и задачи дисциплины «Основы научно-методической деятельности в физической культуре и спорте».</w:t>
      </w:r>
    </w:p>
    <w:p w14:paraId="2B2F55E2" w14:textId="77777777" w:rsidR="00A14CFD" w:rsidRPr="008F3BE4" w:rsidRDefault="00A14CFD" w:rsidP="00C823B5">
      <w:pPr>
        <w:numPr>
          <w:ilvl w:val="0"/>
          <w:numId w:val="16"/>
        </w:numPr>
        <w:tabs>
          <w:tab w:val="left" w:pos="709"/>
          <w:tab w:val="left" w:pos="603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>Этапы научного исследования (на примере собственной научно-исследовательской работы).</w:t>
      </w:r>
    </w:p>
    <w:p w14:paraId="1B01317D" w14:textId="1673FD91" w:rsidR="0098230D" w:rsidRPr="008F3BE4" w:rsidRDefault="002B271F" w:rsidP="00C823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2130C05" w14:textId="1C0B87E7" w:rsidR="00586524" w:rsidRPr="00E36FCB" w:rsidRDefault="008F3BE4" w:rsidP="00C823B5">
      <w:pPr>
        <w:pStyle w:val="a3"/>
        <w:tabs>
          <w:tab w:val="left" w:pos="851"/>
          <w:tab w:val="left" w:pos="993"/>
        </w:tabs>
        <w:spacing w:line="240" w:lineRule="auto"/>
        <w:ind w:left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="0098230D"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и шкала оценивания устного о</w:t>
      </w:r>
      <w:r w:rsidR="002B271F"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твета обучающегося на зачете (с оценкой)</w:t>
      </w:r>
    </w:p>
    <w:p w14:paraId="44048565" w14:textId="77777777" w:rsidR="0098230D" w:rsidRPr="008F3BE4" w:rsidRDefault="0098230D" w:rsidP="00C823B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8F3BE4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8F3BE4" w:rsidRDefault="0098230D" w:rsidP="00C823B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Default="0098230D" w:rsidP="00C823B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354E360A" w14:textId="77777777" w:rsidR="00DC5054" w:rsidRPr="008F3BE4" w:rsidRDefault="00DC5054" w:rsidP="00C823B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6895923F" w14:textId="73D67499" w:rsidR="003610FD" w:rsidRPr="003610FD" w:rsidRDefault="0098230D" w:rsidP="008A20A9">
      <w:pPr>
        <w:spacing w:after="0" w:line="360" w:lineRule="auto"/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val="en-US" w:eastAsia="ru-RU" w:bidi="ru-RU"/>
        </w:rPr>
      </w:pPr>
      <w:r w:rsidRPr="008F3BE4">
        <w:rPr>
          <w:rFonts w:ascii="Times New Roman" w:eastAsia="Courier New" w:hAnsi="Times New Roman"/>
          <w:bCs/>
          <w:i/>
          <w:iCs/>
          <w:sz w:val="24"/>
          <w:szCs w:val="24"/>
          <w:lang w:val="x-none" w:eastAsia="ru-RU"/>
        </w:rPr>
        <w:t xml:space="preserve">Таблица </w:t>
      </w:r>
      <w:r w:rsidR="00B158D2" w:rsidRPr="008F3BE4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8205"/>
        <w:gridCol w:w="992"/>
      </w:tblGrid>
      <w:tr w:rsidR="001B6D07" w:rsidRPr="008F3BE4" w14:paraId="60155B5F" w14:textId="77777777" w:rsidTr="00C823B5">
        <w:tc>
          <w:tcPr>
            <w:tcW w:w="550" w:type="dxa"/>
            <w:shd w:val="clear" w:color="auto" w:fill="auto"/>
          </w:tcPr>
          <w:p w14:paraId="5787A4E3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Cs w:val="0"/>
                <w:color w:val="auto"/>
                <w:sz w:val="24"/>
                <w:szCs w:val="24"/>
              </w:rPr>
              <w:t>№</w:t>
            </w:r>
          </w:p>
          <w:p w14:paraId="09CD6A97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Cs w:val="0"/>
                <w:color w:val="auto"/>
                <w:sz w:val="24"/>
                <w:szCs w:val="24"/>
                <w:lang w:val="en-US"/>
              </w:rPr>
              <w:t>n</w:t>
            </w:r>
            <w:r w:rsidRPr="008F3BE4">
              <w:rPr>
                <w:rFonts w:cs="Courier New"/>
                <w:bCs w:val="0"/>
                <w:color w:val="auto"/>
                <w:sz w:val="24"/>
                <w:szCs w:val="24"/>
              </w:rPr>
              <w:t>/</w:t>
            </w:r>
            <w:r w:rsidRPr="008F3BE4">
              <w:rPr>
                <w:rFonts w:cs="Courier New"/>
                <w:bCs w:val="0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8205" w:type="dxa"/>
            <w:shd w:val="clear" w:color="auto" w:fill="auto"/>
          </w:tcPr>
          <w:p w14:paraId="287ED955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Cs w:val="0"/>
                <w:color w:val="auto"/>
                <w:sz w:val="24"/>
                <w:szCs w:val="24"/>
              </w:rPr>
              <w:t>Характеристика ответа</w:t>
            </w:r>
          </w:p>
        </w:tc>
        <w:tc>
          <w:tcPr>
            <w:tcW w:w="992" w:type="dxa"/>
            <w:shd w:val="clear" w:color="auto" w:fill="auto"/>
          </w:tcPr>
          <w:p w14:paraId="25644761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Cs w:val="0"/>
                <w:color w:val="auto"/>
                <w:sz w:val="24"/>
                <w:szCs w:val="24"/>
              </w:rPr>
              <w:t>Баллы</w:t>
            </w:r>
          </w:p>
          <w:p w14:paraId="1313223E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  <w:sz w:val="24"/>
                <w:szCs w:val="24"/>
              </w:rPr>
            </w:pPr>
          </w:p>
        </w:tc>
      </w:tr>
      <w:tr w:rsidR="001B6D07" w:rsidRPr="008F3BE4" w14:paraId="07B82FCC" w14:textId="77777777" w:rsidTr="00C823B5">
        <w:trPr>
          <w:trHeight w:val="1340"/>
        </w:trPr>
        <w:tc>
          <w:tcPr>
            <w:tcW w:w="550" w:type="dxa"/>
            <w:shd w:val="clear" w:color="auto" w:fill="auto"/>
          </w:tcPr>
          <w:p w14:paraId="2E5F23DB" w14:textId="77777777" w:rsidR="00221D8A" w:rsidRPr="008F3BE4" w:rsidRDefault="00221D8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8205" w:type="dxa"/>
            <w:shd w:val="clear" w:color="auto" w:fill="auto"/>
          </w:tcPr>
          <w:p w14:paraId="12EF41F5" w14:textId="140FDDAF" w:rsidR="00221D8A" w:rsidRPr="008F3BE4" w:rsidRDefault="00790EFA" w:rsidP="00C823B5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 xml:space="preserve">Выставляется обучающемуся, если он продемонстрировал знание основного теоретического содержания дисциплин учебного плана образовательной программы высшего образование, умение показать уровень сформированности практических профессиональных умений и навыков, способность </w:t>
            </w:r>
            <w:r w:rsidR="00624EC8" w:rsidRPr="008F3BE4">
              <w:rPr>
                <w:rFonts w:ascii="Times New Roman" w:hAnsi="Times New Roman"/>
                <w:sz w:val="24"/>
                <w:szCs w:val="24"/>
              </w:rPr>
              <w:t>четко,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 xml:space="preserve"> и аргументировано отвечать на дополнительные вопросы.</w:t>
            </w:r>
          </w:p>
        </w:tc>
        <w:tc>
          <w:tcPr>
            <w:tcW w:w="992" w:type="dxa"/>
            <w:shd w:val="clear" w:color="auto" w:fill="auto"/>
          </w:tcPr>
          <w:p w14:paraId="526F024D" w14:textId="3BBF602C" w:rsidR="00221D8A" w:rsidRPr="008F3BE4" w:rsidRDefault="00221D8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Cs w:val="0"/>
                <w:color w:val="auto"/>
                <w:sz w:val="24"/>
                <w:szCs w:val="24"/>
              </w:rPr>
              <w:t>13-15</w:t>
            </w:r>
          </w:p>
        </w:tc>
      </w:tr>
      <w:tr w:rsidR="001B6D07" w:rsidRPr="008F3BE4" w14:paraId="5A6D3E11" w14:textId="77777777" w:rsidTr="00C823B5">
        <w:tc>
          <w:tcPr>
            <w:tcW w:w="550" w:type="dxa"/>
            <w:shd w:val="clear" w:color="auto" w:fill="auto"/>
          </w:tcPr>
          <w:p w14:paraId="400E6732" w14:textId="77777777" w:rsidR="00221D8A" w:rsidRPr="008F3BE4" w:rsidRDefault="00221D8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8205" w:type="dxa"/>
            <w:shd w:val="clear" w:color="auto" w:fill="auto"/>
          </w:tcPr>
          <w:p w14:paraId="0399CAF3" w14:textId="1B6D9082" w:rsidR="00221D8A" w:rsidRPr="008F3BE4" w:rsidRDefault="00790EFA" w:rsidP="00C823B5">
            <w:pPr>
              <w:pStyle w:val="90"/>
              <w:spacing w:line="240" w:lineRule="auto"/>
              <w:contextualSpacing/>
              <w:jc w:val="both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8F3BE4">
              <w:rPr>
                <w:rFonts w:cs="Times New Roman"/>
                <w:b w:val="0"/>
                <w:color w:val="auto"/>
                <w:sz w:val="24"/>
                <w:szCs w:val="24"/>
              </w:rPr>
              <w:t>Выставляется обучающемуся, если он продемонстрировал недостаточно полное знание основного теоретического содержания дисциплин учебного плана образовательной программы высшего образование, проявил неявное умение продемонстрировать уровень сформированности практических профессиональных умений и навыков, давал не всегда четкие и логичные ответы на дополнительные вопросы.</w:t>
            </w:r>
          </w:p>
        </w:tc>
        <w:tc>
          <w:tcPr>
            <w:tcW w:w="992" w:type="dxa"/>
            <w:shd w:val="clear" w:color="auto" w:fill="auto"/>
          </w:tcPr>
          <w:p w14:paraId="3E0B8154" w14:textId="77777777" w:rsidR="00221D8A" w:rsidRPr="008F3BE4" w:rsidRDefault="00221D8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Cs w:val="0"/>
                <w:color w:val="auto"/>
                <w:sz w:val="24"/>
                <w:szCs w:val="24"/>
              </w:rPr>
              <w:t>10-12</w:t>
            </w:r>
          </w:p>
        </w:tc>
      </w:tr>
      <w:tr w:rsidR="001B6D07" w:rsidRPr="008F3BE4" w14:paraId="066473B8" w14:textId="77777777" w:rsidTr="00C823B5">
        <w:tc>
          <w:tcPr>
            <w:tcW w:w="550" w:type="dxa"/>
            <w:shd w:val="clear" w:color="auto" w:fill="auto"/>
          </w:tcPr>
          <w:p w14:paraId="2BF3081D" w14:textId="77777777" w:rsidR="00221D8A" w:rsidRPr="008F3BE4" w:rsidRDefault="00221D8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205" w:type="dxa"/>
            <w:shd w:val="clear" w:color="auto" w:fill="auto"/>
          </w:tcPr>
          <w:p w14:paraId="258B16A1" w14:textId="5DEDE3A1" w:rsidR="00221D8A" w:rsidRPr="008F3BE4" w:rsidRDefault="00790EF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Times New Roman"/>
                <w:b w:val="0"/>
                <w:color w:val="auto"/>
                <w:sz w:val="24"/>
                <w:szCs w:val="24"/>
              </w:rPr>
              <w:t xml:space="preserve">Выставляется обучающемуся, если он продемонстрировал неглубокие </w:t>
            </w:r>
            <w:r w:rsidRPr="008F3BE4">
              <w:rPr>
                <w:rFonts w:cs="Times New Roman"/>
                <w:b w:val="0"/>
                <w:color w:val="auto"/>
                <w:sz w:val="24"/>
                <w:szCs w:val="24"/>
              </w:rPr>
              <w:lastRenderedPageBreak/>
              <w:t>знания основного теоретического содержания дисциплин учебного плана образовательной программы высшего образование, а также испытывал</w:t>
            </w:r>
            <w:r w:rsidR="00B90FF3" w:rsidRPr="008F3BE4">
              <w:rPr>
                <w:rFonts w:cs="Times New Roman"/>
                <w:b w:val="0"/>
                <w:color w:val="auto"/>
                <w:sz w:val="24"/>
                <w:szCs w:val="24"/>
              </w:rPr>
              <w:t xml:space="preserve"> существенные затруднения при о</w:t>
            </w:r>
            <w:r w:rsidR="00DC5054">
              <w:rPr>
                <w:rFonts w:cs="Times New Roman"/>
                <w:b w:val="0"/>
                <w:color w:val="auto"/>
                <w:sz w:val="24"/>
                <w:szCs w:val="24"/>
              </w:rPr>
              <w:t>т</w:t>
            </w:r>
            <w:r w:rsidRPr="008F3BE4">
              <w:rPr>
                <w:rFonts w:cs="Times New Roman"/>
                <w:b w:val="0"/>
                <w:color w:val="auto"/>
                <w:sz w:val="24"/>
                <w:szCs w:val="24"/>
              </w:rPr>
              <w:t>вете на дополнительные вопросы.</w:t>
            </w:r>
          </w:p>
        </w:tc>
        <w:tc>
          <w:tcPr>
            <w:tcW w:w="992" w:type="dxa"/>
            <w:shd w:val="clear" w:color="auto" w:fill="auto"/>
          </w:tcPr>
          <w:p w14:paraId="63EFED03" w14:textId="77777777" w:rsidR="00221D8A" w:rsidRPr="008F3BE4" w:rsidRDefault="00221D8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Cs w:val="0"/>
                <w:color w:val="auto"/>
                <w:sz w:val="24"/>
                <w:szCs w:val="24"/>
              </w:rPr>
              <w:lastRenderedPageBreak/>
              <w:t>7-9</w:t>
            </w:r>
          </w:p>
        </w:tc>
      </w:tr>
      <w:tr w:rsidR="00221D8A" w:rsidRPr="008F3BE4" w14:paraId="05A913E7" w14:textId="77777777" w:rsidTr="00C823B5">
        <w:tc>
          <w:tcPr>
            <w:tcW w:w="550" w:type="dxa"/>
            <w:shd w:val="clear" w:color="auto" w:fill="auto"/>
          </w:tcPr>
          <w:p w14:paraId="56B81556" w14:textId="77777777" w:rsidR="00221D8A" w:rsidRPr="008F3BE4" w:rsidRDefault="00221D8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8205" w:type="dxa"/>
            <w:shd w:val="clear" w:color="auto" w:fill="auto"/>
          </w:tcPr>
          <w:p w14:paraId="6F17669F" w14:textId="6495215D" w:rsidR="00221D8A" w:rsidRPr="008F3BE4" w:rsidRDefault="00790EFA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Times New Roman"/>
                <w:b w:val="0"/>
                <w:color w:val="auto"/>
                <w:sz w:val="24"/>
                <w:szCs w:val="24"/>
              </w:rPr>
              <w:t>Выставляется обучающемуся, если он продемонстрировал отсутствие знаний основного теоретического содержания дисциплин учебного плана образовательн</w:t>
            </w:r>
            <w:r w:rsidR="00B90FF3" w:rsidRPr="008F3BE4">
              <w:rPr>
                <w:rFonts w:cs="Times New Roman"/>
                <w:b w:val="0"/>
                <w:color w:val="auto"/>
                <w:sz w:val="24"/>
                <w:szCs w:val="24"/>
              </w:rPr>
              <w:t>ой программы высшего образования</w:t>
            </w:r>
            <w:r w:rsidRPr="008F3BE4">
              <w:rPr>
                <w:rFonts w:cs="Times New Roman"/>
                <w:b w:val="0"/>
                <w:color w:val="auto"/>
                <w:sz w:val="24"/>
                <w:szCs w:val="24"/>
              </w:rPr>
              <w:t xml:space="preserve"> при ответе на вопросы билета.</w:t>
            </w:r>
          </w:p>
        </w:tc>
        <w:tc>
          <w:tcPr>
            <w:tcW w:w="992" w:type="dxa"/>
            <w:shd w:val="clear" w:color="auto" w:fill="auto"/>
          </w:tcPr>
          <w:p w14:paraId="6FC8CE8E" w14:textId="77777777" w:rsidR="00221D8A" w:rsidRPr="008F3BE4" w:rsidRDefault="00221D8A" w:rsidP="008A20A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Cs w:val="0"/>
                <w:color w:val="auto"/>
                <w:sz w:val="24"/>
                <w:szCs w:val="24"/>
              </w:rPr>
              <w:t>6 и менее</w:t>
            </w:r>
          </w:p>
        </w:tc>
      </w:tr>
    </w:tbl>
    <w:p w14:paraId="538D21F5" w14:textId="77777777" w:rsidR="0098230D" w:rsidRPr="008F3BE4" w:rsidRDefault="0098230D" w:rsidP="00C823B5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8F3BE4" w:rsidRDefault="0098230D" w:rsidP="00C823B5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8F3BE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0543FEE8" w:rsidR="0098230D" w:rsidRPr="00586524" w:rsidRDefault="0098230D" w:rsidP="008A20A9">
      <w:pPr>
        <w:pStyle w:val="90"/>
        <w:spacing w:line="360" w:lineRule="auto"/>
        <w:jc w:val="right"/>
        <w:rPr>
          <w:b w:val="0"/>
          <w:bCs w:val="0"/>
          <w:i/>
          <w:iCs/>
          <w:color w:val="auto"/>
          <w:sz w:val="24"/>
          <w:szCs w:val="24"/>
          <w:lang w:val="en-US" w:bidi="ru-RU"/>
        </w:rPr>
      </w:pPr>
      <w:r w:rsidRPr="008F3BE4">
        <w:rPr>
          <w:b w:val="0"/>
          <w:bCs w:val="0"/>
          <w:i/>
          <w:iCs/>
          <w:color w:val="auto"/>
          <w:sz w:val="24"/>
          <w:szCs w:val="24"/>
          <w:lang w:val="x-none"/>
        </w:rPr>
        <w:t xml:space="preserve">Таблица </w:t>
      </w:r>
      <w:r w:rsidRPr="008F3BE4">
        <w:rPr>
          <w:b w:val="0"/>
          <w:bCs w:val="0"/>
          <w:i/>
          <w:iCs/>
          <w:color w:val="auto"/>
          <w:sz w:val="24"/>
          <w:szCs w:val="24"/>
          <w:lang w:bidi="ru-RU"/>
        </w:rPr>
        <w:t>1</w:t>
      </w:r>
      <w:r w:rsidR="00B158D2" w:rsidRPr="008F3BE4">
        <w:rPr>
          <w:b w:val="0"/>
          <w:bCs w:val="0"/>
          <w:i/>
          <w:iCs/>
          <w:color w:val="auto"/>
          <w:sz w:val="24"/>
          <w:szCs w:val="24"/>
          <w:lang w:bidi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B6D07" w:rsidRPr="008F3BE4" w14:paraId="0A4CDB7D" w14:textId="77777777" w:rsidTr="002A1A98">
        <w:tc>
          <w:tcPr>
            <w:tcW w:w="5070" w:type="dxa"/>
            <w:shd w:val="clear" w:color="auto" w:fill="auto"/>
          </w:tcPr>
          <w:p w14:paraId="0802189B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14:paraId="5376A961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«неудовлетворительно»</w:t>
            </w:r>
          </w:p>
        </w:tc>
      </w:tr>
      <w:tr w:rsidR="001B6D07" w:rsidRPr="008F3BE4" w14:paraId="34ADE882" w14:textId="77777777" w:rsidTr="002A1A98">
        <w:tc>
          <w:tcPr>
            <w:tcW w:w="5070" w:type="dxa"/>
            <w:shd w:val="clear" w:color="auto" w:fill="auto"/>
          </w:tcPr>
          <w:p w14:paraId="418CF771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14:paraId="57FD8A42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«удовлетворительно»</w:t>
            </w:r>
          </w:p>
        </w:tc>
      </w:tr>
      <w:tr w:rsidR="001B6D07" w:rsidRPr="008F3BE4" w14:paraId="78453A33" w14:textId="77777777" w:rsidTr="002A1A98">
        <w:tc>
          <w:tcPr>
            <w:tcW w:w="5070" w:type="dxa"/>
            <w:shd w:val="clear" w:color="auto" w:fill="auto"/>
          </w:tcPr>
          <w:p w14:paraId="0EBD9799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14:paraId="1A6D904B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«хорошо»</w:t>
            </w:r>
          </w:p>
        </w:tc>
      </w:tr>
      <w:tr w:rsidR="00141214" w:rsidRPr="008F3BE4" w14:paraId="2FA6A572" w14:textId="77777777" w:rsidTr="002A1A98">
        <w:tc>
          <w:tcPr>
            <w:tcW w:w="5070" w:type="dxa"/>
            <w:shd w:val="clear" w:color="auto" w:fill="auto"/>
          </w:tcPr>
          <w:p w14:paraId="12D6B622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14:paraId="5215F6B7" w14:textId="77777777" w:rsidR="0098230D" w:rsidRPr="008F3BE4" w:rsidRDefault="0098230D" w:rsidP="00C823B5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cs="Courier New"/>
                <w:b w:val="0"/>
                <w:bCs w:val="0"/>
                <w:color w:val="auto"/>
                <w:sz w:val="24"/>
                <w:szCs w:val="24"/>
              </w:rPr>
              <w:t>«отлично»</w:t>
            </w:r>
          </w:p>
        </w:tc>
      </w:tr>
    </w:tbl>
    <w:p w14:paraId="74BD8C56" w14:textId="77777777" w:rsidR="0098230D" w:rsidRPr="008F3BE4" w:rsidRDefault="0098230D" w:rsidP="00C823B5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5C714E10" w:rsidR="0098230D" w:rsidRPr="008F3BE4" w:rsidRDefault="008F3BE4" w:rsidP="00C823B5">
      <w:pPr>
        <w:pStyle w:val="a3"/>
        <w:tabs>
          <w:tab w:val="left" w:pos="993"/>
        </w:tabs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r w:rsidR="0098230D" w:rsidRPr="008F3BE4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4D186609" w14:textId="1C96BE5C" w:rsidR="003610FD" w:rsidRPr="003610FD" w:rsidRDefault="00B158D2" w:rsidP="008A20A9">
      <w:pPr>
        <w:widowControl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val="en-US" w:eastAsia="ru-RU" w:bidi="ru-RU"/>
        </w:rPr>
      </w:pPr>
      <w:r w:rsidRPr="008F3BE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14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15"/>
        <w:gridCol w:w="2126"/>
        <w:gridCol w:w="282"/>
        <w:gridCol w:w="1561"/>
        <w:gridCol w:w="141"/>
        <w:gridCol w:w="1927"/>
        <w:gridCol w:w="2095"/>
      </w:tblGrid>
      <w:tr w:rsidR="001B6D07" w:rsidRPr="008F3BE4" w14:paraId="13B64056" w14:textId="77777777" w:rsidTr="00C823B5">
        <w:tc>
          <w:tcPr>
            <w:tcW w:w="1615" w:type="dxa"/>
            <w:vMerge w:val="restart"/>
            <w:shd w:val="clear" w:color="auto" w:fill="auto"/>
          </w:tcPr>
          <w:p w14:paraId="5A2A1240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132" w:type="dxa"/>
            <w:gridSpan w:val="6"/>
            <w:shd w:val="clear" w:color="auto" w:fill="auto"/>
          </w:tcPr>
          <w:p w14:paraId="1B0B1877" w14:textId="365D5C12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Уровни сформированности компетенций</w:t>
            </w:r>
          </w:p>
        </w:tc>
      </w:tr>
      <w:tr w:rsidR="001B6D07" w:rsidRPr="008F3BE4" w14:paraId="1FD3A927" w14:textId="77777777" w:rsidTr="00C823B5">
        <w:tblPrEx>
          <w:tblCellMar>
            <w:left w:w="28" w:type="dxa"/>
            <w:right w:w="28" w:type="dxa"/>
          </w:tblCellMar>
        </w:tblPrEx>
        <w:tc>
          <w:tcPr>
            <w:tcW w:w="1615" w:type="dxa"/>
            <w:vMerge/>
            <w:shd w:val="clear" w:color="auto" w:fill="auto"/>
          </w:tcPr>
          <w:p w14:paraId="51CED212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065DEA8A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561" w:type="dxa"/>
            <w:shd w:val="clear" w:color="auto" w:fill="auto"/>
          </w:tcPr>
          <w:p w14:paraId="5BFB561F" w14:textId="77777777" w:rsidR="0098230D" w:rsidRPr="008F3BE4" w:rsidRDefault="0098230D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068" w:type="dxa"/>
            <w:gridSpan w:val="2"/>
            <w:shd w:val="clear" w:color="auto" w:fill="auto"/>
          </w:tcPr>
          <w:p w14:paraId="5423C09F" w14:textId="77777777" w:rsidR="0098230D" w:rsidRPr="008F3BE4" w:rsidRDefault="0098230D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095" w:type="dxa"/>
            <w:shd w:val="clear" w:color="auto" w:fill="auto"/>
          </w:tcPr>
          <w:p w14:paraId="7AA17A09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  <w:tr w:rsidR="001B6D07" w:rsidRPr="008F3BE4" w14:paraId="5D2AD259" w14:textId="77777777" w:rsidTr="00C823B5">
        <w:tc>
          <w:tcPr>
            <w:tcW w:w="1615" w:type="dxa"/>
            <w:shd w:val="clear" w:color="auto" w:fill="auto"/>
          </w:tcPr>
          <w:p w14:paraId="160CF6A4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0A5EB145" w14:textId="77777777" w:rsidR="0098230D" w:rsidRPr="008F3BE4" w:rsidRDefault="0098230D" w:rsidP="00C823B5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86-100</w:t>
            </w:r>
          </w:p>
        </w:tc>
        <w:tc>
          <w:tcPr>
            <w:tcW w:w="1561" w:type="dxa"/>
            <w:shd w:val="clear" w:color="auto" w:fill="auto"/>
          </w:tcPr>
          <w:p w14:paraId="6DC366AD" w14:textId="77777777" w:rsidR="0098230D" w:rsidRPr="008F3BE4" w:rsidRDefault="0098230D" w:rsidP="00C823B5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71-85</w:t>
            </w:r>
          </w:p>
        </w:tc>
        <w:tc>
          <w:tcPr>
            <w:tcW w:w="2068" w:type="dxa"/>
            <w:gridSpan w:val="2"/>
            <w:shd w:val="clear" w:color="auto" w:fill="auto"/>
          </w:tcPr>
          <w:p w14:paraId="7C46E70A" w14:textId="77777777" w:rsidR="0098230D" w:rsidRPr="008F3BE4" w:rsidRDefault="0098230D" w:rsidP="00C823B5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51-70</w:t>
            </w:r>
          </w:p>
        </w:tc>
        <w:tc>
          <w:tcPr>
            <w:tcW w:w="2095" w:type="dxa"/>
            <w:shd w:val="clear" w:color="auto" w:fill="auto"/>
          </w:tcPr>
          <w:p w14:paraId="471A75ED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Менее 51</w:t>
            </w:r>
          </w:p>
        </w:tc>
      </w:tr>
      <w:tr w:rsidR="001B6D07" w:rsidRPr="008F3BE4" w14:paraId="6C798AA4" w14:textId="77777777" w:rsidTr="00C823B5">
        <w:tc>
          <w:tcPr>
            <w:tcW w:w="1615" w:type="dxa"/>
            <w:shd w:val="clear" w:color="auto" w:fill="auto"/>
          </w:tcPr>
          <w:p w14:paraId="4ED48496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37" w:type="dxa"/>
            <w:gridSpan w:val="5"/>
            <w:shd w:val="clear" w:color="auto" w:fill="auto"/>
          </w:tcPr>
          <w:p w14:paraId="49EF49AE" w14:textId="77777777" w:rsidR="0098230D" w:rsidRPr="008F3BE4" w:rsidRDefault="0098230D" w:rsidP="00C823B5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2095" w:type="dxa"/>
            <w:shd w:val="clear" w:color="auto" w:fill="auto"/>
          </w:tcPr>
          <w:p w14:paraId="7BEA7438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«не зачтено»</w:t>
            </w:r>
          </w:p>
        </w:tc>
      </w:tr>
      <w:tr w:rsidR="001B6D07" w:rsidRPr="008F3BE4" w14:paraId="673A93AE" w14:textId="77777777" w:rsidTr="002A1A98">
        <w:tc>
          <w:tcPr>
            <w:tcW w:w="9747" w:type="dxa"/>
            <w:gridSpan w:val="7"/>
            <w:shd w:val="clear" w:color="auto" w:fill="auto"/>
          </w:tcPr>
          <w:p w14:paraId="0DC8B0FD" w14:textId="77777777" w:rsidR="0098230D" w:rsidRPr="008F3BE4" w:rsidRDefault="0098230D" w:rsidP="00C823B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формируемой компетенции</w:t>
            </w:r>
          </w:p>
        </w:tc>
      </w:tr>
      <w:tr w:rsidR="001B6D07" w:rsidRPr="008F3BE4" w14:paraId="64127E93" w14:textId="77777777" w:rsidTr="00C823B5">
        <w:trPr>
          <w:trHeight w:val="1128"/>
        </w:trPr>
        <w:tc>
          <w:tcPr>
            <w:tcW w:w="1615" w:type="dxa"/>
            <w:vMerge w:val="restart"/>
            <w:shd w:val="clear" w:color="auto" w:fill="auto"/>
          </w:tcPr>
          <w:p w14:paraId="4D4055C6" w14:textId="3C6AFB4A" w:rsidR="00BE541A" w:rsidRPr="008F3BE4" w:rsidRDefault="006C5E31" w:rsidP="00C823B5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УК-1, ПК-3, ПК-5</w:t>
            </w:r>
          </w:p>
        </w:tc>
        <w:tc>
          <w:tcPr>
            <w:tcW w:w="2126" w:type="dxa"/>
            <w:shd w:val="clear" w:color="auto" w:fill="auto"/>
          </w:tcPr>
          <w:p w14:paraId="46114BAA" w14:textId="0B15A967" w:rsidR="00BE541A" w:rsidRPr="008F3BE4" w:rsidRDefault="00BE541A" w:rsidP="00C823B5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Знает</w:t>
            </w:r>
            <w:r w:rsidR="00B90FF3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090A016" w14:textId="4B5CBF3F" w:rsidR="00BE541A" w:rsidRPr="008F3BE4" w:rsidRDefault="00B90FF3" w:rsidP="00C823B5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AB3C84" w14:textId="77777777" w:rsidR="00BE541A" w:rsidRPr="008F3BE4" w:rsidRDefault="00BE541A" w:rsidP="00C823B5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14:paraId="0A3C1053" w14:textId="216C6DA6" w:rsidR="00BE541A" w:rsidRPr="008F3BE4" w:rsidRDefault="00BE541A" w:rsidP="00C823B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Знает</w:t>
            </w:r>
            <w:r w:rsidR="00B90FF3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6C3D81CC" w14:textId="573781ED" w:rsidR="00BE541A" w:rsidRPr="008F3BE4" w:rsidRDefault="00B90FF3" w:rsidP="00C823B5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 xml:space="preserve">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lastRenderedPageBreak/>
              <w:t>вопросам; достаточное владение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  <w:r w:rsidR="00BE541A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7" w:type="dxa"/>
            <w:shd w:val="clear" w:color="auto" w:fill="auto"/>
          </w:tcPr>
          <w:p w14:paraId="13C113D0" w14:textId="7F43544A" w:rsidR="00BE541A" w:rsidRPr="008F3BE4" w:rsidRDefault="00BE541A" w:rsidP="00C823B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Знает</w:t>
            </w:r>
            <w:r w:rsidR="00B90FF3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EA953E4" w14:textId="2101C51E" w:rsidR="00BE541A" w:rsidRPr="008F3BE4" w:rsidRDefault="00B90FF3" w:rsidP="00C823B5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 xml:space="preserve">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lastRenderedPageBreak/>
              <w:t>полное владение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5" w:type="dxa"/>
            <w:shd w:val="clear" w:color="auto" w:fill="auto"/>
          </w:tcPr>
          <w:p w14:paraId="079D1AA2" w14:textId="5B0157BF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Не знает</w:t>
            </w:r>
            <w:r w:rsidR="008F0432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1041125" w14:textId="6610247A" w:rsidR="00BE541A" w:rsidRPr="008F3BE4" w:rsidRDefault="008F0432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6D07" w:rsidRPr="008F3BE4" w14:paraId="14C32EB2" w14:textId="77777777" w:rsidTr="00C823B5">
        <w:trPr>
          <w:trHeight w:val="845"/>
        </w:trPr>
        <w:tc>
          <w:tcPr>
            <w:tcW w:w="1615" w:type="dxa"/>
            <w:vMerge/>
            <w:shd w:val="clear" w:color="auto" w:fill="auto"/>
          </w:tcPr>
          <w:p w14:paraId="348EA7D8" w14:textId="77777777" w:rsidR="00BE541A" w:rsidRPr="008F3BE4" w:rsidRDefault="00BE541A" w:rsidP="00C823B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C72920F" w14:textId="4021C3C1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Умеет</w:t>
            </w:r>
            <w:r w:rsidR="00B90FF3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FC9C629" w14:textId="18810BD9" w:rsidR="00BE541A" w:rsidRPr="008F3BE4" w:rsidRDefault="00B90FF3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бучаемый продемонстрировал: понимание программного материала; умение свободно решать практические контрольные задания (ситуационные задачи,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 xml:space="preserve"> краткие формулировки действий, 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комплекса действий), которые следует выполнить или описание результат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а, который нужно получить и др.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; логически последовательные, содержательные, полные, правильные и конкретные ответы 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4CA74F17" w14:textId="5BF3C7DE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Умеет</w:t>
            </w:r>
            <w:r w:rsidR="00B90FF3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AC3F1AD" w14:textId="7C97A4AF" w:rsidR="00BE541A" w:rsidRPr="008F3BE4" w:rsidRDefault="00B90FF3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(решения) на основные задания (вопросы), вклю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чая дополнительные; устранение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 xml:space="preserve"> замечаний по отдельным элементам задания (вопроса); владение основной и дополнительной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7" w:type="dxa"/>
            <w:shd w:val="clear" w:color="auto" w:fill="auto"/>
          </w:tcPr>
          <w:p w14:paraId="6E3A919A" w14:textId="6095D8A4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Умеет</w:t>
            </w:r>
            <w:r w:rsidR="00B90FF3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2A1B716F" w14:textId="02862384" w:rsidR="00BE541A" w:rsidRPr="008F3BE4" w:rsidRDefault="00B90FF3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</w:t>
            </w:r>
            <w:r w:rsidR="008F0432" w:rsidRPr="008F3BE4">
              <w:rPr>
                <w:rFonts w:ascii="Times New Roman" w:hAnsi="Times New Roman"/>
                <w:sz w:val="24"/>
                <w:szCs w:val="24"/>
              </w:rPr>
              <w:t xml:space="preserve"> формулировки действий ,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 xml:space="preserve">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(вопросы), включая 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lastRenderedPageBreak/>
              <w:t>рекомендованной учебной программой</w:t>
            </w:r>
            <w:r w:rsidR="008F0432"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5" w:type="dxa"/>
            <w:shd w:val="clear" w:color="auto" w:fill="auto"/>
          </w:tcPr>
          <w:p w14:paraId="4AAA51FE" w14:textId="77777777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lastRenderedPageBreak/>
              <w:t xml:space="preserve">Не умеет </w:t>
            </w:r>
          </w:p>
          <w:p w14:paraId="0318632E" w14:textId="46A91028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Обучаемый продемонстрировал: непонимание основного программного материала; неумение решать практические контрольные задания (ситуационные задачи,</w:t>
            </w:r>
            <w:r w:rsidR="008F0432" w:rsidRPr="008F3BE4">
              <w:rPr>
                <w:rFonts w:ascii="Times New Roman" w:hAnsi="Times New Roman"/>
                <w:sz w:val="24"/>
                <w:szCs w:val="24"/>
              </w:rPr>
              <w:t xml:space="preserve"> краткие формулировки действий, 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комплекса действий), которые следует выполнить или описание результат</w:t>
            </w:r>
            <w:r w:rsidR="008F0432" w:rsidRPr="008F3BE4">
              <w:rPr>
                <w:rFonts w:ascii="Times New Roman" w:hAnsi="Times New Roman"/>
                <w:sz w:val="24"/>
                <w:szCs w:val="24"/>
              </w:rPr>
              <w:t>а, который нужно получить и др.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; не дал правильные ответы (решения) на основные задания (вопросы), включая 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</w:t>
            </w:r>
            <w:r w:rsidR="008F0432"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7FBEAF" w14:textId="77777777" w:rsidR="00BE541A" w:rsidRPr="008F3BE4" w:rsidRDefault="00BE541A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B90FF3" w:rsidRPr="008F3BE4" w14:paraId="4D181EAC" w14:textId="77777777" w:rsidTr="00C823B5">
        <w:tc>
          <w:tcPr>
            <w:tcW w:w="1615" w:type="dxa"/>
            <w:vMerge/>
            <w:shd w:val="clear" w:color="auto" w:fill="auto"/>
          </w:tcPr>
          <w:p w14:paraId="1EE32474" w14:textId="77777777" w:rsidR="00BE541A" w:rsidRPr="008F3BE4" w:rsidRDefault="00BE541A" w:rsidP="00C823B5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AFA0314" w14:textId="29B05030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Владеет</w:t>
            </w:r>
            <w:r w:rsidR="00B90FF3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AFA3C0D" w14:textId="62E90B89" w:rsidR="00BE541A" w:rsidRPr="008F3BE4" w:rsidRDefault="00B90FF3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 xml:space="preserve">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компетенции(ий);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lastRenderedPageBreak/>
              <w:t>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790F4CC2" w14:textId="107F1B93" w:rsidR="00BE541A" w:rsidRPr="008F3BE4" w:rsidRDefault="00BE541A" w:rsidP="00C823B5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Владеет</w:t>
            </w:r>
            <w:r w:rsidR="00B90FF3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CDE8442" w14:textId="0F81BD2E" w:rsidR="00BE541A" w:rsidRPr="008F3BE4" w:rsidRDefault="00B90FF3" w:rsidP="00C823B5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 xml:space="preserve">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 самостоятельно устранил замечания по отдельным элементам задания (вопроса); 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lastRenderedPageBreak/>
              <w:t>владение основной и дополнительной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7" w:type="dxa"/>
            <w:shd w:val="clear" w:color="auto" w:fill="auto"/>
          </w:tcPr>
          <w:p w14:paraId="4D348014" w14:textId="6F0D332D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Владеет</w:t>
            </w:r>
            <w:r w:rsidR="008F0432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3F84A108" w14:textId="6E2D4D74" w:rsidR="00BE541A" w:rsidRPr="008F3BE4" w:rsidRDefault="008F0432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ей и ошибок в решениях в ходе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 xml:space="preserve"> защиты задания (проекта, портфолио) при наводящих вопросах 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преподавателя; недостаточно полное владение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5" w:type="dxa"/>
            <w:shd w:val="clear" w:color="auto" w:fill="auto"/>
          </w:tcPr>
          <w:p w14:paraId="28A4CACC" w14:textId="5EDDA226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Не владеет</w:t>
            </w:r>
            <w:r w:rsidR="008F0432"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504AEC7" w14:textId="049ABCC8" w:rsidR="00BE541A" w:rsidRPr="008F3BE4" w:rsidRDefault="008F0432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о</w:t>
            </w:r>
            <w:r w:rsidR="00BE541A" w:rsidRPr="008F3BE4">
              <w:rPr>
                <w:rFonts w:ascii="Times New Roman" w:hAnsi="Times New Roman"/>
                <w:sz w:val="24"/>
                <w:szCs w:val="24"/>
              </w:rPr>
              <w:t>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</w:t>
            </w:r>
            <w:r w:rsidRPr="008F3B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B1EAC0" w14:textId="77777777" w:rsidR="00BE541A" w:rsidRPr="008F3BE4" w:rsidRDefault="00BE541A" w:rsidP="00C823B5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72CCF43" w14:textId="77777777" w:rsidR="00BE541A" w:rsidRPr="008F3BE4" w:rsidRDefault="00BE541A" w:rsidP="00C823B5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835B041" w14:textId="1252623D" w:rsidR="0098230D" w:rsidRPr="008F3BE4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2EB7703A" w14:textId="7D1BEE67" w:rsidR="0098230D" w:rsidRPr="008F3BE4" w:rsidRDefault="008F3BE4" w:rsidP="008F3BE4">
      <w:pPr>
        <w:pStyle w:val="90"/>
        <w:shd w:val="clear" w:color="auto" w:fill="auto"/>
        <w:tabs>
          <w:tab w:val="left" w:pos="993"/>
        </w:tabs>
        <w:spacing w:line="240" w:lineRule="auto"/>
        <w:ind w:left="720"/>
        <w:contextualSpacing/>
        <w:rPr>
          <w:bCs w:val="0"/>
          <w:color w:val="auto"/>
          <w:sz w:val="24"/>
          <w:szCs w:val="24"/>
        </w:rPr>
      </w:pPr>
      <w:r>
        <w:rPr>
          <w:bCs w:val="0"/>
          <w:color w:val="auto"/>
          <w:sz w:val="24"/>
          <w:szCs w:val="24"/>
        </w:rPr>
        <w:t xml:space="preserve">5. </w:t>
      </w:r>
      <w:r w:rsidR="0098230D" w:rsidRPr="008F3BE4">
        <w:rPr>
          <w:bCs w:val="0"/>
          <w:color w:val="auto"/>
          <w:sz w:val="24"/>
          <w:szCs w:val="24"/>
        </w:rPr>
        <w:t>Рейтинг-план изучения дисциплины</w:t>
      </w:r>
    </w:p>
    <w:p w14:paraId="3C0F375E" w14:textId="5E118C1D" w:rsidR="003610FD" w:rsidRPr="0001672D" w:rsidRDefault="00B158D2" w:rsidP="00863632">
      <w:pPr>
        <w:pStyle w:val="90"/>
        <w:shd w:val="clear" w:color="auto" w:fill="auto"/>
        <w:tabs>
          <w:tab w:val="left" w:pos="993"/>
          <w:tab w:val="left" w:pos="1134"/>
        </w:tabs>
        <w:spacing w:line="360" w:lineRule="auto"/>
        <w:ind w:left="720"/>
        <w:contextualSpacing/>
        <w:jc w:val="right"/>
        <w:rPr>
          <w:b w:val="0"/>
          <w:i/>
          <w:iCs/>
          <w:color w:val="auto"/>
          <w:sz w:val="24"/>
          <w:szCs w:val="24"/>
        </w:rPr>
      </w:pPr>
      <w:r w:rsidRPr="008F3BE4">
        <w:rPr>
          <w:b w:val="0"/>
          <w:i/>
          <w:iCs/>
          <w:color w:val="auto"/>
          <w:sz w:val="24"/>
          <w:szCs w:val="24"/>
        </w:rPr>
        <w:t>Таблица 15</w:t>
      </w:r>
    </w:p>
    <w:tbl>
      <w:tblPr>
        <w:tblW w:w="99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538"/>
        <w:gridCol w:w="1942"/>
        <w:gridCol w:w="3760"/>
        <w:gridCol w:w="1275"/>
        <w:gridCol w:w="1276"/>
      </w:tblGrid>
      <w:tr w:rsidR="001B6D07" w:rsidRPr="008F3BE4" w14:paraId="2E52E1BA" w14:textId="77777777" w:rsidTr="00C823B5">
        <w:tc>
          <w:tcPr>
            <w:tcW w:w="1702" w:type="dxa"/>
            <w:gridSpan w:val="2"/>
            <w:shd w:val="clear" w:color="auto" w:fill="auto"/>
          </w:tcPr>
          <w:p w14:paraId="797794E4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right="-105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  <w:r w:rsidRPr="008F3BE4">
              <w:rPr>
                <w:bCs w:val="0"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8253" w:type="dxa"/>
            <w:gridSpan w:val="4"/>
            <w:shd w:val="clear" w:color="auto" w:fill="auto"/>
          </w:tcPr>
          <w:p w14:paraId="14377367" w14:textId="3DC10ABA" w:rsidR="006C5E31" w:rsidRPr="008F3BE4" w:rsidRDefault="006C5E31" w:rsidP="00C823B5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БА</w:t>
            </w:r>
            <w:r w:rsidR="00C823B5">
              <w:rPr>
                <w:bCs w:val="0"/>
                <w:color w:val="auto"/>
                <w:sz w:val="24"/>
                <w:szCs w:val="24"/>
              </w:rPr>
              <w:t>ЗОВАЯ ЧАСТЬ РЕЙТИНГОВОЙ СИСТЕМЫ</w:t>
            </w:r>
          </w:p>
        </w:tc>
      </w:tr>
      <w:tr w:rsidR="001B6D07" w:rsidRPr="008F3BE4" w14:paraId="50C7F54F" w14:textId="77777777" w:rsidTr="00C823B5">
        <w:tc>
          <w:tcPr>
            <w:tcW w:w="1702" w:type="dxa"/>
            <w:gridSpan w:val="2"/>
            <w:shd w:val="clear" w:color="auto" w:fill="auto"/>
          </w:tcPr>
          <w:p w14:paraId="3CAA75F6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Виды контроля</w:t>
            </w:r>
          </w:p>
        </w:tc>
        <w:tc>
          <w:tcPr>
            <w:tcW w:w="5702" w:type="dxa"/>
            <w:gridSpan w:val="2"/>
            <w:shd w:val="clear" w:color="auto" w:fill="auto"/>
          </w:tcPr>
          <w:p w14:paraId="727C2C97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14:paraId="20C78EF9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Мин.</w:t>
            </w:r>
          </w:p>
          <w:p w14:paraId="22C4B283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кол-во</w:t>
            </w:r>
          </w:p>
          <w:p w14:paraId="6F010D13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баллов</w:t>
            </w:r>
          </w:p>
          <w:p w14:paraId="165F88AB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6A0AB7D9" w14:textId="77777777" w:rsidR="006C5E31" w:rsidRPr="008F3BE4" w:rsidRDefault="006C5E31" w:rsidP="00C823B5">
            <w:pPr>
              <w:pStyle w:val="90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Макс.</w:t>
            </w:r>
          </w:p>
          <w:p w14:paraId="383BF4B9" w14:textId="77777777" w:rsidR="006C5E31" w:rsidRPr="008F3BE4" w:rsidRDefault="006C5E31" w:rsidP="00C823B5">
            <w:pPr>
              <w:pStyle w:val="90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кол-во</w:t>
            </w:r>
          </w:p>
          <w:p w14:paraId="6F281E78" w14:textId="77777777" w:rsidR="006C5E31" w:rsidRPr="008F3BE4" w:rsidRDefault="006C5E31" w:rsidP="00C823B5">
            <w:pPr>
              <w:pStyle w:val="90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баллов</w:t>
            </w:r>
          </w:p>
          <w:p w14:paraId="7125C373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на занятиях</w:t>
            </w:r>
          </w:p>
        </w:tc>
      </w:tr>
      <w:tr w:rsidR="001B6D07" w:rsidRPr="008F3BE4" w14:paraId="51C62242" w14:textId="77777777" w:rsidTr="00C823B5">
        <w:trPr>
          <w:trHeight w:val="609"/>
        </w:trPr>
        <w:tc>
          <w:tcPr>
            <w:tcW w:w="1702" w:type="dxa"/>
            <w:gridSpan w:val="2"/>
            <w:shd w:val="clear" w:color="auto" w:fill="auto"/>
          </w:tcPr>
          <w:p w14:paraId="221AAC25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Текущий контроль № 1</w:t>
            </w:r>
          </w:p>
        </w:tc>
        <w:tc>
          <w:tcPr>
            <w:tcW w:w="5702" w:type="dxa"/>
            <w:gridSpan w:val="2"/>
            <w:shd w:val="clear" w:color="auto" w:fill="auto"/>
          </w:tcPr>
          <w:p w14:paraId="76050C18" w14:textId="21A64ACD" w:rsidR="006C5E31" w:rsidRPr="008F3BE4" w:rsidRDefault="006C5E31" w:rsidP="00C82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Тема № 1. Научная и методическая деятельность в области физической культуры и спорта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ADF4C6" w14:textId="77777777" w:rsidR="006C5E31" w:rsidRPr="008F3BE4" w:rsidRDefault="006C5E31" w:rsidP="00C823B5">
            <w:pPr>
              <w:pStyle w:val="90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9413BD" w14:textId="77777777" w:rsidR="006C5E31" w:rsidRPr="008F3BE4" w:rsidRDefault="006C5E31" w:rsidP="00C823B5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color w:val="auto"/>
                <w:sz w:val="24"/>
                <w:szCs w:val="24"/>
              </w:rPr>
              <w:t>10</w:t>
            </w:r>
          </w:p>
        </w:tc>
      </w:tr>
      <w:tr w:rsidR="001B6D07" w:rsidRPr="008F3BE4" w14:paraId="7FBF7F12" w14:textId="77777777" w:rsidTr="006339E0">
        <w:trPr>
          <w:trHeight w:val="689"/>
        </w:trPr>
        <w:tc>
          <w:tcPr>
            <w:tcW w:w="17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91D2DB2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Текущий контроль № 2</w:t>
            </w:r>
          </w:p>
        </w:tc>
        <w:tc>
          <w:tcPr>
            <w:tcW w:w="5702" w:type="dxa"/>
            <w:gridSpan w:val="2"/>
            <w:shd w:val="clear" w:color="auto" w:fill="auto"/>
          </w:tcPr>
          <w:p w14:paraId="2F6ED8D6" w14:textId="56455BDE" w:rsidR="006C5E31" w:rsidRPr="008F3BE4" w:rsidRDefault="006C5E31" w:rsidP="006339E0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Тема № 2. Выбор направле</w:t>
            </w:r>
            <w:r w:rsidR="006339E0">
              <w:rPr>
                <w:rFonts w:ascii="Times New Roman" w:hAnsi="Times New Roman"/>
                <w:sz w:val="24"/>
                <w:szCs w:val="24"/>
              </w:rPr>
              <w:t>ния и планирование исследования</w:t>
            </w:r>
          </w:p>
        </w:tc>
        <w:tc>
          <w:tcPr>
            <w:tcW w:w="1275" w:type="dxa"/>
            <w:shd w:val="clear" w:color="auto" w:fill="auto"/>
          </w:tcPr>
          <w:p w14:paraId="4A81550B" w14:textId="77777777" w:rsidR="006C5E31" w:rsidRPr="008F3BE4" w:rsidRDefault="006C5E31" w:rsidP="00C823B5">
            <w:pPr>
              <w:pStyle w:val="90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EA875E3" w14:textId="77777777" w:rsidR="006C5E31" w:rsidRPr="008F3BE4" w:rsidRDefault="006C5E31" w:rsidP="00C823B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B6D07" w:rsidRPr="008F3BE4" w14:paraId="39650E4C" w14:textId="77777777" w:rsidTr="00C823B5">
        <w:trPr>
          <w:trHeight w:val="362"/>
        </w:trPr>
        <w:tc>
          <w:tcPr>
            <w:tcW w:w="7404" w:type="dxa"/>
            <w:gridSpan w:val="4"/>
            <w:shd w:val="clear" w:color="auto" w:fill="auto"/>
          </w:tcPr>
          <w:p w14:paraId="03139DEB" w14:textId="6D6E01E4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right="-105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Рубежный контроль: контрольная работа №1 (Темы 1-2)</w:t>
            </w:r>
          </w:p>
        </w:tc>
        <w:tc>
          <w:tcPr>
            <w:tcW w:w="1275" w:type="dxa"/>
            <w:shd w:val="clear" w:color="auto" w:fill="auto"/>
          </w:tcPr>
          <w:p w14:paraId="229DE77C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EC652D9" w14:textId="77777777" w:rsidR="006C5E31" w:rsidRPr="008F3BE4" w:rsidRDefault="006C5E31" w:rsidP="00C823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B6D07" w:rsidRPr="008F3BE4" w14:paraId="79DCAA19" w14:textId="77777777" w:rsidTr="006339E0">
        <w:trPr>
          <w:trHeight w:val="619"/>
        </w:trPr>
        <w:tc>
          <w:tcPr>
            <w:tcW w:w="170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4E24DAD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Текущий контроль №3</w:t>
            </w:r>
          </w:p>
        </w:tc>
        <w:tc>
          <w:tcPr>
            <w:tcW w:w="5702" w:type="dxa"/>
            <w:gridSpan w:val="2"/>
            <w:shd w:val="clear" w:color="auto" w:fill="auto"/>
          </w:tcPr>
          <w:p w14:paraId="28CADE69" w14:textId="29B59D8C" w:rsidR="006C5E31" w:rsidRPr="008F3BE4" w:rsidRDefault="006C5E31" w:rsidP="006339E0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Тема № 3. Виды научных и методических р</w:t>
            </w:r>
            <w:r w:rsidR="006339E0">
              <w:rPr>
                <w:rFonts w:ascii="Times New Roman" w:hAnsi="Times New Roman"/>
                <w:sz w:val="24"/>
                <w:szCs w:val="24"/>
              </w:rPr>
              <w:t>абот, их структура и содержание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09C31FAA" w14:textId="77777777" w:rsidR="006C5E31" w:rsidRPr="008F3BE4" w:rsidRDefault="006C5E31" w:rsidP="00C823B5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</w:p>
          <w:p w14:paraId="1DA2751B" w14:textId="77777777" w:rsidR="006C5E31" w:rsidRPr="008F3BE4" w:rsidRDefault="006C5E31" w:rsidP="00C823B5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color w:val="auto"/>
                <w:sz w:val="24"/>
                <w:szCs w:val="24"/>
              </w:rPr>
              <w:t>0</w:t>
            </w:r>
          </w:p>
          <w:p w14:paraId="7C73570F" w14:textId="77777777" w:rsidR="006C5E31" w:rsidRPr="008F3BE4" w:rsidRDefault="006C5E31" w:rsidP="00C823B5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FDFDAE0" w14:textId="77777777" w:rsidR="006C5E31" w:rsidRPr="008F3BE4" w:rsidRDefault="006C5E31" w:rsidP="00C823B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B6D07" w:rsidRPr="008F3BE4" w14:paraId="33120067" w14:textId="77777777" w:rsidTr="006339E0">
        <w:trPr>
          <w:trHeight w:val="513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2176827C" w14:textId="77777777" w:rsidR="006C5E31" w:rsidRPr="008F3BE4" w:rsidRDefault="006C5E31" w:rsidP="00C823B5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702" w:type="dxa"/>
            <w:gridSpan w:val="2"/>
            <w:shd w:val="clear" w:color="auto" w:fill="auto"/>
          </w:tcPr>
          <w:p w14:paraId="5A789D32" w14:textId="6779D016" w:rsidR="006C5E31" w:rsidRPr="008F3BE4" w:rsidRDefault="006C5E31" w:rsidP="00C823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 xml:space="preserve">Тема № 4. </w:t>
            </w: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современных научных методов исследования в физической культуре и спорте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033724F" w14:textId="77777777" w:rsidR="006C5E31" w:rsidRPr="008F3BE4" w:rsidRDefault="006C5E31" w:rsidP="00C823B5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0B53729" w14:textId="77777777" w:rsidR="006C5E31" w:rsidRPr="008F3BE4" w:rsidRDefault="006C5E31" w:rsidP="00C823B5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1B6D07" w:rsidRPr="008F3BE4" w14:paraId="7DBB7AB9" w14:textId="77777777" w:rsidTr="006339E0">
        <w:trPr>
          <w:trHeight w:val="594"/>
        </w:trPr>
        <w:tc>
          <w:tcPr>
            <w:tcW w:w="17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4A64775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Текущий контроль №4</w:t>
            </w:r>
          </w:p>
        </w:tc>
        <w:tc>
          <w:tcPr>
            <w:tcW w:w="5702" w:type="dxa"/>
            <w:gridSpan w:val="2"/>
            <w:shd w:val="clear" w:color="auto" w:fill="auto"/>
          </w:tcPr>
          <w:p w14:paraId="0A103DC1" w14:textId="546724A7" w:rsidR="006C5E31" w:rsidRPr="008F3BE4" w:rsidRDefault="006C5E31" w:rsidP="00C823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 xml:space="preserve">Тема № 5. </w:t>
            </w: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Математико-статистические методы исследования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1DDE52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6B507" w14:textId="77777777" w:rsidR="006C5E31" w:rsidRPr="008F3BE4" w:rsidRDefault="006C5E31" w:rsidP="00C823B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B6D07" w:rsidRPr="008F3BE4" w14:paraId="7A02537F" w14:textId="77777777" w:rsidTr="00C823B5">
        <w:trPr>
          <w:trHeight w:val="360"/>
        </w:trPr>
        <w:tc>
          <w:tcPr>
            <w:tcW w:w="7404" w:type="dxa"/>
            <w:gridSpan w:val="4"/>
            <w:shd w:val="clear" w:color="auto" w:fill="auto"/>
          </w:tcPr>
          <w:p w14:paraId="45BD1768" w14:textId="58C8F974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Рубежный контроль: контрольная работа №2 (</w:t>
            </w:r>
            <w:r w:rsidRPr="008F3BE4">
              <w:rPr>
                <w:color w:val="auto"/>
                <w:sz w:val="24"/>
                <w:szCs w:val="24"/>
              </w:rPr>
              <w:t>Темы 3-5)</w:t>
            </w:r>
          </w:p>
        </w:tc>
        <w:tc>
          <w:tcPr>
            <w:tcW w:w="1275" w:type="dxa"/>
            <w:shd w:val="clear" w:color="auto" w:fill="auto"/>
          </w:tcPr>
          <w:p w14:paraId="0237CF92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222BEE6" w14:textId="77777777" w:rsidR="006C5E31" w:rsidRPr="008F3BE4" w:rsidRDefault="006C5E31" w:rsidP="00C823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B6D07" w:rsidRPr="008F3BE4" w14:paraId="4EA6241B" w14:textId="77777777" w:rsidTr="006339E0">
        <w:tc>
          <w:tcPr>
            <w:tcW w:w="7404" w:type="dxa"/>
            <w:gridSpan w:val="4"/>
            <w:shd w:val="clear" w:color="auto" w:fill="auto"/>
            <w:vAlign w:val="center"/>
          </w:tcPr>
          <w:p w14:paraId="26B0B23C" w14:textId="137B1DA1" w:rsidR="006C5E31" w:rsidRPr="006339E0" w:rsidRDefault="006C5E31" w:rsidP="006339E0">
            <w:pPr>
              <w:pStyle w:val="90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До</w:t>
            </w:r>
            <w:r w:rsidR="006339E0">
              <w:rPr>
                <w:color w:val="auto"/>
                <w:sz w:val="24"/>
                <w:szCs w:val="24"/>
              </w:rPr>
              <w:t>пуск к промежуточной аттестации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3B26A55" w14:textId="77777777" w:rsidR="006C5E31" w:rsidRPr="008F3BE4" w:rsidRDefault="006C5E31" w:rsidP="006339E0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Мин 36</w:t>
            </w:r>
          </w:p>
        </w:tc>
      </w:tr>
      <w:tr w:rsidR="001B6D07" w:rsidRPr="008F3BE4" w14:paraId="747FA8CF" w14:textId="77777777" w:rsidTr="00094B49">
        <w:tc>
          <w:tcPr>
            <w:tcW w:w="1164" w:type="dxa"/>
            <w:tcBorders>
              <w:right w:val="single" w:sz="4" w:space="0" w:color="auto"/>
            </w:tcBorders>
            <w:shd w:val="clear" w:color="auto" w:fill="auto"/>
          </w:tcPr>
          <w:p w14:paraId="3994ACB9" w14:textId="77777777" w:rsidR="006C5E31" w:rsidRPr="008F3BE4" w:rsidRDefault="006C5E31" w:rsidP="006339E0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62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C606501" w14:textId="77777777" w:rsidR="006C5E31" w:rsidRPr="008F3BE4" w:rsidRDefault="006C5E31" w:rsidP="006339E0">
            <w:pPr>
              <w:pStyle w:val="90"/>
              <w:shd w:val="clear" w:color="auto" w:fill="auto"/>
              <w:spacing w:line="240" w:lineRule="auto"/>
              <w:ind w:right="-118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0FB121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0B09B1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bCs w:val="0"/>
                <w:color w:val="auto"/>
                <w:sz w:val="24"/>
                <w:szCs w:val="24"/>
              </w:rPr>
              <w:t>Макс.</w:t>
            </w:r>
          </w:p>
        </w:tc>
      </w:tr>
      <w:tr w:rsidR="001B6D07" w:rsidRPr="008F3BE4" w14:paraId="53C507B3" w14:textId="77777777" w:rsidTr="00094B49">
        <w:tc>
          <w:tcPr>
            <w:tcW w:w="11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07C0169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</w:p>
          <w:p w14:paraId="104F0EDC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  <w:r w:rsidRPr="008F3BE4">
              <w:rPr>
                <w:bCs w:val="0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62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3F9CF1C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618B400F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362565F4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</w:tr>
      <w:tr w:rsidR="001B6D07" w:rsidRPr="008F3BE4" w14:paraId="6A29BAA6" w14:textId="77777777" w:rsidTr="00094B49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8C5317F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14:paraId="5008BC50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bCs w:val="0"/>
                <w:color w:val="auto"/>
                <w:sz w:val="24"/>
                <w:szCs w:val="24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  <w:shd w:val="clear" w:color="auto" w:fill="auto"/>
          </w:tcPr>
          <w:p w14:paraId="7A2D2778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315021B4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</w:tr>
      <w:tr w:rsidR="001B6D07" w:rsidRPr="008F3BE4" w14:paraId="6B0BE192" w14:textId="77777777" w:rsidTr="00094B49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DEA5E5A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14:paraId="033279B1" w14:textId="13F60ECF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Посещаемость лекций (100 %)</w:t>
            </w:r>
          </w:p>
        </w:tc>
        <w:tc>
          <w:tcPr>
            <w:tcW w:w="1275" w:type="dxa"/>
            <w:shd w:val="clear" w:color="auto" w:fill="auto"/>
          </w:tcPr>
          <w:p w14:paraId="42732A5B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572CC199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</w:tr>
      <w:tr w:rsidR="001B6D07" w:rsidRPr="008F3BE4" w14:paraId="2157CE8C" w14:textId="77777777" w:rsidTr="00094B49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1D999D2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14:paraId="53EEE9D3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0F8D2A02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359146D9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</w:tr>
      <w:tr w:rsidR="001B6D07" w:rsidRPr="008F3BE4" w14:paraId="10D748E7" w14:textId="77777777" w:rsidTr="00094B49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09B90EC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14:paraId="2B139330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29027008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5D90A358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</w:tr>
      <w:tr w:rsidR="001B6D07" w:rsidRPr="008F3BE4" w14:paraId="2F11328A" w14:textId="77777777" w:rsidTr="00094B49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E1488E8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14:paraId="64D4EE97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57D20D8A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305E5C8C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</w:tr>
      <w:tr w:rsidR="001B6D07" w:rsidRPr="008F3BE4" w14:paraId="1502E968" w14:textId="77777777" w:rsidTr="00094B49">
        <w:tc>
          <w:tcPr>
            <w:tcW w:w="11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1CC9D24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  <w:r w:rsidRPr="008F3BE4">
              <w:rPr>
                <w:bCs w:val="0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6240" w:type="dxa"/>
            <w:gridSpan w:val="3"/>
            <w:shd w:val="clear" w:color="auto" w:fill="auto"/>
          </w:tcPr>
          <w:p w14:paraId="61B55314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color w:val="auto"/>
                <w:sz w:val="24"/>
                <w:szCs w:val="24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044120C7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color w:val="auto"/>
                <w:sz w:val="24"/>
                <w:szCs w:val="24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51932518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</w:tr>
      <w:tr w:rsidR="001B6D07" w:rsidRPr="008F3BE4" w14:paraId="04ACA938" w14:textId="77777777" w:rsidTr="00094B49">
        <w:trPr>
          <w:trHeight w:val="473"/>
        </w:trPr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BC0EC89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gridSpan w:val="2"/>
            <w:shd w:val="clear" w:color="auto" w:fill="auto"/>
          </w:tcPr>
          <w:p w14:paraId="233F0EA0" w14:textId="77777777" w:rsidR="006C5E31" w:rsidRPr="008F3BE4" w:rsidRDefault="006C5E31" w:rsidP="00C823B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Пропуск учебных лекций</w:t>
            </w:r>
          </w:p>
          <w:p w14:paraId="4520D535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auto"/>
          </w:tcPr>
          <w:p w14:paraId="17A03E3A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bCs w:val="0"/>
                <w:color w:val="auto"/>
                <w:sz w:val="24"/>
                <w:szCs w:val="24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79800717" w14:textId="77777777" w:rsidR="006C5E31" w:rsidRPr="008F3BE4" w:rsidRDefault="006C5E31" w:rsidP="00C82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 xml:space="preserve">0,25 х </w:t>
            </w:r>
            <w:r w:rsidRPr="008F3BE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  <w:p w14:paraId="3F9CFD42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(</w:t>
            </w: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en-US"/>
              </w:rPr>
              <w:t>N</w:t>
            </w: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– количество пропущенных лекций</w:t>
            </w:r>
          </w:p>
        </w:tc>
      </w:tr>
      <w:tr w:rsidR="001B6D07" w:rsidRPr="008F3BE4" w14:paraId="69D0A763" w14:textId="77777777" w:rsidTr="00C823B5">
        <w:trPr>
          <w:trHeight w:val="1492"/>
        </w:trPr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EE46D75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auto"/>
          </w:tcPr>
          <w:p w14:paraId="4C481079" w14:textId="77777777" w:rsidR="006C5E31" w:rsidRPr="008F3BE4" w:rsidRDefault="006C5E31" w:rsidP="00C823B5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 xml:space="preserve">Несвоевременное </w:t>
            </w:r>
            <w:r w:rsidRPr="008F3BE4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контрольной (аттестационной) работы №1</w:t>
            </w:r>
          </w:p>
        </w:tc>
        <w:tc>
          <w:tcPr>
            <w:tcW w:w="3760" w:type="dxa"/>
            <w:shd w:val="clear" w:color="auto" w:fill="auto"/>
          </w:tcPr>
          <w:p w14:paraId="03ACCC40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b w:val="0"/>
                <w:bCs w:val="0"/>
                <w:color w:val="auto"/>
                <w:sz w:val="24"/>
                <w:szCs w:val="24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7246202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- 0,5</w:t>
            </w:r>
          </w:p>
        </w:tc>
      </w:tr>
      <w:tr w:rsidR="001B6D07" w:rsidRPr="008F3BE4" w14:paraId="29C47283" w14:textId="77777777" w:rsidTr="00094B49">
        <w:trPr>
          <w:trHeight w:val="1010"/>
        </w:trPr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B277CE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shd w:val="clear" w:color="auto" w:fill="auto"/>
          </w:tcPr>
          <w:p w14:paraId="4DAAD075" w14:textId="77777777" w:rsidR="006C5E31" w:rsidRPr="008F3BE4" w:rsidRDefault="006C5E31" w:rsidP="00C823B5">
            <w:pPr>
              <w:spacing w:line="240" w:lineRule="auto"/>
              <w:ind w:right="-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60" w:type="dxa"/>
            <w:shd w:val="clear" w:color="auto" w:fill="auto"/>
          </w:tcPr>
          <w:p w14:paraId="2D0C024E" w14:textId="77777777" w:rsidR="006C5E31" w:rsidRPr="008F3BE4" w:rsidRDefault="006C5E31" w:rsidP="00C823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минус 5% от максимального балла</w:t>
            </w:r>
          </w:p>
          <w:p w14:paraId="40C13018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E5EE6AE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- 0,5</w:t>
            </w:r>
          </w:p>
        </w:tc>
      </w:tr>
      <w:tr w:rsidR="001B6D07" w:rsidRPr="008F3BE4" w14:paraId="29338E14" w14:textId="77777777" w:rsidTr="00C823B5">
        <w:trPr>
          <w:trHeight w:val="331"/>
        </w:trPr>
        <w:tc>
          <w:tcPr>
            <w:tcW w:w="1164" w:type="dxa"/>
            <w:tcBorders>
              <w:right w:val="single" w:sz="4" w:space="0" w:color="auto"/>
            </w:tcBorders>
            <w:shd w:val="clear" w:color="auto" w:fill="auto"/>
          </w:tcPr>
          <w:p w14:paraId="24499B8C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right="-105"/>
              <w:contextualSpacing/>
              <w:jc w:val="center"/>
              <w:rPr>
                <w:bCs w:val="0"/>
                <w:color w:val="auto"/>
                <w:sz w:val="24"/>
                <w:szCs w:val="24"/>
                <w:lang w:val="en-US"/>
              </w:rPr>
            </w:pPr>
            <w:r w:rsidRPr="008F3BE4">
              <w:rPr>
                <w:bCs w:val="0"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40" w:type="dxa"/>
            <w:gridSpan w:val="3"/>
            <w:shd w:val="clear" w:color="auto" w:fill="auto"/>
          </w:tcPr>
          <w:p w14:paraId="73C1F71D" w14:textId="77777777" w:rsidR="006C5E31" w:rsidRPr="008F3BE4" w:rsidRDefault="006C5E31" w:rsidP="00C823B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</w:tcPr>
          <w:p w14:paraId="61CD5B2F" w14:textId="77777777" w:rsidR="006C5E31" w:rsidRPr="008F3BE4" w:rsidRDefault="006C5E31" w:rsidP="00C82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</w:rPr>
              <w:t>0-30</w:t>
            </w:r>
          </w:p>
        </w:tc>
        <w:tc>
          <w:tcPr>
            <w:tcW w:w="1276" w:type="dxa"/>
            <w:shd w:val="clear" w:color="auto" w:fill="auto"/>
          </w:tcPr>
          <w:p w14:paraId="32455751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color w:val="auto"/>
                <w:sz w:val="24"/>
                <w:szCs w:val="24"/>
              </w:rPr>
              <w:t>30</w:t>
            </w:r>
          </w:p>
        </w:tc>
      </w:tr>
      <w:tr w:rsidR="001B6D07" w:rsidRPr="008F3BE4" w14:paraId="05E211E2" w14:textId="77777777" w:rsidTr="00094B49">
        <w:tc>
          <w:tcPr>
            <w:tcW w:w="1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E4BF7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bCs w:val="0"/>
                <w:color w:val="auto"/>
                <w:sz w:val="24"/>
                <w:szCs w:val="24"/>
              </w:rPr>
            </w:pPr>
            <w:r w:rsidRPr="008F3BE4">
              <w:rPr>
                <w:color w:val="auto"/>
                <w:sz w:val="24"/>
                <w:szCs w:val="24"/>
              </w:rPr>
              <w:t>Форма итогового контроля:</w:t>
            </w:r>
          </w:p>
        </w:tc>
        <w:tc>
          <w:tcPr>
            <w:tcW w:w="6240" w:type="dxa"/>
            <w:gridSpan w:val="3"/>
            <w:shd w:val="clear" w:color="auto" w:fill="auto"/>
            <w:vAlign w:val="center"/>
          </w:tcPr>
          <w:p w14:paraId="20150D23" w14:textId="77777777" w:rsidR="006C5E31" w:rsidRPr="008F3BE4" w:rsidRDefault="006C5E31" w:rsidP="00C823B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  <w:p w14:paraId="62A5B95A" w14:textId="77777777" w:rsidR="006C5E31" w:rsidRPr="008F3BE4" w:rsidRDefault="006C5E31" w:rsidP="00C823B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C49009" w14:textId="77777777" w:rsidR="006C5E31" w:rsidRPr="008F3BE4" w:rsidRDefault="006C5E31" w:rsidP="00C823B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3BE4">
              <w:rPr>
                <w:rFonts w:ascii="Times New Roman" w:hAnsi="Times New Roman"/>
                <w:sz w:val="24"/>
                <w:szCs w:val="24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650AF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color w:val="auto"/>
                <w:sz w:val="24"/>
                <w:szCs w:val="24"/>
              </w:rPr>
              <w:t>30</w:t>
            </w:r>
          </w:p>
        </w:tc>
      </w:tr>
      <w:tr w:rsidR="001B6D07" w:rsidRPr="008F3BE4" w14:paraId="43DF6D39" w14:textId="77777777" w:rsidTr="00094B49">
        <w:trPr>
          <w:trHeight w:val="226"/>
        </w:trPr>
        <w:tc>
          <w:tcPr>
            <w:tcW w:w="7404" w:type="dxa"/>
            <w:gridSpan w:val="4"/>
            <w:shd w:val="clear" w:color="auto" w:fill="auto"/>
            <w:vAlign w:val="center"/>
          </w:tcPr>
          <w:p w14:paraId="4CD4C971" w14:textId="77777777" w:rsidR="006C5E31" w:rsidRPr="008F3BE4" w:rsidRDefault="006C5E31" w:rsidP="00C823B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E4">
              <w:rPr>
                <w:rFonts w:ascii="Times New Roman" w:hAnsi="Times New Roman"/>
                <w:b/>
                <w:bCs/>
                <w:sz w:val="24"/>
                <w:szCs w:val="24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A40D2B0" w14:textId="77777777" w:rsidR="006C5E31" w:rsidRPr="008F3BE4" w:rsidRDefault="006C5E31" w:rsidP="00C823B5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</w:pPr>
            <w:r w:rsidRPr="008F3BE4">
              <w:rPr>
                <w:rFonts w:eastAsia="Calibri"/>
                <w:color w:val="auto"/>
                <w:sz w:val="24"/>
                <w:szCs w:val="24"/>
              </w:rPr>
              <w:t>0-100</w:t>
            </w:r>
          </w:p>
        </w:tc>
      </w:tr>
    </w:tbl>
    <w:p w14:paraId="64B4B42E" w14:textId="082BD2CA" w:rsidR="008F0432" w:rsidRPr="008F3BE4" w:rsidRDefault="008F0432" w:rsidP="008F0432">
      <w:pPr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br w:type="page"/>
      </w:r>
    </w:p>
    <w:p w14:paraId="5FCD66FE" w14:textId="4E6B0F1E" w:rsidR="0098230D" w:rsidRPr="008F3BE4" w:rsidRDefault="0098230D" w:rsidP="008F0432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5F4F7A9" w14:textId="77777777" w:rsidR="0098230D" w:rsidRPr="008F3BE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8F3BE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8F3BE4" w:rsidRDefault="0098230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F3BE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7598965D" w14:textId="61FA3F52" w:rsidR="002B271F" w:rsidRPr="008F3BE4" w:rsidRDefault="00454469" w:rsidP="002B271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454469">
        <w:rPr>
          <w:rFonts w:ascii="Times New Roman" w:hAnsi="Times New Roman"/>
          <w:sz w:val="24"/>
          <w:szCs w:val="24"/>
          <w:u w:val="single"/>
        </w:rPr>
        <w:t>Методология научных исследований в системе физического воспитания</w:t>
      </w:r>
    </w:p>
    <w:p w14:paraId="0F81942A" w14:textId="79CD67FD" w:rsidR="0098230D" w:rsidRPr="008F3BE4" w:rsidRDefault="002B271F" w:rsidP="002B271F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 </w:t>
      </w:r>
      <w:r w:rsidR="0098230D" w:rsidRPr="008F3BE4">
        <w:rPr>
          <w:rFonts w:ascii="Times New Roman" w:hAnsi="Times New Roman"/>
          <w:sz w:val="24"/>
          <w:szCs w:val="24"/>
        </w:rPr>
        <w:t>(наименование дисциплины / модуля)</w:t>
      </w:r>
    </w:p>
    <w:p w14:paraId="791DDAB5" w14:textId="1303BCE2" w:rsidR="0098230D" w:rsidRPr="008F3BE4" w:rsidRDefault="003D34ED" w:rsidP="0098230D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Направление подготовки </w:t>
      </w:r>
      <w:r w:rsidR="00454469">
        <w:rPr>
          <w:rFonts w:ascii="Times New Roman" w:hAnsi="Times New Roman"/>
          <w:sz w:val="24"/>
          <w:szCs w:val="24"/>
          <w:u w:val="single"/>
        </w:rPr>
        <w:t xml:space="preserve">5.8 </w:t>
      </w:r>
      <w:r w:rsidR="00454469" w:rsidRPr="008F3BE4">
        <w:rPr>
          <w:rFonts w:ascii="Times New Roman" w:hAnsi="Times New Roman"/>
          <w:sz w:val="24"/>
          <w:szCs w:val="24"/>
          <w:u w:val="single"/>
        </w:rPr>
        <w:t>Педагогическое</w:t>
      </w:r>
      <w:r w:rsidRPr="008F3BE4">
        <w:rPr>
          <w:rFonts w:ascii="Times New Roman" w:hAnsi="Times New Roman"/>
          <w:sz w:val="24"/>
          <w:szCs w:val="24"/>
          <w:u w:val="single"/>
        </w:rPr>
        <w:t xml:space="preserve"> образование</w:t>
      </w:r>
    </w:p>
    <w:p w14:paraId="095C4E97" w14:textId="48BE90BB" w:rsidR="0098230D" w:rsidRPr="008F3BE4" w:rsidRDefault="00454469" w:rsidP="0098230D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</w:t>
      </w:r>
      <w:r w:rsidR="003D34ED" w:rsidRPr="008F3BE4">
        <w:rPr>
          <w:rFonts w:ascii="Times New Roman" w:hAnsi="Times New Roman"/>
          <w:sz w:val="24"/>
          <w:szCs w:val="24"/>
        </w:rPr>
        <w:t xml:space="preserve"> </w:t>
      </w:r>
      <w:r w:rsidRPr="00454469">
        <w:rPr>
          <w:rFonts w:ascii="Times New Roman" w:eastAsia="Times New Roman" w:hAnsi="Times New Roman"/>
          <w:sz w:val="24"/>
          <w:szCs w:val="24"/>
          <w:u w:val="single"/>
        </w:rPr>
        <w:t>5.8.4. Физическая культура и профессиональная физическая подготовка</w:t>
      </w:r>
    </w:p>
    <w:p w14:paraId="353F9BA5" w14:textId="7F52BC37" w:rsidR="0098230D" w:rsidRPr="008F3BE4" w:rsidRDefault="003D34ED" w:rsidP="0098230D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 xml:space="preserve">(год набора </w:t>
      </w:r>
      <w:r w:rsidR="003610FD">
        <w:rPr>
          <w:rFonts w:ascii="Times New Roman" w:hAnsi="Times New Roman"/>
          <w:sz w:val="24"/>
          <w:szCs w:val="24"/>
          <w:u w:val="single"/>
        </w:rPr>
        <w:t>202</w:t>
      </w:r>
      <w:r w:rsidR="00C823B5">
        <w:rPr>
          <w:rFonts w:ascii="Times New Roman" w:hAnsi="Times New Roman"/>
          <w:sz w:val="24"/>
          <w:szCs w:val="24"/>
          <w:u w:val="single"/>
        </w:rPr>
        <w:t>6</w:t>
      </w:r>
      <w:r w:rsidRPr="008F3BE4">
        <w:rPr>
          <w:rFonts w:ascii="Times New Roman" w:hAnsi="Times New Roman"/>
          <w:sz w:val="24"/>
          <w:szCs w:val="24"/>
        </w:rPr>
        <w:t xml:space="preserve">, форма </w:t>
      </w:r>
      <w:r w:rsidRPr="008F3BE4">
        <w:rPr>
          <w:rFonts w:ascii="Times New Roman" w:hAnsi="Times New Roman"/>
          <w:sz w:val="24"/>
          <w:szCs w:val="24"/>
          <w:u w:val="single"/>
        </w:rPr>
        <w:t>обучения очная/заочная</w:t>
      </w:r>
      <w:r w:rsidR="0098230D" w:rsidRPr="008F3BE4">
        <w:rPr>
          <w:rFonts w:ascii="Times New Roman" w:hAnsi="Times New Roman"/>
          <w:sz w:val="24"/>
          <w:szCs w:val="24"/>
        </w:rPr>
        <w:t>)</w:t>
      </w:r>
    </w:p>
    <w:p w14:paraId="6442E9E6" w14:textId="435BD004" w:rsidR="0098230D" w:rsidRPr="008F3BE4" w:rsidRDefault="003610FD" w:rsidP="0098230D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C823B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/ 202</w:t>
      </w:r>
      <w:r w:rsidR="00C823B5">
        <w:rPr>
          <w:rFonts w:ascii="Times New Roman" w:hAnsi="Times New Roman"/>
          <w:b/>
          <w:sz w:val="24"/>
          <w:szCs w:val="24"/>
        </w:rPr>
        <w:t>7</w:t>
      </w:r>
      <w:r w:rsidR="0098230D" w:rsidRPr="008F3BE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7613F80A" w14:textId="77777777" w:rsidR="0098230D" w:rsidRPr="008F3BE4" w:rsidRDefault="0098230D" w:rsidP="0098230D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77777777" w:rsidR="0098230D" w:rsidRPr="008F3BE4" w:rsidRDefault="0098230D" w:rsidP="0098230D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F3BE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10D1ACC6" w14:textId="77777777" w:rsidR="0098230D" w:rsidRPr="008F3BE4" w:rsidRDefault="0098230D" w:rsidP="0098230D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B6D07" w:rsidRPr="008F3BE4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8F3BE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14:paraId="17B87C25" w14:textId="77777777" w:rsidR="0098230D" w:rsidRPr="008F3BE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8F3BE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8F3BE4" w:rsidRDefault="0098230D" w:rsidP="002A1A98">
            <w:pPr>
              <w:widowControl w:val="0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8F3BE4">
              <w:rPr>
                <w:rFonts w:ascii="Times New Roman" w:eastAsia="Courier New" w:hAnsi="Times New Roman"/>
                <w:b/>
                <w:sz w:val="24"/>
                <w:szCs w:val="24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8F3BE4" w:rsidRDefault="0098230D" w:rsidP="002A1A98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3BE4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Основание для внесения изменений</w:t>
            </w:r>
          </w:p>
        </w:tc>
      </w:tr>
      <w:tr w:rsidR="001B6D07" w:rsidRPr="008F3BE4" w14:paraId="30E9FF77" w14:textId="77777777" w:rsidTr="002A1A98">
        <w:trPr>
          <w:trHeight w:val="1010"/>
        </w:trPr>
        <w:tc>
          <w:tcPr>
            <w:tcW w:w="817" w:type="dxa"/>
            <w:shd w:val="clear" w:color="auto" w:fill="auto"/>
          </w:tcPr>
          <w:p w14:paraId="1F38FA1C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7DFC881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F1BEFE2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DAB588A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F2A5BD5" w14:textId="0A6020EB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4DB956A" w14:textId="77777777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CE5D9C" w14:textId="51706047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6D07" w:rsidRPr="008F3BE4" w14:paraId="61130C26" w14:textId="77777777" w:rsidTr="002A1A98">
        <w:trPr>
          <w:trHeight w:val="968"/>
        </w:trPr>
        <w:tc>
          <w:tcPr>
            <w:tcW w:w="817" w:type="dxa"/>
            <w:shd w:val="clear" w:color="auto" w:fill="auto"/>
          </w:tcPr>
          <w:p w14:paraId="1BFA513F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D0BAFA2" w14:textId="77777777" w:rsidR="0098230D" w:rsidRPr="008F3BE4" w:rsidRDefault="0098230D" w:rsidP="002A1A98">
            <w:pPr>
              <w:widowControl w:val="0"/>
              <w:jc w:val="both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45DBA35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047CBDB2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C59CF8" w14:textId="0491C171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B6B58F" w14:textId="77777777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BD73DF" w14:textId="40861AF9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6D07" w:rsidRPr="008F3BE4" w14:paraId="42771173" w14:textId="77777777" w:rsidTr="002A1A98">
        <w:trPr>
          <w:trHeight w:val="1280"/>
        </w:trPr>
        <w:tc>
          <w:tcPr>
            <w:tcW w:w="817" w:type="dxa"/>
            <w:shd w:val="clear" w:color="auto" w:fill="auto"/>
          </w:tcPr>
          <w:p w14:paraId="32C5FB5A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0487499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6AE07AC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198E19A4" w14:textId="4062196C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761503" w14:textId="6310C039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AB2406" w14:textId="77777777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690F26" w14:textId="7F23C01D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6D07" w:rsidRPr="008F3BE4" w14:paraId="27BEFBCC" w14:textId="77777777" w:rsidTr="002A1A98">
        <w:trPr>
          <w:trHeight w:val="1280"/>
        </w:trPr>
        <w:tc>
          <w:tcPr>
            <w:tcW w:w="817" w:type="dxa"/>
            <w:shd w:val="clear" w:color="auto" w:fill="auto"/>
          </w:tcPr>
          <w:p w14:paraId="6CE5514D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46CDFB9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FCF93A6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A46B45F" w14:textId="6B956601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772F65" w14:textId="77777777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960202B" w14:textId="2EE88BC4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1214" w:rsidRPr="008F3BE4" w14:paraId="054F92DB" w14:textId="77777777" w:rsidTr="002A1A98">
        <w:trPr>
          <w:trHeight w:val="1280"/>
        </w:trPr>
        <w:tc>
          <w:tcPr>
            <w:tcW w:w="817" w:type="dxa"/>
            <w:shd w:val="clear" w:color="auto" w:fill="auto"/>
          </w:tcPr>
          <w:p w14:paraId="64CE8358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191B6AF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E1A511C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28F5E7DF" w14:textId="77777777" w:rsidR="0098230D" w:rsidRPr="008F3BE4" w:rsidRDefault="0098230D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507E97F" w14:textId="77777777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2A66A7A" w14:textId="76E39CEB" w:rsidR="009579E3" w:rsidRPr="008F3BE4" w:rsidRDefault="009579E3" w:rsidP="002A1A98">
            <w:pPr>
              <w:widowControl w:val="0"/>
              <w:ind w:right="-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9D2E451" w14:textId="77777777" w:rsidR="00F53C71" w:rsidRPr="008F3BE4" w:rsidRDefault="00F53C71" w:rsidP="008F3BE4">
      <w:pPr>
        <w:spacing w:after="0"/>
        <w:jc w:val="both"/>
        <w:rPr>
          <w:sz w:val="24"/>
          <w:szCs w:val="24"/>
        </w:rPr>
      </w:pPr>
    </w:p>
    <w:sectPr w:rsidR="00F53C71" w:rsidRPr="008F3BE4" w:rsidSect="00454469">
      <w:footerReference w:type="default" r:id="rId22"/>
      <w:pgSz w:w="11906" w:h="16838"/>
      <w:pgMar w:top="1134" w:right="849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F8C0A" w14:textId="77777777" w:rsidR="005973E9" w:rsidRDefault="005973E9" w:rsidP="00300AAD">
      <w:pPr>
        <w:spacing w:after="0" w:line="240" w:lineRule="auto"/>
      </w:pPr>
      <w:r>
        <w:separator/>
      </w:r>
    </w:p>
  </w:endnote>
  <w:endnote w:type="continuationSeparator" w:id="0">
    <w:p w14:paraId="2211F8A0" w14:textId="77777777" w:rsidR="005973E9" w:rsidRDefault="005973E9" w:rsidP="00300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6182118"/>
      <w:docPartObj>
        <w:docPartGallery w:val="Page Numbers (Bottom of Page)"/>
        <w:docPartUnique/>
      </w:docPartObj>
    </w:sdtPr>
    <w:sdtEndPr/>
    <w:sdtContent>
      <w:p w14:paraId="0CE4B0FB" w14:textId="00975DDA" w:rsidR="004E3DA6" w:rsidRDefault="004E3DA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887">
          <w:rPr>
            <w:noProof/>
          </w:rPr>
          <w:t>2</w:t>
        </w:r>
        <w:r>
          <w:fldChar w:fldCharType="end"/>
        </w:r>
      </w:p>
    </w:sdtContent>
  </w:sdt>
  <w:p w14:paraId="0A5620CE" w14:textId="77777777" w:rsidR="004E3DA6" w:rsidRDefault="004E3DA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CF912" w14:textId="77777777" w:rsidR="005973E9" w:rsidRDefault="005973E9" w:rsidP="00300AAD">
      <w:pPr>
        <w:spacing w:after="0" w:line="240" w:lineRule="auto"/>
      </w:pPr>
      <w:r>
        <w:separator/>
      </w:r>
    </w:p>
  </w:footnote>
  <w:footnote w:type="continuationSeparator" w:id="0">
    <w:p w14:paraId="07D85FBF" w14:textId="77777777" w:rsidR="005973E9" w:rsidRDefault="005973E9" w:rsidP="00300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6C5E"/>
    <w:multiLevelType w:val="hybridMultilevel"/>
    <w:tmpl w:val="5A6C7A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EE1BA7"/>
    <w:multiLevelType w:val="hybridMultilevel"/>
    <w:tmpl w:val="02886860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A7EF2"/>
    <w:multiLevelType w:val="hybridMultilevel"/>
    <w:tmpl w:val="B344E4CC"/>
    <w:lvl w:ilvl="0" w:tplc="53D4462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2245A2"/>
    <w:multiLevelType w:val="hybridMultilevel"/>
    <w:tmpl w:val="1AACA6AE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A714A"/>
    <w:multiLevelType w:val="hybridMultilevel"/>
    <w:tmpl w:val="F33E3CEA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4006A"/>
    <w:multiLevelType w:val="hybridMultilevel"/>
    <w:tmpl w:val="132844C6"/>
    <w:lvl w:ilvl="0" w:tplc="53D4462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06596A"/>
    <w:multiLevelType w:val="hybridMultilevel"/>
    <w:tmpl w:val="131EB11E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65EA9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D650372"/>
    <w:multiLevelType w:val="hybridMultilevel"/>
    <w:tmpl w:val="B28C1E12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C14AF"/>
    <w:multiLevelType w:val="hybridMultilevel"/>
    <w:tmpl w:val="6234BEB6"/>
    <w:lvl w:ilvl="0" w:tplc="53D4462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000077C"/>
    <w:multiLevelType w:val="hybridMultilevel"/>
    <w:tmpl w:val="A4665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0193C"/>
    <w:multiLevelType w:val="hybridMultilevel"/>
    <w:tmpl w:val="8D9C318C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23283B"/>
    <w:multiLevelType w:val="hybridMultilevel"/>
    <w:tmpl w:val="6AF6B7A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4073F"/>
    <w:multiLevelType w:val="hybridMultilevel"/>
    <w:tmpl w:val="4C969BAC"/>
    <w:lvl w:ilvl="0" w:tplc="53D4462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2197990"/>
    <w:multiLevelType w:val="hybridMultilevel"/>
    <w:tmpl w:val="BE542B60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3ED30C1"/>
    <w:multiLevelType w:val="hybridMultilevel"/>
    <w:tmpl w:val="4D0E75CC"/>
    <w:lvl w:ilvl="0" w:tplc="96C46098">
      <w:start w:val="1"/>
      <w:numFmt w:val="decimal"/>
      <w:lvlText w:val="%1."/>
      <w:lvlJc w:val="left"/>
      <w:pPr>
        <w:ind w:left="14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14D01784"/>
    <w:multiLevelType w:val="hybridMultilevel"/>
    <w:tmpl w:val="8EFE2708"/>
    <w:lvl w:ilvl="0" w:tplc="53D4462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183C56"/>
    <w:multiLevelType w:val="hybridMultilevel"/>
    <w:tmpl w:val="E8441B36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893934"/>
    <w:multiLevelType w:val="hybridMultilevel"/>
    <w:tmpl w:val="107E05EE"/>
    <w:lvl w:ilvl="0" w:tplc="CC242E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A709D0"/>
    <w:multiLevelType w:val="hybridMultilevel"/>
    <w:tmpl w:val="50DA2D26"/>
    <w:lvl w:ilvl="0" w:tplc="53D44622">
      <w:start w:val="1"/>
      <w:numFmt w:val="russianLower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1BB644A6"/>
    <w:multiLevelType w:val="hybridMultilevel"/>
    <w:tmpl w:val="90AC8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46558F"/>
    <w:multiLevelType w:val="hybridMultilevel"/>
    <w:tmpl w:val="12C22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A27641"/>
    <w:multiLevelType w:val="hybridMultilevel"/>
    <w:tmpl w:val="E69C85FA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9605C4"/>
    <w:multiLevelType w:val="multilevel"/>
    <w:tmpl w:val="CA7444C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27" w15:restartNumberingAfterBreak="0">
    <w:nsid w:val="2084132F"/>
    <w:multiLevelType w:val="hybridMultilevel"/>
    <w:tmpl w:val="1696F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C81F89"/>
    <w:multiLevelType w:val="hybridMultilevel"/>
    <w:tmpl w:val="25801F7E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CF3BB7"/>
    <w:multiLevelType w:val="hybridMultilevel"/>
    <w:tmpl w:val="6024CFB6"/>
    <w:lvl w:ilvl="0" w:tplc="5A388376">
      <w:start w:val="1"/>
      <w:numFmt w:val="bullet"/>
      <w:lvlText w:val="-"/>
      <w:lvlJc w:val="left"/>
      <w:pPr>
        <w:ind w:left="73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0" w15:restartNumberingAfterBreak="0">
    <w:nsid w:val="22A96621"/>
    <w:multiLevelType w:val="multilevel"/>
    <w:tmpl w:val="79D0B69A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254E69F1"/>
    <w:multiLevelType w:val="hybridMultilevel"/>
    <w:tmpl w:val="0C1E5C94"/>
    <w:lvl w:ilvl="0" w:tplc="53D4462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7244568"/>
    <w:multiLevelType w:val="hybridMultilevel"/>
    <w:tmpl w:val="F9E44D6E"/>
    <w:lvl w:ilvl="0" w:tplc="53D4462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0BA0A7E"/>
    <w:multiLevelType w:val="hybridMultilevel"/>
    <w:tmpl w:val="8B1A0216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707E5"/>
    <w:multiLevelType w:val="hybridMultilevel"/>
    <w:tmpl w:val="3FBC89D8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92764D"/>
    <w:multiLevelType w:val="multilevel"/>
    <w:tmpl w:val="C4269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9E012E3"/>
    <w:multiLevelType w:val="hybridMultilevel"/>
    <w:tmpl w:val="86B8DF72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DF74C9"/>
    <w:multiLevelType w:val="hybridMultilevel"/>
    <w:tmpl w:val="4EC8C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EF6315"/>
    <w:multiLevelType w:val="hybridMultilevel"/>
    <w:tmpl w:val="EA66CCC6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27510D"/>
    <w:multiLevelType w:val="hybridMultilevel"/>
    <w:tmpl w:val="333867C4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79221C"/>
    <w:multiLevelType w:val="hybridMultilevel"/>
    <w:tmpl w:val="A14A0C32"/>
    <w:lvl w:ilvl="0" w:tplc="5A3883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DD3292"/>
    <w:multiLevelType w:val="hybridMultilevel"/>
    <w:tmpl w:val="76CE367E"/>
    <w:lvl w:ilvl="0" w:tplc="5CEAFCC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7EF6448"/>
    <w:multiLevelType w:val="hybridMultilevel"/>
    <w:tmpl w:val="D818AED6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8F5E40"/>
    <w:multiLevelType w:val="hybridMultilevel"/>
    <w:tmpl w:val="9CB6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BE2EE0"/>
    <w:multiLevelType w:val="hybridMultilevel"/>
    <w:tmpl w:val="21E26374"/>
    <w:lvl w:ilvl="0" w:tplc="53D4462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4B763CD1"/>
    <w:multiLevelType w:val="hybridMultilevel"/>
    <w:tmpl w:val="ABB60D82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8453CB"/>
    <w:multiLevelType w:val="hybridMultilevel"/>
    <w:tmpl w:val="AD8C4BC6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2B3A18"/>
    <w:multiLevelType w:val="hybridMultilevel"/>
    <w:tmpl w:val="ED66E908"/>
    <w:lvl w:ilvl="0" w:tplc="53D4462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DB67EC3"/>
    <w:multiLevelType w:val="hybridMultilevel"/>
    <w:tmpl w:val="A82E8256"/>
    <w:lvl w:ilvl="0" w:tplc="53D4462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0C26359"/>
    <w:multiLevelType w:val="hybridMultilevel"/>
    <w:tmpl w:val="18445208"/>
    <w:lvl w:ilvl="0" w:tplc="5A3883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C4603D"/>
    <w:multiLevelType w:val="hybridMultilevel"/>
    <w:tmpl w:val="97342F3E"/>
    <w:lvl w:ilvl="0" w:tplc="53D4462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52C87802"/>
    <w:multiLevelType w:val="hybridMultilevel"/>
    <w:tmpl w:val="660E9164"/>
    <w:lvl w:ilvl="0" w:tplc="5A3883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F239B2"/>
    <w:multiLevelType w:val="hybridMultilevel"/>
    <w:tmpl w:val="36165AF6"/>
    <w:lvl w:ilvl="0" w:tplc="5A3883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9473DAF"/>
    <w:multiLevelType w:val="hybridMultilevel"/>
    <w:tmpl w:val="28C6965C"/>
    <w:lvl w:ilvl="0" w:tplc="53D4462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59530A00"/>
    <w:multiLevelType w:val="hybridMultilevel"/>
    <w:tmpl w:val="C158FE98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C825B7"/>
    <w:multiLevelType w:val="hybridMultilevel"/>
    <w:tmpl w:val="5032F46E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3A1B6A"/>
    <w:multiLevelType w:val="hybridMultilevel"/>
    <w:tmpl w:val="F5321932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5C0DFD"/>
    <w:multiLevelType w:val="hybridMultilevel"/>
    <w:tmpl w:val="B6A0A028"/>
    <w:lvl w:ilvl="0" w:tplc="53D44622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DED0B58"/>
    <w:multiLevelType w:val="hybridMultilevel"/>
    <w:tmpl w:val="B816AD42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C462F6"/>
    <w:multiLevelType w:val="hybridMultilevel"/>
    <w:tmpl w:val="A802FB36"/>
    <w:lvl w:ilvl="0" w:tplc="53D4462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5F9E7371"/>
    <w:multiLevelType w:val="hybridMultilevel"/>
    <w:tmpl w:val="C95418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5C8CDDC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1C45809"/>
    <w:multiLevelType w:val="hybridMultilevel"/>
    <w:tmpl w:val="157C9798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180353"/>
    <w:multiLevelType w:val="hybridMultilevel"/>
    <w:tmpl w:val="880A5318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8F39D8"/>
    <w:multiLevelType w:val="hybridMultilevel"/>
    <w:tmpl w:val="8F0ADE62"/>
    <w:lvl w:ilvl="0" w:tplc="5A38837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65693E5A"/>
    <w:multiLevelType w:val="hybridMultilevel"/>
    <w:tmpl w:val="95E28BEA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6006201"/>
    <w:multiLevelType w:val="hybridMultilevel"/>
    <w:tmpl w:val="1B04DF8E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851711"/>
    <w:multiLevelType w:val="hybridMultilevel"/>
    <w:tmpl w:val="44D4D742"/>
    <w:lvl w:ilvl="0" w:tplc="5A3883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AEA6DF0"/>
    <w:multiLevelType w:val="hybridMultilevel"/>
    <w:tmpl w:val="9B0EFD98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67030C"/>
    <w:multiLevelType w:val="hybridMultilevel"/>
    <w:tmpl w:val="23C485F6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BD27E2"/>
    <w:multiLevelType w:val="hybridMultilevel"/>
    <w:tmpl w:val="01EE6FBC"/>
    <w:lvl w:ilvl="0" w:tplc="7DA815C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1" w15:restartNumberingAfterBreak="0">
    <w:nsid w:val="6DE53020"/>
    <w:multiLevelType w:val="hybridMultilevel"/>
    <w:tmpl w:val="E5B6030A"/>
    <w:lvl w:ilvl="0" w:tplc="53D44622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6E0F08DF"/>
    <w:multiLevelType w:val="hybridMultilevel"/>
    <w:tmpl w:val="2C74A4F0"/>
    <w:lvl w:ilvl="0" w:tplc="53D4462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E3B122C"/>
    <w:multiLevelType w:val="hybridMultilevel"/>
    <w:tmpl w:val="8FA8CD74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FD74F1D"/>
    <w:multiLevelType w:val="hybridMultilevel"/>
    <w:tmpl w:val="95126488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8F56D7"/>
    <w:multiLevelType w:val="hybridMultilevel"/>
    <w:tmpl w:val="87FA1A1C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93395E"/>
    <w:multiLevelType w:val="hybridMultilevel"/>
    <w:tmpl w:val="2ECC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372B4D"/>
    <w:multiLevelType w:val="hybridMultilevel"/>
    <w:tmpl w:val="B8984668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79" w15:restartNumberingAfterBreak="0">
    <w:nsid w:val="799F2609"/>
    <w:multiLevelType w:val="hybridMultilevel"/>
    <w:tmpl w:val="BE9E2D64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4E0851"/>
    <w:multiLevelType w:val="hybridMultilevel"/>
    <w:tmpl w:val="755604C6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FA2A1E"/>
    <w:multiLevelType w:val="hybridMultilevel"/>
    <w:tmpl w:val="0FF69740"/>
    <w:lvl w:ilvl="0" w:tplc="08AAB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E3A3F03"/>
    <w:multiLevelType w:val="hybridMultilevel"/>
    <w:tmpl w:val="0CCC5F2A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EF37E85"/>
    <w:multiLevelType w:val="hybridMultilevel"/>
    <w:tmpl w:val="F0663DA6"/>
    <w:lvl w:ilvl="0" w:tplc="5A3883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FA70A70"/>
    <w:multiLevelType w:val="hybridMultilevel"/>
    <w:tmpl w:val="2C3A2B12"/>
    <w:lvl w:ilvl="0" w:tplc="53D446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53"/>
  </w:num>
  <w:num w:numId="5">
    <w:abstractNumId w:val="16"/>
  </w:num>
  <w:num w:numId="6">
    <w:abstractNumId w:val="78"/>
  </w:num>
  <w:num w:numId="7">
    <w:abstractNumId w:val="26"/>
  </w:num>
  <w:num w:numId="8">
    <w:abstractNumId w:val="61"/>
  </w:num>
  <w:num w:numId="9">
    <w:abstractNumId w:val="56"/>
  </w:num>
  <w:num w:numId="10">
    <w:abstractNumId w:val="15"/>
  </w:num>
  <w:num w:numId="11">
    <w:abstractNumId w:val="62"/>
  </w:num>
  <w:num w:numId="12">
    <w:abstractNumId w:val="81"/>
  </w:num>
  <w:num w:numId="13">
    <w:abstractNumId w:val="21"/>
  </w:num>
  <w:num w:numId="14">
    <w:abstractNumId w:val="43"/>
  </w:num>
  <w:num w:numId="15">
    <w:abstractNumId w:val="13"/>
  </w:num>
  <w:num w:numId="16">
    <w:abstractNumId w:val="23"/>
  </w:num>
  <w:num w:numId="17">
    <w:abstractNumId w:val="40"/>
  </w:num>
  <w:num w:numId="18">
    <w:abstractNumId w:val="52"/>
  </w:num>
  <w:num w:numId="19">
    <w:abstractNumId w:val="49"/>
  </w:num>
  <w:num w:numId="20">
    <w:abstractNumId w:val="51"/>
  </w:num>
  <w:num w:numId="21">
    <w:abstractNumId w:val="83"/>
  </w:num>
  <w:num w:numId="22">
    <w:abstractNumId w:val="64"/>
  </w:num>
  <w:num w:numId="23">
    <w:abstractNumId w:val="29"/>
  </w:num>
  <w:num w:numId="24">
    <w:abstractNumId w:val="67"/>
  </w:num>
  <w:num w:numId="25">
    <w:abstractNumId w:val="18"/>
  </w:num>
  <w:num w:numId="26">
    <w:abstractNumId w:val="73"/>
  </w:num>
  <w:num w:numId="27">
    <w:abstractNumId w:val="45"/>
  </w:num>
  <w:num w:numId="28">
    <w:abstractNumId w:val="25"/>
  </w:num>
  <w:num w:numId="29">
    <w:abstractNumId w:val="74"/>
  </w:num>
  <w:num w:numId="30">
    <w:abstractNumId w:val="30"/>
  </w:num>
  <w:num w:numId="31">
    <w:abstractNumId w:val="6"/>
  </w:num>
  <w:num w:numId="32">
    <w:abstractNumId w:val="55"/>
  </w:num>
  <w:num w:numId="33">
    <w:abstractNumId w:val="1"/>
  </w:num>
  <w:num w:numId="34">
    <w:abstractNumId w:val="75"/>
  </w:num>
  <w:num w:numId="35">
    <w:abstractNumId w:val="59"/>
  </w:num>
  <w:num w:numId="36">
    <w:abstractNumId w:val="82"/>
  </w:num>
  <w:num w:numId="37">
    <w:abstractNumId w:val="38"/>
  </w:num>
  <w:num w:numId="38">
    <w:abstractNumId w:val="66"/>
  </w:num>
  <w:num w:numId="39">
    <w:abstractNumId w:val="4"/>
  </w:num>
  <w:num w:numId="40">
    <w:abstractNumId w:val="80"/>
  </w:num>
  <w:num w:numId="41">
    <w:abstractNumId w:val="39"/>
  </w:num>
  <w:num w:numId="42">
    <w:abstractNumId w:val="34"/>
  </w:num>
  <w:num w:numId="43">
    <w:abstractNumId w:val="65"/>
  </w:num>
  <w:num w:numId="44">
    <w:abstractNumId w:val="28"/>
  </w:num>
  <w:num w:numId="45">
    <w:abstractNumId w:val="36"/>
  </w:num>
  <w:num w:numId="46">
    <w:abstractNumId w:val="20"/>
  </w:num>
  <w:num w:numId="47">
    <w:abstractNumId w:val="71"/>
  </w:num>
  <w:num w:numId="48">
    <w:abstractNumId w:val="84"/>
  </w:num>
  <w:num w:numId="49">
    <w:abstractNumId w:val="10"/>
  </w:num>
  <w:num w:numId="50">
    <w:abstractNumId w:val="42"/>
  </w:num>
  <w:num w:numId="51">
    <w:abstractNumId w:val="48"/>
  </w:num>
  <w:num w:numId="52">
    <w:abstractNumId w:val="31"/>
  </w:num>
  <w:num w:numId="53">
    <w:abstractNumId w:val="58"/>
  </w:num>
  <w:num w:numId="54">
    <w:abstractNumId w:val="32"/>
  </w:num>
  <w:num w:numId="55">
    <w:abstractNumId w:val="5"/>
  </w:num>
  <w:num w:numId="56">
    <w:abstractNumId w:val="2"/>
  </w:num>
  <w:num w:numId="57">
    <w:abstractNumId w:val="54"/>
  </w:num>
  <w:num w:numId="58">
    <w:abstractNumId w:val="14"/>
  </w:num>
  <w:num w:numId="59">
    <w:abstractNumId w:val="19"/>
  </w:num>
  <w:num w:numId="60">
    <w:abstractNumId w:val="44"/>
  </w:num>
  <w:num w:numId="61">
    <w:abstractNumId w:val="50"/>
  </w:num>
  <w:num w:numId="62">
    <w:abstractNumId w:val="60"/>
  </w:num>
  <w:num w:numId="63">
    <w:abstractNumId w:val="68"/>
  </w:num>
  <w:num w:numId="64">
    <w:abstractNumId w:val="33"/>
  </w:num>
  <w:num w:numId="65">
    <w:abstractNumId w:val="72"/>
  </w:num>
  <w:num w:numId="66">
    <w:abstractNumId w:val="79"/>
  </w:num>
  <w:num w:numId="67">
    <w:abstractNumId w:val="70"/>
  </w:num>
  <w:num w:numId="68">
    <w:abstractNumId w:val="63"/>
  </w:num>
  <w:num w:numId="69">
    <w:abstractNumId w:val="3"/>
  </w:num>
  <w:num w:numId="70">
    <w:abstractNumId w:val="12"/>
  </w:num>
  <w:num w:numId="71">
    <w:abstractNumId w:val="9"/>
  </w:num>
  <w:num w:numId="72">
    <w:abstractNumId w:val="46"/>
  </w:num>
  <w:num w:numId="73">
    <w:abstractNumId w:val="69"/>
  </w:num>
  <w:num w:numId="74">
    <w:abstractNumId w:val="22"/>
  </w:num>
  <w:num w:numId="75">
    <w:abstractNumId w:val="57"/>
  </w:num>
  <w:num w:numId="76">
    <w:abstractNumId w:val="77"/>
  </w:num>
  <w:num w:numId="77">
    <w:abstractNumId w:val="47"/>
  </w:num>
  <w:num w:numId="78">
    <w:abstractNumId w:val="0"/>
  </w:num>
  <w:num w:numId="79">
    <w:abstractNumId w:val="37"/>
  </w:num>
  <w:num w:numId="80">
    <w:abstractNumId w:val="41"/>
  </w:num>
  <w:num w:numId="81">
    <w:abstractNumId w:val="35"/>
  </w:num>
  <w:num w:numId="82">
    <w:abstractNumId w:val="24"/>
  </w:num>
  <w:num w:numId="83">
    <w:abstractNumId w:val="11"/>
  </w:num>
  <w:num w:numId="84">
    <w:abstractNumId w:val="76"/>
  </w:num>
  <w:num w:numId="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BE"/>
    <w:rsid w:val="0001672D"/>
    <w:rsid w:val="0002662A"/>
    <w:rsid w:val="00045EF5"/>
    <w:rsid w:val="00055C44"/>
    <w:rsid w:val="00067997"/>
    <w:rsid w:val="000739D7"/>
    <w:rsid w:val="00075944"/>
    <w:rsid w:val="00094B49"/>
    <w:rsid w:val="000B0BDF"/>
    <w:rsid w:val="000B6D1B"/>
    <w:rsid w:val="000B7D99"/>
    <w:rsid w:val="000C41D8"/>
    <w:rsid w:val="000D2B5F"/>
    <w:rsid w:val="000E3BCD"/>
    <w:rsid w:val="000E7DD5"/>
    <w:rsid w:val="001021AA"/>
    <w:rsid w:val="00137127"/>
    <w:rsid w:val="00141214"/>
    <w:rsid w:val="0014660A"/>
    <w:rsid w:val="00153ECB"/>
    <w:rsid w:val="0016102F"/>
    <w:rsid w:val="001828D7"/>
    <w:rsid w:val="001B6D07"/>
    <w:rsid w:val="001B7B08"/>
    <w:rsid w:val="001D3BC3"/>
    <w:rsid w:val="001E3EB6"/>
    <w:rsid w:val="001E7081"/>
    <w:rsid w:val="00203887"/>
    <w:rsid w:val="0021179F"/>
    <w:rsid w:val="00221D8A"/>
    <w:rsid w:val="002768DD"/>
    <w:rsid w:val="00280259"/>
    <w:rsid w:val="00292178"/>
    <w:rsid w:val="002A1A98"/>
    <w:rsid w:val="002A1D1A"/>
    <w:rsid w:val="002B271F"/>
    <w:rsid w:val="002B621B"/>
    <w:rsid w:val="002C6873"/>
    <w:rsid w:val="002E24FE"/>
    <w:rsid w:val="00300AAD"/>
    <w:rsid w:val="0034631F"/>
    <w:rsid w:val="00351B95"/>
    <w:rsid w:val="00357D39"/>
    <w:rsid w:val="003610FD"/>
    <w:rsid w:val="00366147"/>
    <w:rsid w:val="003661C2"/>
    <w:rsid w:val="003858D6"/>
    <w:rsid w:val="003D34ED"/>
    <w:rsid w:val="003D3DBF"/>
    <w:rsid w:val="00413AF0"/>
    <w:rsid w:val="00415409"/>
    <w:rsid w:val="00415580"/>
    <w:rsid w:val="00420E51"/>
    <w:rsid w:val="004276CC"/>
    <w:rsid w:val="00437B8D"/>
    <w:rsid w:val="00454469"/>
    <w:rsid w:val="00485E6F"/>
    <w:rsid w:val="004E011D"/>
    <w:rsid w:val="004E3DA6"/>
    <w:rsid w:val="00500520"/>
    <w:rsid w:val="005047F0"/>
    <w:rsid w:val="00531133"/>
    <w:rsid w:val="00574DFD"/>
    <w:rsid w:val="00586524"/>
    <w:rsid w:val="005973E9"/>
    <w:rsid w:val="005B0E9E"/>
    <w:rsid w:val="005B6244"/>
    <w:rsid w:val="005D16C7"/>
    <w:rsid w:val="005E4660"/>
    <w:rsid w:val="0060376C"/>
    <w:rsid w:val="006067B5"/>
    <w:rsid w:val="00617EF1"/>
    <w:rsid w:val="00624EC8"/>
    <w:rsid w:val="00625962"/>
    <w:rsid w:val="006267B3"/>
    <w:rsid w:val="006339E0"/>
    <w:rsid w:val="00642B6E"/>
    <w:rsid w:val="00656A44"/>
    <w:rsid w:val="00682B8C"/>
    <w:rsid w:val="00694691"/>
    <w:rsid w:val="006B3A6E"/>
    <w:rsid w:val="006C5E31"/>
    <w:rsid w:val="006D39D0"/>
    <w:rsid w:val="006D4695"/>
    <w:rsid w:val="006D55CD"/>
    <w:rsid w:val="006E7F56"/>
    <w:rsid w:val="006F6748"/>
    <w:rsid w:val="00725B15"/>
    <w:rsid w:val="0073296F"/>
    <w:rsid w:val="00761594"/>
    <w:rsid w:val="00781345"/>
    <w:rsid w:val="00790EFA"/>
    <w:rsid w:val="007E131F"/>
    <w:rsid w:val="00801E54"/>
    <w:rsid w:val="00803F43"/>
    <w:rsid w:val="00812DEA"/>
    <w:rsid w:val="00836166"/>
    <w:rsid w:val="0085275F"/>
    <w:rsid w:val="00863632"/>
    <w:rsid w:val="00866409"/>
    <w:rsid w:val="0087612F"/>
    <w:rsid w:val="008A20A9"/>
    <w:rsid w:val="008A3DA0"/>
    <w:rsid w:val="008D10BE"/>
    <w:rsid w:val="008F0432"/>
    <w:rsid w:val="008F3BE4"/>
    <w:rsid w:val="008F725C"/>
    <w:rsid w:val="00912B89"/>
    <w:rsid w:val="00925B80"/>
    <w:rsid w:val="00936445"/>
    <w:rsid w:val="009579E3"/>
    <w:rsid w:val="0096341D"/>
    <w:rsid w:val="00973083"/>
    <w:rsid w:val="0098230D"/>
    <w:rsid w:val="009959B5"/>
    <w:rsid w:val="009A5D15"/>
    <w:rsid w:val="009A6C0A"/>
    <w:rsid w:val="009B486D"/>
    <w:rsid w:val="00A13A21"/>
    <w:rsid w:val="00A14CFD"/>
    <w:rsid w:val="00A436C9"/>
    <w:rsid w:val="00A76BC8"/>
    <w:rsid w:val="00A861BE"/>
    <w:rsid w:val="00A945B6"/>
    <w:rsid w:val="00A95820"/>
    <w:rsid w:val="00AC7C13"/>
    <w:rsid w:val="00AE2C97"/>
    <w:rsid w:val="00B158D2"/>
    <w:rsid w:val="00B34DB7"/>
    <w:rsid w:val="00B64105"/>
    <w:rsid w:val="00B766A6"/>
    <w:rsid w:val="00B770A3"/>
    <w:rsid w:val="00B83BB8"/>
    <w:rsid w:val="00B83D10"/>
    <w:rsid w:val="00B90FF3"/>
    <w:rsid w:val="00BA3F89"/>
    <w:rsid w:val="00BB5C90"/>
    <w:rsid w:val="00BE099D"/>
    <w:rsid w:val="00BE4FC4"/>
    <w:rsid w:val="00BE541A"/>
    <w:rsid w:val="00C11847"/>
    <w:rsid w:val="00C12467"/>
    <w:rsid w:val="00C42854"/>
    <w:rsid w:val="00C475F1"/>
    <w:rsid w:val="00C60086"/>
    <w:rsid w:val="00C823B5"/>
    <w:rsid w:val="00CC1952"/>
    <w:rsid w:val="00CD25CB"/>
    <w:rsid w:val="00CD4CA6"/>
    <w:rsid w:val="00CD4E2C"/>
    <w:rsid w:val="00CD7A6C"/>
    <w:rsid w:val="00CE615D"/>
    <w:rsid w:val="00CF042F"/>
    <w:rsid w:val="00CF2C3C"/>
    <w:rsid w:val="00D025D3"/>
    <w:rsid w:val="00D11218"/>
    <w:rsid w:val="00D22A02"/>
    <w:rsid w:val="00D2693F"/>
    <w:rsid w:val="00D54BBD"/>
    <w:rsid w:val="00D633EF"/>
    <w:rsid w:val="00D838DC"/>
    <w:rsid w:val="00D94B7B"/>
    <w:rsid w:val="00DB5321"/>
    <w:rsid w:val="00DC5054"/>
    <w:rsid w:val="00DD622B"/>
    <w:rsid w:val="00DE0797"/>
    <w:rsid w:val="00E149F1"/>
    <w:rsid w:val="00E2033A"/>
    <w:rsid w:val="00E36FCB"/>
    <w:rsid w:val="00E370A1"/>
    <w:rsid w:val="00E425F9"/>
    <w:rsid w:val="00E43463"/>
    <w:rsid w:val="00E859EE"/>
    <w:rsid w:val="00EC765C"/>
    <w:rsid w:val="00ED5F9B"/>
    <w:rsid w:val="00EE4E20"/>
    <w:rsid w:val="00EF2B98"/>
    <w:rsid w:val="00F048B6"/>
    <w:rsid w:val="00F05C56"/>
    <w:rsid w:val="00F120A0"/>
    <w:rsid w:val="00F27053"/>
    <w:rsid w:val="00F3497D"/>
    <w:rsid w:val="00F518D1"/>
    <w:rsid w:val="00F53C71"/>
    <w:rsid w:val="00FC1549"/>
    <w:rsid w:val="00FC367F"/>
    <w:rsid w:val="00FD6035"/>
    <w:rsid w:val="00FE5376"/>
    <w:rsid w:val="00FF4D21"/>
    <w:rsid w:val="00FF6FF4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58FF"/>
  <w15:docId w15:val="{AB751008-6D03-43FD-959B-2076D388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C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300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00AAD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300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00AAD"/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unhideWhenUsed/>
    <w:rsid w:val="00FC1549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DE0797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61594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B64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64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9988/p.1" TargetMode="External"/><Relationship Id="rId13" Type="http://schemas.openxmlformats.org/officeDocument/2006/relationships/hyperlink" Target="https://urait.ru/bcode/589104" TargetMode="External"/><Relationship Id="rId18" Type="http://schemas.openxmlformats.org/officeDocument/2006/relationships/hyperlink" Target="https://icdlib.nsp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co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64668" TargetMode="External"/><Relationship Id="rId17" Type="http://schemas.openxmlformats.org/officeDocument/2006/relationships/hyperlink" Target="https://rusne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rusneb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9058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rait.ru/bcode/587589" TargetMode="External"/><Relationship Id="rId19" Type="http://schemas.openxmlformats.org/officeDocument/2006/relationships/hyperlink" Target="https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85483" TargetMode="External"/><Relationship Id="rId14" Type="http://schemas.openxmlformats.org/officeDocument/2006/relationships/hyperlink" Target="http://www.iprbookshop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177E5-0FF1-40E4-85AA-6AF37877A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27</Pages>
  <Words>6957</Words>
  <Characters>39657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cp:lastPrinted>2026-04-08T19:34:00Z</cp:lastPrinted>
  <dcterms:created xsi:type="dcterms:W3CDTF">2022-04-29T13:32:00Z</dcterms:created>
  <dcterms:modified xsi:type="dcterms:W3CDTF">2026-04-22T09:26:00Z</dcterms:modified>
</cp:coreProperties>
</file>