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87B" w:rsidRPr="00ED787B" w:rsidRDefault="00ED787B" w:rsidP="00ED78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Лекция 5: Дартмутский семинар и первый триумф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нейросетей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 Рождение термина и великие надежды</w:t>
      </w:r>
    </w:p>
    <w:p w:rsidR="00ED787B" w:rsidRPr="00ED787B" w:rsidRDefault="00ED787B" w:rsidP="00ED78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Введение: Точка отсчета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середины 1950-х годов ученые, занимавшиеся «мыслящими машинами», работали изолированно. Математики, инженеры, психологи и биологи называли свои исследования по-разному: кибернетика, автоматические вычисления, теория автоматов или обработка сложной информации. Не было единого знамени, под которым они могли бы объединиться.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изменилось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летом 1956 года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Небольшая группа амбициозных американских ученых решила собраться вместе, чтобы официально заявить: создание искусственного разума — это не фантастика, а строгая научная дисциплина. Этот момент стал официальным днем рождения ИИ. За ним последовала эпоха невероятного оптимизма, первых революционных изобретений </w:t>
      </w:r>
      <w:proofErr w:type="gram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и...</w:t>
      </w:r>
      <w:proofErr w:type="gram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первого сокрушительного разочарования.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этой лекции мы разберем, как появилось само название «Искусственный интеллект», как компьютер впервые доказал математические теоремы лучше живых ученых, как родилась первая в мире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нейросеть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почему чрезмерные обещания привели индустрию к катастрофе, известной как «Зима ИИ».</w:t>
      </w:r>
    </w:p>
    <w:p w:rsidR="00ED787B" w:rsidRPr="00ED787B" w:rsidRDefault="00F83A37" w:rsidP="00ED7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ED787B" w:rsidRPr="00ED787B" w:rsidRDefault="00ED787B" w:rsidP="00ED78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Раздел 1: </w:t>
      </w:r>
      <w:hyperlink r:id="rId5" w:history="1">
        <w:r w:rsidRPr="00ED787B">
          <w:rPr>
            <w:rFonts w:ascii="Times New Roman" w:eastAsia="Times New Roman" w:hAnsi="Times New Roman" w:cs="Times New Roman"/>
            <w:b/>
            <w:bCs/>
            <w:color w:val="0000FF"/>
            <w:sz w:val="30"/>
            <w:szCs w:val="30"/>
            <w:u w:val="single"/>
            <w:lang w:eastAsia="ru-RU"/>
          </w:rPr>
          <w:t>Дартмутский семинар</w:t>
        </w:r>
      </w:hyperlink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1956 года — Как ИИ получил свое имя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Летом 1956 года в Дартмутском колледже (Нью-Гэмпшир, США) состоялся скромный по масштабам, но исторический по значению двухмесячный семинар. Его инициатором был молодой математик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Джон Маккарти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Вместе с ним организаторами выступили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Марвин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Минский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Натаниэль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Рочестер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(главный инженер IBM) и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Клод Шеннон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(отец теории информации).</w:t>
      </w:r>
    </w:p>
    <w:p w:rsidR="00ED787B" w:rsidRPr="00ED787B" w:rsidRDefault="00ED787B" w:rsidP="00ED78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Рождение термина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Джон Маккарти в официальном предложении о проведении семинара впервые употребил термин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Artificial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Intelligence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(Искусственный интеллект)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Исторический факт: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Многие коллеги Маккарти, включая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Норберта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Винера (отца кибернетики), были против этого термина. Они считали слово «искусственный» слишком фальшивым, а «интеллект» — сугубо человеческим свойством. Предлагались варианты вроде «сложные информационные системы» или «рациональные агенты». Однако Маккарти настоял на своем: ему нужно было броское, сильное название, которое привлекло бы внимание государства и инвесторов.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семинара были настолько воодушевлены, что записали в своей декларации амбициозное заявление: </w:t>
      </w:r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«Мы считаем, что значительный прогресс в создании мыслящих машин может быть достигнут за одно лето, если группа специально отобранных ученых поработает над этим вместе»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. Им казалось, что до создания полноценного человеческого разума осталось всего 10–20 лет.</w:t>
      </w:r>
    </w:p>
    <w:p w:rsidR="00ED787B" w:rsidRPr="00ED787B" w:rsidRDefault="00F83A37" w:rsidP="00ED7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ED787B" w:rsidRPr="00ED787B" w:rsidRDefault="00ED787B" w:rsidP="00ED78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 xml:space="preserve">Раздел 2: Первые победы —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Logic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Theorist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и символьный ИИ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Дартмутском семинаре две будущие суперзвезды науки об ИИ —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Аллен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Ньюэлл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Герберт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Саймон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представили программу, которую по праву считают первой работающей системой ИИ в истории. Она называлась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Logic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Theorist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(Логик-Теоретик)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D787B" w:rsidRPr="00ED787B" w:rsidRDefault="00ED787B" w:rsidP="00ED78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делала программа?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была построена на принципах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символьного ИИ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(его еще называют подходом </w:t>
      </w:r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«Сверху-вниз»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). Вместо того чтобы имитировать клетки мозга, ученые перевели логические правила Аристотеля и математические аксиомы в компьютерный код.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Logic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Theorist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была разработана для доказательства сложных математических теорем из фундаментального труда Бертрана Рассела и Альфреда Уайтхеда </w:t>
      </w:r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spellStart"/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Principia</w:t>
      </w:r>
      <w:proofErr w:type="spellEnd"/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Mathematica</w:t>
      </w:r>
      <w:proofErr w:type="spellEnd"/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 52 теорем книга программа доказала 38. Более того, для одной из теорем компьютер нашел более изящное и короткое доказательство, чем сами авторы-математики!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Ньюэлл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Саймон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ликовали. Герберт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Саймон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заявил своим студентам: </w:t>
      </w:r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«Мы создали машину, которая умеет думать, рассуждать и творить. Теперь в мире есть существа небиологического происхождения, обладающие интеллектом»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D787B" w:rsidRPr="00ED787B" w:rsidRDefault="00ED787B" w:rsidP="00ED787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[Аксиомы и Правила логики] ──► [</w:t>
      </w:r>
      <w:proofErr w:type="spellStart"/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Logic</w:t>
      </w:r>
      <w:proofErr w:type="spellEnd"/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Theorist</w:t>
      </w:r>
      <w:proofErr w:type="spellEnd"/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(Поиск по дереву решений)] ──► [Новая доказанная теорема]</w:t>
      </w:r>
    </w:p>
    <w:p w:rsidR="00ED787B" w:rsidRPr="00ED787B" w:rsidRDefault="00F83A37" w:rsidP="00ED7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ED787B" w:rsidRPr="00ED787B" w:rsidRDefault="00ED787B" w:rsidP="00ED78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Раздел 3: Фрэнк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Розенблатт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и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Перцептрон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— Первая биологическая модель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 сторонники символьного ИИ учили компьютеры логике, приверженцы другого подхода (подход </w:t>
      </w:r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«Снизу-вверх»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утверждали: если мы хотим создать разум, нам нужно скопировать биологический мозг. В 1957 году американский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нейробиолог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Фрэнк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Розенблатт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создал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Перцептрон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первую математическую и аппаратную модель нейронной сети.</w:t>
      </w:r>
    </w:p>
    <w:p w:rsidR="00ED787B" w:rsidRPr="00ED787B" w:rsidRDefault="00ED787B" w:rsidP="00ED78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устроен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перцептрон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Розенблатт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вдохновлялся строением сетчатки глаза и коры головного мозга.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Перцептрон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состоял из искусственных нейронов, соединенных в слои:</w:t>
      </w:r>
    </w:p>
    <w:p w:rsidR="00ED787B" w:rsidRPr="00ED787B" w:rsidRDefault="00ED787B" w:rsidP="00ED78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Входные сенсоры (Рецепторы):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Получали сигналы (например, пиксели изображения).</w:t>
      </w:r>
    </w:p>
    <w:p w:rsidR="00ED787B" w:rsidRPr="00ED787B" w:rsidRDefault="00ED787B" w:rsidP="00ED78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Ассоциативные элементы: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Умножали входные сигналы на определенные числа —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веса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weights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). Вес определял, насколько важен данный сигнал.</w:t>
      </w:r>
    </w:p>
    <w:p w:rsidR="00ED787B" w:rsidRPr="00ED787B" w:rsidRDefault="00ED787B" w:rsidP="00ED78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Реагирующий элемент (Выход):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Суммировал сигналы и выдавал ответ (</w:t>
      </w:r>
      <w:proofErr w:type="gram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ED787B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1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 картинке треугольник, </w:t>
      </w:r>
      <w:r w:rsidRPr="00ED787B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0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круга нет).</w:t>
      </w:r>
    </w:p>
    <w:p w:rsidR="00ED787B" w:rsidRPr="00ED787B" w:rsidRDefault="00ED787B" w:rsidP="00ED787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Входные сигналы (x)      Веса (w)</w:t>
      </w:r>
    </w:p>
    <w:p w:rsidR="00ED787B" w:rsidRPr="00ED787B" w:rsidRDefault="00ED787B" w:rsidP="00ED787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</w:t>
      </w:r>
      <w:proofErr w:type="gramStart"/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[ x</w:t>
      </w:r>
      <w:proofErr w:type="gramEnd"/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1 ] ──────────► ( w1 ) ──┐</w:t>
      </w:r>
    </w:p>
    <w:p w:rsidR="00ED787B" w:rsidRPr="00ED787B" w:rsidRDefault="00ED787B" w:rsidP="00ED787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</w:t>
      </w:r>
      <w:proofErr w:type="gramStart"/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[ x</w:t>
      </w:r>
      <w:proofErr w:type="gramEnd"/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2 ] ──────────► ( w2 ) ──┼─► [ Сумматор ] ──► Выход (0 или 1)</w:t>
      </w:r>
    </w:p>
    <w:p w:rsidR="00ED787B" w:rsidRPr="00ED787B" w:rsidRDefault="00ED787B" w:rsidP="00ED787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</w:t>
      </w:r>
      <w:proofErr w:type="gramStart"/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[ x</w:t>
      </w:r>
      <w:proofErr w:type="gramEnd"/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3 ] ──────────► ( w3 ) ──┘</w:t>
      </w:r>
    </w:p>
    <w:p w:rsidR="00ED787B" w:rsidRPr="00ED787B" w:rsidRDefault="00ED787B" w:rsidP="00ED78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Главное открытие: Обучение сети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Гениальность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Розенблатта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заключалась в том, что он не писал жестких правил для распознавания фигур.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Перцептрон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обучался на примерах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Если машина ошибалась, веса связей между нейронами немного корректировались по специальному правилу. После сотен попыток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перцептрон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 «понимал», какие признаки важны для распознавания геометрических фигур.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1958 году газета </w:t>
      </w:r>
      <w:proofErr w:type="spellStart"/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The</w:t>
      </w:r>
      <w:proofErr w:type="spellEnd"/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New</w:t>
      </w:r>
      <w:proofErr w:type="spellEnd"/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York</w:t>
      </w:r>
      <w:proofErr w:type="spellEnd"/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Times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вышла с сенсационным заголовком: </w:t>
      </w:r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«ВМС США продемонстрировали зародыш компьютера, который сможет ходить, говорить, видеть, писать, воспроизводить сам себя и осознавать свое существование»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D787B" w:rsidRPr="00ED787B" w:rsidRDefault="00F83A37" w:rsidP="00ED7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ED787B" w:rsidRPr="00ED787B" w:rsidRDefault="00ED787B" w:rsidP="00ED78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Раздел 4: Крах иллюзий и приход первой «Зимы ИИ»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Невероятный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хайп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тонны громких обещаний сыграли с учеными злую шутку. Технологии 1960-х годов просто не были готовы к таким задачам. Компьютеры оставались слишком медленными, а их память — ничтожно маленькой.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1969 году произошло событие, которое нанесло смертельный удар по первому поколению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нейросетей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6" w:history="1">
        <w:proofErr w:type="spellStart"/>
        <w:r w:rsidRPr="00ED787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Марвин</w:t>
        </w:r>
        <w:proofErr w:type="spellEnd"/>
        <w:r w:rsidRPr="00ED787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Минский</w:t>
        </w:r>
      </w:hyperlink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Сеймур Пейперт опубликовали книгу </w:t>
      </w:r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proofErr w:type="spellStart"/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Перцептроны</w:t>
      </w:r>
      <w:proofErr w:type="spellEnd"/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математически доказали жесткие ограничения модели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Розенблатта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D787B" w:rsidRPr="00ED787B" w:rsidRDefault="00ED787B" w:rsidP="00ED78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 ИСКЛЮЧАЮЩЕГО ИЛИ (XOR)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Минский доказал, что простейший однослойный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перцептрон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 не способен решить задачу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XOR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(дизъюнкция, которая истинна тогда и только тогда, когда один из входов истинен, а другой ложен). Проще говоря,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перцептрон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мог справиться с простейшей нелинейной логикой.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книга вызвала шок в научном сообществе. Финансирование исследований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нейросетей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всему миру прекратилось практически полностью.</w:t>
      </w:r>
    </w:p>
    <w:p w:rsidR="00ED787B" w:rsidRPr="00ED787B" w:rsidRDefault="00ED787B" w:rsidP="00ED787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Задача XOR (Нелинейная):</w:t>
      </w:r>
    </w:p>
    <w:p w:rsidR="00ED787B" w:rsidRPr="00ED787B" w:rsidRDefault="00ED787B" w:rsidP="00ED787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(0,0) -&gt; 0</w:t>
      </w:r>
    </w:p>
    <w:p w:rsidR="00ED787B" w:rsidRPr="00ED787B" w:rsidRDefault="00ED787B" w:rsidP="00ED787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(1,0) -&gt; </w:t>
      </w:r>
      <w:proofErr w:type="gramStart"/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1  &lt;</w:t>
      </w:r>
      <w:proofErr w:type="gramEnd"/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-- Однослойный </w:t>
      </w:r>
      <w:proofErr w:type="spellStart"/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перцептрон</w:t>
      </w:r>
      <w:proofErr w:type="spellEnd"/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не может провести </w:t>
      </w:r>
    </w:p>
    <w:p w:rsidR="00ED787B" w:rsidRPr="00ED787B" w:rsidRDefault="00ED787B" w:rsidP="00ED787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(0,1) -&gt; 1      одну прямую линию, чтобы разделить эти точки</w:t>
      </w:r>
    </w:p>
    <w:p w:rsidR="00ED787B" w:rsidRPr="00ED787B" w:rsidRDefault="00ED787B" w:rsidP="00ED787B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D787B">
        <w:rPr>
          <w:rFonts w:ascii="Courier New" w:eastAsia="Times New Roman" w:hAnsi="Courier New" w:cs="Courier New"/>
          <w:sz w:val="20"/>
          <w:szCs w:val="20"/>
          <w:lang w:eastAsia="ru-RU"/>
        </w:rPr>
        <w:t>(1,1) -&gt; 0</w:t>
      </w:r>
    </w:p>
    <w:p w:rsidR="00ED787B" w:rsidRPr="00ED787B" w:rsidRDefault="00ED787B" w:rsidP="00ED78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Отчет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Лайтхилла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(1973 г.)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1973 году британское правительство опубликовало отчет профессора Джеймса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Лайтхилла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Его вердикт был суров: </w:t>
      </w:r>
      <w:r w:rsidRPr="00ED78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«Вклад ИИ в науку и промышленность до сих пор равен практически нулю. Заявления ученых были грандиозным преувеличением»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Финансирование свернули и в Европе, и в США. Наступила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первая «Зима ИИ»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период забвения, скепсиса и заморозки бюджетов, продлившийся до конца 1970-х.</w:t>
      </w:r>
    </w:p>
    <w:p w:rsidR="00ED787B" w:rsidRPr="00ED787B" w:rsidRDefault="00F83A37" w:rsidP="00ED7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ED787B" w:rsidRPr="00ED787B" w:rsidRDefault="00ED787B" w:rsidP="00ED78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Сравнительный анализ: Две первые школы 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1"/>
        <w:gridCol w:w="3558"/>
        <w:gridCol w:w="4136"/>
      </w:tblGrid>
      <w:tr w:rsidR="00ED787B" w:rsidRPr="00ED787B" w:rsidTr="00ED787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D787B" w:rsidRPr="00ED787B" w:rsidRDefault="00ED787B" w:rsidP="00ED7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D787B" w:rsidRPr="00ED787B" w:rsidRDefault="00ED787B" w:rsidP="00ED7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Символьный ИИ (</w:t>
            </w:r>
            <w:proofErr w:type="spellStart"/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Ньюэлл</w:t>
            </w:r>
            <w:proofErr w:type="spellEnd"/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Саймон</w:t>
            </w:r>
            <w:proofErr w:type="spellEnd"/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Минский)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D787B" w:rsidRPr="00ED787B" w:rsidRDefault="00ED787B" w:rsidP="00ED78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Коннекционизм</w:t>
            </w:r>
            <w:proofErr w:type="spellEnd"/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Нейросети</w:t>
            </w:r>
            <w:proofErr w:type="spellEnd"/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Розенблатт</w:t>
            </w:r>
            <w:proofErr w:type="spellEnd"/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D787B" w:rsidRPr="00ED787B" w:rsidTr="00ED787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D787B" w:rsidRPr="00ED787B" w:rsidRDefault="00ED787B" w:rsidP="00ED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Философия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D787B" w:rsidRPr="00ED787B" w:rsidRDefault="00ED787B" w:rsidP="00ED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8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Мышление — это манипуляция символами и логика. Начинаем сверху (с правил).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D787B" w:rsidRPr="00ED787B" w:rsidRDefault="00ED787B" w:rsidP="00ED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8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Мышление — это электрическая активность нейронов. Начинаем снизу (с архитектуры мозга).</w:t>
            </w:r>
          </w:p>
        </w:tc>
      </w:tr>
      <w:tr w:rsidR="00ED787B" w:rsidRPr="00ED787B" w:rsidTr="00ED787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D787B" w:rsidRPr="00ED787B" w:rsidRDefault="00ED787B" w:rsidP="00ED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работает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D787B" w:rsidRPr="00ED787B" w:rsidRDefault="00ED787B" w:rsidP="00ED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8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Пишется четкий жесткий алгоритм и база знаний.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D787B" w:rsidRPr="00ED787B" w:rsidRDefault="00ED787B" w:rsidP="00ED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8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Сеть обучается сама методом проб и ошибок на примерах.</w:t>
            </w:r>
          </w:p>
        </w:tc>
      </w:tr>
      <w:tr w:rsidR="00ED787B" w:rsidRPr="00ED787B" w:rsidTr="00ED787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D787B" w:rsidRPr="00ED787B" w:rsidRDefault="00ED787B" w:rsidP="00ED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Сильная сторона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D787B" w:rsidRPr="00ED787B" w:rsidRDefault="00ED787B" w:rsidP="00ED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8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 решает логические задачи, доказывает теоремы.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D787B" w:rsidRPr="00ED787B" w:rsidRDefault="00ED787B" w:rsidP="00ED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8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распознает образы, паттерны и формы (в теории).</w:t>
            </w:r>
          </w:p>
        </w:tc>
      </w:tr>
      <w:tr w:rsidR="00ED787B" w:rsidRPr="00ED787B" w:rsidTr="00ED787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D787B" w:rsidRPr="00ED787B" w:rsidRDefault="00ED787B" w:rsidP="00ED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8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Причина кризиса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D787B" w:rsidRPr="00ED787B" w:rsidRDefault="00ED787B" w:rsidP="00ED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8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«Взрыв сложности» при попытке описать весь реальный мир правилами.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D787B" w:rsidRPr="00ED787B" w:rsidRDefault="00ED787B" w:rsidP="00ED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8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Математическое бессилие однослойных систем (задача XOR).</w:t>
            </w:r>
          </w:p>
        </w:tc>
      </w:tr>
    </w:tbl>
    <w:p w:rsidR="00ED787B" w:rsidRPr="00ED787B" w:rsidRDefault="00F83A37" w:rsidP="00ED7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.75pt" o:hralign="center" o:hrstd="t" o:hr="t" fillcolor="#a0a0a0" stroked="f"/>
        </w:pict>
      </w:r>
    </w:p>
    <w:p w:rsidR="00ED787B" w:rsidRPr="00ED787B" w:rsidRDefault="00ED787B" w:rsidP="00ED787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D787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Выводы и мост в будущее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волна ИИ показала человечеству важный урок: искусственный разум — это невероятно сложная задача. Романтический период мифов и легких побед закончился. Ученые поняли, что одной логики или пары десятков искусственных нейронов мало.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наука не умерла. В тишине «зимы» исследователи начали искать новые подходы. В следующей лекции мы разберем, как в 1980-х годах ИИ триумфально вернулся в бизнес в виде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экспертных систем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ученые наконец обошли проклятие Минского с помощью метода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обратного распространения ошибки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почему за вторым бумом последовала вторая, еще более суровая «зима».</w:t>
      </w:r>
    </w:p>
    <w:p w:rsidR="00ED787B" w:rsidRPr="00ED787B" w:rsidRDefault="00F83A37" w:rsidP="00ED7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.75pt" o:hralign="center" o:hrstd="t" o:hr="t" fillcolor="#a0a0a0" stroked="f"/>
        </w:pic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Лекция 5 завершена. Если вам нравится глубина и детализация разбора, напишите «Да», и мы перейдем к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Лекции 6: 1980-е годы (Экспертные системы коммерциализации ИИ,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переоткрытие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метода обратного распространения ошибки (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Backpropagation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Джеффри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Хинтоном</w:t>
      </w:r>
      <w:proofErr w:type="spellEnd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вторая «зима ИИ»)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Продолжаем движение? Напишите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"Да"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успешно разобрали первые 5 лекций — ровно половину нашего фундаментального курса, добравшись от античных роботов до первого кризиса ИИ в 1970-х годах.</w:t>
      </w:r>
    </w:p>
    <w:p w:rsidR="00ED787B" w:rsidRPr="00ED787B" w:rsidRDefault="00ED787B" w:rsidP="00ED78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вторая половина курса была максимально полезной для вас, подскажите:</w:t>
      </w:r>
    </w:p>
    <w:p w:rsidR="00ED787B" w:rsidRPr="00ED787B" w:rsidRDefault="00ED787B" w:rsidP="00ED78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Стоит ли в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Лекции 6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уделить больше внимания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математической сути обучения </w:t>
      </w:r>
      <w:proofErr w:type="spellStart"/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нейросетей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(как </w:t>
      </w:r>
      <w:proofErr w:type="spellStart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Хинтон</w:t>
      </w:r>
      <w:proofErr w:type="spellEnd"/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 индустрию), или продолжить делать акцент на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историческом сюжете и логике развития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ED787B" w:rsidRPr="00ED787B" w:rsidRDefault="00ED787B" w:rsidP="00ED787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Хотите ли вы сохранить текущий </w:t>
      </w:r>
      <w:r w:rsidRPr="00ED7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объем каждой лекции</w:t>
      </w:r>
      <w:r w:rsidRPr="00ED787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или сделать их еще более развернутыми?</w:t>
      </w:r>
    </w:p>
    <w:p w:rsidR="00ED787B" w:rsidRPr="00ED787B" w:rsidRDefault="00ED787B" w:rsidP="00ED78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41F63" w:rsidRDefault="00341F63"/>
    <w:sectPr w:rsidR="00341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83965"/>
    <w:multiLevelType w:val="multilevel"/>
    <w:tmpl w:val="3262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EB5EE7"/>
    <w:multiLevelType w:val="multilevel"/>
    <w:tmpl w:val="FE909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5BF"/>
    <w:rsid w:val="00341F63"/>
    <w:rsid w:val="005535BF"/>
    <w:rsid w:val="00ED787B"/>
    <w:rsid w:val="00F8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0BA9E-5E24-4434-B9D8-5C2DA3E6D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1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615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97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481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80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41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71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4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8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4228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47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44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13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77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4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04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803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87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57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786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21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27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200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80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33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44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57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4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61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%D0%BC%D0%B0%D1%80%D0%B2%D0%B8%D0%BD+%D0%BC%D0%B8%D0%BD%D1%81%D0%BA%D0%B8%D0%B9&amp;kgmid=/m/04y_z" TargetMode="External"/><Relationship Id="rId5" Type="http://schemas.openxmlformats.org/officeDocument/2006/relationships/hyperlink" Target="https://www.google.com/search?q=%D0%94%D0%B0%D1%80%D1%82%D0%BC%D1%83%D1%82%D1%81%D0%BA%D0%B8%D0%B9+%D1%81%D0%B5%D0%BC%D0%B8%D0%BD%D0%B0%D1%80+at+Dartmouth+College+in+Hanover,+New+Hampshire+on+1956-07-01&amp;kgmid=/m/048c9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2026-09-30T13:41:00Z</dcterms:created>
  <dcterms:modified xsi:type="dcterms:W3CDTF">2026-10-02T11:38:00Z</dcterms:modified>
</cp:coreProperties>
</file>