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D7FF" w14:textId="77777777" w:rsidR="00620AD9" w:rsidRPr="0071051F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  <w:r w:rsidRPr="0071051F">
        <w:rPr>
          <w:rFonts w:cs="Times New Roman"/>
          <w:szCs w:val="28"/>
        </w:rPr>
        <w:t>Задание 2</w:t>
      </w:r>
    </w:p>
    <w:p w14:paraId="11014734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  <w:proofErr w:type="spellStart"/>
      <w:r w:rsidRPr="00554FC7">
        <w:rPr>
          <w:rFonts w:cs="Times New Roman"/>
          <w:b/>
          <w:bCs/>
          <w:szCs w:val="28"/>
        </w:rPr>
        <w:t>ема</w:t>
      </w:r>
      <w:proofErr w:type="spellEnd"/>
      <w:r w:rsidRPr="00554FC7">
        <w:rPr>
          <w:rFonts w:cs="Times New Roman"/>
          <w:b/>
          <w:bCs/>
          <w:szCs w:val="28"/>
        </w:rPr>
        <w:t>:</w:t>
      </w:r>
      <w:r w:rsidRPr="00554FC7">
        <w:rPr>
          <w:rFonts w:cs="Times New Roman"/>
          <w:szCs w:val="28"/>
        </w:rPr>
        <w:t xml:space="preserve"> «Строение растительной клетки» (5–6 класс).</w:t>
      </w:r>
    </w:p>
    <w:p w14:paraId="79154923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  <w:r w:rsidRPr="00554FC7">
        <w:rPr>
          <w:rFonts w:cs="Times New Roman"/>
          <w:b/>
          <w:bCs/>
          <w:szCs w:val="28"/>
        </w:rPr>
        <w:t>Условие</w:t>
      </w:r>
      <w:proofErr w:type="gramStart"/>
      <w:r w:rsidRPr="00554FC7">
        <w:rPr>
          <w:rFonts w:cs="Times New Roman"/>
          <w:b/>
          <w:bCs/>
          <w:szCs w:val="28"/>
        </w:rPr>
        <w:t>:</w:t>
      </w:r>
      <w:r w:rsidRPr="00554FC7">
        <w:rPr>
          <w:rFonts w:cs="Times New Roman"/>
          <w:szCs w:val="28"/>
        </w:rPr>
        <w:t xml:space="preserve"> Рассмотрите</w:t>
      </w:r>
      <w:proofErr w:type="gramEnd"/>
      <w:r w:rsidRPr="00554FC7">
        <w:rPr>
          <w:rFonts w:cs="Times New Roman"/>
          <w:szCs w:val="28"/>
        </w:rPr>
        <w:t xml:space="preserve"> схематичный рисунок клетки.</w:t>
      </w:r>
    </w:p>
    <w:p w14:paraId="40A3CD35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  <w:r w:rsidRPr="0071051F">
        <w:rPr>
          <w:rFonts w:cs="Times New Roman"/>
          <w:noProof/>
          <w:szCs w:val="28"/>
        </w:rPr>
        <w:drawing>
          <wp:inline distT="0" distB="0" distL="0" distR="0" wp14:anchorId="22E7871E" wp14:editId="27374B9D">
            <wp:extent cx="2066925" cy="2066925"/>
            <wp:effectExtent l="0" t="0" r="9525" b="9525"/>
            <wp:docPr id="160306052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51F">
        <w:rPr>
          <w:rFonts w:cs="Times New Roman"/>
          <w:noProof/>
          <w:szCs w:val="28"/>
        </w:rPr>
        <w:drawing>
          <wp:inline distT="0" distB="0" distL="0" distR="0" wp14:anchorId="0F5C84FA" wp14:editId="6B663479">
            <wp:extent cx="2276388" cy="1971675"/>
            <wp:effectExtent l="0" t="0" r="0" b="0"/>
            <wp:docPr id="132347304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702" cy="197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45014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</w:p>
    <w:p w14:paraId="2B8109B3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  <w:r w:rsidRPr="0071051F">
        <w:rPr>
          <w:rFonts w:cs="Times New Roman"/>
          <w:noProof/>
          <w:szCs w:val="28"/>
        </w:rPr>
        <w:drawing>
          <wp:inline distT="0" distB="0" distL="0" distR="0" wp14:anchorId="4AF7F500" wp14:editId="257EE255">
            <wp:extent cx="1543050" cy="2048863"/>
            <wp:effectExtent l="0" t="0" r="0" b="8890"/>
            <wp:docPr id="62027096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82" cy="20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51F">
        <w:rPr>
          <w:rFonts w:cs="Times New Roman"/>
          <w:noProof/>
          <w:szCs w:val="28"/>
        </w:rPr>
        <w:drawing>
          <wp:inline distT="0" distB="0" distL="0" distR="0" wp14:anchorId="0FBDAED9" wp14:editId="7AE977BF">
            <wp:extent cx="1485900" cy="2122714"/>
            <wp:effectExtent l="0" t="0" r="0" b="0"/>
            <wp:docPr id="183139433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7" cy="2128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51F">
        <w:rPr>
          <w:rFonts w:cs="Times New Roman"/>
          <w:noProof/>
          <w:szCs w:val="28"/>
        </w:rPr>
        <w:drawing>
          <wp:inline distT="0" distB="0" distL="0" distR="0" wp14:anchorId="69A3CE13" wp14:editId="4C259A20">
            <wp:extent cx="2333625" cy="1748852"/>
            <wp:effectExtent l="0" t="0" r="0" b="3810"/>
            <wp:docPr id="192418658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990" cy="175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DEA3A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</w:p>
    <w:p w14:paraId="7DEF7082" w14:textId="77777777" w:rsidR="00620AD9" w:rsidRPr="00554FC7" w:rsidRDefault="00620AD9" w:rsidP="00620AD9">
      <w:pPr>
        <w:spacing w:after="0"/>
        <w:ind w:firstLine="709"/>
        <w:jc w:val="both"/>
        <w:rPr>
          <w:rFonts w:cs="Times New Roman"/>
          <w:szCs w:val="28"/>
        </w:rPr>
      </w:pPr>
      <w:r w:rsidRPr="00554FC7">
        <w:rPr>
          <w:rFonts w:cs="Times New Roman"/>
          <w:b/>
          <w:bCs/>
          <w:szCs w:val="28"/>
        </w:rPr>
        <w:t>Вопросы и задания:</w:t>
      </w:r>
    </w:p>
    <w:p w14:paraId="65BC2954" w14:textId="77777777" w:rsidR="00620AD9" w:rsidRPr="00554FC7" w:rsidRDefault="00620AD9" w:rsidP="00620AD9">
      <w:pPr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 w:rsidRPr="00554FC7">
        <w:rPr>
          <w:rFonts w:cs="Times New Roman"/>
          <w:szCs w:val="28"/>
        </w:rPr>
        <w:t>Назовите органоиды, изображённые на рисунке.</w:t>
      </w:r>
    </w:p>
    <w:p w14:paraId="7E8A7053" w14:textId="77777777" w:rsidR="00620AD9" w:rsidRPr="00554FC7" w:rsidRDefault="00620AD9" w:rsidP="00620AD9">
      <w:pPr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 w:rsidRPr="00554FC7">
        <w:rPr>
          <w:rFonts w:cs="Times New Roman"/>
          <w:szCs w:val="28"/>
        </w:rPr>
        <w:t>Что обозначают стрелки на рисунке?</w:t>
      </w:r>
    </w:p>
    <w:p w14:paraId="2004272D" w14:textId="77777777" w:rsidR="00620AD9" w:rsidRPr="00554FC7" w:rsidRDefault="00620AD9" w:rsidP="00620AD9">
      <w:pPr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 w:rsidRPr="00554FC7">
        <w:rPr>
          <w:rFonts w:cs="Times New Roman"/>
          <w:szCs w:val="28"/>
        </w:rPr>
        <w:t>Ученик нарисовал клеточную стенку как плотный слой. Однако известно, что через неё происходит обмен веществами с соседними клетками. Найдите неточность в рисунке ученика и предложите, как её исправить.</w:t>
      </w:r>
    </w:p>
    <w:p w14:paraId="5A5FA91C" w14:textId="77777777" w:rsidR="00620AD9" w:rsidRPr="00554FC7" w:rsidRDefault="00620AD9" w:rsidP="00620AD9">
      <w:pPr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 w:rsidRPr="00554FC7">
        <w:rPr>
          <w:rFonts w:cs="Times New Roman"/>
          <w:szCs w:val="28"/>
        </w:rPr>
        <w:t>Предложите свой вариант рисунка, который точно отражает процесс обмена веществами между растительными клетками.</w:t>
      </w:r>
    </w:p>
    <w:p w14:paraId="26BB549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44DB5"/>
    <w:multiLevelType w:val="multilevel"/>
    <w:tmpl w:val="B0CC2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72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F2"/>
    <w:rsid w:val="00205E23"/>
    <w:rsid w:val="00620AD9"/>
    <w:rsid w:val="006B1977"/>
    <w:rsid w:val="006C0B77"/>
    <w:rsid w:val="008242FF"/>
    <w:rsid w:val="00870751"/>
    <w:rsid w:val="00922C48"/>
    <w:rsid w:val="00A947F2"/>
    <w:rsid w:val="00B107C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20803-7CDB-477A-BBE7-1798E40E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AD9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94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7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7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7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7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7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7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7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7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47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47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47F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947F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947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947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947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947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947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4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7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4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4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47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94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47F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47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47F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947F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2026-10-15T07:49:00Z</dcterms:created>
  <dcterms:modified xsi:type="dcterms:W3CDTF">2026-10-15T07:49:00Z</dcterms:modified>
</cp:coreProperties>
</file>