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FC76C" w14:textId="49183AFD" w:rsidR="00D60F47" w:rsidRDefault="00D60F47" w:rsidP="00D60F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0F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Практическое задание по практикуму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11</w:t>
      </w:r>
    </w:p>
    <w:p w14:paraId="1E2E43C2" w14:textId="77777777" w:rsidR="00D60F47" w:rsidRDefault="00D60F47" w:rsidP="00D60F47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Toc197378251"/>
    </w:p>
    <w:p w14:paraId="6D8D648E" w14:textId="0DCA1FAF" w:rsidR="00D60F47" w:rsidRPr="00D60F47" w:rsidRDefault="00D60F47" w:rsidP="00D60F47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60F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Задания для самостоятельной работы</w:t>
      </w:r>
      <w:bookmarkEnd w:id="0"/>
    </w:p>
    <w:p w14:paraId="2D0FFDE6" w14:textId="70888B23" w:rsidR="00D60F47" w:rsidRPr="00D60F47" w:rsidRDefault="00D60F47" w:rsidP="00D60F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0F47">
        <w:rPr>
          <w:rFonts w:ascii="Times New Roman" w:hAnsi="Times New Roman" w:cs="Times New Roman"/>
          <w:b/>
          <w:bCs/>
          <w:sz w:val="24"/>
          <w:szCs w:val="24"/>
        </w:rPr>
        <w:t xml:space="preserve">Задание 1. </w:t>
      </w:r>
      <w:r w:rsidRPr="00D60F47">
        <w:rPr>
          <w:rFonts w:ascii="Times New Roman" w:hAnsi="Times New Roman" w:cs="Times New Roman"/>
          <w:b/>
          <w:bCs/>
          <w:sz w:val="24"/>
          <w:szCs w:val="24"/>
        </w:rPr>
        <w:t>Определите по 10-балльной шкале вес критерия, значимого при выборе научного журнала, в котором бы Вы хотели опубликовать научную статью. Для этого заполните таблицу, представленную далее. В таблице Вам необходимо указать балл, выставленный критерию, и привести краткое обоснование своего выбора.</w:t>
      </w:r>
    </w:p>
    <w:tbl>
      <w:tblPr>
        <w:tblW w:w="89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768"/>
        <w:gridCol w:w="585"/>
        <w:gridCol w:w="3593"/>
      </w:tblGrid>
      <w:tr w:rsidR="00D60F47" w:rsidRPr="00D60F47" w14:paraId="77DA0045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8C2005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B533E2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945DAA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постановки балла</w:t>
            </w:r>
          </w:p>
        </w:tc>
      </w:tr>
      <w:tr w:rsidR="00D60F47" w:rsidRPr="00D60F47" w14:paraId="290940AB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495C25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импакт</w:t>
            </w:r>
            <w:proofErr w:type="spellEnd"/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-фактор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609B54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33E5F1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556B682B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02AC2C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наличие в списке ВАК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93FBD5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311123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44E8E61B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882E83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наличие в «Белом списке»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6D18DA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5F450D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01360954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D0603E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</w:t>
            </w:r>
            <w:proofErr w:type="spellStart"/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WoS</w:t>
            </w:r>
            <w:proofErr w:type="spellEnd"/>
            <w:r w:rsidRPr="00D60F4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08FA7A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7DC686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14E37D55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109EBB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наличие в RSCI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61CCA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AB40D9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08E9ADEC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4BD7B4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наличие интернет-версии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9F0C93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B24ABB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43633A90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C1DCE0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наличие печатного варианта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43424F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53AEBC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6438D185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A7F1A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высокий квартиль журналов списка ВАК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7AEBA8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AF2C07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2FBD44C2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CAD85E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наличие собственной типографии у журнала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DB946B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D9B9E5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23E0B2EB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0393A8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наличие в е-LIBRARY.ru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444AF5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C51F4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70408FBC" w14:textId="77777777" w:rsidR="00D60F47" w:rsidRDefault="00D60F47" w:rsidP="00D60F47">
      <w:pPr>
        <w:rPr>
          <w:rFonts w:ascii="Times New Roman" w:hAnsi="Times New Roman" w:cs="Times New Roman"/>
          <w:sz w:val="24"/>
          <w:szCs w:val="24"/>
        </w:rPr>
      </w:pPr>
    </w:p>
    <w:p w14:paraId="7E3C9A77" w14:textId="77D70BDD" w:rsidR="00D60F47" w:rsidRPr="00D60F47" w:rsidRDefault="00D60F47" w:rsidP="00D60F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0F47">
        <w:rPr>
          <w:rFonts w:ascii="Times New Roman" w:hAnsi="Times New Roman" w:cs="Times New Roman"/>
          <w:b/>
          <w:bCs/>
          <w:sz w:val="24"/>
          <w:szCs w:val="24"/>
        </w:rPr>
        <w:t xml:space="preserve">Задание 2. </w:t>
      </w:r>
      <w:r w:rsidRPr="00D60F47">
        <w:rPr>
          <w:rFonts w:ascii="Times New Roman" w:hAnsi="Times New Roman" w:cs="Times New Roman"/>
          <w:b/>
          <w:bCs/>
          <w:sz w:val="24"/>
          <w:szCs w:val="24"/>
        </w:rPr>
        <w:t xml:space="preserve">На основе баз данных </w:t>
      </w:r>
      <w:hyperlink r:id="rId5" w:history="1">
        <w:r w:rsidRPr="00D60F47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е-LIBRARY.ru</w:t>
        </w:r>
      </w:hyperlink>
      <w:r w:rsidRPr="00D60F47">
        <w:rPr>
          <w:rFonts w:ascii="Times New Roman" w:hAnsi="Times New Roman" w:cs="Times New Roman"/>
          <w:b/>
          <w:bCs/>
          <w:sz w:val="24"/>
          <w:szCs w:val="24"/>
        </w:rPr>
        <w:t> составьте списки из 5-6 позиций научных журналов Вашей отраслевой группы, входящих, соответственно, в список ВАК и ядро РИНЦ. Заполните таблицу, распределив отобранные Вами научные журналы, в соответствующие колонки таблицы.</w:t>
      </w:r>
    </w:p>
    <w:tbl>
      <w:tblPr>
        <w:tblW w:w="89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47"/>
        <w:gridCol w:w="4288"/>
        <w:gridCol w:w="4211"/>
      </w:tblGrid>
      <w:tr w:rsidR="00D60F47" w:rsidRPr="00D60F47" w14:paraId="4EB5854B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FEB0CD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D1A621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Журналы списка ВАК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DF0AFD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Журналы ядра РИНЦ</w:t>
            </w:r>
          </w:p>
        </w:tc>
      </w:tr>
      <w:tr w:rsidR="00D60F47" w:rsidRPr="00D60F47" w14:paraId="5CDECECB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771FA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C5499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F61DB7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2C7FAB10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B02F5D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15F907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F26C8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2C100E7C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D24793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10A62B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C3C2AB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3BF8955D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088854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630431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A48113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2FF6337E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6D3FF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7FB4DB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49F986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7CEACDC0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2229E4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ADBD63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474339" w14:textId="77777777" w:rsidR="00D60F47" w:rsidRPr="00D60F47" w:rsidRDefault="00D60F47" w:rsidP="00D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3640C61" w14:textId="647048F7" w:rsidR="00D44891" w:rsidRDefault="00D44891"/>
    <w:p w14:paraId="783BCA37" w14:textId="69134D31" w:rsidR="00D60F47" w:rsidRPr="00D60F47" w:rsidRDefault="00D60F47" w:rsidP="00D60F4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0F47">
        <w:rPr>
          <w:rFonts w:ascii="Times New Roman" w:hAnsi="Times New Roman" w:cs="Times New Roman"/>
          <w:b/>
          <w:bCs/>
          <w:sz w:val="24"/>
          <w:szCs w:val="24"/>
        </w:rPr>
        <w:t xml:space="preserve">Задание 3. </w:t>
      </w:r>
      <w:r w:rsidRPr="00D60F47">
        <w:rPr>
          <w:rFonts w:ascii="Times New Roman" w:hAnsi="Times New Roman" w:cs="Times New Roman"/>
          <w:b/>
          <w:bCs/>
          <w:sz w:val="24"/>
          <w:szCs w:val="24"/>
        </w:rPr>
        <w:t xml:space="preserve">Изучите требования по оформлению структуры различных видов научной работы и заполните таблицу, представленную далее. В таблице представлен ряд требований: 1) наличие введения и заключения, 2) наличие аннотации, 3) наличие </w:t>
      </w:r>
      <w:r w:rsidRPr="00D60F47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списка литературы, 4) наличие УДК. Вам необходимо определить, относится ли данное требование к указанному виду научной работы или является излишним. Если требование предъявляется к указанному виду научной работы, поставьте в соответствующей графе знак плюс (+), если требование является излишним – оставьте графу пустой.</w:t>
      </w:r>
    </w:p>
    <w:tbl>
      <w:tblPr>
        <w:tblW w:w="89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783"/>
        <w:gridCol w:w="2296"/>
        <w:gridCol w:w="1603"/>
        <w:gridCol w:w="2090"/>
        <w:gridCol w:w="1174"/>
      </w:tblGrid>
      <w:tr w:rsidR="00D60F47" w:rsidRPr="00D60F47" w14:paraId="459BBD2A" w14:textId="77777777" w:rsidTr="00D60F47"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98729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научной работы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52E804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 по оформлению структуры</w:t>
            </w:r>
          </w:p>
        </w:tc>
      </w:tr>
      <w:tr w:rsidR="00D60F47" w:rsidRPr="00D60F47" w14:paraId="55A402DD" w14:textId="77777777" w:rsidTr="00D60F47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B4DAB0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365106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введения и заключения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CF5124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аннотации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688328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списка литературы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7C6E66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УДК</w:t>
            </w:r>
          </w:p>
        </w:tc>
      </w:tr>
      <w:tr w:rsidR="00D60F47" w:rsidRPr="00D60F47" w14:paraId="6E37D932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0EC0E3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оригинальная статья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0A8DD2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EF8476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B96E2B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C45685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1F058429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944BCC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обзорная статья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2CBC09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366089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225B9D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21429F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2D387D3A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ABEDCA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тезисы доклада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CE3081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7A1B4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732BE4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6797D3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755E45FC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28F269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научное сообщение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E885E8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65CE27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A282D7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822F53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60F47" w:rsidRPr="00D60F47" w14:paraId="724FC4DE" w14:textId="77777777" w:rsidTr="00D60F4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AFD5A6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рецензия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A419F2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842E2E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EC8FAC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50A828" w14:textId="77777777" w:rsidR="00D60F47" w:rsidRPr="00D60F47" w:rsidRDefault="00D60F47" w:rsidP="00D60F4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F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79407DA5" w14:textId="77777777" w:rsidR="00D60F47" w:rsidRPr="00D60F47" w:rsidRDefault="00D60F47" w:rsidP="00D60F4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60F47">
        <w:rPr>
          <w:rFonts w:ascii="Times New Roman" w:hAnsi="Times New Roman" w:cs="Times New Roman"/>
          <w:sz w:val="24"/>
          <w:szCs w:val="24"/>
        </w:rPr>
        <w:t>Изучите ссылки на теоретические источники, представленные далее. Выделите неправильное оформление ссылки и объясните, почему, по Вашему мнению, она оформлена неправильно.</w:t>
      </w:r>
    </w:p>
    <w:p w14:paraId="3A210CAA" w14:textId="77777777" w:rsidR="00D60F47" w:rsidRPr="00D60F47" w:rsidRDefault="00D60F47" w:rsidP="00D60F4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60F47">
        <w:rPr>
          <w:rFonts w:ascii="Times New Roman" w:hAnsi="Times New Roman" w:cs="Times New Roman"/>
          <w:sz w:val="24"/>
          <w:szCs w:val="24"/>
        </w:rPr>
        <w:pict w14:anchorId="04AD34EC">
          <v:rect id="_x0000_i1025" style="width:0;height:0" o:hralign="center" o:hrstd="t" o:hr="t" fillcolor="#a0a0a0" stroked="f"/>
        </w:pict>
      </w:r>
    </w:p>
    <w:p w14:paraId="20EFBAFD" w14:textId="77777777" w:rsidR="00D60F47" w:rsidRPr="00D60F47" w:rsidRDefault="00D60F47" w:rsidP="00D60F47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60F47">
        <w:rPr>
          <w:rFonts w:ascii="Times New Roman" w:hAnsi="Times New Roman" w:cs="Times New Roman"/>
          <w:sz w:val="24"/>
          <w:szCs w:val="24"/>
        </w:rPr>
        <w:t>Проскурякова, М. И. Города федерального значения и города-земли: общее и особенное. / Вестник Санкт-Петербургского университета. 2010. Право, (4), 13–21.</w:t>
      </w:r>
    </w:p>
    <w:p w14:paraId="27E53E99" w14:textId="77777777" w:rsidR="00D60F47" w:rsidRPr="00D60F47" w:rsidRDefault="00D60F47" w:rsidP="00D60F47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60F47">
        <w:rPr>
          <w:rFonts w:ascii="Times New Roman" w:hAnsi="Times New Roman" w:cs="Times New Roman"/>
          <w:sz w:val="24"/>
          <w:szCs w:val="24"/>
        </w:rPr>
        <w:t>Чуева А.С. Опыт организации местного самоуправления в зарубежных странах: учебное пособие для магистров. Краснодар, 2013. 94 с.</w:t>
      </w:r>
    </w:p>
    <w:p w14:paraId="209F4063" w14:textId="77777777" w:rsidR="00D60F47" w:rsidRPr="00D60F47" w:rsidRDefault="00D60F47" w:rsidP="00D60F47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60F47">
        <w:rPr>
          <w:rFonts w:ascii="Times New Roman" w:hAnsi="Times New Roman" w:cs="Times New Roman"/>
          <w:sz w:val="24"/>
          <w:szCs w:val="24"/>
        </w:rPr>
        <w:t>Левина В. В. Особенности и проблемы реализации муниципальных образований в городах федерального значения // Вопросы управления. 2020. №1 (62).</w:t>
      </w:r>
    </w:p>
    <w:p w14:paraId="1875D069" w14:textId="77777777" w:rsidR="00D60F47" w:rsidRPr="00D60F47" w:rsidRDefault="00D60F47" w:rsidP="00D60F4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60F47">
        <w:rPr>
          <w:rFonts w:ascii="Times New Roman" w:hAnsi="Times New Roman" w:cs="Times New Roman"/>
          <w:sz w:val="24"/>
          <w:szCs w:val="24"/>
        </w:rPr>
        <w:pict w14:anchorId="03D407CC">
          <v:rect id="_x0000_i1026" style="width:0;height:0" o:hralign="center" o:hrstd="t" o:hr="t" fillcolor="#a0a0a0" stroked="f"/>
        </w:pict>
      </w:r>
    </w:p>
    <w:p w14:paraId="7AC919B1" w14:textId="77777777" w:rsidR="00D60F47" w:rsidRPr="00D60F47" w:rsidRDefault="00D60F47" w:rsidP="00D60F4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60F47">
        <w:rPr>
          <w:rFonts w:ascii="Times New Roman" w:hAnsi="Times New Roman" w:cs="Times New Roman"/>
          <w:sz w:val="24"/>
          <w:szCs w:val="24"/>
        </w:rPr>
        <w:t xml:space="preserve">Определите тему научного исследования, которая Вам интересна, и составьте список из 6-10 теоретических источников, связанных с данной темой, оформив ссылки на эти источники в соответствии с требованиями </w:t>
      </w:r>
      <w:hyperlink r:id="rId6" w:history="1">
        <w:r w:rsidRPr="00D60F47">
          <w:rPr>
            <w:rStyle w:val="a3"/>
            <w:rFonts w:ascii="Times New Roman" w:hAnsi="Times New Roman" w:cs="Times New Roman"/>
            <w:sz w:val="24"/>
            <w:szCs w:val="24"/>
          </w:rPr>
          <w:t>ГОСТа</w:t>
        </w:r>
      </w:hyperlink>
      <w:r w:rsidRPr="00D60F47">
        <w:rPr>
          <w:rFonts w:ascii="Times New Roman" w:hAnsi="Times New Roman" w:cs="Times New Roman"/>
          <w:sz w:val="24"/>
          <w:szCs w:val="24"/>
        </w:rPr>
        <w:t>.</w:t>
      </w:r>
    </w:p>
    <w:p w14:paraId="0FEB9B6E" w14:textId="77777777" w:rsidR="00D60F47" w:rsidRPr="00D60F47" w:rsidRDefault="00D60F47" w:rsidP="00D60F4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60F47">
        <w:rPr>
          <w:rFonts w:ascii="Times New Roman" w:hAnsi="Times New Roman" w:cs="Times New Roman"/>
          <w:sz w:val="24"/>
          <w:szCs w:val="24"/>
        </w:rPr>
        <w:t>Определите тему научного исследования, которая Вам интересна, и составьте примерный план научной работы по данной теме. После составления плана научной работы:</w:t>
      </w:r>
    </w:p>
    <w:p w14:paraId="5CB695D0" w14:textId="77777777" w:rsidR="00D60F47" w:rsidRPr="00D60F47" w:rsidRDefault="00D60F47" w:rsidP="00D60F47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60F47">
        <w:rPr>
          <w:rFonts w:ascii="Times New Roman" w:hAnsi="Times New Roman" w:cs="Times New Roman"/>
          <w:sz w:val="24"/>
          <w:szCs w:val="24"/>
        </w:rPr>
        <w:t>сформулируйте научную проблему своей работы;</w:t>
      </w:r>
    </w:p>
    <w:p w14:paraId="639E3802" w14:textId="77777777" w:rsidR="00D60F47" w:rsidRPr="00D60F47" w:rsidRDefault="00D60F47" w:rsidP="00D60F47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60F47">
        <w:rPr>
          <w:rFonts w:ascii="Times New Roman" w:hAnsi="Times New Roman" w:cs="Times New Roman"/>
          <w:sz w:val="24"/>
          <w:szCs w:val="24"/>
        </w:rPr>
        <w:t>сформулируйте цель и задачи работы;</w:t>
      </w:r>
    </w:p>
    <w:p w14:paraId="47D790B3" w14:textId="77777777" w:rsidR="00D60F47" w:rsidRPr="00D60F47" w:rsidRDefault="00D60F47" w:rsidP="00D60F47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60F47">
        <w:rPr>
          <w:rFonts w:ascii="Times New Roman" w:hAnsi="Times New Roman" w:cs="Times New Roman"/>
          <w:sz w:val="24"/>
          <w:szCs w:val="24"/>
        </w:rPr>
        <w:t>обоснуйте применение методологических средств в достижении поставленной цели;</w:t>
      </w:r>
    </w:p>
    <w:p w14:paraId="33D6F30D" w14:textId="77777777" w:rsidR="00D60F47" w:rsidRPr="00D60F47" w:rsidRDefault="00D60F47" w:rsidP="00D60F47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60F47">
        <w:rPr>
          <w:rFonts w:ascii="Times New Roman" w:hAnsi="Times New Roman" w:cs="Times New Roman"/>
          <w:sz w:val="24"/>
          <w:szCs w:val="24"/>
        </w:rPr>
        <w:t>определите объект и предмет исследования.</w:t>
      </w:r>
    </w:p>
    <w:p w14:paraId="42AC0DBD" w14:textId="77777777" w:rsidR="00D60F47" w:rsidRDefault="00D60F47"/>
    <w:sectPr w:rsidR="00D60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E4F94"/>
    <w:multiLevelType w:val="multilevel"/>
    <w:tmpl w:val="59DA8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1467F1"/>
    <w:multiLevelType w:val="multilevel"/>
    <w:tmpl w:val="BBA2B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47"/>
    <w:rsid w:val="00D44891"/>
    <w:rsid w:val="00D6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6B898"/>
  <w15:chartTrackingRefBased/>
  <w15:docId w15:val="{902FFD66-43E8-465E-823F-A5F344552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0F4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60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7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685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76639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4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15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230994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441105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tect.gost.ru/document.aspx?control=7&amp;id=173511" TargetMode="External"/><Relationship Id="rId5" Type="http://schemas.openxmlformats.org/officeDocument/2006/relationships/hyperlink" Target="https://elibrary.ru/defaultx.asp?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Марьям Арсаева</dc:creator>
  <cp:keywords/>
  <dc:description/>
  <cp:lastModifiedBy>Марьям Арсаева</cp:lastModifiedBy>
  <cp:revision>1</cp:revision>
  <dcterms:created xsi:type="dcterms:W3CDTF">2026-10-30T19:09:00Z</dcterms:created>
  <dcterms:modified xsi:type="dcterms:W3CDTF">2026-10-30T19:18:00Z</dcterms:modified>
</cp:coreProperties>
</file>