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занятия «</w:t>
      </w:r>
      <w:bookmarkStart w:id="0" w:name="_GoBack"/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Дресс</w:t>
      </w:r>
      <w:proofErr w:type="spellEnd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-код </w:t>
      </w:r>
      <w:bookmarkEnd w:id="0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специалиста»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 xml:space="preserve">Task 1. Make up phrases and translate them. Name the jobs where people use these items of </w:t>
      </w:r>
      <w:proofErr w:type="gram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clothes..</w:t>
      </w:r>
      <w:proofErr w:type="gramEnd"/>
    </w:p>
    <w:tbl>
      <w:tblPr>
        <w:tblW w:w="74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16"/>
        <w:gridCol w:w="2609"/>
        <w:gridCol w:w="1255"/>
        <w:gridCol w:w="2596"/>
      </w:tblGrid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val="en-US"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Collar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heels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Hair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hat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Hard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mask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High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tie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Face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boots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High</w:t>
            </w:r>
            <w:proofErr w:type="spellEnd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visibility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gloves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Bow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suit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Wellington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jacket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Rubber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and</w:t>
            </w:r>
            <w:proofErr w:type="spellEnd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tie</w:t>
            </w:r>
            <w:proofErr w:type="spellEnd"/>
          </w:p>
        </w:tc>
      </w:tr>
      <w:tr w:rsidR="00C33CEF" w:rsidRPr="00C33CEF" w:rsidTr="00C33CEF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Business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numPr>
                <w:ilvl w:val="0"/>
                <w:numId w:val="2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J.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3CEF" w:rsidRPr="00C33CEF" w:rsidRDefault="00C33CEF" w:rsidP="00C33CE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3CE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net</w:t>
            </w:r>
            <w:proofErr w:type="spellEnd"/>
          </w:p>
        </w:tc>
      </w:tr>
    </w:tbl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Example</w:t>
      </w:r>
      <w:proofErr w:type="spellEnd"/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A businessman wears a business suit.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2</w:t>
      </w:r>
      <w:r w:rsidRPr="00C33CE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US" w:eastAsia="ru-RU"/>
        </w:rPr>
        <w:t>.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Answer the questions.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You are going to read a news story with the following headline: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Wear high heels or go home, receptionist told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 In what sort of place do you think the receptionist works?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 Why might her employers want her to wear high-heeled shoes?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 What positive and negative things can you say about high-heels?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3. Read the text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C33CE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US" w:eastAsia="ru-RU"/>
        </w:rPr>
        <w:t>Wear high heels or go home, receptionist told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An office worker in London has been sent home from work because she refused to wear high-heeled shoes.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Nicola Thorp, a receptionist at the offices of finance company PwC, arrived for work wearing smart flat shoes.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But her 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supervisor 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told her to go out and buy a pair of high-heeled shoes or go home.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Ms Thorp explained that she needed to spend nine hours a day walking around the office and that high-heeled shoes were uncomfortable.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She also pointed out that the dress requirement was unfair as it did not apply to male colleagues. She asked how flat shoes would prevent her from doing her job.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t>She was given no explanation, and when she refused to buy high-heeled shoes, she was sent home without pay.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PwC later pointed out that the dress code was not theirs.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They said it was set by the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agency Portico, who supplied reception staff for their offices.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 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spokesperson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for Portico said that Ms Thorp had signed their appearance 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guidelines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 However, he said they would review these as a result of what had happened.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According to UK law, employers can demand that staff follow ‘reasonable dress code standards’. They can also set different dress codes for men and women providing there is ‘an 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equivalent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level of smartness’.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Ms Thorp has since set up a </w:t>
      </w: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petition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demanding that the laws be changed. Ten thousand people have signed so far, which means that by law the government must give a response.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4. Put T (True) if the sentence is true or F (False), if it’s false.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Исправьте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неправильные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предложения</w:t>
      </w: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Nicola Thorp was fired for wearing the wrong kind of shoes.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2. She said high-heeled shoes were unsuitable for her work.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3. The company does not have a dress code for men.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4. She was employed by PwC.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5. She knew she had to wear high-heeled shoes when she started the job.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6. Her employer refuses to change the dress code.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7. The dress code was illegal under UK law.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8. She is trying to get the law changed.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Task</w:t>
      </w:r>
      <w:proofErr w:type="spellEnd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5. </w:t>
      </w:r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Answer</w:t>
      </w:r>
      <w:proofErr w:type="spellEnd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the</w:t>
      </w:r>
      <w:proofErr w:type="spellEnd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questions</w:t>
      </w:r>
      <w:proofErr w:type="spellEnd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33CEF" w:rsidRPr="00C33CEF" w:rsidRDefault="00C33CEF" w:rsidP="00C33CE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Who do you sympathize with more, Nicola or her employer?</w:t>
      </w:r>
    </w:p>
    <w:p w:rsidR="00C33CEF" w:rsidRPr="00C33CEF" w:rsidRDefault="00C33CEF" w:rsidP="00C33CE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Why do you think the dress code required women to wear high heels?</w:t>
      </w:r>
    </w:p>
    <w:p w:rsidR="00C33CEF" w:rsidRPr="00C33CEF" w:rsidRDefault="00C33CEF" w:rsidP="00C33CE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 it reasonable for employers to have dress codes or to have different dress codes for men and women?</w:t>
      </w:r>
    </w:p>
    <w:p w:rsidR="00C33CEF" w:rsidRPr="00C33CEF" w:rsidRDefault="00C33CEF" w:rsidP="00C33CE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Would you sign her petition?</w:t>
      </w:r>
    </w:p>
    <w:p w:rsidR="00C33CEF" w:rsidRPr="00C33CEF" w:rsidRDefault="00C33CEF" w:rsidP="00C33CE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What factors are important when setting a dress code?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6. Find in the text the word in italic that means the same idea.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someone who is in charge of a group of workers etc.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2. equal to; the same type as another thing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3. a written request to a government etc. that is signed by many people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4. someone who speaks officially for a government or organisation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5. advice or rules about how to do something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7. Fill in the gaps. Use the words from the text.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t>1. We don’t have any ________ for appearance in my office.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2. My_______ always gives me too much work to do.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3. There are some words in my language with no________ in English.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4. I always sign________ if I agree with them.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8. Who says this? Choose your answer from the given names of jobs.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Receptionist supervisor PwC spokesperson Portico spokesperson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val="en-US" w:eastAsia="ru-RU"/>
        </w:rPr>
        <w:t>Example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‘</w:t>
      </w:r>
      <w:r w:rsidRPr="00C33CEF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Go and buy a pair of high-heeled shoes.’ </w:t>
      </w:r>
      <w:r w:rsidRPr="00C33CE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US" w:eastAsia="ru-RU"/>
        </w:rPr>
        <w:t>supervisor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‘High-heeled shoes are uncomfortable.’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2. ‘This dress requirement is unfair as it does not apply to male colleagues.’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3. ‘How will flat shoes prevent me from doing my job?’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4. ‘Sorry, but I’m not buying high-heeled shoes.’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5. ‘The dress code is not ours.’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6. ‘The dress code is set by an agency who supply reception staff for our offices.’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7. ‘She signed our appearance guidelines.’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8. ‘We will review our appearance guidelines as a result of what has happened.’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Homework</w:t>
      </w:r>
      <w:proofErr w:type="spellEnd"/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3CEF" w:rsidRPr="00C33CEF" w:rsidRDefault="00C33CEF" w:rsidP="00C33CE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Learn new words by heart.</w:t>
      </w:r>
    </w:p>
    <w:p w:rsidR="00C33CEF" w:rsidRPr="00C33CEF" w:rsidRDefault="00C33CEF" w:rsidP="00C33CE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Ответьте на вопросы.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 What sort of clothes do you wear in the place you work or study?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• Is there a dress code (set of rules about clothes) or can you wear what you like?</w:t>
      </w:r>
    </w:p>
    <w:p w:rsidR="00C33CEF" w:rsidRPr="00C33CEF" w:rsidRDefault="00C33CEF" w:rsidP="00C33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3CE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• Do you think that dress codes are necessary? For what sort of jobs? </w:t>
      </w:r>
      <w:proofErr w:type="spellStart"/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Why</w:t>
      </w:r>
      <w:proofErr w:type="spellEnd"/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C33CEF" w:rsidRPr="00C33CEF" w:rsidRDefault="00C33CEF" w:rsidP="00C33CE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33CEF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Make a dress-code for professions:</w:t>
      </w:r>
    </w:p>
    <w:p w:rsidR="00C33CEF" w:rsidRPr="00C33CEF" w:rsidRDefault="00C33CEF" w:rsidP="00C33CE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Student</w:t>
      </w:r>
      <w:proofErr w:type="spellEnd"/>
    </w:p>
    <w:p w:rsidR="00C33CEF" w:rsidRPr="00C33CEF" w:rsidRDefault="00C33CEF" w:rsidP="00C33CE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Banker</w:t>
      </w:r>
      <w:proofErr w:type="spellEnd"/>
    </w:p>
    <w:p w:rsidR="00C33CEF" w:rsidRPr="00C33CEF" w:rsidRDefault="00C33CEF" w:rsidP="00C33CE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33C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Teacher</w:t>
      </w:r>
      <w:proofErr w:type="spellEnd"/>
    </w:p>
    <w:p w:rsidR="00715A50" w:rsidRDefault="00715A50"/>
    <w:sectPr w:rsidR="00715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694"/>
    <w:multiLevelType w:val="multilevel"/>
    <w:tmpl w:val="F574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A108B"/>
    <w:multiLevelType w:val="multilevel"/>
    <w:tmpl w:val="B426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96530"/>
    <w:multiLevelType w:val="multilevel"/>
    <w:tmpl w:val="6DD6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A0B37"/>
    <w:multiLevelType w:val="multilevel"/>
    <w:tmpl w:val="D7EE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A6358D"/>
    <w:multiLevelType w:val="multilevel"/>
    <w:tmpl w:val="4BE6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97E46"/>
    <w:multiLevelType w:val="multilevel"/>
    <w:tmpl w:val="1638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808C2"/>
    <w:multiLevelType w:val="multilevel"/>
    <w:tmpl w:val="7624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C3116"/>
    <w:multiLevelType w:val="multilevel"/>
    <w:tmpl w:val="9024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4D32F4"/>
    <w:multiLevelType w:val="multilevel"/>
    <w:tmpl w:val="010A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16969"/>
    <w:multiLevelType w:val="multilevel"/>
    <w:tmpl w:val="759E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E12395"/>
    <w:multiLevelType w:val="multilevel"/>
    <w:tmpl w:val="9A2AE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E5475"/>
    <w:multiLevelType w:val="multilevel"/>
    <w:tmpl w:val="A942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B6436E"/>
    <w:multiLevelType w:val="multilevel"/>
    <w:tmpl w:val="08725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B1116F"/>
    <w:multiLevelType w:val="multilevel"/>
    <w:tmpl w:val="186C4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50115"/>
    <w:multiLevelType w:val="multilevel"/>
    <w:tmpl w:val="41FE2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E6757F"/>
    <w:multiLevelType w:val="multilevel"/>
    <w:tmpl w:val="CDA4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B13BCA"/>
    <w:multiLevelType w:val="multilevel"/>
    <w:tmpl w:val="0304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00719D"/>
    <w:multiLevelType w:val="multilevel"/>
    <w:tmpl w:val="E7DE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BA062E"/>
    <w:multiLevelType w:val="multilevel"/>
    <w:tmpl w:val="8B72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AF7772"/>
    <w:multiLevelType w:val="multilevel"/>
    <w:tmpl w:val="2BF48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712EE3"/>
    <w:multiLevelType w:val="multilevel"/>
    <w:tmpl w:val="D780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08010E"/>
    <w:multiLevelType w:val="multilevel"/>
    <w:tmpl w:val="3A4E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813D1D"/>
    <w:multiLevelType w:val="multilevel"/>
    <w:tmpl w:val="610A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19625E"/>
    <w:multiLevelType w:val="multilevel"/>
    <w:tmpl w:val="E58E0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22"/>
  </w:num>
  <w:num w:numId="5">
    <w:abstractNumId w:val="0"/>
  </w:num>
  <w:num w:numId="6">
    <w:abstractNumId w:val="17"/>
  </w:num>
  <w:num w:numId="7">
    <w:abstractNumId w:val="23"/>
  </w:num>
  <w:num w:numId="8">
    <w:abstractNumId w:val="14"/>
  </w:num>
  <w:num w:numId="9">
    <w:abstractNumId w:val="12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21"/>
  </w:num>
  <w:num w:numId="16">
    <w:abstractNumId w:val="10"/>
  </w:num>
  <w:num w:numId="17">
    <w:abstractNumId w:val="15"/>
  </w:num>
  <w:num w:numId="18">
    <w:abstractNumId w:val="18"/>
  </w:num>
  <w:num w:numId="19">
    <w:abstractNumId w:val="19"/>
  </w:num>
  <w:num w:numId="20">
    <w:abstractNumId w:val="11"/>
  </w:num>
  <w:num w:numId="21">
    <w:abstractNumId w:val="2"/>
  </w:num>
  <w:num w:numId="22">
    <w:abstractNumId w:val="1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56"/>
    <w:rsid w:val="00715A50"/>
    <w:rsid w:val="00C33CEF"/>
    <w:rsid w:val="00D5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444AE-00D2-4CFD-998F-C9BC8E45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2026-03-25T18:37:00Z</dcterms:created>
  <dcterms:modified xsi:type="dcterms:W3CDTF">2026-03-25T18:38:00Z</dcterms:modified>
</cp:coreProperties>
</file>