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3B5E5" w14:textId="77777777" w:rsidR="008D3486" w:rsidRDefault="008D3486" w:rsidP="008D3486">
      <w:pPr>
        <w:spacing w:after="0" w:line="240" w:lineRule="auto"/>
        <w:ind w:firstLine="851"/>
        <w:jc w:val="both"/>
        <w:rPr>
          <w:rFonts w:ascii="Times New Roman" w:hAnsi="Times New Roman" w:cs="Times New Roman"/>
          <w:b/>
          <w:sz w:val="28"/>
          <w:szCs w:val="28"/>
        </w:rPr>
      </w:pPr>
      <w:r w:rsidRPr="008D3486">
        <w:rPr>
          <w:rFonts w:ascii="Times New Roman" w:hAnsi="Times New Roman" w:cs="Times New Roman"/>
          <w:b/>
          <w:sz w:val="28"/>
          <w:szCs w:val="28"/>
        </w:rPr>
        <w:t>Методические указания по самостоятельному изучению курса</w:t>
      </w:r>
      <w:r>
        <w:rPr>
          <w:rFonts w:ascii="Times New Roman" w:hAnsi="Times New Roman" w:cs="Times New Roman"/>
          <w:b/>
          <w:sz w:val="28"/>
          <w:szCs w:val="28"/>
        </w:rPr>
        <w:t>.</w:t>
      </w:r>
    </w:p>
    <w:p w14:paraId="1DD5CEF6" w14:textId="77777777" w:rsidR="008D3486" w:rsidRPr="008D3486" w:rsidRDefault="008D3486" w:rsidP="008D3486">
      <w:pPr>
        <w:spacing w:after="0" w:line="240" w:lineRule="auto"/>
        <w:ind w:firstLine="851"/>
        <w:jc w:val="both"/>
        <w:rPr>
          <w:rFonts w:ascii="Times New Roman" w:hAnsi="Times New Roman" w:cs="Times New Roman"/>
          <w:b/>
          <w:sz w:val="28"/>
          <w:szCs w:val="28"/>
        </w:rPr>
      </w:pPr>
    </w:p>
    <w:p w14:paraId="2E7172C2" w14:textId="77777777" w:rsidR="008D3486"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Самостоятельная работа обучающегося является одним из основных методов приобретения и углубления знаний, умений общественной практики. </w:t>
      </w:r>
    </w:p>
    <w:p w14:paraId="514C4994" w14:textId="77777777" w:rsidR="008D3486"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Главной задачей самостоятельной работы является развитие общих и профессиональных компетенций, умений приобретать научные знания путем личных поисков, формирование активного интереса и вкуса к творческому самостоятельному подходу в учебной и практической работе. </w:t>
      </w:r>
    </w:p>
    <w:p w14:paraId="76AF8914" w14:textId="77777777" w:rsidR="00C25A0F"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Самостоятельная работа студентов – планируемая учебная работа студентов, выполняемая во внеаудиторное время по заданию и при методическом руководстве преподавателя, но без его непосредственного участия.</w:t>
      </w:r>
    </w:p>
    <w:p w14:paraId="472ACE0F" w14:textId="77777777" w:rsidR="008D3486"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Самостоятельная работа студентов – это вид учебно-познавательной деятельности, состоящей в индивидуальном, распределенном во времени выполнении студентами комплекса заданий при консультационно</w:t>
      </w:r>
      <w:r>
        <w:rPr>
          <w:rFonts w:ascii="Times New Roman" w:hAnsi="Times New Roman" w:cs="Times New Roman"/>
          <w:sz w:val="28"/>
          <w:szCs w:val="28"/>
        </w:rPr>
        <w:t>-</w:t>
      </w:r>
      <w:r w:rsidRPr="008D3486">
        <w:rPr>
          <w:rFonts w:ascii="Times New Roman" w:hAnsi="Times New Roman" w:cs="Times New Roman"/>
          <w:sz w:val="28"/>
          <w:szCs w:val="28"/>
        </w:rPr>
        <w:t xml:space="preserve">координирующей помощи преподавателя, ориентированной на самоорганизацию обучающихся. </w:t>
      </w:r>
    </w:p>
    <w:p w14:paraId="502FF0C9" w14:textId="77777777" w:rsidR="008D3486"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Основная цель самостоятельной работы студентов состоит в овладении знаниями, профессиональными умениями и навыками деятельности по специальности. </w:t>
      </w:r>
    </w:p>
    <w:p w14:paraId="5A3538F8" w14:textId="77777777" w:rsidR="008D3486"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Задачами организации самостоятельной работы студентов являются: </w:t>
      </w:r>
    </w:p>
    <w:p w14:paraId="46D755CA" w14:textId="77777777" w:rsidR="008D3486" w:rsidRDefault="008D3486" w:rsidP="008D348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Pr="008D3486">
        <w:rPr>
          <w:rFonts w:ascii="Times New Roman" w:hAnsi="Times New Roman" w:cs="Times New Roman"/>
          <w:sz w:val="28"/>
          <w:szCs w:val="28"/>
        </w:rPr>
        <w:t xml:space="preserve"> развитие способности работать самостоятельно; </w:t>
      </w:r>
    </w:p>
    <w:p w14:paraId="4E02FC1A" w14:textId="77777777" w:rsidR="008D3486" w:rsidRDefault="008D3486" w:rsidP="008D348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Pr="008D3486">
        <w:rPr>
          <w:rFonts w:ascii="Times New Roman" w:hAnsi="Times New Roman" w:cs="Times New Roman"/>
          <w:sz w:val="28"/>
          <w:szCs w:val="28"/>
        </w:rPr>
        <w:t xml:space="preserve"> формирование самостоятельности мышления и принятия решений. </w:t>
      </w:r>
    </w:p>
    <w:p w14:paraId="638E437D" w14:textId="77777777" w:rsidR="008D3486" w:rsidRDefault="008D3486" w:rsidP="008D348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Pr="008D3486">
        <w:rPr>
          <w:rFonts w:ascii="Times New Roman" w:hAnsi="Times New Roman" w:cs="Times New Roman"/>
          <w:sz w:val="28"/>
          <w:szCs w:val="28"/>
        </w:rPr>
        <w:t xml:space="preserve"> стимулирование </w:t>
      </w:r>
      <w:r>
        <w:rPr>
          <w:rFonts w:ascii="Times New Roman" w:hAnsi="Times New Roman" w:cs="Times New Roman"/>
          <w:sz w:val="28"/>
          <w:szCs w:val="28"/>
        </w:rPr>
        <w:t>самообразования.</w:t>
      </w:r>
    </w:p>
    <w:p w14:paraId="63C00EA4" w14:textId="77777777" w:rsidR="008D3486" w:rsidRDefault="008D3486" w:rsidP="008D3486">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Pr="008D3486">
        <w:rPr>
          <w:rFonts w:ascii="Times New Roman" w:hAnsi="Times New Roman" w:cs="Times New Roman"/>
          <w:sz w:val="28"/>
          <w:szCs w:val="28"/>
        </w:rPr>
        <w:t xml:space="preserve"> развитие способности планировать и распределять свое время</w:t>
      </w:r>
      <w:r>
        <w:rPr>
          <w:rFonts w:ascii="Times New Roman" w:hAnsi="Times New Roman" w:cs="Times New Roman"/>
          <w:sz w:val="28"/>
          <w:szCs w:val="28"/>
        </w:rPr>
        <w:t>.</w:t>
      </w:r>
      <w:r w:rsidRPr="008D3486">
        <w:rPr>
          <w:rFonts w:ascii="Times New Roman" w:hAnsi="Times New Roman" w:cs="Times New Roman"/>
          <w:sz w:val="28"/>
          <w:szCs w:val="28"/>
        </w:rPr>
        <w:t xml:space="preserve"> </w:t>
      </w:r>
    </w:p>
    <w:p w14:paraId="59FE898F" w14:textId="77777777" w:rsidR="008D3486"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Кроме того, самостоятельная работа направлена на развитие умения обрабатывать и анализировать информацию из разных источников. Самостоятельная работа складывается из изучения учебной и специальной литературы, как основной, так и дополнительной, нормативного материала, конспектирования источников, подготовки устных и письменных сообщений, докладов, рефератов, выполнения практических ситуационных заданий. </w:t>
      </w:r>
    </w:p>
    <w:p w14:paraId="14F026F1" w14:textId="77777777" w:rsidR="008D3486"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Самостоятельная работа студентов может быть индивидуальной (решение заданий, работа в библиотеке, в сети </w:t>
      </w:r>
      <w:proofErr w:type="spellStart"/>
      <w:r w:rsidRPr="008D3486">
        <w:rPr>
          <w:rFonts w:ascii="Times New Roman" w:hAnsi="Times New Roman" w:cs="Times New Roman"/>
          <w:sz w:val="28"/>
          <w:szCs w:val="28"/>
        </w:rPr>
        <w:t>Internet</w:t>
      </w:r>
      <w:proofErr w:type="spellEnd"/>
      <w:r w:rsidRPr="008D3486">
        <w:rPr>
          <w:rFonts w:ascii="Times New Roman" w:hAnsi="Times New Roman" w:cs="Times New Roman"/>
          <w:sz w:val="28"/>
          <w:szCs w:val="28"/>
        </w:rPr>
        <w:t xml:space="preserve"> и т.д.) или коллективной (коллективный проект). Общим направлением развития самостоятельной работы является активизация студента, повышение уровня его мотивации и ответственности за качество освоения образовательной программы.</w:t>
      </w:r>
    </w:p>
    <w:p w14:paraId="5C12A5EB" w14:textId="77777777" w:rsidR="008D3486"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Самостоятельная работа обучающегося должна начинаться с изучения, осмысления изложенной темы в учебной, справочной литературе, нормативно</w:t>
      </w:r>
      <w:r>
        <w:rPr>
          <w:rFonts w:ascii="Times New Roman" w:hAnsi="Times New Roman" w:cs="Times New Roman"/>
          <w:sz w:val="28"/>
          <w:szCs w:val="28"/>
        </w:rPr>
        <w:t>-</w:t>
      </w:r>
      <w:r w:rsidRPr="008D3486">
        <w:rPr>
          <w:rFonts w:ascii="Times New Roman" w:hAnsi="Times New Roman" w:cs="Times New Roman"/>
          <w:sz w:val="28"/>
          <w:szCs w:val="28"/>
        </w:rPr>
        <w:t>правовых источниках, информационных сервисах РФ.</w:t>
      </w:r>
    </w:p>
    <w:p w14:paraId="52741551" w14:textId="20A238C5" w:rsidR="008D3486"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В рамках дисциплины </w:t>
      </w:r>
      <w:r w:rsidRPr="00FC0A41">
        <w:rPr>
          <w:rFonts w:ascii="Times New Roman" w:hAnsi="Times New Roman" w:cs="Times New Roman"/>
          <w:sz w:val="28"/>
          <w:szCs w:val="28"/>
        </w:rPr>
        <w:t>«</w:t>
      </w:r>
      <w:r w:rsidR="00FC0A41" w:rsidRPr="00FC0A41">
        <w:rPr>
          <w:rFonts w:ascii="Times New Roman" w:hAnsi="Times New Roman" w:cs="Times New Roman"/>
          <w:sz w:val="28"/>
          <w:szCs w:val="28"/>
        </w:rPr>
        <w:t>Технологии гостиничной деятельности</w:t>
      </w:r>
      <w:r w:rsidRPr="00FC0A41">
        <w:rPr>
          <w:rFonts w:ascii="Times New Roman" w:hAnsi="Times New Roman" w:cs="Times New Roman"/>
          <w:sz w:val="28"/>
          <w:szCs w:val="28"/>
        </w:rPr>
        <w:t>»</w:t>
      </w:r>
      <w:r w:rsidRPr="008D3486">
        <w:rPr>
          <w:rFonts w:ascii="Times New Roman" w:hAnsi="Times New Roman" w:cs="Times New Roman"/>
          <w:sz w:val="28"/>
          <w:szCs w:val="28"/>
        </w:rPr>
        <w:t xml:space="preserve"> работа студентов организуется в следующих формах: </w:t>
      </w:r>
    </w:p>
    <w:p w14:paraId="4A62A250" w14:textId="77777777" w:rsidR="008D3486"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 работа с конспектом лекции; </w:t>
      </w:r>
    </w:p>
    <w:p w14:paraId="44F9A164" w14:textId="77777777" w:rsidR="008D3486"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-изучение вопросов, выносимых за рамки лекционных занятий; </w:t>
      </w:r>
    </w:p>
    <w:p w14:paraId="37B15A5C" w14:textId="77777777" w:rsidR="008D3486"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-подготовка к семинарскому занятию; </w:t>
      </w:r>
    </w:p>
    <w:p w14:paraId="29E45DE1" w14:textId="77777777" w:rsidR="008D3486"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lastRenderedPageBreak/>
        <w:t xml:space="preserve">-выполнение общих и индивидуальных домашних заданий, в том числе: </w:t>
      </w:r>
    </w:p>
    <w:p w14:paraId="38F24E24" w14:textId="77777777" w:rsidR="008D3486"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-подготовка доклада для семинарского занятия с использованием мультимедийной презентации по какому-либо вопросу лекции/семинара.</w:t>
      </w:r>
    </w:p>
    <w:p w14:paraId="42AC86E8" w14:textId="77777777" w:rsidR="008D3486"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 -подготовка к рубежному тестированию. </w:t>
      </w:r>
    </w:p>
    <w:p w14:paraId="6FC04539" w14:textId="6D372F20" w:rsidR="008D3486"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Рекомендуемый ниже режим самостоятельной работы позволит студентам глубоко разобраться во всех изучаемых вопросах, активно участвовать в дискуссиях на семинарских занятиях и в конечном итоге успешно пройти обучение по курсу </w:t>
      </w:r>
      <w:r w:rsidRPr="00FC0A41">
        <w:rPr>
          <w:rFonts w:ascii="Times New Roman" w:hAnsi="Times New Roman" w:cs="Times New Roman"/>
          <w:sz w:val="28"/>
          <w:szCs w:val="28"/>
        </w:rPr>
        <w:t>«</w:t>
      </w:r>
      <w:r w:rsidR="00FC0A41" w:rsidRPr="00FC0A41">
        <w:rPr>
          <w:rFonts w:ascii="Times New Roman" w:hAnsi="Times New Roman" w:cs="Times New Roman"/>
          <w:sz w:val="28"/>
          <w:szCs w:val="28"/>
        </w:rPr>
        <w:t>Технологии гостиничной деятельности</w:t>
      </w:r>
      <w:r w:rsidRPr="00FC0A41">
        <w:rPr>
          <w:rFonts w:ascii="Times New Roman" w:hAnsi="Times New Roman" w:cs="Times New Roman"/>
          <w:sz w:val="28"/>
          <w:szCs w:val="28"/>
        </w:rPr>
        <w:t xml:space="preserve">». </w:t>
      </w:r>
      <w:r w:rsidRPr="008D3486">
        <w:rPr>
          <w:rFonts w:ascii="Times New Roman" w:hAnsi="Times New Roman" w:cs="Times New Roman"/>
          <w:sz w:val="28"/>
          <w:szCs w:val="28"/>
        </w:rPr>
        <w:t xml:space="preserve">Работу с конспектом лекции целесообразно проводить непосредственно после </w:t>
      </w:r>
      <w:r>
        <w:rPr>
          <w:rFonts w:ascii="Times New Roman" w:hAnsi="Times New Roman" w:cs="Times New Roman"/>
          <w:sz w:val="28"/>
          <w:szCs w:val="28"/>
        </w:rPr>
        <w:t xml:space="preserve">ее </w:t>
      </w:r>
      <w:r w:rsidRPr="008D3486">
        <w:rPr>
          <w:rFonts w:ascii="Times New Roman" w:hAnsi="Times New Roman" w:cs="Times New Roman"/>
          <w:sz w:val="28"/>
          <w:szCs w:val="28"/>
        </w:rPr>
        <w:t xml:space="preserve">прослушивания. Она предполагает перечитывание конспекта, внесение в него, по необходимости, уточнений, дополнений, разъяснений и изменений. Необходимым является глубокое освоение содержания лекции и свободное владение им, в том числе использованной в ней терминологии (понятий), категорий и законов. В связи с большим объемом изучаемого материала, интересом, который он представляет для современного образованного человека, некоторые вопросы выносятся за рамки лекций. Изучение вопросов, выносимых за рамки лекционных занятий, предполагает самостоятельное изучение студентами дополнительной литературы и </w:t>
      </w:r>
      <w:r>
        <w:rPr>
          <w:rFonts w:ascii="Times New Roman" w:hAnsi="Times New Roman" w:cs="Times New Roman"/>
          <w:sz w:val="28"/>
          <w:szCs w:val="28"/>
        </w:rPr>
        <w:t>ее</w:t>
      </w:r>
      <w:r w:rsidRPr="008D3486">
        <w:rPr>
          <w:rFonts w:ascii="Times New Roman" w:hAnsi="Times New Roman" w:cs="Times New Roman"/>
          <w:sz w:val="28"/>
          <w:szCs w:val="28"/>
        </w:rPr>
        <w:t xml:space="preserve"> конспектирование по этим вопросам. На семинарские занятия выносятся важнейшие проблемы курса, требующие углубленного изучения. </w:t>
      </w:r>
    </w:p>
    <w:p w14:paraId="3E2C9ED5" w14:textId="77777777" w:rsidR="008D3486"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Подготовка к семинарскому занятию предполагает большую самостоятельную работу и включает в себя: </w:t>
      </w:r>
    </w:p>
    <w:p w14:paraId="50D6266C" w14:textId="77777777" w:rsidR="008D3486"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1. Знакомство с планом семинарского занятия и подбор материала к нему по указанным в плане источникам (конспект лекции, основная, справочная и дополнительная литература, Интернет-ресурсы). </w:t>
      </w:r>
    </w:p>
    <w:p w14:paraId="428CDD4B" w14:textId="77777777" w:rsidR="008D3486"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2. Запоминание подобранного по плану материала. </w:t>
      </w:r>
    </w:p>
    <w:p w14:paraId="31125AD7" w14:textId="77777777" w:rsidR="008D3486"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3. Освоение терминов, перечисленных в глоссарии. </w:t>
      </w:r>
    </w:p>
    <w:p w14:paraId="2833C6B8" w14:textId="77777777" w:rsidR="008D3486"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4. Обдумывание вопросов для обсуждения. Выдвижение собственных вариантов ответа. </w:t>
      </w:r>
    </w:p>
    <w:p w14:paraId="655B47CD" w14:textId="77777777" w:rsidR="008D3486"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5. Выполнение разноплановых заданий. </w:t>
      </w:r>
    </w:p>
    <w:p w14:paraId="79DE5DD5" w14:textId="77777777" w:rsidR="008D3486"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6. Подготовка (выборочно) индивидуальных заданий. </w:t>
      </w:r>
    </w:p>
    <w:p w14:paraId="62C2B6D4" w14:textId="77777777" w:rsidR="008D3486"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8 Задания, приведенные в планах занятий, выполняются всеми студентами в обязательном порядке. </w:t>
      </w:r>
    </w:p>
    <w:p w14:paraId="62ECC5FE" w14:textId="21035CD6" w:rsidR="008D3486"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Доклад не является обязательной формой самостоятельной работы студентов по дисциплине </w:t>
      </w:r>
      <w:r w:rsidRPr="00FC0A41">
        <w:rPr>
          <w:rFonts w:ascii="Times New Roman" w:hAnsi="Times New Roman" w:cs="Times New Roman"/>
          <w:sz w:val="28"/>
          <w:szCs w:val="28"/>
        </w:rPr>
        <w:t>«</w:t>
      </w:r>
      <w:r w:rsidR="00FC0A41" w:rsidRPr="00FC0A41">
        <w:rPr>
          <w:rFonts w:ascii="Times New Roman" w:hAnsi="Times New Roman" w:cs="Times New Roman"/>
          <w:sz w:val="28"/>
          <w:szCs w:val="28"/>
        </w:rPr>
        <w:t>Технологии гостиничной деятельности</w:t>
      </w:r>
      <w:r w:rsidRPr="00FC0A41">
        <w:rPr>
          <w:rFonts w:ascii="Times New Roman" w:hAnsi="Times New Roman" w:cs="Times New Roman"/>
          <w:sz w:val="28"/>
          <w:szCs w:val="28"/>
        </w:rPr>
        <w:t>»,</w:t>
      </w:r>
      <w:bookmarkStart w:id="0" w:name="_GoBack"/>
      <w:bookmarkEnd w:id="0"/>
      <w:r w:rsidRPr="003B3C49">
        <w:rPr>
          <w:rFonts w:ascii="Times New Roman" w:hAnsi="Times New Roman" w:cs="Times New Roman"/>
          <w:sz w:val="28"/>
          <w:szCs w:val="28"/>
        </w:rPr>
        <w:t xml:space="preserve"> </w:t>
      </w:r>
      <w:r w:rsidRPr="008D3486">
        <w:rPr>
          <w:rFonts w:ascii="Times New Roman" w:hAnsi="Times New Roman" w:cs="Times New Roman"/>
          <w:sz w:val="28"/>
          <w:szCs w:val="28"/>
        </w:rPr>
        <w:t xml:space="preserve">но при желании студенты имеют возможность самостоятельно выбрать одну из предполагаемых преподавателем тем и выступить на семинарском занятии. Доклад как форма самостоятельной учебной деятельности студентов представляет собой рассуждение на определенную тему на основе обзора нескольких источников в целях доказательства или опровержения какого-либо тезиса. Информация источников используется для аргументации, иллюстрации и т.д. своих мыслей. Цель написания такого рассуждения – подготовить студентов к проведению собственного научного исследования и </w:t>
      </w:r>
      <w:r w:rsidRPr="008D3486">
        <w:rPr>
          <w:rFonts w:ascii="Times New Roman" w:hAnsi="Times New Roman" w:cs="Times New Roman"/>
          <w:sz w:val="28"/>
          <w:szCs w:val="28"/>
        </w:rPr>
        <w:lastRenderedPageBreak/>
        <w:t xml:space="preserve">правильному оформлению его описания в соответствии с общепринятыми требованиями. Работа студентов по подготовке доклада заключается в следующем: </w:t>
      </w:r>
    </w:p>
    <w:p w14:paraId="30749F74" w14:textId="77777777" w:rsidR="008D3486"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 подбор научной литературы по выбранной теме; </w:t>
      </w:r>
    </w:p>
    <w:p w14:paraId="0515FA7D" w14:textId="77777777" w:rsidR="008D3486"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 работа с литературой, отбор информации, которая соответствует теме и помогает доказать тезисы; </w:t>
      </w:r>
    </w:p>
    <w:p w14:paraId="37373C9E" w14:textId="77777777" w:rsidR="008D3486"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 анализ проблемы, фактов, явлений; </w:t>
      </w:r>
    </w:p>
    <w:p w14:paraId="5D1D3D82" w14:textId="77777777" w:rsidR="008D3486"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 систематизация и обобщение данных, формулировка выводов; </w:t>
      </w:r>
    </w:p>
    <w:p w14:paraId="45CD8256" w14:textId="77777777" w:rsidR="008D3486"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 оценка теоретического и практического значения рассматриваемой проблемы; </w:t>
      </w:r>
    </w:p>
    <w:p w14:paraId="780DFC79" w14:textId="77777777" w:rsidR="008D3486"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 аргументация своего мнения, оценок, выводов, предложений; </w:t>
      </w:r>
    </w:p>
    <w:p w14:paraId="4B9BA8FD" w14:textId="77777777" w:rsidR="008D3486"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 выстраивание логики изложения; </w:t>
      </w:r>
    </w:p>
    <w:p w14:paraId="2DAED5A4" w14:textId="77777777" w:rsidR="008D3486"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 указание источников информации, авторов излагаемых точек зрения; </w:t>
      </w:r>
    </w:p>
    <w:p w14:paraId="2746C55A" w14:textId="77777777" w:rsidR="008D3486"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 правильное оформление работы в виде презентации. </w:t>
      </w:r>
    </w:p>
    <w:p w14:paraId="610DE031" w14:textId="77777777" w:rsidR="007F3D24"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Самостоятельность студента при подготовке доклада про</w:t>
      </w:r>
      <w:r>
        <w:rPr>
          <w:rFonts w:ascii="Times New Roman" w:hAnsi="Times New Roman" w:cs="Times New Roman"/>
          <w:sz w:val="28"/>
          <w:szCs w:val="28"/>
        </w:rPr>
        <w:t>является в выборе темы, ракурса ее</w:t>
      </w:r>
      <w:r w:rsidRPr="008D3486">
        <w:rPr>
          <w:rFonts w:ascii="Times New Roman" w:hAnsi="Times New Roman" w:cs="Times New Roman"/>
          <w:sz w:val="28"/>
          <w:szCs w:val="28"/>
        </w:rPr>
        <w:t xml:space="preserve"> рассмотрения, источников для раскрытия темы, тезисов, аргументов для их доказательства, конкретной информации из источников, способа структурирования и обобщения информации, структуры изложения, а также в обосновании выбора темы, в оценке </w:t>
      </w:r>
      <w:r>
        <w:rPr>
          <w:rFonts w:ascii="Times New Roman" w:hAnsi="Times New Roman" w:cs="Times New Roman"/>
          <w:sz w:val="28"/>
          <w:szCs w:val="28"/>
        </w:rPr>
        <w:t>ее</w:t>
      </w:r>
      <w:r w:rsidRPr="008D3486">
        <w:rPr>
          <w:rFonts w:ascii="Times New Roman" w:hAnsi="Times New Roman" w:cs="Times New Roman"/>
          <w:sz w:val="28"/>
          <w:szCs w:val="28"/>
        </w:rPr>
        <w:t xml:space="preserve"> актуальности, практического и теоретического значения, в выводах. Выступление с докладом на семинаре не должно превышать 10 минут. После устного выступления автор отвечает на вопросы аудитории (студентов, преподавателя) по теме и содержанию своего выступления. </w:t>
      </w:r>
    </w:p>
    <w:p w14:paraId="6C5E911D" w14:textId="77777777" w:rsidR="007F3D24"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Цель и задачи данного вида самостоятельной работы студентов определяют требования, предъявляемые к докладу, и критерии его оценки: </w:t>
      </w:r>
    </w:p>
    <w:p w14:paraId="02F1F329" w14:textId="77777777" w:rsidR="007F3D24"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1) логическая последовательность изложения; </w:t>
      </w:r>
    </w:p>
    <w:p w14:paraId="170A157C" w14:textId="77777777" w:rsidR="007F3D24"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2) аргументированность оценок и выводов, доказанность тезиса; </w:t>
      </w:r>
    </w:p>
    <w:p w14:paraId="78E6E241" w14:textId="77777777" w:rsidR="007F3D24"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3) ясность и простота изложения мыслей (отсутствие многословия и излишнего наукообразия); </w:t>
      </w:r>
    </w:p>
    <w:p w14:paraId="4C82CEE6" w14:textId="77777777" w:rsidR="007F3D24"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4) самостоятельность изложения материала источников; </w:t>
      </w:r>
    </w:p>
    <w:p w14:paraId="51482DFD" w14:textId="77777777" w:rsidR="007F3D24"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5) корректное указание в тексте доклада источников информации, авторов проводимых точек зрения; </w:t>
      </w:r>
    </w:p>
    <w:p w14:paraId="591913FB" w14:textId="77777777" w:rsidR="007F3D24"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6) стилистическая правильность и выразительность (выбор яз</w:t>
      </w:r>
      <w:r w:rsidR="007F3D24">
        <w:rPr>
          <w:rFonts w:ascii="Times New Roman" w:hAnsi="Times New Roman" w:cs="Times New Roman"/>
          <w:sz w:val="28"/>
          <w:szCs w:val="28"/>
        </w:rPr>
        <w:t>ыковых средств, соответствующих</w:t>
      </w:r>
      <w:r w:rsidRPr="008D3486">
        <w:rPr>
          <w:rFonts w:ascii="Times New Roman" w:hAnsi="Times New Roman" w:cs="Times New Roman"/>
          <w:sz w:val="28"/>
          <w:szCs w:val="28"/>
        </w:rPr>
        <w:t xml:space="preserve"> научному стилю речи); </w:t>
      </w:r>
    </w:p>
    <w:p w14:paraId="3220728E" w14:textId="77777777" w:rsidR="007F3D24"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7) уместное использование иллюстративных средств (цитат, сносок, рисунков, таблиц, слайдов) в презентации. </w:t>
      </w:r>
    </w:p>
    <w:p w14:paraId="21D77A6B" w14:textId="77777777" w:rsidR="007F3D24"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Разработка мультимедийной презентации является обязательной. Презентация может быть выполнена в программе </w:t>
      </w:r>
      <w:proofErr w:type="spellStart"/>
      <w:r w:rsidRPr="008D3486">
        <w:rPr>
          <w:rFonts w:ascii="Times New Roman" w:hAnsi="Times New Roman" w:cs="Times New Roman"/>
          <w:sz w:val="28"/>
          <w:szCs w:val="28"/>
        </w:rPr>
        <w:t>Power</w:t>
      </w:r>
      <w:proofErr w:type="spellEnd"/>
      <w:r w:rsidRPr="008D3486">
        <w:rPr>
          <w:rFonts w:ascii="Times New Roman" w:hAnsi="Times New Roman" w:cs="Times New Roman"/>
          <w:sz w:val="28"/>
          <w:szCs w:val="28"/>
        </w:rPr>
        <w:t xml:space="preserve"> </w:t>
      </w:r>
      <w:proofErr w:type="spellStart"/>
      <w:r w:rsidRPr="008D3486">
        <w:rPr>
          <w:rFonts w:ascii="Times New Roman" w:hAnsi="Times New Roman" w:cs="Times New Roman"/>
          <w:sz w:val="28"/>
          <w:szCs w:val="28"/>
        </w:rPr>
        <w:t>Point</w:t>
      </w:r>
      <w:proofErr w:type="spellEnd"/>
      <w:r w:rsidRPr="008D3486">
        <w:rPr>
          <w:rFonts w:ascii="Times New Roman" w:hAnsi="Times New Roman" w:cs="Times New Roman"/>
          <w:sz w:val="28"/>
          <w:szCs w:val="28"/>
        </w:rPr>
        <w:t xml:space="preserve"> и включать до 20 слайдов. </w:t>
      </w:r>
    </w:p>
    <w:p w14:paraId="628023A0" w14:textId="77777777" w:rsidR="007F3D24"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Основные методические требования, предъявляемые к презентации: </w:t>
      </w:r>
    </w:p>
    <w:p w14:paraId="68E39946" w14:textId="77777777" w:rsidR="007F3D24"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 логичность представления текстового и визуального материала; </w:t>
      </w:r>
    </w:p>
    <w:p w14:paraId="7E7BFEB3" w14:textId="77777777" w:rsidR="007F3D24"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 соответствие содержания презентации выбранной теме и выбранного принципа изложения/рубрикации информации (хронологический, классификационный, функционально-целевой и др.). </w:t>
      </w:r>
    </w:p>
    <w:p w14:paraId="75E704EC" w14:textId="77777777" w:rsidR="007F3D24"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lastRenderedPageBreak/>
        <w:t xml:space="preserve">- соразмерность (необходимая и достаточная пропорциональность) текста и визуального ряда на каждом слайде (не менее 50% - 50%, или на 10-20% более в сторону визуального ряда). </w:t>
      </w:r>
    </w:p>
    <w:p w14:paraId="3AB4C127" w14:textId="77777777" w:rsidR="007F3D24"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 комфортность восприятия с экрана (цвет фона; размер и четкость шрифта). </w:t>
      </w:r>
    </w:p>
    <w:p w14:paraId="4362D2E7" w14:textId="77777777" w:rsidR="007F3D24"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 эстетичность оформления (внутреннее единство используемых шаблонов предъявления информации; упорядоченность и выразительность графических и изобразительных элементов). </w:t>
      </w:r>
    </w:p>
    <w:p w14:paraId="4141CAAC" w14:textId="77777777" w:rsidR="007F3D24"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 наличие анимационных и звуковых эффектов. </w:t>
      </w:r>
    </w:p>
    <w:p w14:paraId="140911C3" w14:textId="77777777" w:rsidR="007F3D24"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Подготовка к рубежному тестированию предусматривает повторение лекционного материала и основных понятий по теме, а также самостоятельное выполнение заданий в текстовой форме, приведенных в настоящих методических указаниях. </w:t>
      </w:r>
    </w:p>
    <w:p w14:paraId="3AFB212F" w14:textId="77777777" w:rsidR="007F3D24"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Самостоятельная работа в библиотеке. Работа с библиотечным фондом многоаспектна и предполагает различные варианты повышения профессионального уровня обучающихся: </w:t>
      </w:r>
    </w:p>
    <w:p w14:paraId="4F34DC85" w14:textId="77777777" w:rsidR="007F3D24"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а) получение книг для подробного изучения в течение семестра на научном абонементе; </w:t>
      </w:r>
    </w:p>
    <w:p w14:paraId="39FCA8FE" w14:textId="77777777" w:rsidR="007F3D24"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б) изучение книг, журналов, газет - в читальном зале; </w:t>
      </w:r>
    </w:p>
    <w:p w14:paraId="2CEBE779" w14:textId="77777777" w:rsidR="007F3D24"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в) возможность поиска необходимого материала посредством электронного каталога; </w:t>
      </w:r>
    </w:p>
    <w:p w14:paraId="711BE692" w14:textId="77777777" w:rsidR="007F3D24"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г) получение необходимых сведений об источниках информации у сотрудников библиотеки. </w:t>
      </w:r>
    </w:p>
    <w:p w14:paraId="5669522B" w14:textId="77777777" w:rsidR="007F3D24"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Изучение сайтов по темам дисциплины в сети интернет. Ресурсы Интернет являются одним из альтернативных источников быстрого поиска требуемой информации. Их использование возможно для получения основных и дополнительных сведений по изучаемым материалам. </w:t>
      </w:r>
    </w:p>
    <w:p w14:paraId="21822173" w14:textId="77777777" w:rsidR="007F3D24"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Формы самоконтроля Самоконтроль является обязательным элементом самостоятельной работы по </w:t>
      </w:r>
      <w:r w:rsidR="007F3D24">
        <w:rPr>
          <w:rFonts w:ascii="Times New Roman" w:hAnsi="Times New Roman" w:cs="Times New Roman"/>
          <w:sz w:val="28"/>
          <w:szCs w:val="28"/>
        </w:rPr>
        <w:t>экономической теории</w:t>
      </w:r>
      <w:r w:rsidRPr="008D3486">
        <w:rPr>
          <w:rFonts w:ascii="Times New Roman" w:hAnsi="Times New Roman" w:cs="Times New Roman"/>
          <w:sz w:val="28"/>
          <w:szCs w:val="28"/>
        </w:rPr>
        <w:t>. Одной из важных задач обучения студентов способам и приемам самообразования является формирование у них умения самостоятельно контролировать и адекватно оценивать результаты своей учебной деятельности и на этой основ</w:t>
      </w:r>
      <w:r w:rsidR="007F3D24">
        <w:rPr>
          <w:rFonts w:ascii="Times New Roman" w:hAnsi="Times New Roman" w:cs="Times New Roman"/>
          <w:sz w:val="28"/>
          <w:szCs w:val="28"/>
        </w:rPr>
        <w:t>е управлять процессом овладения</w:t>
      </w:r>
      <w:r w:rsidRPr="008D3486">
        <w:rPr>
          <w:rFonts w:ascii="Times New Roman" w:hAnsi="Times New Roman" w:cs="Times New Roman"/>
          <w:sz w:val="28"/>
          <w:szCs w:val="28"/>
        </w:rPr>
        <w:t xml:space="preserve"> знаниями. Овладение умениями самоконтроля приручает студентов к планированию учебного труда, способствует углублению их внимания, памяти и выступает как важный фактор развития познавательных способностей. </w:t>
      </w:r>
    </w:p>
    <w:p w14:paraId="184A0CDA" w14:textId="77777777" w:rsidR="007F3D24"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Самоконтроль включает: </w:t>
      </w:r>
    </w:p>
    <w:p w14:paraId="6BDBB307" w14:textId="77777777" w:rsidR="007F3D24"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1. Оперативный анализ глубины и прочности знаний и умений по микроэкономике. </w:t>
      </w:r>
    </w:p>
    <w:p w14:paraId="666FF758" w14:textId="77777777" w:rsidR="007F3D24"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2. Критическую оценку результатов своей познавательной деятельности. Самоконтроль учит ценить свое время, позволяет вовремя заменить и исправлять свои ошибки. Формы самоконтроля могут быть следующими: </w:t>
      </w:r>
    </w:p>
    <w:p w14:paraId="7070E912" w14:textId="77777777" w:rsidR="007F3D24"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 устный пересказ текста лекции и сравнение его с содержанием конспекта лекции; </w:t>
      </w:r>
    </w:p>
    <w:p w14:paraId="36AA4C47" w14:textId="77777777" w:rsidR="007F3D24"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lastRenderedPageBreak/>
        <w:t xml:space="preserve">- составление плана, тезисов, формулировок ключевых положений текста по памяти; </w:t>
      </w:r>
    </w:p>
    <w:p w14:paraId="3E3D19A2" w14:textId="77777777" w:rsidR="007F3D24"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 ответы на вопросы и выполнение заданий для самопроверки (настоящие методические рекомендации предполагают вопросы для самоконтроля по каждой изучаемой теме); </w:t>
      </w:r>
    </w:p>
    <w:p w14:paraId="490D2D86" w14:textId="77777777" w:rsidR="007F3D24"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 самостоятельное тестирование по предложенным преподавателем материалам. </w:t>
      </w:r>
    </w:p>
    <w:p w14:paraId="19984712" w14:textId="77777777" w:rsidR="007F3D24"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Самоконтроль учебной деятельности позволяет студенту оценивать эффективность и рациональность применяемых методов и форм умственного труда, находить допускаемые недочеты и на этой основе проводить необходимую коррекцию своей познавательной деятельности. </w:t>
      </w:r>
    </w:p>
    <w:p w14:paraId="01EB4BC5" w14:textId="77777777" w:rsidR="008D3486" w:rsidRPr="008D3486" w:rsidRDefault="008D3486" w:rsidP="008D3486">
      <w:pPr>
        <w:spacing w:after="0" w:line="240" w:lineRule="auto"/>
        <w:ind w:firstLine="851"/>
        <w:jc w:val="both"/>
        <w:rPr>
          <w:rFonts w:ascii="Times New Roman" w:hAnsi="Times New Roman" w:cs="Times New Roman"/>
          <w:sz w:val="28"/>
          <w:szCs w:val="28"/>
        </w:rPr>
      </w:pPr>
      <w:r w:rsidRPr="008D3486">
        <w:rPr>
          <w:rFonts w:ascii="Times New Roman" w:hAnsi="Times New Roman" w:cs="Times New Roman"/>
          <w:sz w:val="28"/>
          <w:szCs w:val="28"/>
        </w:rPr>
        <w:t xml:space="preserve">Для систематизации знаний и понимания логики изучения предмета в процессе обучения рекомендуется пользоваться программой курса, включающей в себя разделы, темы и вопросы. </w:t>
      </w:r>
    </w:p>
    <w:sectPr w:rsidR="008D3486" w:rsidRPr="008D34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5709"/>
    <w:rsid w:val="003B3C49"/>
    <w:rsid w:val="00635709"/>
    <w:rsid w:val="006727FC"/>
    <w:rsid w:val="007F3D24"/>
    <w:rsid w:val="008D3486"/>
    <w:rsid w:val="00C25A0F"/>
    <w:rsid w:val="00FC0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BA7FB"/>
  <w15:docId w15:val="{110CEB8E-F287-45C9-900B-150871C54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1598</Words>
  <Characters>9110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dc:creator>
  <cp:keywords/>
  <dc:description/>
  <cp:lastModifiedBy>Абубакаров Шамхан</cp:lastModifiedBy>
  <cp:revision>5</cp:revision>
  <dcterms:created xsi:type="dcterms:W3CDTF">2023-06-30T15:21:00Z</dcterms:created>
  <dcterms:modified xsi:type="dcterms:W3CDTF">2023-08-21T14:10:00Z</dcterms:modified>
</cp:coreProperties>
</file>