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3EC19" w14:textId="34AF6860" w:rsidR="00F42730" w:rsidRDefault="00F42730" w:rsidP="004D64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528">
        <w:rPr>
          <w:rFonts w:ascii="Times New Roman" w:hAnsi="Times New Roman" w:cs="Times New Roman"/>
          <w:b/>
          <w:sz w:val="28"/>
          <w:szCs w:val="28"/>
        </w:rPr>
        <w:t>Практическое занятие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6.</w:t>
      </w:r>
    </w:p>
    <w:p w14:paraId="484400F8" w14:textId="5D811F05" w:rsidR="00F42730" w:rsidRPr="00164528" w:rsidRDefault="00F42730" w:rsidP="00F427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Организационные формы обучения.</w:t>
      </w:r>
    </w:p>
    <w:p w14:paraId="098F8500" w14:textId="5552B0B5" w:rsidR="00E366F4" w:rsidRDefault="00E366F4">
      <w:bookmarkStart w:id="0" w:name="_GoBack"/>
      <w:bookmarkEnd w:id="0"/>
    </w:p>
    <w:p w14:paraId="3D3C180A" w14:textId="309A93C1" w:rsidR="008D41C5" w:rsidRPr="007E1416" w:rsidRDefault="00F42730" w:rsidP="00D7289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859">
        <w:rPr>
          <w:rFonts w:ascii="Times New Roman" w:hAnsi="Times New Roman" w:cs="Times New Roman"/>
          <w:b/>
          <w:sz w:val="24"/>
          <w:szCs w:val="24"/>
        </w:rPr>
        <w:t>Цель:</w:t>
      </w:r>
      <w:r w:rsidRPr="00016859">
        <w:rPr>
          <w:rFonts w:ascii="Times New Roman" w:hAnsi="Times New Roman" w:cs="Times New Roman"/>
          <w:sz w:val="24"/>
          <w:szCs w:val="24"/>
        </w:rPr>
        <w:t xml:space="preserve"> </w:t>
      </w:r>
      <w:r w:rsidR="008D41C5" w:rsidRPr="007E1416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формах организации обучения и умение проектировать занятия с </w:t>
      </w:r>
      <w:r w:rsidR="007E1416" w:rsidRPr="007E1416">
        <w:rPr>
          <w:rFonts w:ascii="Times New Roman" w:hAnsi="Times New Roman" w:cs="Times New Roman"/>
          <w:sz w:val="24"/>
          <w:szCs w:val="24"/>
        </w:rPr>
        <w:t>использованием форм</w:t>
      </w:r>
      <w:r w:rsidR="008D41C5" w:rsidRPr="007E1416">
        <w:rPr>
          <w:rFonts w:ascii="Times New Roman" w:hAnsi="Times New Roman" w:cs="Times New Roman"/>
          <w:sz w:val="24"/>
          <w:szCs w:val="24"/>
        </w:rPr>
        <w:t xml:space="preserve"> организации обучения.</w:t>
      </w:r>
    </w:p>
    <w:p w14:paraId="7723E4E1" w14:textId="37107730" w:rsidR="00F42730" w:rsidRDefault="00F42730" w:rsidP="00D72899">
      <w:pPr>
        <w:tabs>
          <w:tab w:val="left" w:pos="993"/>
        </w:tabs>
        <w:spacing w:after="0"/>
        <w:ind w:firstLine="709"/>
        <w:jc w:val="both"/>
      </w:pPr>
    </w:p>
    <w:p w14:paraId="14C78621" w14:textId="77777777" w:rsidR="00F42730" w:rsidRPr="0073713B" w:rsidRDefault="00F42730" w:rsidP="00D7289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13B">
        <w:rPr>
          <w:rFonts w:ascii="Times New Roman" w:hAnsi="Times New Roman" w:cs="Times New Roman"/>
          <w:b/>
          <w:sz w:val="28"/>
          <w:szCs w:val="28"/>
        </w:rPr>
        <w:t>Опрос-беседа по теме лекционного материала</w:t>
      </w:r>
    </w:p>
    <w:p w14:paraId="47DAC3C5" w14:textId="1751D2A4" w:rsidR="00026852" w:rsidRDefault="00026852" w:rsidP="00D7289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1C5">
        <w:rPr>
          <w:rFonts w:ascii="Times New Roman" w:hAnsi="Times New Roman" w:cs="Times New Roman"/>
          <w:b/>
          <w:sz w:val="24"/>
          <w:szCs w:val="24"/>
        </w:rPr>
        <w:t>Вопрос</w:t>
      </w:r>
      <w:r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0268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2899">
        <w:rPr>
          <w:rFonts w:ascii="Times New Roman" w:hAnsi="Times New Roman" w:cs="Times New Roman"/>
          <w:sz w:val="24"/>
          <w:szCs w:val="24"/>
        </w:rPr>
        <w:t>Основная форма обучения в школе</w:t>
      </w:r>
      <w:r w:rsidR="00F9301E" w:rsidRPr="00D72899">
        <w:rPr>
          <w:rFonts w:ascii="Times New Roman" w:hAnsi="Times New Roman" w:cs="Times New Roman"/>
          <w:sz w:val="24"/>
          <w:szCs w:val="24"/>
        </w:rPr>
        <w:t>?</w:t>
      </w:r>
    </w:p>
    <w:p w14:paraId="53B775F9" w14:textId="7E4C6665" w:rsidR="00F9301E" w:rsidRDefault="00F9301E" w:rsidP="00D7289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1C5">
        <w:rPr>
          <w:rFonts w:ascii="Times New Roman" w:hAnsi="Times New Roman" w:cs="Times New Roman"/>
          <w:b/>
          <w:sz w:val="24"/>
          <w:szCs w:val="24"/>
        </w:rPr>
        <w:t>Вопрос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89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D72899">
        <w:rPr>
          <w:rFonts w:ascii="Times New Roman" w:hAnsi="Times New Roman" w:cs="Times New Roman"/>
          <w:sz w:val="24"/>
          <w:szCs w:val="24"/>
        </w:rPr>
        <w:t>Какие бывают уроки</w:t>
      </w:r>
      <w:r w:rsidRPr="00F930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AC5587" w14:textId="772C5BD6" w:rsidR="008D41C5" w:rsidRDefault="008D41C5" w:rsidP="00D7289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1C5">
        <w:rPr>
          <w:rFonts w:ascii="Times New Roman" w:hAnsi="Times New Roman" w:cs="Times New Roman"/>
          <w:b/>
          <w:sz w:val="24"/>
          <w:szCs w:val="24"/>
        </w:rPr>
        <w:t>Вопрос</w:t>
      </w:r>
      <w:r w:rsidR="00D72899">
        <w:rPr>
          <w:rFonts w:ascii="Times New Roman" w:hAnsi="Times New Roman" w:cs="Times New Roman"/>
          <w:b/>
          <w:sz w:val="24"/>
          <w:szCs w:val="24"/>
        </w:rPr>
        <w:t xml:space="preserve"> 3. </w:t>
      </w:r>
      <w:r w:rsidRPr="00D72899">
        <w:rPr>
          <w:rFonts w:ascii="Times New Roman" w:hAnsi="Times New Roman" w:cs="Times New Roman"/>
          <w:sz w:val="24"/>
          <w:szCs w:val="24"/>
        </w:rPr>
        <w:t>Что такое урок?</w:t>
      </w:r>
    </w:p>
    <w:p w14:paraId="603208A3" w14:textId="616EF1C8" w:rsidR="00244444" w:rsidRPr="007321B3" w:rsidRDefault="008D41C5" w:rsidP="00D72899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1C5">
        <w:rPr>
          <w:rFonts w:ascii="Times New Roman" w:hAnsi="Times New Roman" w:cs="Times New Roman"/>
          <w:b/>
          <w:sz w:val="24"/>
          <w:szCs w:val="24"/>
        </w:rPr>
        <w:t>Вопрос</w:t>
      </w:r>
      <w:r w:rsidR="000268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89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23C04" w:rsidRPr="00423C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3C04" w:rsidRPr="00D72899">
        <w:rPr>
          <w:rFonts w:ascii="Times New Roman" w:hAnsi="Times New Roman" w:cs="Times New Roman"/>
          <w:sz w:val="24"/>
          <w:szCs w:val="24"/>
        </w:rPr>
        <w:t>Перечислите основные типы уроков</w:t>
      </w:r>
      <w:r w:rsidRPr="00D7289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50B45DBB" w14:textId="0B97A02D" w:rsidR="008D41C5" w:rsidRPr="00026852" w:rsidRDefault="008D41C5" w:rsidP="00D72899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52">
        <w:rPr>
          <w:rFonts w:ascii="Times New Roman" w:hAnsi="Times New Roman" w:cs="Times New Roman"/>
          <w:b/>
          <w:sz w:val="24"/>
          <w:szCs w:val="24"/>
        </w:rPr>
        <w:t>Вопрос</w:t>
      </w:r>
      <w:r w:rsidR="000268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899">
        <w:rPr>
          <w:rFonts w:ascii="Times New Roman" w:hAnsi="Times New Roman" w:cs="Times New Roman"/>
          <w:b/>
          <w:sz w:val="24"/>
          <w:szCs w:val="24"/>
        </w:rPr>
        <w:t>5</w:t>
      </w:r>
      <w:r w:rsidRPr="002444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28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бывают формы организации занятий?</w:t>
      </w:r>
    </w:p>
    <w:p w14:paraId="00B88BA8" w14:textId="4A2AD603" w:rsidR="008D41C5" w:rsidRPr="009B6098" w:rsidRDefault="008D41C5" w:rsidP="00D72899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6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</w:t>
      </w:r>
      <w:r w:rsidR="00D72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6.</w:t>
      </w:r>
      <w:r w:rsidRPr="00026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B6098" w:rsidRPr="00D7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Каковы </w:t>
      </w:r>
      <w:r w:rsidR="009B6098" w:rsidRPr="00D72899">
        <w:rPr>
          <w:rFonts w:ascii="Times New Roman" w:hAnsi="Times New Roman" w:cs="Times New Roman"/>
          <w:sz w:val="24"/>
          <w:szCs w:val="24"/>
        </w:rPr>
        <w:t>особенности классно-урочной формы обучения</w:t>
      </w:r>
    </w:p>
    <w:p w14:paraId="649A995F" w14:textId="1BB0C55A" w:rsidR="0043199E" w:rsidRDefault="0043199E" w:rsidP="00D7289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  <w:r w:rsidRPr="008D41C5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>Вопрос</w:t>
      </w:r>
      <w:r w:rsidR="00D72899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 xml:space="preserve"> 7.</w:t>
      </w:r>
      <w:r w:rsidR="007E5BDF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 xml:space="preserve"> </w:t>
      </w:r>
      <w:r w:rsidR="007E5BDF" w:rsidRPr="00D7289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Что входит в </w:t>
      </w:r>
      <w:r w:rsidR="007E5BDF" w:rsidRPr="00D72899">
        <w:rPr>
          <w:rFonts w:ascii="Times New Roman" w:hAnsi="Times New Roman" w:cs="Times New Roman"/>
          <w:sz w:val="24"/>
          <w:szCs w:val="24"/>
        </w:rPr>
        <w:t>план урока?</w:t>
      </w:r>
    </w:p>
    <w:p w14:paraId="35A6BEA7" w14:textId="755B7055" w:rsidR="00244444" w:rsidRPr="007321B3" w:rsidRDefault="008D41C5" w:rsidP="00D72899">
      <w:pPr>
        <w:pStyle w:val="p213"/>
        <w:tabs>
          <w:tab w:val="left" w:pos="993"/>
        </w:tabs>
        <w:spacing w:before="0" w:beforeAutospacing="0" w:after="0" w:afterAutospacing="0" w:line="360" w:lineRule="atLeast"/>
        <w:ind w:firstLine="709"/>
        <w:jc w:val="both"/>
        <w:rPr>
          <w:b/>
          <w:color w:val="000000"/>
        </w:rPr>
      </w:pPr>
      <w:r w:rsidRPr="008D41C5">
        <w:rPr>
          <w:b/>
          <w:color w:val="202124"/>
        </w:rPr>
        <w:t>Вопрос</w:t>
      </w:r>
      <w:r w:rsidR="00D72899">
        <w:rPr>
          <w:b/>
          <w:color w:val="202124"/>
        </w:rPr>
        <w:t xml:space="preserve"> 8. </w:t>
      </w:r>
      <w:r w:rsidR="00423C04" w:rsidRPr="00423C04">
        <w:rPr>
          <w:b/>
          <w:color w:val="000000"/>
        </w:rPr>
        <w:t xml:space="preserve"> </w:t>
      </w:r>
      <w:r w:rsidR="00423C04" w:rsidRPr="00D72899">
        <w:rPr>
          <w:color w:val="000000"/>
        </w:rPr>
        <w:t>Какие виды обучения существуют?</w:t>
      </w:r>
    </w:p>
    <w:p w14:paraId="53467472" w14:textId="15C3031F" w:rsidR="00423C04" w:rsidRPr="00AD2AA2" w:rsidRDefault="00423C04" w:rsidP="00D7289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2AA2">
        <w:rPr>
          <w:rFonts w:ascii="Times New Roman" w:hAnsi="Times New Roman" w:cs="Times New Roman"/>
          <w:b/>
          <w:color w:val="000000"/>
          <w:sz w:val="24"/>
          <w:szCs w:val="24"/>
        </w:rPr>
        <w:t>Вопрос</w:t>
      </w:r>
      <w:r w:rsidR="00D728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9.</w:t>
      </w:r>
      <w:r w:rsidRPr="00AD2A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72899">
        <w:rPr>
          <w:rFonts w:ascii="Times New Roman" w:hAnsi="Times New Roman" w:cs="Times New Roman"/>
          <w:sz w:val="24"/>
          <w:szCs w:val="24"/>
        </w:rPr>
        <w:t>Виды организационных форм обучения</w:t>
      </w:r>
      <w:r w:rsidRPr="00AD2AA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426D755" w14:textId="12E9EB75" w:rsidR="003E75FE" w:rsidRPr="003E75FE" w:rsidRDefault="003E75FE" w:rsidP="00D72899">
      <w:pPr>
        <w:pStyle w:val="ft4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14:paraId="78E5DAAB" w14:textId="11253676" w:rsidR="00042145" w:rsidRPr="0073713B" w:rsidRDefault="00704799" w:rsidP="00D72899">
      <w:pPr>
        <w:pStyle w:val="ft4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405" w:lineRule="atLeast"/>
        <w:ind w:left="0" w:firstLine="709"/>
        <w:jc w:val="both"/>
        <w:rPr>
          <w:b/>
          <w:color w:val="000000"/>
          <w:sz w:val="28"/>
          <w:szCs w:val="28"/>
        </w:rPr>
      </w:pPr>
      <w:r w:rsidRPr="00167BCD">
        <w:rPr>
          <w:b/>
        </w:rPr>
        <w:t>Выступления студентов по темам</w:t>
      </w:r>
      <w:r w:rsidR="00042145" w:rsidRPr="0073713B">
        <w:rPr>
          <w:b/>
          <w:sz w:val="28"/>
          <w:szCs w:val="28"/>
        </w:rPr>
        <w:t>:</w:t>
      </w:r>
    </w:p>
    <w:p w14:paraId="5CA18C95" w14:textId="77777777" w:rsidR="00042145" w:rsidRPr="007C5714" w:rsidRDefault="00042145" w:rsidP="00D72899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714">
        <w:rPr>
          <w:rFonts w:ascii="Times New Roman" w:eastAsia="Times New Roman" w:hAnsi="Times New Roman" w:cs="Times New Roman"/>
          <w:sz w:val="24"/>
          <w:szCs w:val="24"/>
        </w:rPr>
        <w:t xml:space="preserve">Трактовки понятия «организационные формы обучения». </w:t>
      </w:r>
    </w:p>
    <w:p w14:paraId="3C9B0DDD" w14:textId="77777777" w:rsidR="00042145" w:rsidRPr="007C5714" w:rsidRDefault="00042145" w:rsidP="00D72899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714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Классификация форм обучения. </w:t>
      </w:r>
    </w:p>
    <w:p w14:paraId="76A2A69F" w14:textId="3FEF853D" w:rsidR="00042145" w:rsidRPr="007321B3" w:rsidRDefault="00042145" w:rsidP="00D72899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714">
        <w:rPr>
          <w:rFonts w:ascii="Times New Roman" w:eastAsia="Times New Roman" w:hAnsi="Times New Roman" w:cs="Times New Roman"/>
          <w:sz w:val="24"/>
          <w:szCs w:val="24"/>
        </w:rPr>
        <w:t>Урок как основная форма организации процесса обучения.</w:t>
      </w:r>
      <w:r w:rsidRPr="007321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78BE6BC" w14:textId="7AD5C586" w:rsidR="00042145" w:rsidRDefault="00042145" w:rsidP="00D7289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03B168" w14:textId="46945D48" w:rsidR="00042145" w:rsidRDefault="00042145" w:rsidP="00D7289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145">
        <w:rPr>
          <w:rFonts w:ascii="Times New Roman" w:hAnsi="Times New Roman" w:cs="Times New Roman"/>
          <w:b/>
          <w:sz w:val="28"/>
          <w:szCs w:val="28"/>
        </w:rPr>
        <w:t>Задания.</w:t>
      </w:r>
    </w:p>
    <w:p w14:paraId="0A234CC7" w14:textId="77777777" w:rsidR="003E75FE" w:rsidRPr="003E75FE" w:rsidRDefault="003E75FE" w:rsidP="00D72899">
      <w:pPr>
        <w:pStyle w:val="a4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E75FE">
        <w:rPr>
          <w:b/>
          <w:color w:val="000000"/>
        </w:rPr>
        <w:t>Задание</w:t>
      </w:r>
      <w:r w:rsidRPr="003E75FE">
        <w:rPr>
          <w:color w:val="000000"/>
        </w:rPr>
        <w:t>. В чем преимущества и недостатки каждой формы обучения? Какие дидактические задачи решает каждая из общих форм обучения?</w:t>
      </w:r>
    </w:p>
    <w:p w14:paraId="22C9B3B6" w14:textId="0521523B" w:rsidR="00042145" w:rsidRPr="00042145" w:rsidRDefault="00042145" w:rsidP="00D7289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145">
        <w:rPr>
          <w:rFonts w:ascii="Times New Roman" w:hAnsi="Times New Roman" w:cs="Times New Roman"/>
          <w:b/>
          <w:sz w:val="24"/>
          <w:szCs w:val="24"/>
        </w:rPr>
        <w:t xml:space="preserve">Задание. </w:t>
      </w:r>
      <w:r w:rsidRPr="007321B3">
        <w:rPr>
          <w:rFonts w:ascii="Times New Roman" w:hAnsi="Times New Roman" w:cs="Times New Roman"/>
          <w:sz w:val="24"/>
          <w:szCs w:val="24"/>
        </w:rPr>
        <w:t>Вы готовите индивидуальные задания для учащихся. Какие данные Вам потребуются в первую очередь?</w:t>
      </w:r>
      <w:r w:rsidRPr="000421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AE31C6" w14:textId="0E3995D6" w:rsidR="003E75FE" w:rsidRPr="00244444" w:rsidRDefault="003E75FE" w:rsidP="00D72899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Задание. </w:t>
      </w:r>
      <w:r w:rsidRPr="007321B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Конструировать «Этапы современного урока»</w:t>
      </w:r>
    </w:p>
    <w:p w14:paraId="717978D5" w14:textId="59A321E1" w:rsidR="003E75FE" w:rsidRPr="007321B3" w:rsidRDefault="003E75FE" w:rsidP="00D7289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5FE">
        <w:rPr>
          <w:rFonts w:ascii="Times New Roman" w:hAnsi="Times New Roman" w:cs="Times New Roman"/>
          <w:b/>
          <w:sz w:val="24"/>
          <w:szCs w:val="24"/>
        </w:rPr>
        <w:t>Задание</w:t>
      </w:r>
      <w:r w:rsidR="00D72899">
        <w:rPr>
          <w:rFonts w:ascii="Times New Roman" w:hAnsi="Times New Roman" w:cs="Times New Roman"/>
          <w:sz w:val="24"/>
          <w:szCs w:val="24"/>
        </w:rPr>
        <w:t>.</w:t>
      </w:r>
      <w:r w:rsidRPr="007321B3">
        <w:rPr>
          <w:rFonts w:ascii="Times New Roman" w:hAnsi="Times New Roman" w:cs="Times New Roman"/>
          <w:sz w:val="24"/>
          <w:szCs w:val="24"/>
        </w:rPr>
        <w:t xml:space="preserve">  Составить структуру УРОКА</w:t>
      </w:r>
      <w:r w:rsidRPr="007321B3">
        <w:t xml:space="preserve"> </w:t>
      </w:r>
      <w:r w:rsidRPr="007321B3">
        <w:rPr>
          <w:rFonts w:ascii="Times New Roman" w:hAnsi="Times New Roman" w:cs="Times New Roman"/>
          <w:sz w:val="24"/>
          <w:szCs w:val="24"/>
        </w:rPr>
        <w:t>изучения нового материала</w:t>
      </w:r>
    </w:p>
    <w:p w14:paraId="020C8333" w14:textId="4BD8EABE" w:rsidR="003E75FE" w:rsidRPr="007321B3" w:rsidRDefault="003E75FE" w:rsidP="00D7289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5FE">
        <w:rPr>
          <w:rFonts w:ascii="Times New Roman" w:hAnsi="Times New Roman" w:cs="Times New Roman"/>
          <w:b/>
          <w:sz w:val="24"/>
          <w:szCs w:val="24"/>
        </w:rPr>
        <w:t>Задание.</w:t>
      </w:r>
      <w:r w:rsidRPr="003E75FE">
        <w:rPr>
          <w:rFonts w:ascii="Times New Roman" w:hAnsi="Times New Roman" w:cs="Times New Roman"/>
          <w:sz w:val="24"/>
          <w:szCs w:val="24"/>
        </w:rPr>
        <w:t xml:space="preserve">  </w:t>
      </w:r>
      <w:r w:rsidRPr="007321B3">
        <w:rPr>
          <w:rFonts w:ascii="Times New Roman" w:hAnsi="Times New Roman" w:cs="Times New Roman"/>
          <w:sz w:val="24"/>
          <w:szCs w:val="24"/>
        </w:rPr>
        <w:t>Составить структуру комбинированного урока.</w:t>
      </w:r>
      <w:r w:rsidRPr="003E75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2ED291" w14:textId="7D54208A" w:rsidR="007E5BDF" w:rsidRDefault="007E5BDF" w:rsidP="00D72899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42145">
        <w:rPr>
          <w:rFonts w:ascii="Times New Roman" w:hAnsi="Times New Roman" w:cs="Times New Roman"/>
          <w:b/>
          <w:sz w:val="24"/>
          <w:szCs w:val="24"/>
        </w:rPr>
        <w:t>Задание</w:t>
      </w:r>
      <w:r w:rsidR="00D72899">
        <w:rPr>
          <w:rFonts w:ascii="Times New Roman" w:hAnsi="Times New Roman" w:cs="Times New Roman"/>
          <w:b/>
          <w:sz w:val="24"/>
          <w:szCs w:val="24"/>
        </w:rPr>
        <w:t>.</w:t>
      </w:r>
      <w:r w:rsidRPr="007E5B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321B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Отличия традиционного урока от современного урока</w:t>
      </w:r>
      <w:r w:rsidRPr="0080593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bookmarkStart w:id="1" w:name="_Hlk159424449"/>
    </w:p>
    <w:p w14:paraId="71525D37" w14:textId="6C2BFD0E" w:rsidR="00D72899" w:rsidRDefault="00D7289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6E97E9DC" w14:textId="77777777" w:rsidR="00D72899" w:rsidRPr="00805932" w:rsidRDefault="00D72899" w:rsidP="00D72899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24" w:type="dxa"/>
        <w:tblInd w:w="-4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3544"/>
        <w:gridCol w:w="4253"/>
      </w:tblGrid>
      <w:tr w:rsidR="007E5BDF" w:rsidRPr="00805932" w14:paraId="076A5A23" w14:textId="77777777" w:rsidTr="00C05015">
        <w:trPr>
          <w:trHeight w:val="406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bookmarkEnd w:id="1"/>
          <w:p w14:paraId="0950F632" w14:textId="77777777" w:rsidR="007E5BDF" w:rsidRPr="00C05015" w:rsidRDefault="007E5BDF" w:rsidP="00D72899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Требования к уроку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01A260" w14:textId="77777777" w:rsidR="007E5BDF" w:rsidRPr="00C05015" w:rsidRDefault="007E5BDF" w:rsidP="00D72899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Традиционный</w:t>
            </w:r>
          </w:p>
          <w:p w14:paraId="13BEF7EC" w14:textId="77777777" w:rsidR="007E5BDF" w:rsidRPr="00C05015" w:rsidRDefault="007E5BDF" w:rsidP="00D72899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урок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39D14F" w14:textId="77777777" w:rsidR="007E5BDF" w:rsidRPr="00C05015" w:rsidRDefault="007E5BDF" w:rsidP="00D72899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Современный</w:t>
            </w:r>
          </w:p>
          <w:p w14:paraId="651F937F" w14:textId="77777777" w:rsidR="007E5BDF" w:rsidRPr="00C05015" w:rsidRDefault="007E5BDF" w:rsidP="00D72899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урок</w:t>
            </w:r>
          </w:p>
        </w:tc>
      </w:tr>
      <w:tr w:rsidR="007E5BDF" w:rsidRPr="00805932" w14:paraId="1FBEF607" w14:textId="77777777" w:rsidTr="007321B3">
        <w:trPr>
          <w:trHeight w:val="883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10B2E1" w14:textId="77777777" w:rsidR="007E5BDF" w:rsidRPr="00C05015" w:rsidRDefault="007E5BDF" w:rsidP="00D72899">
            <w:pPr>
              <w:spacing w:after="0" w:line="30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501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Объявление темы урока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AB2421" w14:textId="5BB2602D" w:rsidR="007E5BDF" w:rsidRPr="00805932" w:rsidRDefault="007E5BDF" w:rsidP="00D72899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97204C" w14:textId="471A9A84" w:rsidR="007E5BDF" w:rsidRPr="00805932" w:rsidRDefault="007E5BDF" w:rsidP="00D72899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5BDF" w:rsidRPr="00805932" w14:paraId="490FB0CE" w14:textId="77777777" w:rsidTr="007321B3">
        <w:trPr>
          <w:trHeight w:val="967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F12C1A" w14:textId="77777777" w:rsidR="007E5BDF" w:rsidRPr="00C05015" w:rsidRDefault="007E5BDF" w:rsidP="00D72899">
            <w:pPr>
              <w:spacing w:after="0" w:line="30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501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Сообщение целей и задач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35DF2C" w14:textId="6520806D" w:rsidR="007E5BDF" w:rsidRPr="00805932" w:rsidRDefault="007E5BDF" w:rsidP="00D72899">
            <w:pPr>
              <w:spacing w:after="0" w:line="233" w:lineRule="atLeast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865FA3" w14:textId="62A6A506" w:rsidR="007E5BDF" w:rsidRPr="00805932" w:rsidRDefault="007E5BDF" w:rsidP="00D72899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015" w:rsidRPr="00805932" w14:paraId="6DA00647" w14:textId="77777777" w:rsidTr="007321B3">
        <w:trPr>
          <w:trHeight w:val="1122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789D807" w14:textId="77777777" w:rsidR="00C05015" w:rsidRPr="00C05015" w:rsidRDefault="00C05015" w:rsidP="00D72899">
            <w:pPr>
              <w:spacing w:after="0" w:line="30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0501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Планирование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3147C1" w14:textId="331FDA89" w:rsidR="00C05015" w:rsidRPr="00C05015" w:rsidRDefault="00C05015" w:rsidP="00D72899">
            <w:pPr>
              <w:spacing w:after="0" w:line="233" w:lineRule="atLeast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5316D6" w14:textId="2AEBCCE3" w:rsidR="00C05015" w:rsidRPr="00C05015" w:rsidRDefault="00C05015" w:rsidP="00D72899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05015" w:rsidRPr="00805932" w14:paraId="10AF49B4" w14:textId="77777777" w:rsidTr="007321B3">
        <w:trPr>
          <w:trHeight w:val="1113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F1DB96C" w14:textId="77777777" w:rsidR="00C05015" w:rsidRPr="00C05015" w:rsidRDefault="00C05015" w:rsidP="00D72899">
            <w:pPr>
              <w:spacing w:after="0" w:line="30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0501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Практическая деятельность</w:t>
            </w:r>
          </w:p>
          <w:p w14:paraId="225F1FCE" w14:textId="77777777" w:rsidR="00C05015" w:rsidRPr="00C05015" w:rsidRDefault="00C05015" w:rsidP="00D72899">
            <w:pPr>
              <w:spacing w:after="0" w:line="30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0501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7E34F7" w14:textId="2E15C6AD" w:rsidR="00C05015" w:rsidRPr="00C05015" w:rsidRDefault="00C05015" w:rsidP="00D72899">
            <w:pPr>
              <w:spacing w:after="0" w:line="233" w:lineRule="atLeast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A6CA64" w14:textId="1473991E" w:rsidR="00C05015" w:rsidRPr="00C05015" w:rsidRDefault="00C05015" w:rsidP="00D72899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05015" w:rsidRPr="00805932" w14:paraId="1DE11897" w14:textId="77777777" w:rsidTr="007321B3">
        <w:trPr>
          <w:trHeight w:val="113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FAB3D08" w14:textId="77777777" w:rsidR="00C05015" w:rsidRPr="00C05015" w:rsidRDefault="00C05015" w:rsidP="00D72899">
            <w:pPr>
              <w:spacing w:after="0" w:line="30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0501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Осуществление контроля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51300D" w14:textId="374E487A" w:rsidR="00C05015" w:rsidRPr="00C05015" w:rsidRDefault="00C05015" w:rsidP="00D72899">
            <w:pPr>
              <w:spacing w:after="0" w:line="233" w:lineRule="atLeast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85B0EC" w14:textId="680F8AD7" w:rsidR="00C05015" w:rsidRPr="00C05015" w:rsidRDefault="00C05015" w:rsidP="00D72899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05015" w:rsidRPr="00805932" w14:paraId="08E346CF" w14:textId="77777777" w:rsidTr="007321B3">
        <w:trPr>
          <w:trHeight w:val="157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F791DF0" w14:textId="77777777" w:rsidR="00C05015" w:rsidRPr="00C05015" w:rsidRDefault="00C05015" w:rsidP="00D72899">
            <w:pPr>
              <w:spacing w:after="0" w:line="30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0501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Осуществление коррекции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7E6C29" w14:textId="018055ED" w:rsidR="00C05015" w:rsidRPr="00C05015" w:rsidRDefault="00C05015" w:rsidP="00D72899">
            <w:pPr>
              <w:spacing w:after="0" w:line="233" w:lineRule="atLeast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4980E8" w14:textId="513F3926" w:rsidR="00C05015" w:rsidRPr="00C05015" w:rsidRDefault="00C05015" w:rsidP="00D72899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05015" w:rsidRPr="00805932" w14:paraId="7CABACD8" w14:textId="77777777" w:rsidTr="007321B3">
        <w:trPr>
          <w:trHeight w:val="1399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2036DD" w14:textId="77777777" w:rsidR="00C05015" w:rsidRPr="00C05015" w:rsidRDefault="00C05015" w:rsidP="00D72899">
            <w:pPr>
              <w:spacing w:after="0" w:line="30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0501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Оценивание обучающихся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E57095" w14:textId="7D79985F" w:rsidR="00C05015" w:rsidRPr="00C05015" w:rsidRDefault="00C05015" w:rsidP="00D72899">
            <w:pPr>
              <w:spacing w:after="0" w:line="233" w:lineRule="atLeast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FC1482" w14:textId="336D26E3" w:rsidR="00C05015" w:rsidRPr="00C05015" w:rsidRDefault="00C05015" w:rsidP="00D72899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05015" w:rsidRPr="00805932" w14:paraId="573CC573" w14:textId="77777777" w:rsidTr="007321B3">
        <w:trPr>
          <w:trHeight w:val="95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12D0B4" w14:textId="77777777" w:rsidR="00C05015" w:rsidRPr="00C05015" w:rsidRDefault="00C05015" w:rsidP="00D72899">
            <w:pPr>
              <w:spacing w:after="0" w:line="30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0501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Итог урока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D7F635" w14:textId="2F53A163" w:rsidR="00C05015" w:rsidRPr="00C05015" w:rsidRDefault="00C05015" w:rsidP="00D72899">
            <w:pPr>
              <w:spacing w:after="0" w:line="233" w:lineRule="atLeast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0D09C5" w14:textId="3CD76BE9" w:rsidR="00C05015" w:rsidRPr="00C05015" w:rsidRDefault="00C05015" w:rsidP="00D72899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05015" w:rsidRPr="00805932" w14:paraId="0815CB08" w14:textId="77777777" w:rsidTr="007321B3">
        <w:trPr>
          <w:trHeight w:val="126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6FA26B" w14:textId="77777777" w:rsidR="00C05015" w:rsidRPr="00C05015" w:rsidRDefault="00C05015" w:rsidP="00D72899">
            <w:pPr>
              <w:spacing w:after="0" w:line="30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0501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Домашнее задание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B6D450" w14:textId="1402E04C" w:rsidR="00C05015" w:rsidRPr="00C05015" w:rsidRDefault="00C05015" w:rsidP="00D72899">
            <w:pPr>
              <w:spacing w:after="0" w:line="233" w:lineRule="atLeast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0F6155" w14:textId="36632157" w:rsidR="00C05015" w:rsidRPr="00C05015" w:rsidRDefault="00C05015" w:rsidP="00D72899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14:paraId="13566775" w14:textId="77777777" w:rsidR="00C05015" w:rsidRPr="00C05015" w:rsidRDefault="00C05015" w:rsidP="00C0501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C05015" w:rsidRPr="00C0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3312E"/>
    <w:multiLevelType w:val="hybridMultilevel"/>
    <w:tmpl w:val="FE269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93752"/>
    <w:multiLevelType w:val="hybridMultilevel"/>
    <w:tmpl w:val="FE269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D21BF"/>
    <w:multiLevelType w:val="multilevel"/>
    <w:tmpl w:val="AE04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353E63"/>
    <w:multiLevelType w:val="multilevel"/>
    <w:tmpl w:val="2BAE2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852D3A"/>
    <w:multiLevelType w:val="multilevel"/>
    <w:tmpl w:val="3C52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22F61F8"/>
    <w:multiLevelType w:val="hybridMultilevel"/>
    <w:tmpl w:val="FE269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702F0"/>
    <w:multiLevelType w:val="hybridMultilevel"/>
    <w:tmpl w:val="FE269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E9"/>
    <w:rsid w:val="00026852"/>
    <w:rsid w:val="00042145"/>
    <w:rsid w:val="000E23E4"/>
    <w:rsid w:val="001C5B03"/>
    <w:rsid w:val="001C69C6"/>
    <w:rsid w:val="00244444"/>
    <w:rsid w:val="002C7C74"/>
    <w:rsid w:val="003E75FE"/>
    <w:rsid w:val="00423C04"/>
    <w:rsid w:val="0043199E"/>
    <w:rsid w:val="00443123"/>
    <w:rsid w:val="004D64DA"/>
    <w:rsid w:val="00704799"/>
    <w:rsid w:val="007321B3"/>
    <w:rsid w:val="007E1416"/>
    <w:rsid w:val="007E5BDF"/>
    <w:rsid w:val="008D41C5"/>
    <w:rsid w:val="009B6098"/>
    <w:rsid w:val="009E0995"/>
    <w:rsid w:val="00C05015"/>
    <w:rsid w:val="00D72899"/>
    <w:rsid w:val="00E366F4"/>
    <w:rsid w:val="00E751D0"/>
    <w:rsid w:val="00E972E8"/>
    <w:rsid w:val="00ED01E9"/>
    <w:rsid w:val="00F42730"/>
    <w:rsid w:val="00F9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4ABA"/>
  <w15:chartTrackingRefBased/>
  <w15:docId w15:val="{8C116A2A-2D97-4537-AC3F-BE418A14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730"/>
    <w:pPr>
      <w:ind w:left="720"/>
      <w:contextualSpacing/>
    </w:pPr>
  </w:style>
  <w:style w:type="character" w:customStyle="1" w:styleId="cskcde">
    <w:name w:val="cskcde"/>
    <w:basedOn w:val="a0"/>
    <w:rsid w:val="008D41C5"/>
  </w:style>
  <w:style w:type="character" w:customStyle="1" w:styleId="hgkelc">
    <w:name w:val="hgkelc"/>
    <w:basedOn w:val="a0"/>
    <w:rsid w:val="008D41C5"/>
  </w:style>
  <w:style w:type="paragraph" w:customStyle="1" w:styleId="trt0xe">
    <w:name w:val="trt0xe"/>
    <w:basedOn w:val="a"/>
    <w:rsid w:val="00E75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4">
    <w:name w:val="ft4"/>
    <w:basedOn w:val="a"/>
    <w:rsid w:val="0004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3">
    <w:name w:val="p213"/>
    <w:basedOn w:val="a"/>
    <w:rsid w:val="00423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E7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37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5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4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2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9845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1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88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4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0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7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457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1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4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2024-02-20T12:12:00Z</dcterms:created>
  <dcterms:modified xsi:type="dcterms:W3CDTF">2024-03-21T09:24:00Z</dcterms:modified>
</cp:coreProperties>
</file>