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D6011" w14:textId="5C50DF28" w:rsidR="00CC0F0E" w:rsidRPr="007A388B" w:rsidRDefault="00DF1543" w:rsidP="00F8020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ЛЕКЦИЯ </w:t>
      </w:r>
      <w:r w:rsidR="00F7289E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7A388B">
        <w:rPr>
          <w:rFonts w:ascii="Times New Roman" w:hAnsi="Times New Roman" w:cs="Times New Roman"/>
          <w:sz w:val="24"/>
          <w:szCs w:val="24"/>
        </w:rPr>
        <w:t xml:space="preserve">.  </w:t>
      </w:r>
      <w:r w:rsidRPr="007A388B">
        <w:rPr>
          <w:rFonts w:ascii="Times New Roman" w:hAnsi="Times New Roman" w:cs="Times New Roman"/>
          <w:b/>
          <w:sz w:val="24"/>
          <w:szCs w:val="24"/>
        </w:rPr>
        <w:t>Психолого-педагогические основы вожатской деятельности. Сопровождение деятельности детского общественного объединения. Организация жизнедеятельности временного детского коллектива.</w:t>
      </w:r>
    </w:p>
    <w:p w14:paraId="4761C411" w14:textId="0E5228A2" w:rsidR="00DF1543" w:rsidRPr="007A388B" w:rsidRDefault="00DF1543" w:rsidP="00F8020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План:</w:t>
      </w:r>
    </w:p>
    <w:p w14:paraId="551FD2D8" w14:textId="34A30094" w:rsidR="00DF1543" w:rsidRPr="007A388B" w:rsidRDefault="00DF1543" w:rsidP="00F802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iCs/>
          <w:sz w:val="24"/>
          <w:szCs w:val="24"/>
        </w:rPr>
        <w:t>Педагогическое мастерство вожатого</w:t>
      </w:r>
      <w:r w:rsidRPr="007A388B">
        <w:rPr>
          <w:rFonts w:ascii="Times New Roman" w:hAnsi="Times New Roman" w:cs="Times New Roman"/>
          <w:i/>
          <w:sz w:val="24"/>
          <w:szCs w:val="24"/>
        </w:rPr>
        <w:t>.</w:t>
      </w:r>
      <w:r w:rsidRPr="007A38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A07FA" w14:textId="3E6D2222" w:rsidR="00EE047A" w:rsidRPr="007A388B" w:rsidRDefault="00EE047A" w:rsidP="00F802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Психологические особенности современных школьников</w:t>
      </w:r>
      <w:r w:rsidR="002473FF" w:rsidRPr="007A388B">
        <w:rPr>
          <w:rFonts w:ascii="Times New Roman" w:hAnsi="Times New Roman" w:cs="Times New Roman"/>
          <w:sz w:val="24"/>
          <w:szCs w:val="24"/>
        </w:rPr>
        <w:t xml:space="preserve"> </w:t>
      </w:r>
      <w:r w:rsidRPr="007A388B">
        <w:rPr>
          <w:rFonts w:ascii="Times New Roman" w:hAnsi="Times New Roman" w:cs="Times New Roman"/>
          <w:sz w:val="24"/>
          <w:szCs w:val="24"/>
        </w:rPr>
        <w:t>в разные возрастные периоды.</w:t>
      </w:r>
    </w:p>
    <w:p w14:paraId="158D89A4" w14:textId="5DC6C5BD" w:rsidR="00E925AE" w:rsidRPr="007A388B" w:rsidRDefault="00D12E93" w:rsidP="00F8020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90787670"/>
      <w:r w:rsidRPr="007A388B">
        <w:rPr>
          <w:rFonts w:ascii="Times New Roman" w:hAnsi="Times New Roman" w:cs="Times New Roman"/>
          <w:iCs/>
          <w:sz w:val="24"/>
          <w:szCs w:val="24"/>
        </w:rPr>
        <w:t>Организация жизнедеятельности временного детского коллектива.</w:t>
      </w:r>
    </w:p>
    <w:bookmarkEnd w:id="1"/>
    <w:p w14:paraId="34DE3792" w14:textId="0CAA9774" w:rsidR="00BE6707" w:rsidRPr="007A388B" w:rsidRDefault="00551103" w:rsidP="00F8020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Характеристика периодов лагерной смены</w:t>
      </w:r>
    </w:p>
    <w:p w14:paraId="2E1B1B41" w14:textId="77777777" w:rsidR="004867CF" w:rsidRPr="007A388B" w:rsidRDefault="002A5B67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2" w:name="bookmark36"/>
      <w:r w:rsidRPr="007A388B">
        <w:rPr>
          <w:rFonts w:ascii="Times New Roman" w:hAnsi="Times New Roman" w:cs="Times New Roman"/>
          <w:b/>
          <w:sz w:val="24"/>
          <w:szCs w:val="24"/>
        </w:rPr>
        <w:t>Вожатый детского лагеря – это не просто педагогическая профессия, это некое призвание, состояние души.</w:t>
      </w:r>
      <w:r w:rsidR="004867CF" w:rsidRPr="007A388B">
        <w:rPr>
          <w:rFonts w:ascii="Times New Roman" w:hAnsi="Times New Roman" w:cs="Times New Roman"/>
          <w:sz w:val="24"/>
          <w:szCs w:val="24"/>
        </w:rPr>
        <w:t xml:space="preserve"> Вожатый – лицо, достигшее 18 лет, имеющее высшее или среднее специальное образование, либо студент педагогического ВУЗа, успешно прошедший аттестацию и имеющий свидетельство о профессии </w:t>
      </w:r>
      <w:proofErr w:type="spellStart"/>
      <w:proofErr w:type="gramStart"/>
      <w:r w:rsidR="004867CF" w:rsidRPr="007A388B">
        <w:rPr>
          <w:rFonts w:ascii="Times New Roman" w:hAnsi="Times New Roman" w:cs="Times New Roman"/>
          <w:sz w:val="24"/>
          <w:szCs w:val="24"/>
        </w:rPr>
        <w:t>вожатого.</w:t>
      </w:r>
      <w:r w:rsidR="004867CF" w:rsidRPr="007A38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Вожатый</w:t>
      </w:r>
      <w:proofErr w:type="spellEnd"/>
      <w:proofErr w:type="gramEnd"/>
      <w:r w:rsidR="004867CF" w:rsidRPr="007A38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— педагог, работающий с детским объединением. </w:t>
      </w:r>
    </w:p>
    <w:p w14:paraId="66C3D452" w14:textId="77777777" w:rsidR="002473FF" w:rsidRPr="007A388B" w:rsidRDefault="004867C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388B">
        <w:rPr>
          <w:rFonts w:ascii="Times New Roman" w:hAnsi="Times New Roman" w:cs="Times New Roman"/>
          <w:sz w:val="24"/>
          <w:szCs w:val="24"/>
          <w:shd w:val="clear" w:color="auto" w:fill="FFFFFF"/>
        </w:rPr>
        <w:t>Впервые термин «вожатый», применительно к детской общественной организации в СССР появился в 1922. Так тогда называли руководителя пионерского отряда — пионервожатый, «вожатый пионеров». В настоящее время термин «вожатый» не имеет нормативного определения.</w:t>
      </w:r>
      <w:r w:rsidR="002473FF" w:rsidRPr="007A38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EA160F2" w14:textId="042DA948" w:rsidR="004867C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38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Педагогическое мастерство вожатого является основополагающим элементом в организации работы с детскими коллективами в лагерной практике. Вожатый выступает не только как руководитель и организатор, но и как старший друг, наставник, который помогает детям стать более самостоятельными и развивает такие важные жизненные ценности, как Долг, Честь и Дружба</w:t>
      </w:r>
    </w:p>
    <w:p w14:paraId="0B660C51" w14:textId="2720E930" w:rsidR="002A5B67" w:rsidRPr="007A388B" w:rsidRDefault="000F6716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Следует заметить, что вожатый — это не аниматор, который развлекает детей; прежде всего, это педагог</w:t>
      </w:r>
      <w:bookmarkEnd w:id="2"/>
      <w:r w:rsidR="002473FF" w:rsidRPr="007A388B">
        <w:rPr>
          <w:rFonts w:ascii="Times New Roman" w:hAnsi="Times New Roman" w:cs="Times New Roman"/>
          <w:b/>
          <w:sz w:val="24"/>
          <w:szCs w:val="24"/>
        </w:rPr>
        <w:t>.</w:t>
      </w:r>
    </w:p>
    <w:p w14:paraId="398F13E4" w14:textId="77777777" w:rsidR="00562660" w:rsidRPr="007A388B" w:rsidRDefault="00562660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Все вожатые в детских лагерях должны помнить: в лагере нет чужих детей, все</w:t>
      </w:r>
    </w:p>
    <w:p w14:paraId="405C9606" w14:textId="77777777" w:rsidR="007A388B" w:rsidRDefault="00562660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дети — общие, лагерные, наши.</w:t>
      </w:r>
    </w:p>
    <w:p w14:paraId="2FFF9E26" w14:textId="51979C86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 </w:t>
      </w:r>
      <w:r w:rsidRPr="007A388B">
        <w:rPr>
          <w:rFonts w:ascii="Times New Roman" w:hAnsi="Times New Roman" w:cs="Times New Roman"/>
          <w:b/>
          <w:sz w:val="24"/>
          <w:szCs w:val="24"/>
        </w:rPr>
        <w:t>Требования к личности вожатого.</w:t>
      </w:r>
    </w:p>
    <w:p w14:paraId="47FEFFBF" w14:textId="77777777" w:rsidR="007A388B" w:rsidRDefault="007A388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73FF" w:rsidRPr="007A388B">
        <w:rPr>
          <w:rFonts w:ascii="Times New Roman" w:hAnsi="Times New Roman" w:cs="Times New Roman"/>
          <w:sz w:val="24"/>
          <w:szCs w:val="24"/>
        </w:rPr>
        <w:t xml:space="preserve">Вожатый должен любить детей, быть </w:t>
      </w:r>
      <w:r w:rsidRPr="007A388B">
        <w:rPr>
          <w:rFonts w:ascii="Times New Roman" w:hAnsi="Times New Roman" w:cs="Times New Roman"/>
          <w:sz w:val="24"/>
          <w:szCs w:val="24"/>
        </w:rPr>
        <w:t>стресс устойчив</w:t>
      </w:r>
      <w:r w:rsidR="002473FF" w:rsidRPr="007A388B">
        <w:rPr>
          <w:rFonts w:ascii="Times New Roman" w:hAnsi="Times New Roman" w:cs="Times New Roman"/>
          <w:sz w:val="24"/>
          <w:szCs w:val="24"/>
        </w:rPr>
        <w:t xml:space="preserve">, уверен в своих силах и способен направлять свой отряд в верном направлении. </w:t>
      </w:r>
    </w:p>
    <w:p w14:paraId="04AC21FC" w14:textId="77777777" w:rsidR="007A388B" w:rsidRDefault="007A388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73FF" w:rsidRPr="007A388B">
        <w:rPr>
          <w:rFonts w:ascii="Times New Roman" w:hAnsi="Times New Roman" w:cs="Times New Roman"/>
          <w:sz w:val="24"/>
          <w:szCs w:val="24"/>
        </w:rPr>
        <w:t xml:space="preserve">Он реализует </w:t>
      </w:r>
      <w:proofErr w:type="spellStart"/>
      <w:r w:rsidR="002473FF" w:rsidRPr="007A388B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="002473FF" w:rsidRPr="007A388B">
        <w:rPr>
          <w:rFonts w:ascii="Times New Roman" w:hAnsi="Times New Roman" w:cs="Times New Roman"/>
          <w:sz w:val="24"/>
          <w:szCs w:val="24"/>
        </w:rPr>
        <w:t xml:space="preserve"> цели и задачи в пределах своего отряда. </w:t>
      </w:r>
    </w:p>
    <w:p w14:paraId="1E052E5A" w14:textId="77777777" w:rsidR="007A388B" w:rsidRDefault="007A388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73FF" w:rsidRPr="007A388B">
        <w:rPr>
          <w:rFonts w:ascii="Times New Roman" w:hAnsi="Times New Roman" w:cs="Times New Roman"/>
          <w:sz w:val="24"/>
          <w:szCs w:val="24"/>
        </w:rPr>
        <w:t>Вожатый контролирует досуг, отслеживает дисциплину.</w:t>
      </w:r>
    </w:p>
    <w:p w14:paraId="0063F238" w14:textId="77777777" w:rsidR="007A388B" w:rsidRDefault="007A388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73FF" w:rsidRPr="007A388B">
        <w:rPr>
          <w:rFonts w:ascii="Times New Roman" w:hAnsi="Times New Roman" w:cs="Times New Roman"/>
          <w:sz w:val="24"/>
          <w:szCs w:val="24"/>
        </w:rPr>
        <w:t xml:space="preserve">Высокий моральный облик, нравственная чистота – необходимые качества личности вожатого. </w:t>
      </w:r>
    </w:p>
    <w:p w14:paraId="515B3E16" w14:textId="77777777" w:rsidR="007A388B" w:rsidRDefault="007A388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73FF" w:rsidRPr="007A388B">
        <w:rPr>
          <w:rFonts w:ascii="Times New Roman" w:hAnsi="Times New Roman" w:cs="Times New Roman"/>
          <w:sz w:val="24"/>
          <w:szCs w:val="24"/>
        </w:rPr>
        <w:t xml:space="preserve">Любовь к детям – основа работы вожатого. </w:t>
      </w:r>
    </w:p>
    <w:p w14:paraId="7C62D4CB" w14:textId="3469C229" w:rsidR="002473FF" w:rsidRPr="007A388B" w:rsidRDefault="007A388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73FF" w:rsidRPr="007A388B">
        <w:rPr>
          <w:rFonts w:ascii="Times New Roman" w:hAnsi="Times New Roman" w:cs="Times New Roman"/>
          <w:sz w:val="24"/>
          <w:szCs w:val="24"/>
        </w:rPr>
        <w:t>Вожатый находит радость в общении с ними, верит в то, что каждый ребенок станет хорошим в будущем, вожатому важно понимать ребенка.</w:t>
      </w:r>
    </w:p>
    <w:p w14:paraId="3B8AFB88" w14:textId="77777777" w:rsidR="007A388B" w:rsidRDefault="007A388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8A6A67" w14:textId="584A7583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Вожатый должен знать!!!</w:t>
      </w:r>
    </w:p>
    <w:p w14:paraId="3720D898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1</w:t>
      </w:r>
      <w:r w:rsidRPr="007A388B">
        <w:rPr>
          <w:rFonts w:ascii="Times New Roman" w:hAnsi="Times New Roman" w:cs="Times New Roman"/>
          <w:sz w:val="24"/>
          <w:szCs w:val="24"/>
        </w:rPr>
        <w:t>.</w:t>
      </w:r>
      <w:r w:rsidRPr="007A388B">
        <w:rPr>
          <w:rFonts w:ascii="Times New Roman" w:hAnsi="Times New Roman" w:cs="Times New Roman"/>
          <w:sz w:val="24"/>
          <w:szCs w:val="24"/>
        </w:rPr>
        <w:tab/>
        <w:t>Основы деятельности вожатого;</w:t>
      </w:r>
    </w:p>
    <w:p w14:paraId="02221DB5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2.</w:t>
      </w:r>
      <w:r w:rsidRPr="007A388B">
        <w:rPr>
          <w:rFonts w:ascii="Times New Roman" w:hAnsi="Times New Roman" w:cs="Times New Roman"/>
          <w:sz w:val="24"/>
          <w:szCs w:val="24"/>
        </w:rPr>
        <w:tab/>
        <w:t>Нормативно – правовые акты, регламентирующие деятельность вожатого;</w:t>
      </w:r>
    </w:p>
    <w:p w14:paraId="71DA5E1A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3.</w:t>
      </w:r>
      <w:r w:rsidRPr="007A388B">
        <w:rPr>
          <w:rFonts w:ascii="Times New Roman" w:hAnsi="Times New Roman" w:cs="Times New Roman"/>
          <w:sz w:val="24"/>
          <w:szCs w:val="24"/>
        </w:rPr>
        <w:tab/>
        <w:t>Первая помощь</w:t>
      </w:r>
    </w:p>
    <w:p w14:paraId="6158F1DF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4.</w:t>
      </w:r>
      <w:r w:rsidRPr="007A388B">
        <w:rPr>
          <w:rFonts w:ascii="Times New Roman" w:hAnsi="Times New Roman" w:cs="Times New Roman"/>
          <w:sz w:val="24"/>
          <w:szCs w:val="24"/>
        </w:rPr>
        <w:tab/>
        <w:t>Техника безопасности;</w:t>
      </w:r>
    </w:p>
    <w:p w14:paraId="2C43F478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5.</w:t>
      </w:r>
      <w:r w:rsidRPr="007A388B">
        <w:rPr>
          <w:rFonts w:ascii="Times New Roman" w:hAnsi="Times New Roman" w:cs="Times New Roman"/>
          <w:sz w:val="24"/>
          <w:szCs w:val="24"/>
        </w:rPr>
        <w:tab/>
        <w:t>Конфликтология;</w:t>
      </w:r>
    </w:p>
    <w:p w14:paraId="46066E1E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6.</w:t>
      </w:r>
      <w:r w:rsidRPr="007A388B">
        <w:rPr>
          <w:rFonts w:ascii="Times New Roman" w:hAnsi="Times New Roman" w:cs="Times New Roman"/>
          <w:sz w:val="24"/>
          <w:szCs w:val="24"/>
        </w:rPr>
        <w:tab/>
        <w:t>Тайм – менеджмент;</w:t>
      </w:r>
    </w:p>
    <w:p w14:paraId="7FBB5C85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7A388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Напарничество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>;</w:t>
      </w:r>
    </w:p>
    <w:p w14:paraId="51D96289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8.</w:t>
      </w:r>
      <w:r w:rsidRPr="007A388B">
        <w:rPr>
          <w:rFonts w:ascii="Times New Roman" w:hAnsi="Times New Roman" w:cs="Times New Roman"/>
          <w:sz w:val="24"/>
          <w:szCs w:val="24"/>
        </w:rPr>
        <w:tab/>
        <w:t>Особенности работы с трудными детьми;</w:t>
      </w:r>
    </w:p>
    <w:p w14:paraId="1BA6044E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9.</w:t>
      </w:r>
      <w:r w:rsidRPr="007A388B">
        <w:rPr>
          <w:rFonts w:ascii="Times New Roman" w:hAnsi="Times New Roman" w:cs="Times New Roman"/>
          <w:sz w:val="24"/>
          <w:szCs w:val="24"/>
        </w:rPr>
        <w:tab/>
        <w:t>Методы и формы организации отрядной деятельности;</w:t>
      </w:r>
    </w:p>
    <w:p w14:paraId="4AFFD257" w14:textId="2A6162F8" w:rsidR="002473FF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10.</w:t>
      </w:r>
      <w:r w:rsidRPr="007A388B">
        <w:rPr>
          <w:rFonts w:ascii="Times New Roman" w:hAnsi="Times New Roman" w:cs="Times New Roman"/>
          <w:sz w:val="24"/>
          <w:szCs w:val="24"/>
        </w:rPr>
        <w:tab/>
        <w:t>Возрастная психология.</w:t>
      </w:r>
    </w:p>
    <w:p w14:paraId="751E8581" w14:textId="77777777" w:rsidR="007A388B" w:rsidRPr="007A388B" w:rsidRDefault="007A388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3541AD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Обладать следующими склонностями:</w:t>
      </w:r>
    </w:p>
    <w:p w14:paraId="3D255D2B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·</w:t>
      </w:r>
      <w:r w:rsidRPr="007A388B">
        <w:rPr>
          <w:rFonts w:ascii="Times New Roman" w:hAnsi="Times New Roman" w:cs="Times New Roman"/>
          <w:b/>
          <w:sz w:val="24"/>
          <w:szCs w:val="24"/>
        </w:rPr>
        <w:tab/>
        <w:t>Развитые коммуникативные способности;</w:t>
      </w:r>
    </w:p>
    <w:p w14:paraId="5D7413DC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·</w:t>
      </w:r>
      <w:r w:rsidRPr="007A388B">
        <w:rPr>
          <w:rFonts w:ascii="Times New Roman" w:hAnsi="Times New Roman" w:cs="Times New Roman"/>
          <w:b/>
          <w:sz w:val="24"/>
          <w:szCs w:val="24"/>
        </w:rPr>
        <w:tab/>
        <w:t>Эмоциональная устойчивость;</w:t>
      </w:r>
    </w:p>
    <w:p w14:paraId="492AC593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·</w:t>
      </w:r>
      <w:r w:rsidRPr="007A388B">
        <w:rPr>
          <w:rFonts w:ascii="Times New Roman" w:hAnsi="Times New Roman" w:cs="Times New Roman"/>
          <w:b/>
          <w:sz w:val="24"/>
          <w:szCs w:val="24"/>
        </w:rPr>
        <w:tab/>
        <w:t>Быстрая переключаемость внимания;</w:t>
      </w:r>
    </w:p>
    <w:p w14:paraId="08EA6C67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·</w:t>
      </w:r>
      <w:r w:rsidRPr="007A388B">
        <w:rPr>
          <w:rFonts w:ascii="Times New Roman" w:hAnsi="Times New Roman" w:cs="Times New Roman"/>
          <w:b/>
          <w:sz w:val="24"/>
          <w:szCs w:val="24"/>
        </w:rPr>
        <w:tab/>
        <w:t>Эмпатия;</w:t>
      </w:r>
    </w:p>
    <w:p w14:paraId="244D5049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·</w:t>
      </w:r>
      <w:r w:rsidRPr="007A388B">
        <w:rPr>
          <w:rFonts w:ascii="Times New Roman" w:hAnsi="Times New Roman" w:cs="Times New Roman"/>
          <w:b/>
          <w:sz w:val="24"/>
          <w:szCs w:val="24"/>
        </w:rPr>
        <w:tab/>
        <w:t>Наблюдательность;</w:t>
      </w:r>
    </w:p>
    <w:p w14:paraId="6E6E615D" w14:textId="2EF495A8" w:rsidR="00DB4DE5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·</w:t>
      </w:r>
      <w:r w:rsidRPr="007A388B">
        <w:rPr>
          <w:rFonts w:ascii="Times New Roman" w:hAnsi="Times New Roman" w:cs="Times New Roman"/>
          <w:b/>
          <w:sz w:val="24"/>
          <w:szCs w:val="24"/>
        </w:rPr>
        <w:tab/>
        <w:t>Организаторские способности</w:t>
      </w:r>
    </w:p>
    <w:p w14:paraId="781E282B" w14:textId="77777777" w:rsidR="007A388B" w:rsidRPr="007A388B" w:rsidRDefault="007A388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CF87BA" w14:textId="77777777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Нужны </w:t>
      </w:r>
      <w:r w:rsidRPr="007A388B">
        <w:rPr>
          <w:rFonts w:ascii="Times New Roman" w:hAnsi="Times New Roman" w:cs="Times New Roman"/>
          <w:b/>
          <w:i/>
          <w:sz w:val="24"/>
          <w:szCs w:val="24"/>
        </w:rPr>
        <w:t>специальные педагогические способности</w:t>
      </w:r>
      <w:r w:rsidRPr="007A388B">
        <w:rPr>
          <w:rFonts w:ascii="Times New Roman" w:hAnsi="Times New Roman" w:cs="Times New Roman"/>
          <w:sz w:val="24"/>
          <w:szCs w:val="24"/>
        </w:rPr>
        <w:t>.</w:t>
      </w:r>
    </w:p>
    <w:p w14:paraId="3C6C25AD" w14:textId="77777777" w:rsid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 Выделяют общие и специальные способности </w:t>
      </w:r>
    </w:p>
    <w:p w14:paraId="1D6DC604" w14:textId="77777777" w:rsid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8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Общие </w:t>
      </w:r>
      <w:r w:rsidRPr="007A3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те, которые обеспечивают успешное овладение многими видами деятельности. </w:t>
      </w:r>
    </w:p>
    <w:p w14:paraId="7996949A" w14:textId="1BEE3B83" w:rsidR="002473FF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Специальные</w:t>
      </w:r>
      <w:r w:rsidRPr="007A3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те, которые обеспечивают успех в каком-либо одном виде деятельности.</w:t>
      </w:r>
      <w:r w:rsidRPr="007A388B">
        <w:rPr>
          <w:rFonts w:ascii="Times New Roman" w:hAnsi="Times New Roman" w:cs="Times New Roman"/>
          <w:sz w:val="24"/>
          <w:szCs w:val="24"/>
        </w:rPr>
        <w:t> Отечественный ученый Л.И. Уманский, выделял общие и специфические способности умелого организатора:</w:t>
      </w:r>
    </w:p>
    <w:p w14:paraId="20CFD454" w14:textId="77777777" w:rsidR="002473FF" w:rsidRPr="007A388B" w:rsidRDefault="002473FF" w:rsidP="00F80206">
      <w:pPr>
        <w:pStyle w:val="a3"/>
        <w:tabs>
          <w:tab w:val="left" w:pos="993"/>
        </w:tabs>
        <w:spacing w:before="100" w:beforeAutospacing="1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8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практичность ума (творческое проявление активности);</w:t>
      </w:r>
    </w:p>
    <w:p w14:paraId="60116212" w14:textId="77777777" w:rsidR="002473FF" w:rsidRPr="007A388B" w:rsidRDefault="002473FF" w:rsidP="00F80206">
      <w:pPr>
        <w:pStyle w:val="a3"/>
        <w:numPr>
          <w:ilvl w:val="0"/>
          <w:numId w:val="28"/>
        </w:numPr>
        <w:tabs>
          <w:tab w:val="left" w:pos="993"/>
        </w:tabs>
        <w:spacing w:before="100" w:beforeAutospacing="1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8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общительность;</w:t>
      </w:r>
    </w:p>
    <w:p w14:paraId="15EC384A" w14:textId="77777777" w:rsidR="002473FF" w:rsidRPr="007A388B" w:rsidRDefault="002473FF" w:rsidP="00F80206">
      <w:pPr>
        <w:pStyle w:val="a3"/>
        <w:numPr>
          <w:ilvl w:val="0"/>
          <w:numId w:val="28"/>
        </w:numPr>
        <w:tabs>
          <w:tab w:val="left" w:pos="993"/>
        </w:tabs>
        <w:spacing w:before="100" w:beforeAutospacing="1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8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инициативность (творческое проявление активности);</w:t>
      </w:r>
    </w:p>
    <w:p w14:paraId="22382A01" w14:textId="77777777" w:rsidR="002473FF" w:rsidRPr="007A388B" w:rsidRDefault="002473FF" w:rsidP="00F80206">
      <w:pPr>
        <w:pStyle w:val="a3"/>
        <w:numPr>
          <w:ilvl w:val="0"/>
          <w:numId w:val="28"/>
        </w:numPr>
        <w:tabs>
          <w:tab w:val="left" w:pos="993"/>
        </w:tabs>
        <w:spacing w:before="100" w:beforeAutospacing="1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настойчивость (умение доводить до конца);</w:t>
      </w:r>
    </w:p>
    <w:p w14:paraId="5FB027E7" w14:textId="77777777" w:rsidR="002473FF" w:rsidRPr="007A388B" w:rsidRDefault="002473FF" w:rsidP="00F80206">
      <w:pPr>
        <w:pStyle w:val="a3"/>
        <w:numPr>
          <w:ilvl w:val="0"/>
          <w:numId w:val="28"/>
        </w:numPr>
        <w:tabs>
          <w:tab w:val="left" w:pos="993"/>
        </w:tabs>
        <w:spacing w:before="100" w:beforeAutospacing="1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8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самообладание;</w:t>
      </w:r>
    </w:p>
    <w:p w14:paraId="03F7A3F6" w14:textId="77777777" w:rsidR="002473FF" w:rsidRPr="007A388B" w:rsidRDefault="002473FF" w:rsidP="00F80206">
      <w:pPr>
        <w:pStyle w:val="a3"/>
        <w:numPr>
          <w:ilvl w:val="0"/>
          <w:numId w:val="28"/>
        </w:numPr>
        <w:tabs>
          <w:tab w:val="left" w:pos="993"/>
        </w:tabs>
        <w:spacing w:before="100" w:beforeAutospacing="1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8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работоспособность;</w:t>
      </w:r>
    </w:p>
    <w:p w14:paraId="4E59BC14" w14:textId="77777777" w:rsidR="002473FF" w:rsidRPr="007A388B" w:rsidRDefault="002473FF" w:rsidP="00F80206">
      <w:pPr>
        <w:pStyle w:val="a3"/>
        <w:numPr>
          <w:ilvl w:val="0"/>
          <w:numId w:val="28"/>
        </w:numPr>
        <w:tabs>
          <w:tab w:val="left" w:pos="993"/>
        </w:tabs>
        <w:spacing w:before="100" w:beforeAutospacing="1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наблюдательность;</w:t>
      </w:r>
    </w:p>
    <w:p w14:paraId="2F9BDBC9" w14:textId="048A11CE" w:rsidR="00562660" w:rsidRPr="007A388B" w:rsidRDefault="002473FF" w:rsidP="00F80206">
      <w:pPr>
        <w:pStyle w:val="a3"/>
        <w:numPr>
          <w:ilvl w:val="0"/>
          <w:numId w:val="28"/>
        </w:numPr>
        <w:tabs>
          <w:tab w:val="left" w:pos="993"/>
        </w:tabs>
        <w:spacing w:before="100" w:beforeAutospacing="1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8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организованность.</w:t>
      </w:r>
    </w:p>
    <w:p w14:paraId="305EA8AF" w14:textId="3A7A11D3" w:rsidR="00562660" w:rsidRPr="007A388B" w:rsidRDefault="00562660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A93BB" w14:textId="17524E7D" w:rsidR="00562660" w:rsidRPr="007A388B" w:rsidRDefault="002473FF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2.</w:t>
      </w:r>
      <w:r w:rsidRPr="007A388B">
        <w:rPr>
          <w:rFonts w:ascii="Times New Roman" w:hAnsi="Times New Roman" w:cs="Times New Roman"/>
          <w:b/>
          <w:sz w:val="24"/>
          <w:szCs w:val="24"/>
        </w:rPr>
        <w:tab/>
        <w:t>Психологические особенности современных школьников в разные возрастные периоды.</w:t>
      </w:r>
    </w:p>
    <w:p w14:paraId="03DF1183" w14:textId="7B8BFD1D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7A3047" w14:textId="00A0C05E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ab/>
      </w:r>
      <w:r w:rsidRPr="007A388B">
        <w:rPr>
          <w:rFonts w:ascii="Times New Roman" w:hAnsi="Times New Roman" w:cs="Times New Roman"/>
          <w:sz w:val="24"/>
          <w:szCs w:val="24"/>
        </w:rPr>
        <w:t>Для осуществления успешной деятельности в лагере, вожатому необходимо учитывать психологические особенности современных школьников в разные возрастные периоды.</w:t>
      </w:r>
    </w:p>
    <w:p w14:paraId="393570FE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МЛАДШИЙ ВОЗРАСТ (6-9 лет)</w:t>
      </w:r>
    </w:p>
    <w:p w14:paraId="523C862E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Физические особенности:</w:t>
      </w:r>
    </w:p>
    <w:p w14:paraId="76F47E9B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1) гиперактивность</w:t>
      </w:r>
    </w:p>
    <w:p w14:paraId="1CA9EFBB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быстроутомляемость</w:t>
      </w:r>
      <w:proofErr w:type="spellEnd"/>
    </w:p>
    <w:p w14:paraId="3E5E904E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3) не развита координация</w:t>
      </w:r>
    </w:p>
    <w:p w14:paraId="4CD2E317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4) хрупкие кости</w:t>
      </w:r>
    </w:p>
    <w:p w14:paraId="515ED2A1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5) гибкость</w:t>
      </w:r>
    </w:p>
    <w:p w14:paraId="3DC34C32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6) избыточный вес</w:t>
      </w:r>
    </w:p>
    <w:p w14:paraId="084EEE9D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7) нарушение зрения</w:t>
      </w:r>
    </w:p>
    <w:p w14:paraId="5724A558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8) девочки развиваются быстрее мальчиков</w:t>
      </w:r>
    </w:p>
    <w:p w14:paraId="33E81688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lastRenderedPageBreak/>
        <w:t>9) мало едят</w:t>
      </w:r>
    </w:p>
    <w:p w14:paraId="69B53905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5957F2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Эмоциональные особенности:</w:t>
      </w:r>
    </w:p>
    <w:p w14:paraId="468FC4AB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1) плаксивость</w:t>
      </w:r>
    </w:p>
    <w:p w14:paraId="1478A13A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2) раздражительность</w:t>
      </w:r>
    </w:p>
    <w:p w14:paraId="72CDDE06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3) отсутствие чувства времени</w:t>
      </w:r>
    </w:p>
    <w:p w14:paraId="5ECB6F9C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4) нет понимания "хорошо" и "плохо"</w:t>
      </w:r>
    </w:p>
    <w:p w14:paraId="3D858F03" w14:textId="77777777" w:rsidR="002143DB" w:rsidRPr="007A388B" w:rsidRDefault="002143DB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5) тяга к знаниям</w:t>
      </w:r>
    </w:p>
    <w:p w14:paraId="47CC29AD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6) трудно засыпают</w:t>
      </w:r>
    </w:p>
    <w:p w14:paraId="7E67A58A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7) не следят за личной гигиеной</w:t>
      </w:r>
    </w:p>
    <w:p w14:paraId="69469B36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8) противостояние девочек и мальчиков</w:t>
      </w:r>
    </w:p>
    <w:p w14:paraId="54BD5F07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9) неряшливость</w:t>
      </w:r>
    </w:p>
    <w:p w14:paraId="7FF36568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10) боязнь темноты</w:t>
      </w:r>
    </w:p>
    <w:p w14:paraId="37864D21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11) копируют привычки и поведение взрослых</w:t>
      </w:r>
    </w:p>
    <w:p w14:paraId="3649B8B1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12) бояться ужасов</w:t>
      </w:r>
    </w:p>
    <w:p w14:paraId="453F1FA3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13) ругаются нецензурными словами</w:t>
      </w:r>
    </w:p>
    <w:p w14:paraId="21AD990B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14) болезненно переживают разлуку с семьей</w:t>
      </w:r>
    </w:p>
    <w:p w14:paraId="1BD4F2E5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15) сложно адаптируются</w:t>
      </w:r>
    </w:p>
    <w:p w14:paraId="537701FF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94866E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СРЕДНИЙ ВОЗРАСТ (9-12 лет)</w:t>
      </w:r>
    </w:p>
    <w:p w14:paraId="37F5E7ED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Физические особенности:</w:t>
      </w:r>
    </w:p>
    <w:p w14:paraId="6FCF5140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1) у девочек - период полового созревания</w:t>
      </w:r>
    </w:p>
    <w:p w14:paraId="7F6D0280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2) координация не до конца сформирована, кости хрупкие</w:t>
      </w:r>
    </w:p>
    <w:p w14:paraId="1405EB41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3) хотят есть</w:t>
      </w:r>
    </w:p>
    <w:p w14:paraId="421ECEBE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4) устают</w:t>
      </w:r>
    </w:p>
    <w:p w14:paraId="32EE165B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Эмоциональные особенности:</w:t>
      </w:r>
    </w:p>
    <w:p w14:paraId="72DC77E6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1) девочки интересуются мальчиками</w:t>
      </w:r>
    </w:p>
    <w:p w14:paraId="0EF0A067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2) мальчики ничем не интересуются</w:t>
      </w:r>
    </w:p>
    <w:p w14:paraId="40464DFC" w14:textId="2C13E2F8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3) нужно </w:t>
      </w:r>
      <w:r w:rsidR="007A388B" w:rsidRPr="007A388B">
        <w:rPr>
          <w:rFonts w:ascii="Times New Roman" w:hAnsi="Times New Roman" w:cs="Times New Roman"/>
          <w:sz w:val="24"/>
          <w:szCs w:val="24"/>
        </w:rPr>
        <w:t>объяснять,</w:t>
      </w:r>
      <w:r w:rsidRPr="007A388B">
        <w:rPr>
          <w:rFonts w:ascii="Times New Roman" w:hAnsi="Times New Roman" w:cs="Times New Roman"/>
          <w:sz w:val="24"/>
          <w:szCs w:val="24"/>
        </w:rPr>
        <w:t xml:space="preserve"> что есть "хорошо", что есть" плохо </w:t>
      </w:r>
    </w:p>
    <w:p w14:paraId="642A89B9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4) обидчивость</w:t>
      </w:r>
    </w:p>
    <w:p w14:paraId="4EF25B7E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5) повышенное чувство справедливости</w:t>
      </w:r>
    </w:p>
    <w:p w14:paraId="42ACD015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6) группирование</w:t>
      </w:r>
    </w:p>
    <w:p w14:paraId="7AB79143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7) пробуют вредные привычки</w:t>
      </w:r>
    </w:p>
    <w:p w14:paraId="6F4CBD29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8) любят бодрствовать после отбоя</w:t>
      </w:r>
    </w:p>
    <w:p w14:paraId="6E01B79E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9) могут быть замкнутыми</w:t>
      </w:r>
    </w:p>
    <w:p w14:paraId="52EE0DA0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10) очень часто делают наперекор </w:t>
      </w:r>
    </w:p>
    <w:p w14:paraId="118D9C41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11) спорят между собой </w:t>
      </w:r>
    </w:p>
    <w:p w14:paraId="00B01706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12) появляются тайны, сплетни</w:t>
      </w:r>
    </w:p>
    <w:p w14:paraId="7E6FF780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13) начинается борьба за авторитет</w:t>
      </w:r>
    </w:p>
    <w:p w14:paraId="2876DDCB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14) конфликты на почве самореализации</w:t>
      </w:r>
    </w:p>
    <w:p w14:paraId="73277029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15) развивается творчество</w:t>
      </w:r>
    </w:p>
    <w:p w14:paraId="4B06D6AC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16) основной вид деятельности - учение</w:t>
      </w:r>
    </w:p>
    <w:p w14:paraId="60664F09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F30235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СТАРШИЕ (12-16 лет)</w:t>
      </w:r>
    </w:p>
    <w:p w14:paraId="38A88159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Физические особенности:</w:t>
      </w:r>
    </w:p>
    <w:p w14:paraId="337701DC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1) быстрая утомляемость, т.к. растущий организм</w:t>
      </w:r>
    </w:p>
    <w:p w14:paraId="778F162E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2) всегда хотят спать и есть</w:t>
      </w:r>
    </w:p>
    <w:p w14:paraId="4752EAEE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3) мальчики = девочки</w:t>
      </w:r>
    </w:p>
    <w:p w14:paraId="530B8EFE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lastRenderedPageBreak/>
        <w:t>4) половое созревание</w:t>
      </w:r>
    </w:p>
    <w:p w14:paraId="7D797AA4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5) мальчики стеснительны</w:t>
      </w:r>
    </w:p>
    <w:p w14:paraId="3862D3A6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6) укрепляются кости, гибкость теряется </w:t>
      </w:r>
    </w:p>
    <w:p w14:paraId="425E5AB3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CA653C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Психологические особенности:</w:t>
      </w:r>
    </w:p>
    <w:p w14:paraId="479A9154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1) дети в старшем возрасте конфликты, отстаивают свою точку зрения</w:t>
      </w:r>
    </w:p>
    <w:p w14:paraId="0FC617E3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2) становятся упрямыми</w:t>
      </w:r>
    </w:p>
    <w:p w14:paraId="3D8F272C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3) мнение сверстников важнее, чем взрослых</w:t>
      </w:r>
    </w:p>
    <w:p w14:paraId="37DE964E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4) юношеский максимализм</w:t>
      </w:r>
    </w:p>
    <w:p w14:paraId="71390793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5) могут быть замкнутыми, внутриличностные проблемы</w:t>
      </w:r>
    </w:p>
    <w:p w14:paraId="33E4790E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6) легко ранимые</w:t>
      </w:r>
    </w:p>
    <w:p w14:paraId="5F04E23B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7) раздражительные, вспыльчивые</w:t>
      </w:r>
    </w:p>
    <w:p w14:paraId="5967CA99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8) следят за личной гигиеной</w:t>
      </w:r>
    </w:p>
    <w:p w14:paraId="7DD42F43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9) агрессия</w:t>
      </w:r>
    </w:p>
    <w:p w14:paraId="50261BD1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10) застенчивость</w:t>
      </w:r>
    </w:p>
    <w:p w14:paraId="61061224" w14:textId="7777777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11) воровство</w:t>
      </w:r>
    </w:p>
    <w:p w14:paraId="3200923E" w14:textId="40F2DA87" w:rsidR="002143DB" w:rsidRPr="007A388B" w:rsidRDefault="002143D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12) отказываются проявлять активность</w:t>
      </w:r>
    </w:p>
    <w:p w14:paraId="21D9982F" w14:textId="3FB632A7" w:rsidR="002473FF" w:rsidRPr="007A388B" w:rsidRDefault="003543D9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ab/>
      </w:r>
    </w:p>
    <w:p w14:paraId="05A2B693" w14:textId="77777777" w:rsidR="002473FF" w:rsidRPr="007A388B" w:rsidRDefault="002473FF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CBF15" w14:textId="05E69745" w:rsidR="00562660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ab/>
      </w:r>
      <w:r w:rsidR="002143DB" w:rsidRPr="007A388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A388B">
        <w:rPr>
          <w:rFonts w:ascii="Times New Roman" w:hAnsi="Times New Roman" w:cs="Times New Roman"/>
          <w:b/>
          <w:sz w:val="24"/>
          <w:szCs w:val="24"/>
        </w:rPr>
        <w:t>Организация жизнедеятельности временного детского коллектива.</w:t>
      </w:r>
    </w:p>
    <w:p w14:paraId="4827B654" w14:textId="77777777" w:rsidR="00562660" w:rsidRPr="007A388B" w:rsidRDefault="00562660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DA720F" w14:textId="01CD7C39" w:rsidR="009F5A40" w:rsidRPr="007A388B" w:rsidRDefault="00FF337C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i/>
          <w:sz w:val="24"/>
          <w:szCs w:val="24"/>
        </w:rPr>
        <w:t>Детский оздоровительный лагерь</w:t>
      </w:r>
      <w:r w:rsidR="002143DB" w:rsidRPr="007A388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9F5A40" w:rsidRPr="007A388B">
        <w:rPr>
          <w:rFonts w:ascii="Times New Roman" w:hAnsi="Times New Roman" w:cs="Times New Roman"/>
          <w:sz w:val="24"/>
          <w:szCs w:val="24"/>
        </w:rPr>
        <w:t>организация качественного отдыха и оздоровления детей и подростков, их воспитание и обучение новым навыкам и умениям.</w:t>
      </w:r>
    </w:p>
    <w:p w14:paraId="0D507C9C" w14:textId="54A82EF3" w:rsidR="003D68F1" w:rsidRPr="007A388B" w:rsidRDefault="003D68F1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Функции детского лагеря, его значение, роль можно определить следующим образом:</w:t>
      </w:r>
    </w:p>
    <w:p w14:paraId="37D9E1C9" w14:textId="77777777" w:rsidR="003D68F1" w:rsidRPr="007A388B" w:rsidRDefault="003D68F1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- рекреационная – </w:t>
      </w:r>
      <w:r w:rsidRPr="007A388B">
        <w:rPr>
          <w:rFonts w:ascii="Times New Roman" w:hAnsi="Times New Roman" w:cs="Times New Roman"/>
          <w:sz w:val="24"/>
          <w:szCs w:val="24"/>
        </w:rPr>
        <w:t>создание условий для полноценного отдыха и оздоровления детей, сохранение и поддержание их физического здоровья;</w:t>
      </w:r>
    </w:p>
    <w:p w14:paraId="3CB7B2B4" w14:textId="77777777" w:rsidR="003D68F1" w:rsidRPr="007A388B" w:rsidRDefault="003D68F1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- воспитательная – </w:t>
      </w:r>
      <w:r w:rsidRPr="007A388B">
        <w:rPr>
          <w:rFonts w:ascii="Times New Roman" w:hAnsi="Times New Roman" w:cs="Times New Roman"/>
          <w:sz w:val="24"/>
          <w:szCs w:val="24"/>
        </w:rPr>
        <w:t>содействие нравственному становлению личности, развитие творческих способностей, формирование социального опыта ребенка;</w:t>
      </w:r>
    </w:p>
    <w:p w14:paraId="531E0667" w14:textId="4D4C09AA" w:rsidR="003D68F1" w:rsidRPr="007A388B" w:rsidRDefault="003D68F1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- образовательная - </w:t>
      </w:r>
      <w:r w:rsidRPr="007A388B">
        <w:rPr>
          <w:rFonts w:ascii="Times New Roman" w:hAnsi="Times New Roman" w:cs="Times New Roman"/>
          <w:sz w:val="24"/>
          <w:szCs w:val="24"/>
        </w:rPr>
        <w:t>систематическое обучение или дополнительное образование в различных направлениях (художественно-прикладное, техническое, эколого-биологическое, спортивное, хореографическое, музыкальное, патриотическое) с целью создания полезного эмоционально значимого для ребенка проведения каникулярного времени;</w:t>
      </w:r>
    </w:p>
    <w:p w14:paraId="791B91A0" w14:textId="40FDAEB7" w:rsidR="003D68F1" w:rsidRPr="007A388B" w:rsidRDefault="003D68F1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- развивающая </w:t>
      </w:r>
      <w:r w:rsidR="00FF337C" w:rsidRPr="007A388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F337C" w:rsidRPr="007A388B">
        <w:rPr>
          <w:rFonts w:ascii="Times New Roman" w:hAnsi="Times New Roman" w:cs="Times New Roman"/>
          <w:sz w:val="24"/>
          <w:szCs w:val="24"/>
        </w:rPr>
        <w:t>развитие</w:t>
      </w:r>
      <w:r w:rsidRPr="007A388B">
        <w:rPr>
          <w:rFonts w:ascii="Times New Roman" w:hAnsi="Times New Roman" w:cs="Times New Roman"/>
          <w:sz w:val="24"/>
          <w:szCs w:val="24"/>
        </w:rPr>
        <w:t xml:space="preserve"> духовно-ценностной ориентации детей;</w:t>
      </w:r>
    </w:p>
    <w:p w14:paraId="6BF3F30F" w14:textId="77777777" w:rsidR="003D68F1" w:rsidRPr="007A388B" w:rsidRDefault="003D68F1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- </w:t>
      </w:r>
      <w:r w:rsidRPr="007A388B">
        <w:rPr>
          <w:rFonts w:ascii="Times New Roman" w:hAnsi="Times New Roman" w:cs="Times New Roman"/>
          <w:b/>
          <w:sz w:val="24"/>
          <w:szCs w:val="24"/>
        </w:rPr>
        <w:t>компенсирующая</w:t>
      </w:r>
      <w:r w:rsidRPr="007A388B">
        <w:rPr>
          <w:rFonts w:ascii="Times New Roman" w:hAnsi="Times New Roman" w:cs="Times New Roman"/>
          <w:sz w:val="24"/>
          <w:szCs w:val="24"/>
        </w:rPr>
        <w:t xml:space="preserve"> – компенсация отсутствующего в основном образовании, в деятельности образовательных учреждений, семейном воспитании;</w:t>
      </w:r>
    </w:p>
    <w:p w14:paraId="08C06EAE" w14:textId="77777777" w:rsidR="003D68F1" w:rsidRPr="007A388B" w:rsidRDefault="003D68F1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- </w:t>
      </w:r>
      <w:r w:rsidRPr="007A388B">
        <w:rPr>
          <w:rFonts w:ascii="Times New Roman" w:hAnsi="Times New Roman" w:cs="Times New Roman"/>
          <w:b/>
          <w:sz w:val="24"/>
          <w:szCs w:val="24"/>
        </w:rPr>
        <w:t>общественно-ориентировочная</w:t>
      </w:r>
      <w:r w:rsidRPr="007A388B">
        <w:rPr>
          <w:rFonts w:ascii="Times New Roman" w:hAnsi="Times New Roman" w:cs="Times New Roman"/>
          <w:sz w:val="24"/>
          <w:szCs w:val="24"/>
        </w:rPr>
        <w:t xml:space="preserve"> - включение детей в различные виды социальной деятельности, раскрытие перед ними смыслов, ценностей, назначения, содержания и специфики деятельности; организация общения, в котором активность человека направлена на взаимодействие с людьми; предметно-практической деятельности, в которой происходит реализация активности, связанной с освоением и преобразованием социальной среды, с созданием и использованием духовных и социальных ценностей;</w:t>
      </w:r>
    </w:p>
    <w:p w14:paraId="5962AFCC" w14:textId="77777777" w:rsidR="003D68F1" w:rsidRPr="007A388B" w:rsidRDefault="003D68F1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- </w:t>
      </w:r>
      <w:r w:rsidRPr="007A388B">
        <w:rPr>
          <w:rFonts w:ascii="Times New Roman" w:hAnsi="Times New Roman" w:cs="Times New Roman"/>
          <w:b/>
          <w:sz w:val="24"/>
          <w:szCs w:val="24"/>
        </w:rPr>
        <w:t xml:space="preserve">защитная </w:t>
      </w:r>
      <w:r w:rsidRPr="007A388B">
        <w:rPr>
          <w:rFonts w:ascii="Times New Roman" w:hAnsi="Times New Roman" w:cs="Times New Roman"/>
          <w:sz w:val="24"/>
          <w:szCs w:val="24"/>
        </w:rPr>
        <w:t>– защита ребенка от негативных влияний среды;</w:t>
      </w:r>
    </w:p>
    <w:p w14:paraId="1985FEBC" w14:textId="4EEB3181" w:rsidR="003D68F1" w:rsidRPr="007A388B" w:rsidRDefault="003D68F1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- </w:t>
      </w:r>
      <w:r w:rsidRPr="007A388B">
        <w:rPr>
          <w:rFonts w:ascii="Times New Roman" w:hAnsi="Times New Roman" w:cs="Times New Roman"/>
          <w:b/>
          <w:sz w:val="24"/>
          <w:szCs w:val="24"/>
        </w:rPr>
        <w:t>интегрирующая и корректирующая</w:t>
      </w:r>
      <w:r w:rsidRPr="007A388B">
        <w:rPr>
          <w:rFonts w:ascii="Times New Roman" w:hAnsi="Times New Roman" w:cs="Times New Roman"/>
          <w:sz w:val="24"/>
          <w:szCs w:val="24"/>
        </w:rPr>
        <w:t xml:space="preserve"> различные влияния, которые испытывает ребенок в повседневной жизни.</w:t>
      </w:r>
    </w:p>
    <w:p w14:paraId="6EE32E35" w14:textId="77777777" w:rsidR="003D68F1" w:rsidRPr="007A388B" w:rsidRDefault="003D68F1" w:rsidP="00F8020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lastRenderedPageBreak/>
        <w:t>Основными задачами работы педагогического коллектива в деятельности детского лагеря можно считать следующие:</w:t>
      </w:r>
    </w:p>
    <w:p w14:paraId="1C70A882" w14:textId="77777777" w:rsidR="003D68F1" w:rsidRPr="007A388B" w:rsidRDefault="003D68F1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- создание необходимых условий для оздоровления, отдыха и рационального использования каникулярного времени детей с опорой на возможности социально-территориального окружения лагеря;</w:t>
      </w:r>
    </w:p>
    <w:p w14:paraId="28FD4371" w14:textId="77777777" w:rsidR="003D68F1" w:rsidRPr="007A388B" w:rsidRDefault="003D68F1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- удовлетворение возрастных и индивидуальных потребностей детей, развитие их интересов и способностей;</w:t>
      </w:r>
    </w:p>
    <w:p w14:paraId="17111314" w14:textId="77777777" w:rsidR="003D68F1" w:rsidRPr="007A388B" w:rsidRDefault="003D68F1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- физическое и духовное развитие детей; формирование у них общей культуры и навыков здорового образа жизни;</w:t>
      </w:r>
    </w:p>
    <w:p w14:paraId="0515B59E" w14:textId="77777777" w:rsidR="003D68F1" w:rsidRPr="007A388B" w:rsidRDefault="003D68F1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- создание условий для самоопределения и творческой самореализации детей;</w:t>
      </w:r>
    </w:p>
    <w:p w14:paraId="0B74F49A" w14:textId="36002D64" w:rsidR="001B28D3" w:rsidRPr="007A388B" w:rsidRDefault="003D68F1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- создание максимальных условий для быстрой адаптации воспитанников в новых условиях с учетом возрастных особенностей.</w:t>
      </w:r>
    </w:p>
    <w:p w14:paraId="3FDA2F18" w14:textId="3A59F233" w:rsidR="002F2322" w:rsidRPr="007A388B" w:rsidRDefault="002F2322" w:rsidP="00F8020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Органами управления в лагере являются:</w:t>
      </w:r>
    </w:p>
    <w:p w14:paraId="21E8BC23" w14:textId="344D74DD" w:rsidR="001B28D3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                            -</w:t>
      </w:r>
      <w:r w:rsidR="001B28D3" w:rsidRPr="007A388B">
        <w:rPr>
          <w:rFonts w:ascii="Times New Roman" w:hAnsi="Times New Roman" w:cs="Times New Roman"/>
          <w:sz w:val="24"/>
          <w:szCs w:val="24"/>
        </w:rPr>
        <w:t xml:space="preserve">Директор лагеря- </w:t>
      </w:r>
    </w:p>
    <w:p w14:paraId="28A3CB29" w14:textId="4CCCEB28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                           - Заместитель директора по административно-хозяйственной части</w:t>
      </w:r>
    </w:p>
    <w:p w14:paraId="5C80A11D" w14:textId="450B9806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                           - Заместитель директора по воспитательной работе (старший воспитатель)</w:t>
      </w:r>
    </w:p>
    <w:p w14:paraId="68D3EFB3" w14:textId="0EEC7EFA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                           - Главный врач</w:t>
      </w:r>
    </w:p>
    <w:p w14:paraId="21D0038E" w14:textId="0EEC7EFA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                           - Инструктора по ФК, плаванию и туризму</w:t>
      </w:r>
    </w:p>
    <w:p w14:paraId="77FDB4E1" w14:textId="7DB232E1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                           - Руководители кружков/секций</w:t>
      </w:r>
    </w:p>
    <w:p w14:paraId="157F9AFB" w14:textId="3856DC9F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                           - Старший вожатый (командир педагогического отряда</w:t>
      </w:r>
    </w:p>
    <w:p w14:paraId="2C7DD158" w14:textId="42E5A1E0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                            - Вожатые</w:t>
      </w:r>
    </w:p>
    <w:p w14:paraId="2CF934B5" w14:textId="1A8909A8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Создаваемый в детском лагере временный детский коллектив наряду с общими признаками, характерными для всех коллективов, обладает следующими специфическими чертами:</w:t>
      </w:r>
    </w:p>
    <w:p w14:paraId="6F67CDA1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• кратковременный срок совместной жизнедеятельности (одна смена);</w:t>
      </w:r>
    </w:p>
    <w:p w14:paraId="7C489D6F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• специфичность состава (принадлежность детей к различным функционирующим постоянным коллективам — семья, двор, школа, класс, секция и др.);</w:t>
      </w:r>
    </w:p>
    <w:p w14:paraId="08CCA696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• замкнутый характер организации жизни (временная «изоляция» детей от непосредственного влияния постоянных коллективов).</w:t>
      </w:r>
    </w:p>
    <w:p w14:paraId="2E1F7454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Этапы формирования и развития временного детского коллектива в условиях ДОЛ</w:t>
      </w:r>
    </w:p>
    <w:p w14:paraId="001228B9" w14:textId="77777777" w:rsidR="00B46F8E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1 этап. Организационный (3—4 дня)  </w:t>
      </w:r>
    </w:p>
    <w:p w14:paraId="07BE77F6" w14:textId="63C7B90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(Знакомство, обустройство, адаптация, установление контактов, выявление лидеров и …)</w:t>
      </w:r>
    </w:p>
    <w:p w14:paraId="310CC9BF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Действия вожатого на данном этапе: </w:t>
      </w:r>
    </w:p>
    <w:p w14:paraId="52A472C3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1. Предъявляет требования к поведению, режиму. </w:t>
      </w:r>
    </w:p>
    <w:p w14:paraId="09D37C88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2. Вырабатывает и устанавливает вместе с детьми нормы и правила общения, поведения в отряде. </w:t>
      </w:r>
    </w:p>
    <w:p w14:paraId="115D3125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3. Изучает ребят, составляет </w:t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социопсихологический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 xml:space="preserve"> портрет каждого члена отряда.</w:t>
      </w:r>
    </w:p>
    <w:p w14:paraId="3F3313B6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4. Начинает учебу актива. </w:t>
      </w:r>
    </w:p>
    <w:p w14:paraId="2587FA98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5. Руководит разработкой плана работы отряда.</w:t>
      </w:r>
    </w:p>
    <w:p w14:paraId="6CA56C03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2DA448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2 этап. </w:t>
      </w:r>
      <w:proofErr w:type="spellStart"/>
      <w:r w:rsidRPr="007A388B">
        <w:rPr>
          <w:rFonts w:ascii="Times New Roman" w:hAnsi="Times New Roman" w:cs="Times New Roman"/>
          <w:b/>
          <w:sz w:val="24"/>
          <w:szCs w:val="24"/>
        </w:rPr>
        <w:t>Срабатываемость</w:t>
      </w:r>
      <w:proofErr w:type="spellEnd"/>
    </w:p>
    <w:p w14:paraId="6F0414ED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Что происходит в отряде:</w:t>
      </w:r>
    </w:p>
    <w:p w14:paraId="0AA3BFD6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1. Структурируются неформальные группы.</w:t>
      </w:r>
    </w:p>
    <w:p w14:paraId="47033268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2. Складываются диада, триады.</w:t>
      </w:r>
    </w:p>
    <w:p w14:paraId="60B1AC6D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lastRenderedPageBreak/>
        <w:t>3. Сохраняется неоднородность взглядов и поведения.</w:t>
      </w:r>
    </w:p>
    <w:p w14:paraId="1B30B9FA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4. Выявление лидеров и придание им временного функционального </w:t>
      </w:r>
    </w:p>
    <w:p w14:paraId="375B6045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статуса через решение сбора отряда.</w:t>
      </w:r>
    </w:p>
    <w:p w14:paraId="4789169A" w14:textId="3F73B16A" w:rsidR="002F2322" w:rsidRPr="007A388B" w:rsidRDefault="002F2322" w:rsidP="00F8020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Формируется актив отряда. Начало формирования актива отряда </w:t>
      </w:r>
    </w:p>
    <w:p w14:paraId="39EFCC0C" w14:textId="77777777" w:rsidR="002F2322" w:rsidRPr="007A388B" w:rsidRDefault="002F2322" w:rsidP="00F80206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34DC1F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Действия вожатого на данном этапе:</w:t>
      </w:r>
    </w:p>
    <w:p w14:paraId="13ED8AB9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1. Установление личностного общения.</w:t>
      </w:r>
    </w:p>
    <w:p w14:paraId="1AEF9F9F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2. Формирование коллективных творческих заданий.</w:t>
      </w:r>
    </w:p>
    <w:p w14:paraId="75CB4404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3. Выборы органов самоуправления отряда.</w:t>
      </w:r>
    </w:p>
    <w:p w14:paraId="11FD4292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4. Обучение актива.</w:t>
      </w:r>
    </w:p>
    <w:p w14:paraId="3BEF8AEB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5. Изучение состава отряда.</w:t>
      </w:r>
    </w:p>
    <w:p w14:paraId="6FB135D4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6. Проведение социометрии.</w:t>
      </w:r>
    </w:p>
    <w:p w14:paraId="7C6B0BC2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7. Принятие мер по регулированию</w:t>
      </w:r>
    </w:p>
    <w:p w14:paraId="31AF1A86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межличностного общения.</w:t>
      </w:r>
    </w:p>
    <w:p w14:paraId="259942B3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3 этап. Сработанность: </w:t>
      </w:r>
    </w:p>
    <w:p w14:paraId="03A09377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Что происходит в отряде:</w:t>
      </w:r>
    </w:p>
    <w:p w14:paraId="4245E5D1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1. Сплоченность, близость взглядов и позиций по </w:t>
      </w:r>
    </w:p>
    <w:p w14:paraId="0E8E5580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отношению:</w:t>
      </w:r>
    </w:p>
    <w:p w14:paraId="0572C96C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а) к условиям и характеру совместной деятельности;</w:t>
      </w:r>
    </w:p>
    <w:p w14:paraId="1FA5F75F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б) к членам отряда;</w:t>
      </w:r>
    </w:p>
    <w:p w14:paraId="3D0FC7C3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в) к вожатому.</w:t>
      </w:r>
    </w:p>
    <w:p w14:paraId="216F4BEC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2. Возникновение дружеских чувств.</w:t>
      </w:r>
    </w:p>
    <w:p w14:paraId="45C06C88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3. Возможна смена лидера(</w:t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>)</w:t>
      </w:r>
    </w:p>
    <w:p w14:paraId="02108868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Действия вожатого на данном этапе:</w:t>
      </w:r>
    </w:p>
    <w:p w14:paraId="4F4DBFF1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1. Постановка новых, более сложных </w:t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целеи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 xml:space="preserve">̆. </w:t>
      </w:r>
    </w:p>
    <w:p w14:paraId="74C9694D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2. Изучение психологического климата в отряде.</w:t>
      </w:r>
    </w:p>
    <w:p w14:paraId="6DD99D44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3. Продолжение работы по обучению лидеров и актива.</w:t>
      </w:r>
    </w:p>
    <w:p w14:paraId="507321ED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4. Меры по коррекции межличностного общения (в случае необходимости).</w:t>
      </w:r>
    </w:p>
    <w:p w14:paraId="6BE97469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5. Формирование традиций отряда.</w:t>
      </w:r>
    </w:p>
    <w:p w14:paraId="7623CEE3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C4C649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Таким образом, чтобы сформировать сплоченный коллектив вожатому следует:</w:t>
      </w:r>
    </w:p>
    <w:p w14:paraId="1D9BD9C0" w14:textId="6341FFD9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- вовлечь ребят в совместную деятельность</w:t>
      </w:r>
      <w:r w:rsidR="00B46F8E" w:rsidRPr="007A388B">
        <w:rPr>
          <w:rFonts w:ascii="Times New Roman" w:hAnsi="Times New Roman" w:cs="Times New Roman"/>
          <w:sz w:val="24"/>
          <w:szCs w:val="24"/>
        </w:rPr>
        <w:t>;</w:t>
      </w:r>
      <w:r w:rsidRPr="007A38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D4BAD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- создать и культивировать традиции отряда;</w:t>
      </w:r>
    </w:p>
    <w:p w14:paraId="564D1D23" w14:textId="77777777" w:rsidR="002F2322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- включить отряд в систему обширных социальных отношений;</w:t>
      </w:r>
    </w:p>
    <w:p w14:paraId="2272D516" w14:textId="7E7FDBFF" w:rsidR="00B46F8E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- сформировать детское самоуправление как основной механизм реализации целей деятельности отряда.</w:t>
      </w:r>
    </w:p>
    <w:p w14:paraId="103815FD" w14:textId="086F6136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ab/>
        <w:t xml:space="preserve">Одним из базовых знаний, которой необходимо знать вожатому – это </w:t>
      </w:r>
      <w:r w:rsidRPr="007A388B">
        <w:rPr>
          <w:rFonts w:ascii="Times New Roman" w:hAnsi="Times New Roman" w:cs="Times New Roman"/>
          <w:b/>
          <w:sz w:val="24"/>
          <w:szCs w:val="24"/>
        </w:rPr>
        <w:t>КОНФЛИКТОЛОГИЯ.</w:t>
      </w:r>
    </w:p>
    <w:p w14:paraId="1F1B6BE2" w14:textId="77777777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 - ситуация, при которой сторонам взаимодействия не хватает какого-то ресурса (права, хорошее отношение с ребятами). Бесконфликтная ситуация- гармония в отряде, баланс. Конфликт- дисбаланс.</w:t>
      </w:r>
      <w:r w:rsidRPr="007A388B">
        <w:rPr>
          <w:rFonts w:ascii="Times New Roman" w:hAnsi="Times New Roman" w:cs="Times New Roman"/>
          <w:sz w:val="24"/>
          <w:szCs w:val="24"/>
        </w:rPr>
        <w:t xml:space="preserve"> </w:t>
      </w: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Вожатые должны уметь разбираться в этих ситуациях. Наличие конфликта свидетельствует о развитии коллектива.</w:t>
      </w: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избежать конфликтов в отряде, необходимо занять детей каким-либо делом. Все дети одинаковые.</w:t>
      </w: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Задача вожатых: детям в лагере должно быть хорошо. Нас дети должны любить, уважать.</w:t>
      </w:r>
    </w:p>
    <w:p w14:paraId="13B759DF" w14:textId="77777777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конфликт все-таки возник, то вот</w:t>
      </w:r>
    </w:p>
    <w:p w14:paraId="169FD865" w14:textId="77777777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решения конфликтов:</w:t>
      </w:r>
    </w:p>
    <w:p w14:paraId="0D3D616D" w14:textId="77777777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1. Компромисс;</w:t>
      </w:r>
    </w:p>
    <w:p w14:paraId="06CF580F" w14:textId="77777777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Сохранить паритет сторон. Каждая сторона чувствует себя в этом конфликте благоприятно.</w:t>
      </w:r>
    </w:p>
    <w:p w14:paraId="5B71F989" w14:textId="77777777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Поставить себя на место в ту группу, которая конфликтует;</w:t>
      </w:r>
    </w:p>
    <w:p w14:paraId="3E7EDE8D" w14:textId="77777777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3. Можно заключить договор с участником конфликта;</w:t>
      </w:r>
    </w:p>
    <w:p w14:paraId="242CA2A3" w14:textId="77777777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затягивать конфликт.</w:t>
      </w:r>
    </w:p>
    <w:p w14:paraId="15D3E97A" w14:textId="33E60EF5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88B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конфликте всегда виноваты ОБЕ стороны.</w:t>
      </w:r>
    </w:p>
    <w:p w14:paraId="52164271" w14:textId="77777777" w:rsidR="00B46F8E" w:rsidRPr="007A388B" w:rsidRDefault="00B46F8E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CF9F4E" w14:textId="17D6D1C0" w:rsidR="001B28D3" w:rsidRPr="007A388B" w:rsidRDefault="002F2322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4</w:t>
      </w:r>
      <w:r w:rsidR="00551103" w:rsidRPr="007A388B">
        <w:rPr>
          <w:rFonts w:ascii="Times New Roman" w:hAnsi="Times New Roman" w:cs="Times New Roman"/>
          <w:b/>
          <w:sz w:val="24"/>
          <w:szCs w:val="24"/>
        </w:rPr>
        <w:t>.</w:t>
      </w:r>
      <w:r w:rsidR="00551103" w:rsidRPr="007A388B">
        <w:rPr>
          <w:rFonts w:ascii="Times New Roman" w:hAnsi="Times New Roman" w:cs="Times New Roman"/>
          <w:b/>
          <w:sz w:val="24"/>
          <w:szCs w:val="24"/>
        </w:rPr>
        <w:tab/>
        <w:t>Характеристика периодов лагерной смены</w:t>
      </w:r>
    </w:p>
    <w:p w14:paraId="2D793930" w14:textId="77777777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D79967" w14:textId="3D458750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Логика развития смены</w:t>
      </w:r>
    </w:p>
    <w:p w14:paraId="2F64E6D9" w14:textId="4A535B0E" w:rsidR="008751AC" w:rsidRPr="007A388B" w:rsidRDefault="008751AC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Сроки прохождения лагерных смен: 14, 18, 21 дня.</w:t>
      </w:r>
    </w:p>
    <w:p w14:paraId="2530BEEF" w14:textId="77777777" w:rsidR="003543D9" w:rsidRPr="007A388B" w:rsidRDefault="003543D9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B0AD22" w14:textId="77777777" w:rsidR="003543D9" w:rsidRPr="007A388B" w:rsidRDefault="003543D9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Лагерная смена является основой деятельности детского оздоровительного лагеря. Детские впечатления от лагеря — это впечатления от конкретной смены, на которой был ребенок. Нередкими являются случаи, когда дети, отдыхавшие в одном лагере, но в разных сменах, оценивали свое пребывание по-разному.</w:t>
      </w:r>
    </w:p>
    <w:p w14:paraId="0EEEC679" w14:textId="77777777" w:rsidR="003543D9" w:rsidRPr="007A388B" w:rsidRDefault="003543D9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ab/>
        <w:t>Смена — это промежуток рабочего времени, по истечении которого меняются и работники (вожатые, воспитатели), и отдыхающие — клиенты лагеря (дети).</w:t>
      </w:r>
    </w:p>
    <w:p w14:paraId="7940D09E" w14:textId="3B427A6A" w:rsidR="003543D9" w:rsidRPr="007A388B" w:rsidRDefault="003543D9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ab/>
        <w:t>Логику развития смены можно описывать с двух подходов. В традиционном (организационно-управленческом) подходе выделяют три периода смены: организационный, основной и заключительный. Это периоды непосредственной работы педагогов с временными детскими объединениями (отрядами).</w:t>
      </w:r>
    </w:p>
    <w:p w14:paraId="005F0390" w14:textId="77777777" w:rsidR="007C77C9" w:rsidRPr="007A388B" w:rsidRDefault="007C77C9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8E0263" w14:textId="773EB213" w:rsidR="003543D9" w:rsidRPr="007A388B" w:rsidRDefault="007C77C9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Итак, в структуре смены выделяют 5 периодов: подготовительный, организационный, основной, заключительный и </w:t>
      </w:r>
      <w:proofErr w:type="spellStart"/>
      <w:r w:rsidRPr="007A388B">
        <w:rPr>
          <w:rFonts w:ascii="Times New Roman" w:hAnsi="Times New Roman" w:cs="Times New Roman"/>
          <w:b/>
          <w:sz w:val="24"/>
          <w:szCs w:val="24"/>
        </w:rPr>
        <w:t>постлагерный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 xml:space="preserve"> [</w:t>
      </w:r>
    </w:p>
    <w:p w14:paraId="5DF34F55" w14:textId="5A37563B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B546E5" w14:textId="3150B218" w:rsidR="001B28D3" w:rsidRPr="007A388B" w:rsidRDefault="001B28D3" w:rsidP="00F8020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388B">
        <w:rPr>
          <w:rFonts w:ascii="Times New Roman" w:hAnsi="Times New Roman" w:cs="Times New Roman"/>
          <w:b/>
          <w:bCs/>
          <w:sz w:val="24"/>
          <w:szCs w:val="24"/>
        </w:rPr>
        <w:t>Подготовительный период</w:t>
      </w:r>
      <w:r w:rsidR="00E917AB" w:rsidRPr="007A38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A388B">
        <w:rPr>
          <w:rFonts w:ascii="Times New Roman" w:hAnsi="Times New Roman" w:cs="Times New Roman"/>
          <w:b/>
          <w:bCs/>
          <w:sz w:val="24"/>
          <w:szCs w:val="24"/>
        </w:rPr>
        <w:t xml:space="preserve"> Не ограничен во времени</w:t>
      </w:r>
    </w:p>
    <w:p w14:paraId="7FCD095F" w14:textId="02DC2E45" w:rsidR="00551103" w:rsidRPr="007A388B" w:rsidRDefault="00551103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8B">
        <w:rPr>
          <w:rFonts w:ascii="Times New Roman" w:hAnsi="Times New Roman" w:cs="Times New Roman"/>
          <w:bCs/>
          <w:sz w:val="24"/>
          <w:szCs w:val="24"/>
        </w:rPr>
        <w:t>На данном этапе моделируются содержание, основные формы и методы работы, система управления, логика развития смены.</w:t>
      </w:r>
    </w:p>
    <w:p w14:paraId="6C540160" w14:textId="77777777" w:rsidR="00551103" w:rsidRPr="007A388B" w:rsidRDefault="00551103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8B">
        <w:rPr>
          <w:rFonts w:ascii="Times New Roman" w:hAnsi="Times New Roman" w:cs="Times New Roman"/>
          <w:bCs/>
          <w:sz w:val="24"/>
          <w:szCs w:val="24"/>
        </w:rPr>
        <w:t>Задачи деятельности вожатого:</w:t>
      </w:r>
    </w:p>
    <w:p w14:paraId="6DC5B79C" w14:textId="77777777" w:rsidR="00551103" w:rsidRPr="007A388B" w:rsidRDefault="00551103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8B">
        <w:rPr>
          <w:rFonts w:ascii="Times New Roman" w:hAnsi="Times New Roman" w:cs="Times New Roman"/>
          <w:bCs/>
          <w:sz w:val="24"/>
          <w:szCs w:val="24"/>
        </w:rPr>
        <w:t xml:space="preserve">- знакомство с лагерем, его территорией, педагогическим коллективом, заочное </w:t>
      </w:r>
    </w:p>
    <w:p w14:paraId="5521BFB3" w14:textId="77777777" w:rsidR="00551103" w:rsidRPr="007A388B" w:rsidRDefault="00551103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8B">
        <w:rPr>
          <w:rFonts w:ascii="Times New Roman" w:hAnsi="Times New Roman" w:cs="Times New Roman"/>
          <w:bCs/>
          <w:sz w:val="24"/>
          <w:szCs w:val="24"/>
        </w:rPr>
        <w:t>знакомство с отрядом;</w:t>
      </w:r>
    </w:p>
    <w:p w14:paraId="0AC422C0" w14:textId="77777777" w:rsidR="00551103" w:rsidRPr="007A388B" w:rsidRDefault="00551103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8B">
        <w:rPr>
          <w:rFonts w:ascii="Times New Roman" w:hAnsi="Times New Roman" w:cs="Times New Roman"/>
          <w:bCs/>
          <w:sz w:val="24"/>
          <w:szCs w:val="24"/>
        </w:rPr>
        <w:t>- подготовка педагогической, личной документации вожатого;</w:t>
      </w:r>
    </w:p>
    <w:p w14:paraId="2175E8BB" w14:textId="77777777" w:rsidR="00551103" w:rsidRPr="007A388B" w:rsidRDefault="00551103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8B">
        <w:rPr>
          <w:rFonts w:ascii="Times New Roman" w:hAnsi="Times New Roman" w:cs="Times New Roman"/>
          <w:bCs/>
          <w:sz w:val="24"/>
          <w:szCs w:val="24"/>
        </w:rPr>
        <w:t>- ознакомление с Программой летнего оздоровительного отдыха в лагере;</w:t>
      </w:r>
    </w:p>
    <w:p w14:paraId="53E7AC29" w14:textId="737FEE08" w:rsidR="00551103" w:rsidRPr="007A388B" w:rsidRDefault="00551103" w:rsidP="00F802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8B">
        <w:rPr>
          <w:rFonts w:ascii="Times New Roman" w:hAnsi="Times New Roman" w:cs="Times New Roman"/>
          <w:bCs/>
          <w:sz w:val="24"/>
          <w:szCs w:val="24"/>
        </w:rPr>
        <w:t>- составление методической копилки вожатого.</w:t>
      </w:r>
    </w:p>
    <w:p w14:paraId="17F3FF63" w14:textId="77777777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2A05C" w14:textId="6A042D2A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Организационный </w:t>
      </w:r>
      <w:r w:rsidR="008751AC" w:rsidRPr="007A388B">
        <w:rPr>
          <w:rFonts w:ascii="Times New Roman" w:hAnsi="Times New Roman" w:cs="Times New Roman"/>
          <w:sz w:val="24"/>
          <w:szCs w:val="24"/>
        </w:rPr>
        <w:t>период 1</w:t>
      </w:r>
      <w:r w:rsidRPr="007A388B">
        <w:rPr>
          <w:rFonts w:ascii="Times New Roman" w:hAnsi="Times New Roman" w:cs="Times New Roman"/>
          <w:sz w:val="24"/>
          <w:szCs w:val="24"/>
        </w:rPr>
        <w:t>-3 дня</w:t>
      </w:r>
    </w:p>
    <w:p w14:paraId="412ECA61" w14:textId="6E6CEBF0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Основной период   -</w:t>
      </w:r>
    </w:p>
    <w:p w14:paraId="1435C731" w14:textId="1389DB8B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Заключительный период</w:t>
      </w:r>
      <w:r w:rsidR="007A388B" w:rsidRPr="007A388B">
        <w:rPr>
          <w:rFonts w:ascii="Times New Roman" w:hAnsi="Times New Roman" w:cs="Times New Roman"/>
          <w:sz w:val="24"/>
          <w:szCs w:val="24"/>
        </w:rPr>
        <w:t>- последние 2-3 дня.</w:t>
      </w:r>
    </w:p>
    <w:p w14:paraId="31E0D418" w14:textId="1935700B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1808E0" w14:textId="5F1939A9" w:rsidR="001B28D3" w:rsidRPr="007A388B" w:rsidRDefault="001B28D3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664B90" w14:textId="1CC87386" w:rsidR="0002100F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bCs/>
          <w:sz w:val="24"/>
          <w:szCs w:val="24"/>
        </w:rPr>
        <w:t>І этап</w:t>
      </w:r>
      <w:r w:rsidR="007A388B">
        <w:rPr>
          <w:rFonts w:ascii="Times New Roman" w:hAnsi="Times New Roman" w:cs="Times New Roman"/>
          <w:sz w:val="24"/>
          <w:szCs w:val="24"/>
        </w:rPr>
        <w:t xml:space="preserve">. </w:t>
      </w:r>
      <w:r w:rsidRPr="007A388B">
        <w:rPr>
          <w:rFonts w:ascii="Times New Roman" w:hAnsi="Times New Roman" w:cs="Times New Roman"/>
          <w:b/>
          <w:bCs/>
          <w:sz w:val="24"/>
          <w:szCs w:val="24"/>
        </w:rPr>
        <w:t>Организационный период</w:t>
      </w:r>
      <w:r w:rsidR="0002100F" w:rsidRPr="007A388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F20E179" w14:textId="3BDB5608" w:rsidR="0002100F" w:rsidRPr="007A388B" w:rsidRDefault="0002100F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388B">
        <w:rPr>
          <w:rFonts w:ascii="Times New Roman" w:hAnsi="Times New Roman" w:cs="Times New Roman"/>
          <w:bCs/>
          <w:sz w:val="24"/>
          <w:szCs w:val="24"/>
        </w:rPr>
        <w:t xml:space="preserve">Организационно-адаптационный период смены — это период, когда закладываются основы временного детского объединения (отряда), формируется его актив. Это время привыкания ребенка к новым условиям жизни, новым требованиям, новому распорядку дня, новому рациону питания, новым людям и т. д. Оптимальный срок адаптации большинства детей — </w:t>
      </w:r>
      <w:r w:rsidR="007A388B" w:rsidRPr="007A388B">
        <w:rPr>
          <w:rFonts w:ascii="Times New Roman" w:hAnsi="Times New Roman" w:cs="Times New Roman"/>
          <w:bCs/>
          <w:sz w:val="24"/>
          <w:szCs w:val="24"/>
        </w:rPr>
        <w:t>3 дня</w:t>
      </w:r>
      <w:r w:rsidRPr="007A388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76A948" w14:textId="77777777" w:rsidR="0002100F" w:rsidRPr="007A388B" w:rsidRDefault="0002100F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8B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Pr="007A388B">
        <w:rPr>
          <w:rFonts w:ascii="Times New Roman" w:hAnsi="Times New Roman" w:cs="Times New Roman"/>
          <w:bCs/>
          <w:sz w:val="24"/>
          <w:szCs w:val="24"/>
        </w:rPr>
        <w:t>Организационный период смены — это первые 3—4 дня смены, которые являются точкой отсчета, перспективой будущей смены.</w:t>
      </w:r>
    </w:p>
    <w:p w14:paraId="1DBEA1C1" w14:textId="68803923" w:rsidR="0002100F" w:rsidRPr="007A388B" w:rsidRDefault="0002100F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8B">
        <w:rPr>
          <w:rFonts w:ascii="Times New Roman" w:hAnsi="Times New Roman" w:cs="Times New Roman"/>
          <w:bCs/>
          <w:sz w:val="24"/>
          <w:szCs w:val="24"/>
        </w:rPr>
        <w:tab/>
      </w:r>
      <w:r w:rsidRPr="007A388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D1436EA" w14:textId="77777777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Цель: </w:t>
      </w:r>
    </w:p>
    <w:p w14:paraId="65C602C0" w14:textId="759463E1" w:rsidR="001B28D3" w:rsidRPr="007A388B" w:rsidRDefault="00E917AB" w:rsidP="00F80206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адаптация ребенка к условиям и особенностям лагеря</w:t>
      </w:r>
    </w:p>
    <w:p w14:paraId="16588F1C" w14:textId="77777777" w:rsidR="00E917AB" w:rsidRPr="007A388B" w:rsidRDefault="00E917AB" w:rsidP="00F80206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Структурное оформление отряда</w:t>
      </w:r>
    </w:p>
    <w:p w14:paraId="5E76E130" w14:textId="77777777" w:rsidR="00E917AB" w:rsidRPr="007A388B" w:rsidRDefault="00E917AB" w:rsidP="00F80206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Планирование смены</w:t>
      </w:r>
    </w:p>
    <w:p w14:paraId="11A9DB3D" w14:textId="77777777" w:rsidR="00E917AB" w:rsidRPr="007A388B" w:rsidRDefault="00E917AB" w:rsidP="00F80206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Структурное оформление лагеря</w:t>
      </w:r>
    </w:p>
    <w:p w14:paraId="6F9D034C" w14:textId="62A969C6" w:rsidR="00E917AB" w:rsidRPr="007A388B" w:rsidRDefault="00E917AB" w:rsidP="00F80206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Раскрытие и развитие возможностей ребёнка</w:t>
      </w:r>
    </w:p>
    <w:p w14:paraId="184BBBEE" w14:textId="53DFA8DB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0EE386" w14:textId="1A1CD174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Задачи оргпериода: </w:t>
      </w:r>
    </w:p>
    <w:p w14:paraId="3A3B4AEB" w14:textId="77777777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знакомство детей друг с другом</w:t>
      </w:r>
    </w:p>
    <w:p w14:paraId="0FB5FEE7" w14:textId="77777777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создание комфортных условий для каждого ребёнка; </w:t>
      </w:r>
    </w:p>
    <w:p w14:paraId="54009C1D" w14:textId="77777777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знакомство с условиями лагеря; </w:t>
      </w:r>
    </w:p>
    <w:p w14:paraId="4AC00B49" w14:textId="12A38326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знакомство отрядов между собой; </w:t>
      </w:r>
    </w:p>
    <w:p w14:paraId="447DD559" w14:textId="77777777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демонстрация принятых норм поведения и быта. </w:t>
      </w:r>
    </w:p>
    <w:p w14:paraId="6DE6C09D" w14:textId="3578B463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Предъявление единых педагогических требований</w:t>
      </w:r>
    </w:p>
    <w:p w14:paraId="48782AD7" w14:textId="77777777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определение интересов и способностей каждого ребёнка; </w:t>
      </w:r>
    </w:p>
    <w:p w14:paraId="1E20C036" w14:textId="4BA8C88E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старт коллективного творчества. </w:t>
      </w:r>
    </w:p>
    <w:p w14:paraId="697A8AF1" w14:textId="77777777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выявление лидеров; </w:t>
      </w:r>
    </w:p>
    <w:p w14:paraId="1D3129A7" w14:textId="77777777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самоуправления. </w:t>
      </w:r>
    </w:p>
    <w:p w14:paraId="0217A6F1" w14:textId="77777777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выбор органов самоуправления</w:t>
      </w:r>
    </w:p>
    <w:p w14:paraId="465DA9F5" w14:textId="63CE5E93" w:rsidR="00E917AB" w:rsidRPr="007A388B" w:rsidRDefault="00E917AB" w:rsidP="00F8020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планирование деятельности отряда.</w:t>
      </w:r>
    </w:p>
    <w:p w14:paraId="7F0F27AF" w14:textId="2A1D0E8E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A514D6" w14:textId="25EAFC0F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Ежедневные обязательные дела орг. периода: </w:t>
      </w:r>
    </w:p>
    <w:p w14:paraId="6C505EBB" w14:textId="77777777" w:rsidR="00E917AB" w:rsidRPr="007A388B" w:rsidRDefault="00E917AB" w:rsidP="00F80206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Соблюдение всех режимных моментов, режима дня</w:t>
      </w:r>
    </w:p>
    <w:p w14:paraId="624F1881" w14:textId="77777777" w:rsidR="00E917AB" w:rsidRPr="007A388B" w:rsidRDefault="00E917AB" w:rsidP="00F80206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Предъявление единых педагогических требований (ЕПТ)</w:t>
      </w:r>
    </w:p>
    <w:p w14:paraId="0F6BEE59" w14:textId="77777777" w:rsidR="00E917AB" w:rsidRPr="007A388B" w:rsidRDefault="00E917AB" w:rsidP="00F80206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Индивидуальные беседы</w:t>
      </w:r>
    </w:p>
    <w:p w14:paraId="3AA38BDF" w14:textId="77777777" w:rsidR="00E917AB" w:rsidRPr="007A388B" w:rsidRDefault="00E917AB" w:rsidP="00F80206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Музыкальные паузы</w:t>
      </w:r>
    </w:p>
    <w:p w14:paraId="37C41E66" w14:textId="33C4EA1D" w:rsidR="00E917AB" w:rsidRPr="007A388B" w:rsidRDefault="00E917AB" w:rsidP="00F80206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Сбор – анализ дня</w:t>
      </w:r>
    </w:p>
    <w:p w14:paraId="24563C65" w14:textId="6A5E35F6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DE5A52" w14:textId="77777777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1 день</w:t>
      </w:r>
    </w:p>
    <w:p w14:paraId="1A3BBC15" w14:textId="77777777" w:rsidR="00E917AB" w:rsidRPr="007A388B" w:rsidRDefault="00E917AB" w:rsidP="00F80206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Расселение</w:t>
      </w:r>
    </w:p>
    <w:p w14:paraId="00AB2AC4" w14:textId="77777777" w:rsidR="00E917AB" w:rsidRPr="007A388B" w:rsidRDefault="00E917AB" w:rsidP="00F80206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Операция «Уют»</w:t>
      </w:r>
    </w:p>
    <w:p w14:paraId="419454B7" w14:textId="77777777" w:rsidR="00E917AB" w:rsidRPr="007A388B" w:rsidRDefault="00E917AB" w:rsidP="00F80206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Инструктажи</w:t>
      </w:r>
    </w:p>
    <w:p w14:paraId="7282D8D1" w14:textId="77777777" w:rsidR="00E917AB" w:rsidRPr="007A388B" w:rsidRDefault="00E917AB" w:rsidP="00F80206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Экскурсия по лагерю</w:t>
      </w:r>
    </w:p>
    <w:p w14:paraId="20C4BFF1" w14:textId="77777777" w:rsidR="00E917AB" w:rsidRPr="007A388B" w:rsidRDefault="00E917AB" w:rsidP="00F80206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Игры на знакомство</w:t>
      </w:r>
    </w:p>
    <w:p w14:paraId="37043753" w14:textId="77777777" w:rsidR="00E917AB" w:rsidRPr="007A388B" w:rsidRDefault="00E917AB" w:rsidP="00F80206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КТД</w:t>
      </w:r>
    </w:p>
    <w:p w14:paraId="3B4913B5" w14:textId="6FD87380" w:rsidR="00E917AB" w:rsidRPr="007A388B" w:rsidRDefault="00E917AB" w:rsidP="00F80206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Музыкальные часы, паузы</w:t>
      </w:r>
    </w:p>
    <w:p w14:paraId="5DD3DF99" w14:textId="1FB6FEDD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2 день</w:t>
      </w:r>
    </w:p>
    <w:p w14:paraId="4C0EEE3D" w14:textId="77777777" w:rsidR="00E917AB" w:rsidRPr="007A388B" w:rsidRDefault="00E917AB" w:rsidP="00F80206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88B">
        <w:rPr>
          <w:rFonts w:ascii="Times New Roman" w:hAnsi="Times New Roman" w:cs="Times New Roman"/>
          <w:sz w:val="24"/>
          <w:szCs w:val="24"/>
        </w:rPr>
        <w:t>Хозсбор</w:t>
      </w:r>
      <w:proofErr w:type="spellEnd"/>
    </w:p>
    <w:p w14:paraId="73D684DB" w14:textId="77777777" w:rsidR="00E917AB" w:rsidRPr="007A388B" w:rsidRDefault="00E917AB" w:rsidP="00F80206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Беседы мальчиков/девочек</w:t>
      </w:r>
    </w:p>
    <w:p w14:paraId="07B3B894" w14:textId="77777777" w:rsidR="00E917AB" w:rsidRPr="007A388B" w:rsidRDefault="00E917AB" w:rsidP="00F80206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Игры на знакомство и сплочение, на выявление лидеров</w:t>
      </w:r>
    </w:p>
    <w:p w14:paraId="14BCB25A" w14:textId="77777777" w:rsidR="00E917AB" w:rsidRPr="007A388B" w:rsidRDefault="00E917AB" w:rsidP="00F80206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КТД</w:t>
      </w:r>
    </w:p>
    <w:p w14:paraId="2612DD18" w14:textId="77777777" w:rsidR="00E917AB" w:rsidRPr="007A388B" w:rsidRDefault="00E917AB" w:rsidP="00F80206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Огонек знакомства</w:t>
      </w:r>
    </w:p>
    <w:p w14:paraId="4A5C2C5E" w14:textId="621E6CA9" w:rsidR="00E917AB" w:rsidRPr="007A388B" w:rsidRDefault="00E917AB" w:rsidP="00F80206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Операция «Визитка», «Уголок отряда»</w:t>
      </w:r>
    </w:p>
    <w:p w14:paraId="443B8B2E" w14:textId="6368E51E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3 день</w:t>
      </w:r>
    </w:p>
    <w:p w14:paraId="31F19AB7" w14:textId="77777777" w:rsidR="00E917AB" w:rsidRPr="007A388B" w:rsidRDefault="00E917AB" w:rsidP="00F80206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Оргсбор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>, сбор-планирование</w:t>
      </w:r>
    </w:p>
    <w:p w14:paraId="1CC934CD" w14:textId="77777777" w:rsidR="00E917AB" w:rsidRPr="007A388B" w:rsidRDefault="00E917AB" w:rsidP="00F80206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lastRenderedPageBreak/>
        <w:t>Игры на сплочение</w:t>
      </w:r>
    </w:p>
    <w:p w14:paraId="6DFB5989" w14:textId="77777777" w:rsidR="00E917AB" w:rsidRPr="007A388B" w:rsidRDefault="00E917AB" w:rsidP="00F80206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Отрядное дело</w:t>
      </w:r>
    </w:p>
    <w:p w14:paraId="5EA6DE65" w14:textId="77777777" w:rsidR="00E917AB" w:rsidRPr="007A388B" w:rsidRDefault="00E917AB" w:rsidP="00F80206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КТД на выявление талантов в отряде </w:t>
      </w:r>
    </w:p>
    <w:p w14:paraId="4A2A901B" w14:textId="3D57674E" w:rsidR="00E917AB" w:rsidRPr="007A388B" w:rsidRDefault="00E917AB" w:rsidP="00F80206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Вожатский сюрприз для детей</w:t>
      </w:r>
    </w:p>
    <w:p w14:paraId="5D22EC55" w14:textId="2C41F76A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BD783E" w14:textId="5B51B415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Для ребенка важно:</w:t>
      </w:r>
    </w:p>
    <w:p w14:paraId="732FCC08" w14:textId="77777777" w:rsidR="00E917AB" w:rsidRPr="007A388B" w:rsidRDefault="00E917AB" w:rsidP="00F80206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Познакомиться с отрядом </w:t>
      </w:r>
    </w:p>
    <w:p w14:paraId="0BB34B97" w14:textId="77777777" w:rsidR="00E917AB" w:rsidRPr="007A388B" w:rsidRDefault="00E917AB" w:rsidP="00F80206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Ориентироваться в лагере </w:t>
      </w:r>
    </w:p>
    <w:p w14:paraId="78679CEB" w14:textId="77777777" w:rsidR="00E917AB" w:rsidRPr="007A388B" w:rsidRDefault="00E917AB" w:rsidP="00F80206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Чувствовать себя комфортно </w:t>
      </w:r>
    </w:p>
    <w:p w14:paraId="39FBE4FF" w14:textId="77777777" w:rsidR="00E917AB" w:rsidRPr="007A388B" w:rsidRDefault="00E917AB" w:rsidP="00F80206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Почувствовать себя нужным </w:t>
      </w:r>
    </w:p>
    <w:p w14:paraId="0F8CEDC5" w14:textId="77777777" w:rsidR="00E917AB" w:rsidRPr="007A388B" w:rsidRDefault="00E917AB" w:rsidP="00F80206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Узнать план смены </w:t>
      </w:r>
    </w:p>
    <w:p w14:paraId="68766C62" w14:textId="24192D9B" w:rsidR="00E917AB" w:rsidRPr="007A388B" w:rsidRDefault="00E917AB" w:rsidP="00F80206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Ориентироваться в режимных моментах </w:t>
      </w:r>
      <w:r w:rsidRPr="007A388B">
        <w:rPr>
          <w:rFonts w:ascii="Times New Roman" w:hAnsi="Times New Roman" w:cs="Times New Roman"/>
          <w:sz w:val="24"/>
          <w:szCs w:val="24"/>
        </w:rPr>
        <w:tab/>
      </w:r>
    </w:p>
    <w:p w14:paraId="74F75FBC" w14:textId="77777777" w:rsidR="00E917AB" w:rsidRPr="007A388B" w:rsidRDefault="00E917AB" w:rsidP="00F80206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370C61" w14:textId="512093A0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Для вожатого важно:</w:t>
      </w:r>
    </w:p>
    <w:p w14:paraId="5EC94DD6" w14:textId="77777777" w:rsidR="00E917AB" w:rsidRPr="007A388B" w:rsidRDefault="00E917AB" w:rsidP="00F80206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Запомнить имена всех детей </w:t>
      </w:r>
    </w:p>
    <w:p w14:paraId="6BBBF0DE" w14:textId="77777777" w:rsidR="00E917AB" w:rsidRPr="007A388B" w:rsidRDefault="00E917AB" w:rsidP="00F80206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Выявить лидеров</w:t>
      </w:r>
    </w:p>
    <w:p w14:paraId="24146498" w14:textId="77777777" w:rsidR="00E917AB" w:rsidRPr="007A388B" w:rsidRDefault="00E917AB" w:rsidP="00F80206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Выявить интересы детей </w:t>
      </w:r>
    </w:p>
    <w:p w14:paraId="3D63DD15" w14:textId="77777777" w:rsidR="00E917AB" w:rsidRPr="007A388B" w:rsidRDefault="00E917AB" w:rsidP="00F80206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Сплочение коллектива </w:t>
      </w:r>
    </w:p>
    <w:p w14:paraId="3B253B82" w14:textId="77777777" w:rsidR="00E917AB" w:rsidRPr="007A388B" w:rsidRDefault="00E917AB" w:rsidP="00F80206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Выработать стиль общения и поведения с детьми отряда </w:t>
      </w:r>
    </w:p>
    <w:p w14:paraId="1E68ABA4" w14:textId="77777777" w:rsidR="00E917AB" w:rsidRPr="007A388B" w:rsidRDefault="00E917AB" w:rsidP="00F80206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Предъявление ЕПТ (единых педагогических требований) </w:t>
      </w:r>
    </w:p>
    <w:p w14:paraId="0A5C43AA" w14:textId="5DD92752" w:rsidR="00E917AB" w:rsidRPr="007A388B" w:rsidRDefault="00E917AB" w:rsidP="00F80206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Выстроить работу с напарником</w:t>
      </w:r>
    </w:p>
    <w:p w14:paraId="6EC651D9" w14:textId="75D5A3FA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796F46" w14:textId="42D48837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Коллективное планирование</w:t>
      </w:r>
    </w:p>
    <w:p w14:paraId="107C6CCA" w14:textId="77777777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ЗНАКОМСТВО ДЕТЕЙ ДРУГ С ДРУГОМ И ВОЖАТЫМИ</w:t>
      </w:r>
    </w:p>
    <w:p w14:paraId="10662E91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игры на знакомство</w:t>
      </w:r>
    </w:p>
    <w:p w14:paraId="3B153875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визитки с именами</w:t>
      </w:r>
    </w:p>
    <w:p w14:paraId="3823BACB" w14:textId="7A8DC7A4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коллективные творческие игры</w:t>
      </w:r>
    </w:p>
    <w:p w14:paraId="4DC1D2DD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совместная деятельность на общую пользу (дежурство в столовой)</w:t>
      </w:r>
    </w:p>
    <w:p w14:paraId="1FC34F50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встреча гостей или тех ребят, которые приехали позже</w:t>
      </w:r>
    </w:p>
    <w:p w14:paraId="22C6808A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огонёк знакомства</w:t>
      </w:r>
    </w:p>
    <w:p w14:paraId="343DE4C2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совместные дела на знакомство - творческие, музыкальные, конкурсные программы, </w:t>
      </w:r>
    </w:p>
    <w:p w14:paraId="457DA9E9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дискуссионные формы - обсуждение общих проблем;</w:t>
      </w:r>
    </w:p>
    <w:p w14:paraId="00EC3BC5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индивидуальные беседы с детьми, </w:t>
      </w:r>
    </w:p>
    <w:p w14:paraId="01BDAC2B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диагностика интересов, работа с личными дневниками, «Черный ящик» (вопросы от детей), </w:t>
      </w:r>
    </w:p>
    <w:p w14:paraId="6482988E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анализ дня,</w:t>
      </w:r>
    </w:p>
    <w:p w14:paraId="01236800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обмен мнениями, </w:t>
      </w:r>
    </w:p>
    <w:p w14:paraId="46597C26" w14:textId="77777777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вечер знакомства с представлением делегаций, с рассказом о своем районе, </w:t>
      </w:r>
    </w:p>
    <w:p w14:paraId="71304DA4" w14:textId="7987467C" w:rsidR="00E917AB" w:rsidRPr="007A388B" w:rsidRDefault="00E917AB" w:rsidP="00F8020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гостевания</w:t>
      </w:r>
      <w:proofErr w:type="spellEnd"/>
    </w:p>
    <w:p w14:paraId="55A7F829" w14:textId="5C86858A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D24E5E" w14:textId="6E7A8BBB" w:rsidR="00E917AB" w:rsidRPr="007A388B" w:rsidRDefault="00E917A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ЗНАКОМСТВО С ЛАГЕРЕМ И ОКРУЖАЮЩИМИ ЛЮДЬМИ</w:t>
      </w:r>
    </w:p>
    <w:p w14:paraId="5415502D" w14:textId="77777777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составление карты-схемы лагеря из природных материалов)</w:t>
      </w:r>
    </w:p>
    <w:p w14:paraId="50B1BAFE" w14:textId="77777777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вертушки знакомства</w:t>
      </w:r>
    </w:p>
    <w:p w14:paraId="4D5F8AA6" w14:textId="77777777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игры по станциям с маршрутными листами</w:t>
      </w:r>
    </w:p>
    <w:p w14:paraId="6556DD1E" w14:textId="77777777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встречи с интересными людьми</w:t>
      </w:r>
    </w:p>
    <w:p w14:paraId="506DA76E" w14:textId="77777777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игры и дела на разных площадках</w:t>
      </w:r>
    </w:p>
    <w:p w14:paraId="19BD1782" w14:textId="77777777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игра-путешествие</w:t>
      </w:r>
    </w:p>
    <w:p w14:paraId="063B82F6" w14:textId="77777777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lastRenderedPageBreak/>
        <w:t>проводить часть дел по возможности на природе, в разных местах лагеря</w:t>
      </w:r>
    </w:p>
    <w:p w14:paraId="341BDBB4" w14:textId="77777777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детям можно давать небольшие поручения, готовить с ними сюрпризы для других людей</w:t>
      </w:r>
    </w:p>
    <w:p w14:paraId="2BC8550B" w14:textId="77777777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 уголке отряда вывесить карту местности (готовую или составленную ими), другую полезную информацию</w:t>
      </w:r>
    </w:p>
    <w:p w14:paraId="3F7359DE" w14:textId="6A497AD3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из дел может пройти вечер знакомства и пресс-конференция с администрацией, со службами лагеря</w:t>
      </w:r>
    </w:p>
    <w:p w14:paraId="474B6F71" w14:textId="77777777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экскурсии, игровые формы («Разведка интересных дел»</w:t>
      </w:r>
    </w:p>
    <w:p w14:paraId="3F5630D0" w14:textId="5FA562B5" w:rsidR="00E917AB" w:rsidRPr="007A388B" w:rsidRDefault="00E917AB" w:rsidP="00F8020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презентация клубов, кружков</w:t>
      </w:r>
    </w:p>
    <w:p w14:paraId="66C8965D" w14:textId="01F4634B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Важно не только дать информацию, но и создать условия для ее самостоятельного получения.</w:t>
      </w:r>
      <w:r w:rsidRPr="007A388B">
        <w:rPr>
          <w:rFonts w:ascii="Times New Roman" w:hAnsi="Times New Roman" w:cs="Times New Roman"/>
          <w:sz w:val="24"/>
          <w:szCs w:val="24"/>
        </w:rPr>
        <w:br/>
      </w:r>
    </w:p>
    <w:p w14:paraId="1791F669" w14:textId="55A6DC88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030079" w14:textId="6E4F7865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СОВЕТЫ:</w:t>
      </w:r>
    </w:p>
    <w:p w14:paraId="2565CE65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чаще сменять временных командиров;</w:t>
      </w:r>
    </w:p>
    <w:p w14:paraId="4DABBA8E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временного командира выбирают сами ребята;</w:t>
      </w:r>
    </w:p>
    <w:p w14:paraId="5020A676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придерживаться единых требованиях ко всем;</w:t>
      </w:r>
    </w:p>
    <w:p w14:paraId="0F9EE4A5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не заводите «любимчиков»;</w:t>
      </w:r>
    </w:p>
    <w:p w14:paraId="5DB6575F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заражайте, показывайте пример;</w:t>
      </w:r>
    </w:p>
    <w:p w14:paraId="3742B1A7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фишки отряда</w:t>
      </w:r>
    </w:p>
    <w:p w14:paraId="14A61ADA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индивидуальные беседы проводятся наедине;</w:t>
      </w:r>
    </w:p>
    <w:p w14:paraId="4360E61A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больше отрядных дел;</w:t>
      </w:r>
    </w:p>
    <w:p w14:paraId="7768432A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больше перегруппировок в творческих делах;</w:t>
      </w:r>
    </w:p>
    <w:p w14:paraId="75E5ACA6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распределение заданий по принципу: трудную работу — лучшим;</w:t>
      </w:r>
    </w:p>
    <w:p w14:paraId="071D4908" w14:textId="77777777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название, песня, девиз, эмблема — лицо отряда;</w:t>
      </w:r>
    </w:p>
    <w:p w14:paraId="7314644C" w14:textId="29D34BC1" w:rsidR="0021272B" w:rsidRPr="007A388B" w:rsidRDefault="0021272B" w:rsidP="00F80206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главное условие благополучного пребывания в лагере - ДИСЦИПЛИНА!</w:t>
      </w:r>
    </w:p>
    <w:p w14:paraId="2A0E0481" w14:textId="4ECB9359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89E653" w14:textId="79CAB772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Критерии успешности оргпериода: </w:t>
      </w:r>
    </w:p>
    <w:p w14:paraId="27882EB9" w14:textId="65325464" w:rsidR="0021272B" w:rsidRPr="007A388B" w:rsidRDefault="0021272B" w:rsidP="00F80206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Ощущение удовлетворённости тем, что ребёнок попал именно в этот отряд, именно к этим вожатым. </w:t>
      </w:r>
    </w:p>
    <w:p w14:paraId="5FBD59DD" w14:textId="2A8FD427" w:rsidR="0021272B" w:rsidRPr="007A388B" w:rsidRDefault="0021272B" w:rsidP="00F80206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Заинтересованность ребят в дальнейшей деятельности отряда и лагеря. </w:t>
      </w:r>
    </w:p>
    <w:p w14:paraId="72E0AB40" w14:textId="6ACAB182" w:rsidR="0021272B" w:rsidRPr="007A388B" w:rsidRDefault="0021272B" w:rsidP="00F80206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Принятие норм лагеря.</w:t>
      </w:r>
    </w:p>
    <w:p w14:paraId="7D08C428" w14:textId="7D7C8F5D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FC2472" w14:textId="70EC7AE2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388B">
        <w:rPr>
          <w:rFonts w:ascii="Times New Roman" w:hAnsi="Times New Roman" w:cs="Times New Roman"/>
          <w:b/>
          <w:bCs/>
          <w:sz w:val="24"/>
          <w:szCs w:val="24"/>
        </w:rPr>
        <w:t xml:space="preserve">І </w:t>
      </w:r>
      <w:proofErr w:type="spellStart"/>
      <w:r w:rsidRPr="007A388B">
        <w:rPr>
          <w:rFonts w:ascii="Times New Roman" w:hAnsi="Times New Roman" w:cs="Times New Roman"/>
          <w:b/>
          <w:bCs/>
          <w:sz w:val="24"/>
          <w:szCs w:val="24"/>
        </w:rPr>
        <w:t>І</w:t>
      </w:r>
      <w:proofErr w:type="spellEnd"/>
      <w:r w:rsidRPr="007A38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A388B">
        <w:rPr>
          <w:rFonts w:ascii="Times New Roman" w:hAnsi="Times New Roman" w:cs="Times New Roman"/>
          <w:b/>
          <w:bCs/>
          <w:sz w:val="24"/>
          <w:szCs w:val="24"/>
        </w:rPr>
        <w:t>этап</w:t>
      </w:r>
      <w:r w:rsidR="00551103" w:rsidRPr="007A388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A388B">
        <w:rPr>
          <w:rFonts w:ascii="Times New Roman" w:hAnsi="Times New Roman" w:cs="Times New Roman"/>
          <w:b/>
          <w:bCs/>
          <w:sz w:val="24"/>
          <w:szCs w:val="24"/>
        </w:rPr>
        <w:t>Осно</w:t>
      </w:r>
      <w:r w:rsidR="007A38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A388B">
        <w:rPr>
          <w:rFonts w:ascii="Times New Roman" w:hAnsi="Times New Roman" w:cs="Times New Roman"/>
          <w:b/>
          <w:bCs/>
          <w:sz w:val="24"/>
          <w:szCs w:val="24"/>
        </w:rPr>
        <w:t>вной</w:t>
      </w:r>
      <w:proofErr w:type="spellEnd"/>
      <w:proofErr w:type="gramEnd"/>
      <w:r w:rsidRPr="007A388B">
        <w:rPr>
          <w:rFonts w:ascii="Times New Roman" w:hAnsi="Times New Roman" w:cs="Times New Roman"/>
          <w:b/>
          <w:bCs/>
          <w:sz w:val="24"/>
          <w:szCs w:val="24"/>
        </w:rPr>
        <w:t xml:space="preserve"> период</w:t>
      </w:r>
      <w:r w:rsidR="00551103" w:rsidRPr="007A388B">
        <w:rPr>
          <w:rFonts w:ascii="Times New Roman" w:hAnsi="Times New Roman" w:cs="Times New Roman"/>
          <w:b/>
          <w:bCs/>
          <w:sz w:val="24"/>
          <w:szCs w:val="24"/>
        </w:rPr>
        <w:t xml:space="preserve"> (с 5-го дня по </w:t>
      </w:r>
    </w:p>
    <w:p w14:paraId="0E5938A4" w14:textId="0FDE971D" w:rsidR="0002100F" w:rsidRPr="007A388B" w:rsidRDefault="0002100F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57FB77" w14:textId="2FB6E8BF" w:rsidR="0002100F" w:rsidRPr="007A388B" w:rsidRDefault="0002100F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Основной период смены</w:t>
      </w:r>
      <w:r w:rsidRPr="007A388B">
        <w:rPr>
          <w:rFonts w:ascii="Times New Roman" w:hAnsi="Times New Roman" w:cs="Times New Roman"/>
          <w:sz w:val="24"/>
          <w:szCs w:val="24"/>
        </w:rPr>
        <w:t xml:space="preserve"> — самый длинный период лагерной смены (длительность — 15 дней). В этот период происходит самореализация ребенка в отряде и лагере.</w:t>
      </w:r>
    </w:p>
    <w:p w14:paraId="74BA1161" w14:textId="77777777" w:rsidR="0002100F" w:rsidRPr="007A388B" w:rsidRDefault="0002100F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7CB579" w14:textId="3B3334A6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Цель: выполнение поставленных перед сменой задач.</w:t>
      </w:r>
    </w:p>
    <w:p w14:paraId="24C06EAA" w14:textId="7D4AD1C6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Задачи основного периода: </w:t>
      </w:r>
    </w:p>
    <w:p w14:paraId="232D6C9B" w14:textId="025A6737" w:rsidR="0021272B" w:rsidRPr="007A388B" w:rsidRDefault="0021272B" w:rsidP="00F80206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развитие самоуправления и структуры лагеря (через работу </w:t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 xml:space="preserve">, систему дежурного командира, значимые поручения, соревновательность). </w:t>
      </w:r>
    </w:p>
    <w:p w14:paraId="0AB17454" w14:textId="25014847" w:rsidR="0021272B" w:rsidRPr="007A388B" w:rsidRDefault="0021272B" w:rsidP="00F80206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передача управления отрядом и лагерем от вожатого к детям (день самоуправления, планирование дел активом отряда). </w:t>
      </w:r>
    </w:p>
    <w:p w14:paraId="29C2E8D7" w14:textId="7173DEE5" w:rsidR="0021272B" w:rsidRPr="007A388B" w:rsidRDefault="0021272B" w:rsidP="00F80206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создание условий для приобретения ребёнком опыта разной деятельности (кружки, КТД, огоньки анализа дел). </w:t>
      </w:r>
    </w:p>
    <w:p w14:paraId="356B57FF" w14:textId="77777777" w:rsidR="0021272B" w:rsidRPr="007A388B" w:rsidRDefault="0021272B" w:rsidP="00F80206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создание условий для демонстрации ребёнком приобретённого в лагере опыта и собственной индивидуальности.</w:t>
      </w:r>
    </w:p>
    <w:p w14:paraId="09751DA1" w14:textId="2720BB20" w:rsidR="0021272B" w:rsidRPr="007A388B" w:rsidRDefault="0021272B" w:rsidP="00F80206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lastRenderedPageBreak/>
        <w:t>Критерий успешности - инициатива ребят.</w:t>
      </w:r>
    </w:p>
    <w:p w14:paraId="2DB77E10" w14:textId="06906A18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8C7311" w14:textId="77777777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b/>
          <w:bCs/>
          <w:sz w:val="24"/>
          <w:szCs w:val="24"/>
        </w:rPr>
        <w:t>Для ребенка важно</w:t>
      </w:r>
    </w:p>
    <w:p w14:paraId="2585EE3B" w14:textId="77777777" w:rsidR="0021272B" w:rsidRPr="007A388B" w:rsidRDefault="0021272B" w:rsidP="00F80206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Не поссориться, т.е. продолжать дружить и контактировать. </w:t>
      </w:r>
    </w:p>
    <w:p w14:paraId="1E112208" w14:textId="77777777" w:rsidR="0021272B" w:rsidRPr="007A388B" w:rsidRDefault="0021272B" w:rsidP="00F80206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Бодро пересечь 'экватор смены'. </w:t>
      </w:r>
    </w:p>
    <w:p w14:paraId="12534328" w14:textId="77777777" w:rsidR="0021272B" w:rsidRPr="007A388B" w:rsidRDefault="0021272B" w:rsidP="00F80206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межотрядных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 xml:space="preserve"> делах. </w:t>
      </w:r>
    </w:p>
    <w:p w14:paraId="1F441C7E" w14:textId="77777777" w:rsidR="0021272B" w:rsidRPr="007A388B" w:rsidRDefault="0021272B" w:rsidP="00F80206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Реализация собственных идей. </w:t>
      </w:r>
    </w:p>
    <w:p w14:paraId="1305C1C7" w14:textId="77777777" w:rsidR="0021272B" w:rsidRPr="007A388B" w:rsidRDefault="0021272B" w:rsidP="00F80206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Самореализоваться как личность. </w:t>
      </w:r>
    </w:p>
    <w:p w14:paraId="5EE7A504" w14:textId="77777777" w:rsidR="0021272B" w:rsidRPr="007A388B" w:rsidRDefault="0021272B" w:rsidP="00F80206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Чему-то научиться. </w:t>
      </w:r>
    </w:p>
    <w:p w14:paraId="77B26D5B" w14:textId="77777777" w:rsidR="0021272B" w:rsidRPr="007A388B" w:rsidRDefault="0021272B" w:rsidP="00F80206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Отдых и оздоровление.</w:t>
      </w:r>
    </w:p>
    <w:p w14:paraId="131A3346" w14:textId="77777777" w:rsidR="0021272B" w:rsidRPr="007A388B" w:rsidRDefault="0021272B" w:rsidP="00F80206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Проявить себя в необычных формах проведения свободного времени. </w:t>
      </w:r>
    </w:p>
    <w:p w14:paraId="6F2DB79A" w14:textId="77777777" w:rsidR="0021272B" w:rsidRPr="007A388B" w:rsidRDefault="0021272B" w:rsidP="00F80206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Проявление своей самостоятельности. </w:t>
      </w:r>
    </w:p>
    <w:p w14:paraId="6D42CAE5" w14:textId="53F3D5AE" w:rsidR="0021272B" w:rsidRPr="007A388B" w:rsidRDefault="0021272B" w:rsidP="00F80206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Возможность проявить себя лидером. </w:t>
      </w:r>
      <w:r w:rsidRPr="007A388B">
        <w:rPr>
          <w:rFonts w:ascii="Times New Roman" w:hAnsi="Times New Roman" w:cs="Times New Roman"/>
          <w:sz w:val="24"/>
          <w:szCs w:val="24"/>
        </w:rPr>
        <w:tab/>
      </w:r>
    </w:p>
    <w:p w14:paraId="4C59449C" w14:textId="610D77D5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2BA5B7" w14:textId="053AEA49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Для вожатого важно</w:t>
      </w:r>
    </w:p>
    <w:p w14:paraId="20C39E66" w14:textId="77777777" w:rsidR="0021272B" w:rsidRPr="007A388B" w:rsidRDefault="0021272B" w:rsidP="00F80206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Мотивация детей на активное участие в смене. </w:t>
      </w:r>
    </w:p>
    <w:p w14:paraId="0BA0629C" w14:textId="77777777" w:rsidR="0021272B" w:rsidRPr="007A388B" w:rsidRDefault="0021272B" w:rsidP="00F80206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Дать возможность каждому ребенку реализоваться. </w:t>
      </w:r>
    </w:p>
    <w:p w14:paraId="22F3ACF3" w14:textId="77777777" w:rsidR="0021272B" w:rsidRPr="007A388B" w:rsidRDefault="0021272B" w:rsidP="00F80206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Сплоченный отряд. </w:t>
      </w:r>
    </w:p>
    <w:p w14:paraId="793EBB8B" w14:textId="77777777" w:rsidR="0021272B" w:rsidRPr="007A388B" w:rsidRDefault="0021272B" w:rsidP="00F80206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Не переутомлять детей. </w:t>
      </w:r>
    </w:p>
    <w:p w14:paraId="76ADB875" w14:textId="77777777" w:rsidR="0021272B" w:rsidRPr="007A388B" w:rsidRDefault="0021272B" w:rsidP="00F80206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Обсуждение проведенных дел с детьми. </w:t>
      </w:r>
    </w:p>
    <w:p w14:paraId="018A4F2D" w14:textId="77777777" w:rsidR="0021272B" w:rsidRPr="007A388B" w:rsidRDefault="0021272B" w:rsidP="00F80206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Анализ прожитого дня. </w:t>
      </w:r>
    </w:p>
    <w:p w14:paraId="320C2FC4" w14:textId="77777777" w:rsidR="0021272B" w:rsidRPr="007A388B" w:rsidRDefault="0021272B" w:rsidP="00F80206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Заложить основы самоуправления. </w:t>
      </w:r>
    </w:p>
    <w:p w14:paraId="36815BF3" w14:textId="65A631AA" w:rsidR="0021272B" w:rsidRDefault="0021272B" w:rsidP="00F80206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Через анализ проведенных дел подводить детей к созданию творческих дел</w:t>
      </w:r>
      <w:r w:rsidRPr="007A388B">
        <w:rPr>
          <w:rFonts w:ascii="Times New Roman" w:hAnsi="Times New Roman" w:cs="Times New Roman"/>
          <w:b/>
          <w:sz w:val="24"/>
          <w:szCs w:val="24"/>
        </w:rPr>
        <w:t>.</w:t>
      </w:r>
    </w:p>
    <w:p w14:paraId="33CC3414" w14:textId="77777777" w:rsidR="007A388B" w:rsidRPr="007A388B" w:rsidRDefault="007A388B" w:rsidP="00F80206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3AFAC9" w14:textId="3BF6BDA1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Отрядная деятельность:</w:t>
      </w:r>
    </w:p>
    <w:p w14:paraId="0AC051D1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 xml:space="preserve"> мероприятиях </w:t>
      </w:r>
    </w:p>
    <w:p w14:paraId="0F0F86A3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Подготовка к </w:t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общелагерным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 xml:space="preserve"> мероприятиям</w:t>
      </w:r>
    </w:p>
    <w:p w14:paraId="61ACC82C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Мероприятия творческих групп</w:t>
      </w:r>
    </w:p>
    <w:p w14:paraId="3C881939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Спортивные игры</w:t>
      </w:r>
    </w:p>
    <w:p w14:paraId="4C3C865C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Межотрядные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 xml:space="preserve"> мероприятия: </w:t>
      </w:r>
      <w:proofErr w:type="spellStart"/>
      <w:r w:rsidRPr="007A388B">
        <w:rPr>
          <w:rFonts w:ascii="Times New Roman" w:hAnsi="Times New Roman" w:cs="Times New Roman"/>
          <w:sz w:val="24"/>
          <w:szCs w:val="24"/>
        </w:rPr>
        <w:t>гостевания</w:t>
      </w:r>
      <w:proofErr w:type="spellEnd"/>
      <w:r w:rsidRPr="007A388B">
        <w:rPr>
          <w:rFonts w:ascii="Times New Roman" w:hAnsi="Times New Roman" w:cs="Times New Roman"/>
          <w:sz w:val="24"/>
          <w:szCs w:val="24"/>
        </w:rPr>
        <w:t>, посиделки, отрядные дела</w:t>
      </w:r>
    </w:p>
    <w:p w14:paraId="48FB4B6B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Ролевые игры на сплочение</w:t>
      </w:r>
    </w:p>
    <w:p w14:paraId="6B891319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Творческие игры</w:t>
      </w:r>
    </w:p>
    <w:p w14:paraId="04AE8E03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Интеллектуальные игры</w:t>
      </w:r>
    </w:p>
    <w:p w14:paraId="378ABA2B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Игры на свежем воздухе</w:t>
      </w:r>
    </w:p>
    <w:p w14:paraId="6014DC7C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Огоньки: тематические, проблемные, конфликтные </w:t>
      </w:r>
    </w:p>
    <w:p w14:paraId="1B5B6B39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Тематические дни</w:t>
      </w:r>
    </w:p>
    <w:p w14:paraId="1D2D2BF2" w14:textId="77777777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СОВЕТ:</w:t>
      </w:r>
    </w:p>
    <w:p w14:paraId="68FBAC44" w14:textId="76B3DD49" w:rsidR="0021272B" w:rsidRPr="007A388B" w:rsidRDefault="0021272B" w:rsidP="00F80206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каждый день проводите отрядное мероприятие</w:t>
      </w:r>
    </w:p>
    <w:p w14:paraId="1A0CA63D" w14:textId="77777777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B22538" w14:textId="667388AB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І </w:t>
      </w:r>
      <w:proofErr w:type="spellStart"/>
      <w:r w:rsidRPr="007A388B">
        <w:rPr>
          <w:rFonts w:ascii="Times New Roman" w:hAnsi="Times New Roman" w:cs="Times New Roman"/>
          <w:b/>
          <w:sz w:val="24"/>
          <w:szCs w:val="24"/>
        </w:rPr>
        <w:t>І</w:t>
      </w:r>
      <w:proofErr w:type="spellEnd"/>
      <w:r w:rsidRPr="007A38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388B">
        <w:rPr>
          <w:rFonts w:ascii="Times New Roman" w:hAnsi="Times New Roman" w:cs="Times New Roman"/>
          <w:b/>
          <w:sz w:val="24"/>
          <w:szCs w:val="24"/>
        </w:rPr>
        <w:t>І</w:t>
      </w:r>
      <w:proofErr w:type="spellEnd"/>
      <w:r w:rsidRPr="007A388B">
        <w:rPr>
          <w:rFonts w:ascii="Times New Roman" w:hAnsi="Times New Roman" w:cs="Times New Roman"/>
          <w:b/>
          <w:sz w:val="24"/>
          <w:szCs w:val="24"/>
        </w:rPr>
        <w:t xml:space="preserve"> этап - Заключительный период</w:t>
      </w:r>
    </w:p>
    <w:p w14:paraId="794EF2E4" w14:textId="76D05D89" w:rsidR="0002100F" w:rsidRPr="007A388B" w:rsidRDefault="0002100F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Заключительный период смены — период подведения итогов (2—3 последних дня смены).</w:t>
      </w:r>
    </w:p>
    <w:p w14:paraId="12998D35" w14:textId="35C18B3B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Цель: подведение итогов прожитой смены</w:t>
      </w:r>
    </w:p>
    <w:p w14:paraId="5D07324B" w14:textId="78215B9B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C0B718" w14:textId="03D5A594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 xml:space="preserve">Задачи заключительного периода: </w:t>
      </w:r>
    </w:p>
    <w:p w14:paraId="76B6FE7F" w14:textId="34039404" w:rsidR="0021272B" w:rsidRPr="007A388B" w:rsidRDefault="0021272B" w:rsidP="00F80206">
      <w:pPr>
        <w:pStyle w:val="a3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Коллективная оценка приобретённого опыта, осознание роста временного детского коллектива (итоговый сбор отряда, вручение грамот, социометрия, линейка закрытия смены). </w:t>
      </w:r>
    </w:p>
    <w:p w14:paraId="654E3310" w14:textId="77777777" w:rsidR="0021272B" w:rsidRPr="007A388B" w:rsidRDefault="0021272B" w:rsidP="00F80206">
      <w:pPr>
        <w:pStyle w:val="a3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Самооценка полученного в лагере опыта, осознание личного роста каждым ребенком (прощальный огонёк, прочтение и анализ письма себе на конец смены, прогулки по любимым местам, изготовление сувениров на память о лагере, обмен пожеланиями). </w:t>
      </w:r>
    </w:p>
    <w:p w14:paraId="0409E06E" w14:textId="77777777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621B62" w14:textId="7E99EB9A" w:rsidR="0021272B" w:rsidRPr="007A388B" w:rsidRDefault="0021272B" w:rsidP="00F80206">
      <w:pPr>
        <w:pStyle w:val="a3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Определение перспектив последействия лагеря для каждого ребёнка, постановка задач на будущее (обмен адресами для переписки, договор о встрече, беседа «Что вы будете делать после лагеря», индивидуальные рекомендации, как развить талант, который открылся в лагере).</w:t>
      </w:r>
    </w:p>
    <w:p w14:paraId="3C0AE9A1" w14:textId="1CD398DB" w:rsidR="0021272B" w:rsidRPr="007A388B" w:rsidRDefault="0021272B" w:rsidP="00F80206">
      <w:pPr>
        <w:pStyle w:val="a3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Подготовка лагеря к следующей смене</w:t>
      </w:r>
    </w:p>
    <w:p w14:paraId="616D600E" w14:textId="4884E34D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Для ребенка важно</w:t>
      </w:r>
    </w:p>
    <w:p w14:paraId="4DC5E7F3" w14:textId="77777777" w:rsidR="0021272B" w:rsidRPr="007A388B" w:rsidRDefault="0021272B" w:rsidP="00F80206">
      <w:pPr>
        <w:pStyle w:val="a3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Не потерять новых друзей в городе </w:t>
      </w:r>
    </w:p>
    <w:p w14:paraId="3C60242D" w14:textId="77777777" w:rsidR="0021272B" w:rsidRPr="007A388B" w:rsidRDefault="0021272B" w:rsidP="00F80206">
      <w:pPr>
        <w:pStyle w:val="a3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Оценили труд ребенка </w:t>
      </w:r>
    </w:p>
    <w:p w14:paraId="4F58B674" w14:textId="77777777" w:rsidR="0021272B" w:rsidRPr="007A388B" w:rsidRDefault="0021272B" w:rsidP="00F80206">
      <w:pPr>
        <w:pStyle w:val="a3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Обогащение личного багажа знаний </w:t>
      </w:r>
    </w:p>
    <w:p w14:paraId="195C4D65" w14:textId="77777777" w:rsidR="0021272B" w:rsidRPr="007A388B" w:rsidRDefault="0021272B" w:rsidP="00F80206">
      <w:pPr>
        <w:pStyle w:val="a3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Услышать как можно больше теплых слов </w:t>
      </w:r>
    </w:p>
    <w:p w14:paraId="2D10CB74" w14:textId="36534924" w:rsidR="0021272B" w:rsidRPr="007A388B" w:rsidRDefault="0021272B" w:rsidP="00F80206">
      <w:pPr>
        <w:pStyle w:val="a3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Возможность высказать свою оценку смены</w:t>
      </w:r>
      <w:r w:rsidRPr="007A388B">
        <w:rPr>
          <w:rFonts w:ascii="Times New Roman" w:hAnsi="Times New Roman" w:cs="Times New Roman"/>
          <w:sz w:val="24"/>
          <w:szCs w:val="24"/>
        </w:rPr>
        <w:tab/>
      </w:r>
    </w:p>
    <w:p w14:paraId="5D7131CE" w14:textId="77777777" w:rsidR="00DB4DE5" w:rsidRPr="007A388B" w:rsidRDefault="00DB4DE5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9AD24" w14:textId="5A9090FD" w:rsidR="0021272B" w:rsidRPr="007A388B" w:rsidRDefault="0021272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Для вожатого важно</w:t>
      </w:r>
      <w:r w:rsidR="00DB4DE5" w:rsidRPr="007A388B">
        <w:rPr>
          <w:rFonts w:ascii="Times New Roman" w:hAnsi="Times New Roman" w:cs="Times New Roman"/>
          <w:b/>
          <w:sz w:val="24"/>
          <w:szCs w:val="24"/>
        </w:rPr>
        <w:t>:</w:t>
      </w:r>
    </w:p>
    <w:p w14:paraId="378D8181" w14:textId="77777777" w:rsidR="00DB4DE5" w:rsidRPr="007A388B" w:rsidRDefault="00DB4DE5" w:rsidP="00F8020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Подведение итогов смены с детьми </w:t>
      </w:r>
    </w:p>
    <w:p w14:paraId="4AAE1225" w14:textId="77777777" w:rsidR="00DB4DE5" w:rsidRPr="007A388B" w:rsidRDefault="00DB4DE5" w:rsidP="00F8020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Анализ смены с напарником </w:t>
      </w:r>
    </w:p>
    <w:p w14:paraId="12FAFEF2" w14:textId="77777777" w:rsidR="00DB4DE5" w:rsidRPr="007A388B" w:rsidRDefault="00DB4DE5" w:rsidP="00F8020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Планы на будущее </w:t>
      </w:r>
    </w:p>
    <w:p w14:paraId="421333CD" w14:textId="77777777" w:rsidR="00DB4DE5" w:rsidRPr="007A388B" w:rsidRDefault="00DB4DE5" w:rsidP="00F8020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Оформление итогов </w:t>
      </w:r>
    </w:p>
    <w:p w14:paraId="5D2A7A4C" w14:textId="68F7EB6B" w:rsidR="00DB4DE5" w:rsidRPr="007A388B" w:rsidRDefault="00DB4DE5" w:rsidP="00F80206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Настрой детей на лирический, но оптимистический лад</w:t>
      </w:r>
    </w:p>
    <w:p w14:paraId="0A0F5BB7" w14:textId="0D62C89E" w:rsidR="00DB4DE5" w:rsidRPr="007A388B" w:rsidRDefault="00DB4DE5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B71FA8" w14:textId="094623BC" w:rsidR="00DB4DE5" w:rsidRPr="007A388B" w:rsidRDefault="00DB4DE5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BF64C" w14:textId="7E620BEB" w:rsidR="00DB4DE5" w:rsidRPr="007A388B" w:rsidRDefault="00DB4DE5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88B">
        <w:rPr>
          <w:rFonts w:ascii="Times New Roman" w:hAnsi="Times New Roman" w:cs="Times New Roman"/>
          <w:b/>
          <w:sz w:val="24"/>
          <w:szCs w:val="24"/>
        </w:rPr>
        <w:t>Критерии успешности периода:</w:t>
      </w:r>
    </w:p>
    <w:p w14:paraId="10A85CA4" w14:textId="228AED9D" w:rsidR="00DB4DE5" w:rsidRPr="007A388B" w:rsidRDefault="00DB4DE5" w:rsidP="00F80206">
      <w:pPr>
        <w:pStyle w:val="a3"/>
        <w:numPr>
          <w:ilvl w:val="0"/>
          <w:numId w:val="2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нежелание уезжать из лагеря; </w:t>
      </w:r>
    </w:p>
    <w:p w14:paraId="04D84AE8" w14:textId="1391E1AF" w:rsidR="00DB4DE5" w:rsidRPr="007A388B" w:rsidRDefault="00DB4DE5" w:rsidP="00F80206">
      <w:pPr>
        <w:pStyle w:val="a3"/>
        <w:numPr>
          <w:ilvl w:val="0"/>
          <w:numId w:val="2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 xml:space="preserve">желание сохранить среду общения; </w:t>
      </w:r>
    </w:p>
    <w:p w14:paraId="30664D9F" w14:textId="28860287" w:rsidR="00DB4DE5" w:rsidRPr="007A388B" w:rsidRDefault="00DB4DE5" w:rsidP="00F80206">
      <w:pPr>
        <w:pStyle w:val="a3"/>
        <w:numPr>
          <w:ilvl w:val="0"/>
          <w:numId w:val="2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8B">
        <w:rPr>
          <w:rFonts w:ascii="Times New Roman" w:hAnsi="Times New Roman" w:cs="Times New Roman"/>
          <w:sz w:val="24"/>
          <w:szCs w:val="24"/>
        </w:rPr>
        <w:t>желание перенести то, чему научились в лагере на свой постоянный детский коллектив.</w:t>
      </w:r>
    </w:p>
    <w:p w14:paraId="0CF29155" w14:textId="50BE1AF5" w:rsidR="00DB4DE5" w:rsidRPr="007A388B" w:rsidRDefault="00DB4DE5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1D01DF" w14:textId="381BC9DD" w:rsidR="00DB4DE5" w:rsidRPr="000904BE" w:rsidRDefault="00DB4DE5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04BE">
        <w:rPr>
          <w:rFonts w:ascii="Times New Roman" w:hAnsi="Times New Roman" w:cs="Times New Roman"/>
          <w:b/>
          <w:sz w:val="24"/>
          <w:szCs w:val="24"/>
        </w:rPr>
        <w:t>Постлагерный</w:t>
      </w:r>
      <w:proofErr w:type="spellEnd"/>
      <w:r w:rsidRPr="000904BE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</w:p>
    <w:p w14:paraId="1D1BEE71" w14:textId="195E395A" w:rsidR="007A388B" w:rsidRPr="007A388B" w:rsidRDefault="007A388B" w:rsidP="00F8020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Вр</w:t>
      </w:r>
      <w:r w:rsidR="000904BE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>я для раздумий</w:t>
      </w:r>
    </w:p>
    <w:sectPr w:rsidR="007A388B" w:rsidRPr="007A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14416"/>
    <w:multiLevelType w:val="hybridMultilevel"/>
    <w:tmpl w:val="645EC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B62AE"/>
    <w:multiLevelType w:val="hybridMultilevel"/>
    <w:tmpl w:val="E85A6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A655D"/>
    <w:multiLevelType w:val="hybridMultilevel"/>
    <w:tmpl w:val="DD9C5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83BB8"/>
    <w:multiLevelType w:val="hybridMultilevel"/>
    <w:tmpl w:val="6F4AE886"/>
    <w:lvl w:ilvl="0" w:tplc="94889166">
      <w:start w:val="10"/>
      <w:numFmt w:val="bullet"/>
      <w:lvlText w:val="·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F6EA214A">
      <w:start w:val="5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062BF"/>
    <w:multiLevelType w:val="hybridMultilevel"/>
    <w:tmpl w:val="F6A6D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F62DC"/>
    <w:multiLevelType w:val="hybridMultilevel"/>
    <w:tmpl w:val="D4EE3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B0141"/>
    <w:multiLevelType w:val="hybridMultilevel"/>
    <w:tmpl w:val="74102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F48EA"/>
    <w:multiLevelType w:val="hybridMultilevel"/>
    <w:tmpl w:val="E0A01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B7085"/>
    <w:multiLevelType w:val="hybridMultilevel"/>
    <w:tmpl w:val="DD709F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6134C"/>
    <w:multiLevelType w:val="hybridMultilevel"/>
    <w:tmpl w:val="E6EEB7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E22AC"/>
    <w:multiLevelType w:val="hybridMultilevel"/>
    <w:tmpl w:val="C0286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87EA6"/>
    <w:multiLevelType w:val="hybridMultilevel"/>
    <w:tmpl w:val="03181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03484"/>
    <w:multiLevelType w:val="hybridMultilevel"/>
    <w:tmpl w:val="D87EF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559F0"/>
    <w:multiLevelType w:val="hybridMultilevel"/>
    <w:tmpl w:val="0BB0C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30D0C"/>
    <w:multiLevelType w:val="hybridMultilevel"/>
    <w:tmpl w:val="787CB3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53558"/>
    <w:multiLevelType w:val="hybridMultilevel"/>
    <w:tmpl w:val="54DE4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118F9"/>
    <w:multiLevelType w:val="hybridMultilevel"/>
    <w:tmpl w:val="74D6D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8271C"/>
    <w:multiLevelType w:val="hybridMultilevel"/>
    <w:tmpl w:val="1626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F2B90"/>
    <w:multiLevelType w:val="hybridMultilevel"/>
    <w:tmpl w:val="C6846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60007"/>
    <w:multiLevelType w:val="hybridMultilevel"/>
    <w:tmpl w:val="8EC8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6215E"/>
    <w:multiLevelType w:val="hybridMultilevel"/>
    <w:tmpl w:val="AF60A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B5C40"/>
    <w:multiLevelType w:val="hybridMultilevel"/>
    <w:tmpl w:val="7D9C2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C426B"/>
    <w:multiLevelType w:val="hybridMultilevel"/>
    <w:tmpl w:val="9752A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C4D0E"/>
    <w:multiLevelType w:val="hybridMultilevel"/>
    <w:tmpl w:val="A1BC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A7C54"/>
    <w:multiLevelType w:val="hybridMultilevel"/>
    <w:tmpl w:val="07606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64C99"/>
    <w:multiLevelType w:val="hybridMultilevel"/>
    <w:tmpl w:val="7E10C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62F36"/>
    <w:multiLevelType w:val="hybridMultilevel"/>
    <w:tmpl w:val="BF187332"/>
    <w:lvl w:ilvl="0" w:tplc="74789F8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7" w15:restartNumberingAfterBreak="0">
    <w:nsid w:val="7BA95AEB"/>
    <w:multiLevelType w:val="hybridMultilevel"/>
    <w:tmpl w:val="66F42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17"/>
  </w:num>
  <w:num w:numId="4">
    <w:abstractNumId w:val="4"/>
  </w:num>
  <w:num w:numId="5">
    <w:abstractNumId w:val="20"/>
  </w:num>
  <w:num w:numId="6">
    <w:abstractNumId w:val="24"/>
  </w:num>
  <w:num w:numId="7">
    <w:abstractNumId w:val="1"/>
  </w:num>
  <w:num w:numId="8">
    <w:abstractNumId w:val="2"/>
  </w:num>
  <w:num w:numId="9">
    <w:abstractNumId w:val="5"/>
  </w:num>
  <w:num w:numId="10">
    <w:abstractNumId w:val="21"/>
  </w:num>
  <w:num w:numId="11">
    <w:abstractNumId w:val="14"/>
  </w:num>
  <w:num w:numId="12">
    <w:abstractNumId w:val="22"/>
  </w:num>
  <w:num w:numId="13">
    <w:abstractNumId w:val="7"/>
  </w:num>
  <w:num w:numId="14">
    <w:abstractNumId w:val="15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13"/>
  </w:num>
  <w:num w:numId="20">
    <w:abstractNumId w:val="12"/>
  </w:num>
  <w:num w:numId="21">
    <w:abstractNumId w:val="8"/>
  </w:num>
  <w:num w:numId="22">
    <w:abstractNumId w:val="18"/>
  </w:num>
  <w:num w:numId="23">
    <w:abstractNumId w:val="16"/>
  </w:num>
  <w:num w:numId="24">
    <w:abstractNumId w:val="25"/>
  </w:num>
  <w:num w:numId="25">
    <w:abstractNumId w:val="19"/>
  </w:num>
  <w:num w:numId="26">
    <w:abstractNumId w:val="10"/>
  </w:num>
  <w:num w:numId="27">
    <w:abstractNumId w:val="23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3A3"/>
    <w:rsid w:val="0002100F"/>
    <w:rsid w:val="000904BE"/>
    <w:rsid w:val="000D6AAE"/>
    <w:rsid w:val="000F6716"/>
    <w:rsid w:val="001B28D3"/>
    <w:rsid w:val="0021272B"/>
    <w:rsid w:val="002143DB"/>
    <w:rsid w:val="002473FF"/>
    <w:rsid w:val="002A5B67"/>
    <w:rsid w:val="002F2322"/>
    <w:rsid w:val="003543D9"/>
    <w:rsid w:val="003826B5"/>
    <w:rsid w:val="003A63A3"/>
    <w:rsid w:val="003D68F1"/>
    <w:rsid w:val="004867CF"/>
    <w:rsid w:val="00551103"/>
    <w:rsid w:val="00562660"/>
    <w:rsid w:val="007A388B"/>
    <w:rsid w:val="007C77C9"/>
    <w:rsid w:val="008176B1"/>
    <w:rsid w:val="008751AC"/>
    <w:rsid w:val="009F5A40"/>
    <w:rsid w:val="00AC054F"/>
    <w:rsid w:val="00AD5F7B"/>
    <w:rsid w:val="00B46F8E"/>
    <w:rsid w:val="00BE6707"/>
    <w:rsid w:val="00CC0F0E"/>
    <w:rsid w:val="00D12E93"/>
    <w:rsid w:val="00DB4DE5"/>
    <w:rsid w:val="00DF1543"/>
    <w:rsid w:val="00E917AB"/>
    <w:rsid w:val="00E925AE"/>
    <w:rsid w:val="00EE047A"/>
    <w:rsid w:val="00F7289E"/>
    <w:rsid w:val="00F80206"/>
    <w:rsid w:val="00FF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F5787"/>
  <w15:chartTrackingRefBased/>
  <w15:docId w15:val="{CEA7F9C3-A169-474A-9187-26C92140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5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B2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Курсив"/>
    <w:basedOn w:val="a0"/>
    <w:rsid w:val="00FF33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Заголовок №5_"/>
    <w:basedOn w:val="a0"/>
    <w:link w:val="50"/>
    <w:rsid w:val="002A5B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Заголовок №5"/>
    <w:basedOn w:val="a"/>
    <w:link w:val="5"/>
    <w:rsid w:val="002A5B67"/>
    <w:pPr>
      <w:widowControl w:val="0"/>
      <w:shd w:val="clear" w:color="auto" w:fill="FFFFFF"/>
      <w:spacing w:after="60" w:line="0" w:lineRule="atLeast"/>
      <w:outlineLvl w:val="4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3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12</Pages>
  <Words>3150</Words>
  <Characters>17958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2025-03-17T06:15:00Z</cp:lastPrinted>
  <dcterms:created xsi:type="dcterms:W3CDTF">2025-02-12T12:11:00Z</dcterms:created>
  <dcterms:modified xsi:type="dcterms:W3CDTF">2026-02-11T12:03:00Z</dcterms:modified>
</cp:coreProperties>
</file>