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0181" w14:textId="3ED6FF84" w:rsidR="001D78CE" w:rsidRDefault="001D78CE" w:rsidP="0085717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pacing w:val="-5"/>
          <w:kern w:val="0"/>
          <w:szCs w:val="20"/>
          <w14:ligatures w14:val="none"/>
        </w:rPr>
      </w:pPr>
      <w:bookmarkStart w:id="0" w:name="_GoBack"/>
      <w:bookmarkEnd w:id="0"/>
      <w:r w:rsidRPr="001D78CE">
        <w:rPr>
          <w:rFonts w:eastAsia="Times New Roman" w:cs="Times New Roman"/>
          <w:b/>
          <w:kern w:val="0"/>
          <w:szCs w:val="20"/>
          <w14:ligatures w14:val="none"/>
        </w:rPr>
        <w:t>Л</w:t>
      </w:r>
      <w:r w:rsidRPr="001D78CE">
        <w:rPr>
          <w:rFonts w:eastAsia="Times New Roman" w:cs="Times New Roman"/>
          <w:b/>
          <w:kern w:val="0"/>
          <w:szCs w:val="20"/>
          <w14:ligatures w14:val="none"/>
        </w:rPr>
        <w:t>абораторная</w:t>
      </w:r>
      <w:r w:rsidRPr="001D78CE">
        <w:rPr>
          <w:rFonts w:eastAsia="Times New Roman" w:cs="Times New Roman"/>
          <w:b/>
          <w:spacing w:val="-11"/>
          <w:kern w:val="0"/>
          <w:szCs w:val="20"/>
          <w14:ligatures w14:val="none"/>
        </w:rPr>
        <w:t xml:space="preserve"> </w:t>
      </w:r>
      <w:r w:rsidRPr="001D78CE">
        <w:rPr>
          <w:rFonts w:eastAsia="Times New Roman" w:cs="Times New Roman"/>
          <w:b/>
          <w:kern w:val="0"/>
          <w:szCs w:val="20"/>
          <w14:ligatures w14:val="none"/>
        </w:rPr>
        <w:t>работа</w:t>
      </w:r>
      <w:r w:rsidRPr="001D78CE">
        <w:rPr>
          <w:rFonts w:eastAsia="Times New Roman" w:cs="Times New Roman"/>
          <w:b/>
          <w:spacing w:val="-15"/>
          <w:kern w:val="0"/>
          <w:szCs w:val="20"/>
          <w14:ligatures w14:val="none"/>
        </w:rPr>
        <w:t xml:space="preserve"> </w:t>
      </w:r>
      <w:r w:rsidRPr="001D78CE">
        <w:rPr>
          <w:rFonts w:eastAsia="Times New Roman" w:cs="Times New Roman"/>
          <w:b/>
          <w:spacing w:val="-5"/>
          <w:kern w:val="0"/>
          <w:szCs w:val="20"/>
          <w14:ligatures w14:val="none"/>
        </w:rPr>
        <w:t>№1.</w:t>
      </w:r>
    </w:p>
    <w:p w14:paraId="6CD6ED88" w14:textId="77777777" w:rsidR="0071121D" w:rsidRPr="001D78CE" w:rsidRDefault="0071121D" w:rsidP="0085717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kern w:val="0"/>
          <w:sz w:val="2"/>
          <w:szCs w:val="2"/>
          <w14:ligatures w14:val="none"/>
        </w:rPr>
      </w:pPr>
    </w:p>
    <w:p w14:paraId="1736BBFC" w14:textId="4DB75231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noProof/>
          <w:kern w:val="0"/>
          <w:sz w:val="18"/>
          <w:szCs w:val="24"/>
          <w14:ligatures w14:val="none"/>
        </w:rPr>
      </w:pPr>
      <w:r w:rsidRPr="001D78CE">
        <w:rPr>
          <w:rFonts w:eastAsia="Times New Roman" w:cs="Times New Roman"/>
          <w:b/>
          <w:kern w:val="0"/>
          <w:szCs w:val="20"/>
          <w14:ligatures w14:val="none"/>
        </w:rPr>
        <w:t>Тема: «Классы и методы»</w:t>
      </w:r>
    </w:p>
    <w:p w14:paraId="7E25F29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kern w:val="0"/>
          <w:sz w:val="20"/>
          <w:szCs w:val="28"/>
          <w14:ligatures w14:val="none"/>
        </w:rPr>
      </w:pPr>
    </w:p>
    <w:p w14:paraId="23AFA7DA" w14:textId="3244B967" w:rsidR="001D78CE" w:rsidRPr="001D78CE" w:rsidRDefault="001D78CE" w:rsidP="00857177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Цель</w:t>
      </w:r>
      <w:r w:rsidRPr="001D78CE">
        <w:rPr>
          <w:rFonts w:eastAsia="Times New Roman" w:cs="Times New Roman"/>
          <w:b/>
          <w:bCs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работы</w:t>
      </w:r>
      <w:r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. </w:t>
      </w:r>
      <w:r w:rsidRPr="001D78CE">
        <w:rPr>
          <w:rFonts w:eastAsia="Times New Roman" w:cs="Times New Roman"/>
          <w:kern w:val="0"/>
          <w:szCs w:val="28"/>
          <w14:ligatures w14:val="none"/>
        </w:rPr>
        <w:t>Получить общее представление о создании программ на языке Java и познакомиться с его основными понятиями. Изучить синтаксические единицы, основные операторы и структуру кода программы. Освоить способы компиляции исходного кода и запуска программы.</w:t>
      </w:r>
    </w:p>
    <w:p w14:paraId="30094B66" w14:textId="71A4B676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Задачи</w:t>
      </w:r>
      <w:r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работы.</w:t>
      </w:r>
      <w:r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Для достижения цели необходимо выполнить следующие задачи: создать класс, описывающий </w:t>
      </w:r>
      <w:r>
        <w:rPr>
          <w:rFonts w:eastAsia="Times New Roman" w:cs="Times New Roman"/>
          <w:kern w:val="0"/>
          <w:szCs w:val="28"/>
          <w14:ligatures w14:val="none"/>
        </w:rPr>
        <w:t>программу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в различных операциях с минимальным набором характеристик; реализовать конструктор для создания </w:t>
      </w:r>
      <w:r>
        <w:rPr>
          <w:rFonts w:eastAsia="Times New Roman" w:cs="Times New Roman"/>
          <w:kern w:val="0"/>
          <w:szCs w:val="28"/>
          <w14:ligatures w14:val="none"/>
        </w:rPr>
        <w:t>программы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с именем и уровнем; написать методы для отображения информации</w:t>
      </w:r>
      <w:r>
        <w:rPr>
          <w:rFonts w:eastAsia="Times New Roman" w:cs="Times New Roman"/>
          <w:kern w:val="0"/>
          <w:szCs w:val="28"/>
          <w14:ligatures w14:val="none"/>
        </w:rPr>
        <w:t>.</w:t>
      </w:r>
    </w:p>
    <w:p w14:paraId="24C70C3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32C98C3" w14:textId="77777777" w:rsidR="001D78CE" w:rsidRPr="001D78CE" w:rsidRDefault="001D78CE" w:rsidP="00857177">
      <w:pPr>
        <w:widowControl w:val="0"/>
        <w:numPr>
          <w:ilvl w:val="0"/>
          <w:numId w:val="6"/>
        </w:numPr>
        <w:tabs>
          <w:tab w:val="left" w:pos="8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Методические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указания</w:t>
      </w:r>
    </w:p>
    <w:p w14:paraId="60ED313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Лабораторная работа направлена на приобретение навыка написания программ на языке Java, а также умения выполнять компиляцию и запуск программы как из среды разработки (Eclipse, </w:t>
      </w:r>
      <w:hyperlink r:id="rId5">
        <w:r w:rsidRPr="001D78CE">
          <w:rPr>
            <w:rFonts w:eastAsia="Times New Roman" w:cs="Times New Roman"/>
            <w:color w:val="0000FF"/>
            <w:kern w:val="0"/>
            <w:szCs w:val="28"/>
            <w:u w:val="single" w:color="0000FF"/>
            <w14:ligatures w14:val="none"/>
          </w:rPr>
          <w:t>http://eclipse.org</w:t>
        </w:r>
        <w:r w:rsidRPr="001D78CE">
          <w:rPr>
            <w:rFonts w:eastAsia="Times New Roman" w:cs="Times New Roman"/>
            <w:kern w:val="0"/>
            <w:szCs w:val="28"/>
            <w14:ligatures w14:val="none"/>
          </w:rPr>
          <w:t>),</w:t>
        </w:r>
      </w:hyperlink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так и из командной строки.</w:t>
      </w:r>
    </w:p>
    <w:p w14:paraId="068572D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Требования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к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результатам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выполнения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лабораторного</w:t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практикума:</w:t>
      </w:r>
    </w:p>
    <w:p w14:paraId="489419AB" w14:textId="77777777" w:rsidR="001D78CE" w:rsidRPr="001D78CE" w:rsidRDefault="001D78CE" w:rsidP="00857177">
      <w:pPr>
        <w:widowControl w:val="0"/>
        <w:numPr>
          <w:ilvl w:val="1"/>
          <w:numId w:val="6"/>
        </w:numPr>
        <w:tabs>
          <w:tab w:val="left" w:pos="1127"/>
          <w:tab w:val="left" w:pos="1129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при выполнении задания необходимо сопровождать все реализованные процедуры и функции набором тестовых входных и выходных данных и описаниями к ним;</w:t>
      </w:r>
    </w:p>
    <w:p w14:paraId="74A9945A" w14:textId="77777777" w:rsidR="001D78CE" w:rsidRPr="001D78CE" w:rsidRDefault="001D78CE" w:rsidP="00857177">
      <w:pPr>
        <w:widowControl w:val="0"/>
        <w:numPr>
          <w:ilvl w:val="1"/>
          <w:numId w:val="6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компиляцию,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запуск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программ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выполнять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различными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способами;</w:t>
      </w:r>
    </w:p>
    <w:p w14:paraId="28AD3BBB" w14:textId="77777777" w:rsidR="001D78CE" w:rsidRPr="001D78CE" w:rsidRDefault="001D78CE" w:rsidP="00857177">
      <w:pPr>
        <w:widowControl w:val="0"/>
        <w:numPr>
          <w:ilvl w:val="1"/>
          <w:numId w:val="6"/>
        </w:numPr>
        <w:tabs>
          <w:tab w:val="left" w:pos="1127"/>
          <w:tab w:val="left" w:pos="1129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 xml:space="preserve">по завершении выполнения задания составить отчет о проделанной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работе.</w:t>
      </w:r>
    </w:p>
    <w:p w14:paraId="5F6B84B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3AD065E2" w14:textId="77777777" w:rsidR="001D78CE" w:rsidRPr="001D78CE" w:rsidRDefault="001D78CE" w:rsidP="00857177">
      <w:pPr>
        <w:widowControl w:val="0"/>
        <w:numPr>
          <w:ilvl w:val="0"/>
          <w:numId w:val="6"/>
        </w:numPr>
        <w:tabs>
          <w:tab w:val="left" w:pos="8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Теоретический</w:t>
      </w:r>
      <w:r w:rsidRPr="001D78CE">
        <w:rPr>
          <w:rFonts w:eastAsia="Times New Roman" w:cs="Times New Roman"/>
          <w:b/>
          <w:bCs/>
          <w:spacing w:val="-1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материал</w:t>
      </w:r>
    </w:p>
    <w:p w14:paraId="4D2BF9DD" w14:textId="50A919BB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Язык Java ворвался в Интернет в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конце 1995 года и немедленно завоевал популярность.</w:t>
      </w:r>
      <w:r w:rsidRPr="001D78CE">
        <w:rPr>
          <w:rFonts w:eastAsia="Times New Roman" w:cs="Times New Roman"/>
          <w:spacing w:val="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Он</w:t>
      </w:r>
      <w:r w:rsidRPr="001D78CE">
        <w:rPr>
          <w:rFonts w:eastAsia="Times New Roman" w:cs="Times New Roman"/>
          <w:spacing w:val="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обещал</w:t>
      </w:r>
      <w:r w:rsidRPr="001D78CE">
        <w:rPr>
          <w:rFonts w:eastAsia="Times New Roman" w:cs="Times New Roman"/>
          <w:spacing w:val="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стать</w:t>
      </w:r>
      <w:r w:rsidRPr="001D78CE">
        <w:rPr>
          <w:rFonts w:eastAsia="Times New Roman" w:cs="Times New Roman"/>
          <w:spacing w:val="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универсальным</w:t>
      </w:r>
      <w:r w:rsidRPr="001D78CE">
        <w:rPr>
          <w:rFonts w:eastAsia="Times New Roman" w:cs="Times New Roman"/>
          <w:spacing w:val="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средством,</w:t>
      </w:r>
      <w:r w:rsidRPr="001D78CE">
        <w:rPr>
          <w:rFonts w:eastAsia="Times New Roman" w:cs="Times New Roman"/>
          <w:spacing w:val="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обеспечивающим</w:t>
      </w:r>
      <w:r w:rsidR="0071121D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связь пользователей с любыми источниками информации, независимо от того,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где она расположена – на Web-сервере, в базе данных, хранилище данных и т.д. Этот хорошо разработанный объектно-ориентированный язык программирования поддержали все производители программного обеспечения. Он имеет встроенные средства, позволяющие решать задачи повышенной сложности такие как: работа с сетевыми ресурсами, управление базами данных, динамическое наполнение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web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-страниц, многопоточность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приложений.</w:t>
      </w:r>
    </w:p>
    <w:p w14:paraId="2B1D5EE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20CE0ED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Инсталляция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набора</w:t>
      </w:r>
      <w:r w:rsidRPr="001D78CE">
        <w:rPr>
          <w:rFonts w:eastAsia="Times New Roman" w:cs="Times New Roman"/>
          <w:b/>
          <w:bCs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инструментальных</w:t>
      </w:r>
      <w:r w:rsidRPr="001D78CE">
        <w:rPr>
          <w:rFonts w:eastAsia="Times New Roman" w:cs="Times New Roman"/>
          <w:b/>
          <w:bCs/>
          <w:spacing w:val="-1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средств</w:t>
      </w:r>
      <w:r w:rsidRPr="001D78CE">
        <w:rPr>
          <w:rFonts w:eastAsia="Times New Roman" w:cs="Times New Roman"/>
          <w:b/>
          <w:bCs/>
          <w:spacing w:val="-1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Java</w:t>
      </w:r>
      <w:r w:rsidRPr="001D78CE">
        <w:rPr>
          <w:rFonts w:eastAsia="Times New Roman" w:cs="Times New Roman"/>
          <w:b/>
          <w:bCs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Software</w:t>
      </w:r>
    </w:p>
    <w:p w14:paraId="1C1D43C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1D78CE">
        <w:rPr>
          <w:rFonts w:eastAsia="Times New Roman" w:cs="Times New Roman"/>
          <w:b/>
          <w:kern w:val="0"/>
          <w14:ligatures w14:val="none"/>
        </w:rPr>
        <w:t>Development</w:t>
      </w:r>
      <w:r w:rsidRPr="001D78CE">
        <w:rPr>
          <w:rFonts w:eastAsia="Times New Roman" w:cs="Times New Roman"/>
          <w:b/>
          <w:spacing w:val="-1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b/>
          <w:spacing w:val="-5"/>
          <w:kern w:val="0"/>
          <w14:ligatures w14:val="none"/>
        </w:rPr>
        <w:t>Kit</w:t>
      </w:r>
    </w:p>
    <w:p w14:paraId="29BDD6B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JDK долгое время был базовым средством разработки приложений. Он не содержит никаких текстовых редакторов, а оперирует только с уже существующими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-файлами.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Компилятор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представлен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утилитой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javac</w:t>
      </w:r>
      <w:proofErr w:type="spellEnd"/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(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compiler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), виртуальная машина реализована программой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. Для тестовых запусков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аплетов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есть специальная утилита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appletviewer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</w:p>
    <w:p w14:paraId="72E26DB6" w14:textId="150EAAA2" w:rsidR="001D78CE" w:rsidRDefault="00247CBB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523630" wp14:editId="4797860C">
                <wp:simplePos x="0" y="0"/>
                <wp:positionH relativeFrom="margin">
                  <wp:align>center</wp:align>
                </wp:positionH>
                <wp:positionV relativeFrom="paragraph">
                  <wp:posOffset>2562860</wp:posOffset>
                </wp:positionV>
                <wp:extent cx="6078220" cy="927100"/>
                <wp:effectExtent l="0" t="0" r="17780" b="2540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92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3BA5B" w14:textId="77777777" w:rsidR="001D78CE" w:rsidRPr="001D78CE" w:rsidRDefault="001D78CE" w:rsidP="001D78CE">
                            <w:pPr>
                              <w:pStyle w:val="a3"/>
                              <w:spacing w:line="315" w:lineRule="exact"/>
                              <w:ind w:left="647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java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version</w:t>
                            </w:r>
                            <w:r w:rsidRPr="001D78CE">
                              <w:rPr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"1.5.0_01"</w:t>
                            </w:r>
                          </w:p>
                          <w:p w14:paraId="46812CCB" w14:textId="77777777" w:rsidR="001D78CE" w:rsidRPr="001D78CE" w:rsidRDefault="001D78CE" w:rsidP="001D78CE">
                            <w:pPr>
                              <w:pStyle w:val="a3"/>
                              <w:spacing w:before="158" w:line="362" w:lineRule="auto"/>
                              <w:ind w:left="600" w:right="525" w:firstLine="48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D78CE">
                              <w:rPr>
                                <w:lang w:val="en-US"/>
                              </w:rPr>
                              <w:t>Java(</w:t>
                            </w:r>
                            <w:proofErr w:type="gramEnd"/>
                            <w:r w:rsidRPr="001D78CE">
                              <w:rPr>
                                <w:lang w:val="en-US"/>
                              </w:rPr>
                              <w:t>TM)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2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Runtime</w:t>
                            </w: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Environment,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Standard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Edition</w:t>
                            </w:r>
                            <w:r w:rsidRPr="001D78CE">
                              <w:rPr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(build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 xml:space="preserve">1.5.0_01-b08) Java 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HotSpot</w:t>
                            </w:r>
                            <w:proofErr w:type="spellEnd"/>
                            <w:r w:rsidRPr="001D78CE">
                              <w:rPr>
                                <w:lang w:val="en-US"/>
                              </w:rPr>
                              <w:t>(TM) Client VM (build 1.5.0_01-b08, mixed mode, sharing)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52363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01.8pt;width:478.6pt;height:73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" fillcolor="white [3201]" strokecolor="#ffc000 [3207]" strokeweight="1pt">
                <v:path arrowok="t"/>
                <v:textbox inset="0,0,0,0">
                  <w:txbxContent>
                    <w:p w14:paraId="6733BA5B" w14:textId="77777777" w:rsidR="001D78CE" w:rsidRPr="001D78CE" w:rsidRDefault="001D78CE" w:rsidP="001D78CE">
                      <w:pPr>
                        <w:pStyle w:val="a3"/>
                        <w:spacing w:line="315" w:lineRule="exact"/>
                        <w:ind w:left="647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java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version</w:t>
                      </w:r>
                      <w:r w:rsidRPr="001D78CE">
                        <w:rPr>
                          <w:spacing w:val="-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2"/>
                          <w:lang w:val="en-US"/>
                        </w:rPr>
                        <w:t>"1.5.0_01"</w:t>
                      </w:r>
                    </w:p>
                    <w:p w14:paraId="46812CCB" w14:textId="77777777" w:rsidR="001D78CE" w:rsidRPr="001D78CE" w:rsidRDefault="001D78CE" w:rsidP="001D78CE">
                      <w:pPr>
                        <w:pStyle w:val="a3"/>
                        <w:spacing w:before="158" w:line="362" w:lineRule="auto"/>
                        <w:ind w:left="600" w:right="525" w:firstLine="48"/>
                        <w:rPr>
                          <w:lang w:val="en-US"/>
                        </w:rPr>
                      </w:pPr>
                      <w:proofErr w:type="gramStart"/>
                      <w:r w:rsidRPr="001D78CE">
                        <w:rPr>
                          <w:lang w:val="en-US"/>
                        </w:rPr>
                        <w:t>Java(</w:t>
                      </w:r>
                      <w:proofErr w:type="gramEnd"/>
                      <w:r w:rsidRPr="001D78CE">
                        <w:rPr>
                          <w:lang w:val="en-US"/>
                        </w:rPr>
                        <w:t>TM)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2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Runtime</w:t>
                      </w:r>
                      <w:r w:rsidRPr="001D78CE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Environment,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Standard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Edition</w:t>
                      </w:r>
                      <w:r w:rsidRPr="001D78CE">
                        <w:rPr>
                          <w:spacing w:val="-10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(build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 xml:space="preserve">1.5.0_01-b08) Java 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HotSpot</w:t>
                      </w:r>
                      <w:proofErr w:type="spellEnd"/>
                      <w:r w:rsidRPr="001D78CE">
                        <w:rPr>
                          <w:lang w:val="en-US"/>
                        </w:rPr>
                        <w:t>(TM) Client VM (build 1.5.0_01-b08, mixed mode, sharing)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78CE" w:rsidRPr="001D78CE">
        <w:rPr>
          <w:rFonts w:eastAsia="Times New Roman" w:cs="Times New Roman"/>
          <w:kern w:val="0"/>
          <w:szCs w:val="28"/>
          <w14:ligatures w14:val="none"/>
        </w:rPr>
        <w:t xml:space="preserve">Пакет Java Software Development Kit можно загрузить с </w:t>
      </w:r>
      <w:proofErr w:type="spellStart"/>
      <w:r w:rsidR="001D78CE" w:rsidRPr="001D78CE">
        <w:rPr>
          <w:rFonts w:eastAsia="Times New Roman" w:cs="Times New Roman"/>
          <w:kern w:val="0"/>
          <w:szCs w:val="28"/>
          <w14:ligatures w14:val="none"/>
        </w:rPr>
        <w:t>web</w:t>
      </w:r>
      <w:proofErr w:type="spellEnd"/>
      <w:r w:rsidR="001D78CE" w:rsidRPr="001D78CE">
        <w:rPr>
          <w:rFonts w:eastAsia="Times New Roman" w:cs="Times New Roman"/>
          <w:kern w:val="0"/>
          <w:szCs w:val="28"/>
          <w14:ligatures w14:val="none"/>
        </w:rPr>
        <w:t xml:space="preserve">-страницы </w:t>
      </w:r>
      <w:hyperlink r:id="rId6">
        <w:r w:rsidR="001D78CE" w:rsidRPr="001D78CE">
          <w:rPr>
            <w:rFonts w:eastAsia="Times New Roman" w:cs="Times New Roman"/>
            <w:color w:val="0000FF"/>
            <w:kern w:val="0"/>
            <w:szCs w:val="28"/>
            <w:u w:val="single" w:color="0000FF"/>
            <w14:ligatures w14:val="none"/>
          </w:rPr>
          <w:t>http://java.sun.co</w:t>
        </w:r>
        <w:r w:rsidR="001D78CE" w:rsidRPr="001D78CE">
          <w:rPr>
            <w:rFonts w:eastAsia="Times New Roman" w:cs="Times New Roman"/>
            <w:color w:val="0000FF"/>
            <w:kern w:val="0"/>
            <w:szCs w:val="28"/>
            <w:u w:val="single" w:color="0000FF"/>
            <w14:ligatures w14:val="none"/>
          </w:rPr>
          <w:t>m</w:t>
        </w:r>
        <w:r w:rsidR="001D78CE" w:rsidRPr="001D78CE">
          <w:rPr>
            <w:rFonts w:eastAsia="Times New Roman" w:cs="Times New Roman"/>
            <w:color w:val="0000FF"/>
            <w:kern w:val="0"/>
            <w:szCs w:val="28"/>
            <w:u w:val="single" w:color="0000FF"/>
            <w14:ligatures w14:val="none"/>
          </w:rPr>
          <w:t>/javase/downloads/index.jsp</w:t>
        </w:r>
        <w:r w:rsidR="001D78CE" w:rsidRPr="001D78CE">
          <w:rPr>
            <w:rFonts w:eastAsia="Times New Roman" w:cs="Times New Roman"/>
            <w:kern w:val="0"/>
            <w:szCs w:val="28"/>
            <w14:ligatures w14:val="none"/>
          </w:rPr>
          <w:t>.</w:t>
        </w:r>
      </w:hyperlink>
      <w:r w:rsidR="001D78CE" w:rsidRPr="001D78CE">
        <w:rPr>
          <w:rFonts w:eastAsia="Times New Roman" w:cs="Times New Roman"/>
          <w:kern w:val="0"/>
          <w:szCs w:val="28"/>
          <w14:ligatures w14:val="none"/>
        </w:rPr>
        <w:t xml:space="preserve"> Способы инсталляции на</w:t>
      </w:r>
      <w:r w:rsidR="001D78CE"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="001D78CE" w:rsidRPr="001D78CE">
        <w:rPr>
          <w:rFonts w:eastAsia="Times New Roman" w:cs="Times New Roman"/>
          <w:kern w:val="0"/>
          <w:szCs w:val="28"/>
          <w14:ligatures w14:val="none"/>
        </w:rPr>
        <w:t xml:space="preserve">разных платформах (Solaris, Windows, Linux) отличаются друг от друга. После инсталляции пакета JSDK нужно добавить имя каталога </w:t>
      </w:r>
      <w:proofErr w:type="spellStart"/>
      <w:r w:rsidR="001D78CE" w:rsidRPr="001D78CE">
        <w:rPr>
          <w:rFonts w:eastAsia="Times New Roman" w:cs="Times New Roman"/>
          <w:kern w:val="0"/>
          <w:szCs w:val="28"/>
          <w14:ligatures w14:val="none"/>
        </w:rPr>
        <w:t>jdk</w:t>
      </w:r>
      <w:proofErr w:type="spellEnd"/>
      <w:r w:rsidR="001D78CE" w:rsidRPr="001D78CE">
        <w:rPr>
          <w:rFonts w:eastAsia="Times New Roman" w:cs="Times New Roman"/>
          <w:kern w:val="0"/>
          <w:szCs w:val="28"/>
          <w14:ligatures w14:val="none"/>
        </w:rPr>
        <w:t>\</w:t>
      </w:r>
      <w:proofErr w:type="spellStart"/>
      <w:r w:rsidR="001D78CE" w:rsidRPr="001D78CE">
        <w:rPr>
          <w:rFonts w:eastAsia="Times New Roman" w:cs="Times New Roman"/>
          <w:kern w:val="0"/>
          <w:szCs w:val="28"/>
          <w14:ligatures w14:val="none"/>
        </w:rPr>
        <w:t>bin</w:t>
      </w:r>
      <w:proofErr w:type="spellEnd"/>
      <w:r w:rsidR="001D78CE" w:rsidRPr="001D78CE">
        <w:rPr>
          <w:rFonts w:eastAsia="Times New Roman" w:cs="Times New Roman"/>
          <w:kern w:val="0"/>
          <w:szCs w:val="28"/>
          <w14:ligatures w14:val="none"/>
        </w:rPr>
        <w:t xml:space="preserve"> в список путей, по которым операционная система может найти выполняемые файлы. Правильность установки пакета можно проверить, набрав команду </w:t>
      </w:r>
      <w:proofErr w:type="spellStart"/>
      <w:r w:rsidR="001D78CE" w:rsidRPr="001D78CE">
        <w:rPr>
          <w:rFonts w:eastAsia="Times New Roman" w:cs="Times New Roman"/>
          <w:b/>
          <w:kern w:val="0"/>
          <w:szCs w:val="28"/>
          <w14:ligatures w14:val="none"/>
        </w:rPr>
        <w:t>java</w:t>
      </w:r>
      <w:proofErr w:type="spellEnd"/>
      <w:r w:rsidR="001D78CE" w:rsidRPr="001D78CE">
        <w:rPr>
          <w:rFonts w:eastAsia="Times New Roman" w:cs="Times New Roman"/>
          <w:b/>
          <w:kern w:val="0"/>
          <w:szCs w:val="28"/>
          <w14:ligatures w14:val="none"/>
        </w:rPr>
        <w:t xml:space="preserve"> –</w:t>
      </w:r>
      <w:proofErr w:type="spellStart"/>
      <w:r w:rsidR="001D78CE" w:rsidRPr="001D78CE">
        <w:rPr>
          <w:rFonts w:eastAsia="Times New Roman" w:cs="Times New Roman"/>
          <w:b/>
          <w:kern w:val="0"/>
          <w:szCs w:val="28"/>
          <w14:ligatures w14:val="none"/>
        </w:rPr>
        <w:t>version</w:t>
      </w:r>
      <w:proofErr w:type="spellEnd"/>
      <w:r w:rsidR="001D78CE" w:rsidRPr="001D78CE">
        <w:rPr>
          <w:rFonts w:eastAsia="Times New Roman" w:cs="Times New Roman"/>
          <w:b/>
          <w:kern w:val="0"/>
          <w:szCs w:val="28"/>
          <w14:ligatures w14:val="none"/>
        </w:rPr>
        <w:t xml:space="preserve">. </w:t>
      </w:r>
      <w:r w:rsidR="001D78CE" w:rsidRPr="001D78CE">
        <w:rPr>
          <w:rFonts w:eastAsia="Times New Roman" w:cs="Times New Roman"/>
          <w:kern w:val="0"/>
          <w:szCs w:val="28"/>
          <w14:ligatures w14:val="none"/>
        </w:rPr>
        <w:t>На экране должно появиться, примерно, следующее:</w:t>
      </w:r>
    </w:p>
    <w:p w14:paraId="1D537F76" w14:textId="77777777" w:rsidR="00857177" w:rsidRDefault="00857177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6673F672" w14:textId="77777777" w:rsidR="00857177" w:rsidRDefault="00857177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22961307" w14:textId="274D95AE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Среда</w:t>
      </w:r>
      <w:r w:rsidRPr="001D78CE">
        <w:rPr>
          <w:rFonts w:eastAsia="Times New Roman" w:cs="Times New Roman"/>
          <w:b/>
          <w:bCs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разработки</w:t>
      </w:r>
      <w:r w:rsidRPr="001D78CE">
        <w:rPr>
          <w:rFonts w:eastAsia="Times New Roman" w:cs="Times New Roman"/>
          <w:b/>
          <w:bCs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программ</w:t>
      </w:r>
    </w:p>
    <w:p w14:paraId="2DCC4504" w14:textId="0A0B8DEF" w:rsidR="001D78CE" w:rsidRDefault="001D78CE" w:rsidP="00857177">
      <w:pPr>
        <w:widowControl w:val="0"/>
        <w:tabs>
          <w:tab w:val="left" w:pos="1345"/>
          <w:tab w:val="left" w:pos="2823"/>
          <w:tab w:val="left" w:pos="4200"/>
          <w:tab w:val="left" w:pos="5275"/>
          <w:tab w:val="left" w:pos="6951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Для написания программ на языке Java достаточно использовать самый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простой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текстовый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редактор,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однако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применение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специализированных</w:t>
      </w:r>
      <w:r w:rsidR="0085717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средств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разработки (Eclipse, Java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WorkShop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Java Studio и др.) предоставляет большой набор полезных и удобных функций. Существует несколько способов компиляции и запуска на выполнение программ, написанных на языке Java: из командной строки или из другой программы, например, интегрированной среды разработки. Для компиляции программы из командной строки необходимо вызвать компилятор, набрав команду </w:t>
      </w:r>
      <w:proofErr w:type="spellStart"/>
      <w:r w:rsidRPr="001D78CE">
        <w:rPr>
          <w:rFonts w:eastAsia="Times New Roman" w:cs="Times New Roman"/>
          <w:b/>
          <w:kern w:val="0"/>
          <w:szCs w:val="28"/>
          <w14:ligatures w14:val="none"/>
        </w:rPr>
        <w:t>javac</w:t>
      </w:r>
      <w:proofErr w:type="spellEnd"/>
      <w:r w:rsidRPr="001D78CE">
        <w:rPr>
          <w:rFonts w:eastAsia="Times New Roman" w:cs="Times New Roman"/>
          <w:b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и указав через пробел </w:t>
      </w:r>
      <w:r w:rsidR="00857177" w:rsidRPr="001D78CE">
        <w:rPr>
          <w:rFonts w:eastAsia="Times New Roman" w:cs="Times New Roman"/>
          <w:noProof/>
          <w:kern w:val="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10B827" wp14:editId="7850C949">
                <wp:simplePos x="0" y="0"/>
                <wp:positionH relativeFrom="margin">
                  <wp:align>center</wp:align>
                </wp:positionH>
                <wp:positionV relativeFrom="paragraph">
                  <wp:posOffset>2618105</wp:posOffset>
                </wp:positionV>
                <wp:extent cx="6078220" cy="311150"/>
                <wp:effectExtent l="0" t="0" r="17780" b="1270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311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217D5" w14:textId="77777777" w:rsidR="001D78CE" w:rsidRPr="001D78CE" w:rsidRDefault="001D78CE" w:rsidP="001D78CE">
                            <w:pPr>
                              <w:spacing w:line="315" w:lineRule="exact"/>
                              <w:ind w:right="4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1D78CE">
                              <w:rPr>
                                <w:b/>
                                <w:lang w:val="en-US"/>
                              </w:rPr>
                              <w:t>javac</w:t>
                            </w:r>
                            <w:proofErr w:type="spellEnd"/>
                            <w:r w:rsidRPr="001D78CE">
                              <w:rPr>
                                <w:b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b/>
                                <w:lang w:val="en-US"/>
                              </w:rPr>
                              <w:t>file1.java</w:t>
                            </w:r>
                            <w:r w:rsidRPr="001D78CE">
                              <w:rPr>
                                <w:b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b/>
                                <w:lang w:val="en-US"/>
                              </w:rPr>
                              <w:t>file2.java</w:t>
                            </w:r>
                            <w:r w:rsidRPr="001D78CE">
                              <w:rPr>
                                <w:b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b/>
                                <w:spacing w:val="-2"/>
                                <w:lang w:val="en-US"/>
                              </w:rPr>
                              <w:t>file3.java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0B827" id="Textbox 3" o:spid="_x0000_s1027" type="#_x0000_t202" style="position:absolute;left:0;text-align:left;margin-left:0;margin-top:206.15pt;width:478.6pt;height:24.5pt;z-index:-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" fillcolor="white [3201]" strokecolor="#ed7d31 [3205]" strokeweight="1pt">
                <v:path arrowok="t"/>
                <v:textbox inset="0,0,0,0">
                  <w:txbxContent>
                    <w:p w14:paraId="748217D5" w14:textId="77777777" w:rsidR="001D78CE" w:rsidRPr="001D78CE" w:rsidRDefault="001D78CE" w:rsidP="001D78CE">
                      <w:pPr>
                        <w:spacing w:line="315" w:lineRule="exact"/>
                        <w:ind w:right="4"/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 w:rsidRPr="001D78CE">
                        <w:rPr>
                          <w:b/>
                          <w:lang w:val="en-US"/>
                        </w:rPr>
                        <w:t>javac</w:t>
                      </w:r>
                      <w:proofErr w:type="spellEnd"/>
                      <w:r w:rsidRPr="001D78CE">
                        <w:rPr>
                          <w:b/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b/>
                          <w:lang w:val="en-US"/>
                        </w:rPr>
                        <w:t>file1.java</w:t>
                      </w:r>
                      <w:r w:rsidRPr="001D78CE">
                        <w:rPr>
                          <w:b/>
                          <w:spacing w:val="-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b/>
                          <w:lang w:val="en-US"/>
                        </w:rPr>
                        <w:t>file2.java</w:t>
                      </w:r>
                      <w:r w:rsidRPr="001D78CE">
                        <w:rPr>
                          <w:b/>
                          <w:spacing w:val="-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b/>
                          <w:spacing w:val="-2"/>
                          <w:lang w:val="en-US"/>
                        </w:rPr>
                        <w:t>file3.java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D78CE">
        <w:rPr>
          <w:rFonts w:eastAsia="Times New Roman" w:cs="Times New Roman"/>
          <w:kern w:val="0"/>
          <w:szCs w:val="28"/>
          <w14:ligatures w14:val="none"/>
        </w:rPr>
        <w:t>имена компилируемых файлов:</w:t>
      </w:r>
    </w:p>
    <w:p w14:paraId="63407A86" w14:textId="77777777" w:rsidR="00857177" w:rsidRPr="001D78CE" w:rsidRDefault="00857177" w:rsidP="00857177">
      <w:pPr>
        <w:widowControl w:val="0"/>
        <w:tabs>
          <w:tab w:val="left" w:pos="1345"/>
          <w:tab w:val="left" w:pos="2823"/>
          <w:tab w:val="left" w:pos="4200"/>
          <w:tab w:val="left" w:pos="5275"/>
          <w:tab w:val="left" w:pos="6951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7E10C012" w14:textId="77777777" w:rsidR="00EA69CA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При успешном выполнении этапа компиляции в директории с исходными кодами появятся файлы с расширением .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class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которые являются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байт- кодом. Виртуальная Java-машина (JVM) интерпретирует байт-код и выполняет программу. Для запуска программы необходимо в JVM загрузить основной класс, т.е. класс, который содержит функцию </w:t>
      </w:r>
      <w:proofErr w:type="spellStart"/>
      <w:proofErr w:type="gramStart"/>
      <w:r w:rsidRPr="001D78CE">
        <w:rPr>
          <w:rFonts w:eastAsia="Times New Roman" w:cs="Times New Roman"/>
          <w:b/>
          <w:kern w:val="0"/>
          <w:szCs w:val="28"/>
          <w14:ligatures w14:val="none"/>
        </w:rPr>
        <w:t>main</w:t>
      </w:r>
      <w:proofErr w:type="spellEnd"/>
      <w:r w:rsidRPr="001D78CE">
        <w:rPr>
          <w:rFonts w:eastAsia="Times New Roman" w:cs="Times New Roman"/>
          <w:b/>
          <w:kern w:val="0"/>
          <w:szCs w:val="28"/>
          <w14:ligatures w14:val="none"/>
        </w:rPr>
        <w:t>(</w:t>
      </w:r>
      <w:proofErr w:type="spellStart"/>
      <w:proofErr w:type="gramEnd"/>
      <w:r w:rsidRPr="001D78CE">
        <w:rPr>
          <w:rFonts w:eastAsia="Times New Roman" w:cs="Times New Roman"/>
          <w:b/>
          <w:kern w:val="0"/>
          <w:szCs w:val="28"/>
          <w14:ligatures w14:val="none"/>
        </w:rPr>
        <w:t>String</w:t>
      </w:r>
      <w:proofErr w:type="spellEnd"/>
      <w:r w:rsidRPr="001D78CE">
        <w:rPr>
          <w:rFonts w:eastAsia="Times New Roman" w:cs="Times New Roman"/>
          <w:b/>
          <w:kern w:val="0"/>
          <w:szCs w:val="28"/>
          <w14:ligatures w14:val="none"/>
        </w:rPr>
        <w:t xml:space="preserve"> s[])</w:t>
      </w:r>
      <w:r w:rsidRPr="001D78CE">
        <w:rPr>
          <w:rFonts w:eastAsia="Times New Roman" w:cs="Times New Roman"/>
          <w:kern w:val="0"/>
          <w:szCs w:val="28"/>
          <w14:ligatures w14:val="none"/>
        </w:rPr>
        <w:t>. Например, если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файле file1.java есть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функция </w:t>
      </w:r>
      <w:proofErr w:type="spellStart"/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main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(</w:t>
      </w:r>
      <w:proofErr w:type="gramEnd"/>
      <w:r w:rsidRPr="001D78CE">
        <w:rPr>
          <w:rFonts w:eastAsia="Times New Roman" w:cs="Times New Roman"/>
          <w:kern w:val="0"/>
          <w:szCs w:val="28"/>
          <w14:ligatures w14:val="none"/>
        </w:rPr>
        <w:t>), которая располагается в классе file1, то для запуска программы после этапа компиляции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необходимо набрать следующее:</w:t>
      </w:r>
    </w:p>
    <w:p w14:paraId="2FE4795F" w14:textId="63A57D3B" w:rsidR="00EA69CA" w:rsidRDefault="00EA69CA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inline distT="0" distB="0" distL="0" distR="0" wp14:anchorId="6EC53E1B" wp14:editId="6C2C3A93">
                <wp:extent cx="4368800" cy="306705"/>
                <wp:effectExtent l="0" t="0" r="12700" b="1714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8800" cy="306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BE0DD" w14:textId="77777777" w:rsidR="00EA69CA" w:rsidRDefault="00EA69CA" w:rsidP="00EA69CA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java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file1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C53E1B" id="Textbox 4" o:spid="_x0000_s1028" type="#_x0000_t202" style="width:344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" fillcolor="white [3201]" strokecolor="#ed7d31 [3205]" strokeweight="1pt">
                <v:path arrowok="t"/>
                <v:textbox inset="0,0,0,0">
                  <w:txbxContent>
                    <w:p w14:paraId="135BE0DD" w14:textId="77777777" w:rsidR="00EA69CA" w:rsidRDefault="00EA69CA" w:rsidP="00EA69CA">
                      <w:pPr>
                        <w:spacing w:after="0" w:line="360" w:lineRule="auto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java</w:t>
                      </w:r>
                      <w:proofErr w:type="spellEnd"/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file1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423AFE" w14:textId="7146E029" w:rsidR="00EA69CA" w:rsidRDefault="00EA69CA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0"/>
          <w:szCs w:val="28"/>
          <w14:ligatures w14:val="none"/>
        </w:rPr>
      </w:pPr>
    </w:p>
    <w:p w14:paraId="2E9249AC" w14:textId="19AEBAF4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Компиляцию и запуск программ из интегрированных сред разработки необходимо осуществлять в соответствии с документацией на программный продукт. </w:t>
      </w:r>
    </w:p>
    <w:p w14:paraId="3D211C0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3A3D42D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Анализ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программы</w:t>
      </w:r>
    </w:p>
    <w:p w14:paraId="445FDAB4" w14:textId="5C8126BD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Технология Java, как платформа, изначально спроектированная для Глобальной сети Internet, должна быть многоязыковой, а значит, обычный набор символов ASCII (American Standard Code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for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Information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Interchange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Американский стандартный код обмена информацией), включающий в себя лишь латинский алфавит, цифры и простейшие специальные знаки (скобки,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>знаки препинания, арифметические операции и т.д.), недостаточен. Поэтому для</w:t>
      </w:r>
      <w:r w:rsidRPr="001D78CE">
        <w:rPr>
          <w:rFonts w:eastAsia="Times New Roman" w:cs="Times New Roman"/>
          <w:spacing w:val="4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записи</w:t>
      </w:r>
      <w:r w:rsidRPr="001D78CE">
        <w:rPr>
          <w:rFonts w:eastAsia="Times New Roman" w:cs="Times New Roman"/>
          <w:spacing w:val="4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текста</w:t>
      </w:r>
      <w:r w:rsidRPr="001D78CE">
        <w:rPr>
          <w:rFonts w:eastAsia="Times New Roman" w:cs="Times New Roman"/>
          <w:spacing w:val="4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программы</w:t>
      </w:r>
      <w:r w:rsidRPr="001D78CE">
        <w:rPr>
          <w:rFonts w:eastAsia="Times New Roman" w:cs="Times New Roman"/>
          <w:spacing w:val="4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применяется</w:t>
      </w:r>
      <w:r w:rsidRPr="001D78CE">
        <w:rPr>
          <w:rFonts w:eastAsia="Times New Roman" w:cs="Times New Roman"/>
          <w:spacing w:val="4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более</w:t>
      </w:r>
      <w:r w:rsidRPr="001D78CE">
        <w:rPr>
          <w:rFonts w:eastAsia="Times New Roman" w:cs="Times New Roman"/>
          <w:spacing w:val="4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универсальная</w:t>
      </w:r>
      <w:r w:rsidRPr="001D78CE">
        <w:rPr>
          <w:rFonts w:eastAsia="Times New Roman" w:cs="Times New Roman"/>
          <w:spacing w:val="4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кодировка</w:t>
      </w:r>
      <w:r w:rsidR="00EA69CA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Unicode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 Например, если в программу нужно вставить знак с кодом 6917, необходимо его представить в шестнадцатеричном формате (1B05) и записать: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kern w:val="0"/>
          <w:szCs w:val="28"/>
          <w14:ligatures w14:val="none"/>
        </w:rPr>
        <w:t>\u1B05</w:t>
      </w:r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</w:p>
    <w:p w14:paraId="2C560E8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Компилятор,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анализируя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программу,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сразу</w:t>
      </w:r>
      <w:r w:rsidRPr="001D78CE">
        <w:rPr>
          <w:rFonts w:eastAsia="Times New Roman" w:cs="Times New Roman"/>
          <w:spacing w:val="-1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разделяет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ее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>на:</w:t>
      </w:r>
    </w:p>
    <w:p w14:paraId="7C77EA11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пробелы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white</w:t>
      </w:r>
      <w:proofErr w:type="spellEnd"/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spaces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1F5B81A5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комментарии</w:t>
      </w:r>
      <w:r w:rsidRPr="001D78CE">
        <w:rPr>
          <w:rFonts w:eastAsia="Times New Roman" w:cs="Times New Roman"/>
          <w:spacing w:val="-1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comments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148946F9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основные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лексемы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tokens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).</w:t>
      </w:r>
    </w:p>
    <w:p w14:paraId="7174827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B65E26" wp14:editId="282DF33D">
                <wp:simplePos x="0" y="0"/>
                <wp:positionH relativeFrom="page">
                  <wp:posOffset>1009650</wp:posOffset>
                </wp:positionH>
                <wp:positionV relativeFrom="paragraph">
                  <wp:posOffset>1953260</wp:posOffset>
                </wp:positionV>
                <wp:extent cx="6078220" cy="1746250"/>
                <wp:effectExtent l="0" t="0" r="17780" b="2540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174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4443A" w14:textId="77777777" w:rsidR="001D78CE" w:rsidRPr="001D78CE" w:rsidRDefault="001D78CE" w:rsidP="001D78CE">
                            <w:pPr>
                              <w:pStyle w:val="a3"/>
                              <w:ind w:left="105" w:right="6047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double a = 1, b = 1, c = 6; double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D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=</w:t>
                            </w:r>
                            <w:r w:rsidRPr="001D78CE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b</w:t>
                            </w:r>
                            <w:r w:rsidRPr="001D78CE">
                              <w:rPr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*</w:t>
                            </w:r>
                            <w:r w:rsidRPr="001D78CE">
                              <w:rPr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b</w:t>
                            </w:r>
                            <w:r w:rsidRPr="001D78CE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-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4 *</w:t>
                            </w:r>
                            <w:r w:rsidRPr="001D78CE">
                              <w:rPr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a *</w:t>
                            </w:r>
                            <w:r w:rsidRPr="001D78CE">
                              <w:rPr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c;</w:t>
                            </w:r>
                          </w:p>
                          <w:p w14:paraId="3FDA34CB" w14:textId="77777777" w:rsidR="001D78CE" w:rsidRPr="001D78CE" w:rsidRDefault="001D78CE" w:rsidP="001D78CE">
                            <w:pPr>
                              <w:pStyle w:val="a3"/>
                              <w:spacing w:before="314" w:line="322" w:lineRule="exact"/>
                              <w:ind w:left="105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if</w:t>
                            </w:r>
                            <w:r w:rsidRPr="001D78CE">
                              <w:rPr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(D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&gt;= 0)</w:t>
                            </w:r>
                            <w:r w:rsidRPr="001D78CE">
                              <w:rPr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10"/>
                                <w:lang w:val="en-US"/>
                              </w:rPr>
                              <w:t>{</w:t>
                            </w:r>
                          </w:p>
                          <w:p w14:paraId="312833C7" w14:textId="77777777" w:rsidR="001D78CE" w:rsidRPr="001D78CE" w:rsidRDefault="001D78CE" w:rsidP="001D78CE">
                            <w:pPr>
                              <w:pStyle w:val="a3"/>
                              <w:ind w:left="321" w:right="4497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double</w:t>
                            </w: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x1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=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(-b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+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Math.sqrt</w:t>
                            </w:r>
                            <w:proofErr w:type="spellEnd"/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(D))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/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(2</w:t>
                            </w:r>
                            <w:r w:rsidRPr="001D78CE">
                              <w:rPr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*</w:t>
                            </w:r>
                            <w:r w:rsidRPr="001D78CE">
                              <w:rPr>
                                <w:spacing w:val="-1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 xml:space="preserve">a); double x2 = (-b - 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Math.sqrt</w:t>
                            </w:r>
                            <w:proofErr w:type="spellEnd"/>
                            <w:r w:rsidRPr="001D78CE">
                              <w:rPr>
                                <w:lang w:val="en-US"/>
                              </w:rPr>
                              <w:t xml:space="preserve"> (D)) / (2 *</w:t>
                            </w:r>
                            <w:r w:rsidRPr="001D78CE">
                              <w:rPr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a);</w:t>
                            </w:r>
                          </w:p>
                          <w:p w14:paraId="6E571F93" w14:textId="77777777" w:rsidR="001D78CE" w:rsidRDefault="001D78CE" w:rsidP="001D78CE">
                            <w:pPr>
                              <w:spacing w:line="316" w:lineRule="exact"/>
                              <w:ind w:left="105"/>
                            </w:pPr>
                            <w:r>
                              <w:rPr>
                                <w:spacing w:val="-10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5E26" id="Textbox 5" o:spid="_x0000_s1029" type="#_x0000_t202" style="position:absolute;left:0;text-align:left;margin-left:79.5pt;margin-top:153.8pt;width:478.6pt;height:137.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" fillcolor="white [3201]" strokecolor="#ed7d31 [3205]" strokeweight="1pt">
                <v:path arrowok="t"/>
                <v:textbox inset="0,0,0,0">
                  <w:txbxContent>
                    <w:p w14:paraId="33A4443A" w14:textId="77777777" w:rsidR="001D78CE" w:rsidRPr="001D78CE" w:rsidRDefault="001D78CE" w:rsidP="001D78CE">
                      <w:pPr>
                        <w:pStyle w:val="a3"/>
                        <w:ind w:left="105" w:right="6047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double a = 1, b = 1, c = 6; double</w:t>
                      </w:r>
                      <w:r w:rsidRPr="001D78CE">
                        <w:rPr>
                          <w:spacing w:val="-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D</w:t>
                      </w:r>
                      <w:r w:rsidRPr="001D78CE">
                        <w:rPr>
                          <w:spacing w:val="-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=</w:t>
                      </w:r>
                      <w:r w:rsidRPr="001D78CE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b</w:t>
                      </w:r>
                      <w:r w:rsidRPr="001D78CE">
                        <w:rPr>
                          <w:spacing w:val="-3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*</w:t>
                      </w:r>
                      <w:r w:rsidRPr="001D78CE">
                        <w:rPr>
                          <w:spacing w:val="-1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b</w:t>
                      </w:r>
                      <w:r w:rsidRPr="001D78CE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-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4 *</w:t>
                      </w:r>
                      <w:r w:rsidRPr="001D78CE">
                        <w:rPr>
                          <w:spacing w:val="-1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a *</w:t>
                      </w:r>
                      <w:r w:rsidRPr="001D78CE">
                        <w:rPr>
                          <w:spacing w:val="-1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c;</w:t>
                      </w:r>
                    </w:p>
                    <w:p w14:paraId="3FDA34CB" w14:textId="77777777" w:rsidR="001D78CE" w:rsidRPr="001D78CE" w:rsidRDefault="001D78CE" w:rsidP="001D78CE">
                      <w:pPr>
                        <w:pStyle w:val="a3"/>
                        <w:spacing w:before="314" w:line="322" w:lineRule="exact"/>
                        <w:ind w:left="105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if</w:t>
                      </w:r>
                      <w:r w:rsidRPr="001D78CE">
                        <w:rPr>
                          <w:spacing w:val="-3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(D</w:t>
                      </w:r>
                      <w:r w:rsidRPr="001D78CE">
                        <w:rPr>
                          <w:spacing w:val="-2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&gt;= 0)</w:t>
                      </w:r>
                      <w:r w:rsidRPr="001D78CE">
                        <w:rPr>
                          <w:spacing w:val="-3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10"/>
                          <w:lang w:val="en-US"/>
                        </w:rPr>
                        <w:t>{</w:t>
                      </w:r>
                    </w:p>
                    <w:p w14:paraId="312833C7" w14:textId="77777777" w:rsidR="001D78CE" w:rsidRPr="001D78CE" w:rsidRDefault="001D78CE" w:rsidP="001D78CE">
                      <w:pPr>
                        <w:pStyle w:val="a3"/>
                        <w:ind w:left="321" w:right="4497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double</w:t>
                      </w:r>
                      <w:r w:rsidRPr="001D78CE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x1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=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(-b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+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Math.sqrt</w:t>
                      </w:r>
                      <w:proofErr w:type="spellEnd"/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(D))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/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(2</w:t>
                      </w:r>
                      <w:r w:rsidRPr="001D78CE">
                        <w:rPr>
                          <w:spacing w:val="-1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*</w:t>
                      </w:r>
                      <w:r w:rsidRPr="001D78CE">
                        <w:rPr>
                          <w:spacing w:val="-1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 xml:space="preserve">a); double x2 = (-b - 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Math.sqrt</w:t>
                      </w:r>
                      <w:proofErr w:type="spellEnd"/>
                      <w:r w:rsidRPr="001D78CE">
                        <w:rPr>
                          <w:lang w:val="en-US"/>
                        </w:rPr>
                        <w:t xml:space="preserve"> (D)) / (2 *</w:t>
                      </w:r>
                      <w:r w:rsidRPr="001D78CE">
                        <w:rPr>
                          <w:spacing w:val="-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a);</w:t>
                      </w:r>
                    </w:p>
                    <w:p w14:paraId="6E571F93" w14:textId="77777777" w:rsidR="001D78CE" w:rsidRDefault="001D78CE" w:rsidP="001D78CE">
                      <w:pPr>
                        <w:spacing w:line="316" w:lineRule="exact"/>
                        <w:ind w:left="105"/>
                      </w:pPr>
                      <w:r>
                        <w:rPr>
                          <w:spacing w:val="-10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Пробелами </w:t>
      </w:r>
      <w:r w:rsidRPr="001D78CE">
        <w:rPr>
          <w:rFonts w:eastAsia="Times New Roman" w:cs="Times New Roman"/>
          <w:kern w:val="0"/>
          <w:szCs w:val="28"/>
          <w14:ligatures w14:val="none"/>
        </w:rPr>
        <w:t>в данном случае называют все символы, разбивающие текст программы на лексемы. Это как сам символ пробела (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space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, \u0020, десятичный код 32), так и знаки табуляции и перевода строки. Они используются для разделения лексем, а также для оформления кода, чтобы его было легче читать. Например, следующую часть программы (вычисление корней квадратного уравнения):</w:t>
      </w:r>
    </w:p>
    <w:p w14:paraId="6BDAF49C" w14:textId="77777777" w:rsidR="00EA69CA" w:rsidRPr="00EA69CA" w:rsidRDefault="00EA69CA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1DBEF2EB" w14:textId="61B8066A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можно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записать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таком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>виде:</w:t>
      </w:r>
    </w:p>
    <w:p w14:paraId="4179DE7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2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FA9E92B" wp14:editId="16684D6B">
                <wp:simplePos x="0" y="0"/>
                <wp:positionH relativeFrom="page">
                  <wp:posOffset>1009650</wp:posOffset>
                </wp:positionH>
                <wp:positionV relativeFrom="paragraph">
                  <wp:posOffset>185420</wp:posOffset>
                </wp:positionV>
                <wp:extent cx="6078220" cy="1085850"/>
                <wp:effectExtent l="0" t="0" r="17780" b="1905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1085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FD72E" w14:textId="77777777" w:rsidR="001D78CE" w:rsidRPr="001D78CE" w:rsidRDefault="001D78CE" w:rsidP="001D78CE">
                            <w:pPr>
                              <w:pStyle w:val="a3"/>
                              <w:spacing w:line="315" w:lineRule="exact"/>
                              <w:ind w:left="105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double</w:t>
                            </w:r>
                            <w:r w:rsidRPr="001D78CE">
                              <w:rPr>
                                <w:spacing w:val="-1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a=</w:t>
                            </w:r>
                            <w:proofErr w:type="gramStart"/>
                            <w:r w:rsidRPr="001D78CE">
                              <w:rPr>
                                <w:lang w:val="en-US"/>
                              </w:rPr>
                              <w:t>1,b</w:t>
                            </w:r>
                            <w:proofErr w:type="gramEnd"/>
                            <w:r w:rsidRPr="001D78CE">
                              <w:rPr>
                                <w:lang w:val="en-US"/>
                              </w:rPr>
                              <w:t>=1,c=6;double</w:t>
                            </w:r>
                            <w:r w:rsidRPr="001D78CE">
                              <w:rPr>
                                <w:spacing w:val="-1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D=b*b-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4*a*</w:t>
                            </w:r>
                            <w:proofErr w:type="spellStart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c;if</w:t>
                            </w:r>
                            <w:proofErr w:type="spellEnd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(D&gt;=0)</w:t>
                            </w:r>
                          </w:p>
                          <w:p w14:paraId="61119BE9" w14:textId="77777777" w:rsidR="00EA69CA" w:rsidRDefault="001D78CE" w:rsidP="001D78CE">
                            <w:pPr>
                              <w:pStyle w:val="a3"/>
                              <w:ind w:left="105" w:right="4497"/>
                              <w:rPr>
                                <w:spacing w:val="-2"/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{double</w:t>
                            </w:r>
                            <w:r w:rsidRPr="001D78CE">
                              <w:rPr>
                                <w:spacing w:val="-1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x1=(-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b+Math.sqrt</w:t>
                            </w:r>
                            <w:proofErr w:type="spellEnd"/>
                            <w:r w:rsidRPr="001D78CE">
                              <w:rPr>
                                <w:lang w:val="en-US"/>
                              </w:rPr>
                              <w:t>(D))/(2*a</w:t>
                            </w:r>
                            <w:proofErr w:type="gramStart"/>
                            <w:r w:rsidRPr="001D78CE">
                              <w:rPr>
                                <w:lang w:val="en-US"/>
                              </w:rPr>
                              <w:t>);double</w:t>
                            </w:r>
                            <w:proofErr w:type="gramEnd"/>
                            <w:r w:rsidRPr="001D78C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x2=(-b-</w:t>
                            </w:r>
                            <w:proofErr w:type="spellStart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Math.sqrt</w:t>
                            </w:r>
                            <w:proofErr w:type="spellEnd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(D))/(2*a);</w:t>
                            </w:r>
                          </w:p>
                          <w:p w14:paraId="7E0EE636" w14:textId="66A19D04" w:rsidR="001D78CE" w:rsidRPr="001D78CE" w:rsidRDefault="001D78CE" w:rsidP="001D78CE">
                            <w:pPr>
                              <w:pStyle w:val="a3"/>
                              <w:ind w:left="105" w:right="4497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9E92B" id="Textbox 6" o:spid="_x0000_s1030" type="#_x0000_t202" style="position:absolute;left:0;text-align:left;margin-left:79.5pt;margin-top:14.6pt;width:478.6pt;height:85.5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" fillcolor="white [3201]" strokecolor="#ed7d31 [3205]" strokeweight="1pt">
                <v:path arrowok="t"/>
                <v:textbox inset="0,0,0,0">
                  <w:txbxContent>
                    <w:p w14:paraId="3B9FD72E" w14:textId="77777777" w:rsidR="001D78CE" w:rsidRPr="001D78CE" w:rsidRDefault="001D78CE" w:rsidP="001D78CE">
                      <w:pPr>
                        <w:pStyle w:val="a3"/>
                        <w:spacing w:line="315" w:lineRule="exact"/>
                        <w:ind w:left="105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double</w:t>
                      </w:r>
                      <w:r w:rsidRPr="001D78CE">
                        <w:rPr>
                          <w:spacing w:val="-1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a=</w:t>
                      </w:r>
                      <w:proofErr w:type="gramStart"/>
                      <w:r w:rsidRPr="001D78CE">
                        <w:rPr>
                          <w:lang w:val="en-US"/>
                        </w:rPr>
                        <w:t>1,b</w:t>
                      </w:r>
                      <w:proofErr w:type="gramEnd"/>
                      <w:r w:rsidRPr="001D78CE">
                        <w:rPr>
                          <w:lang w:val="en-US"/>
                        </w:rPr>
                        <w:t>=1,c=6;double</w:t>
                      </w:r>
                      <w:r w:rsidRPr="001D78CE">
                        <w:rPr>
                          <w:spacing w:val="-1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D=b*b-</w:t>
                      </w:r>
                      <w:r w:rsidRPr="001D78CE">
                        <w:rPr>
                          <w:spacing w:val="-2"/>
                          <w:lang w:val="en-US"/>
                        </w:rPr>
                        <w:t>4*a*</w:t>
                      </w:r>
                      <w:proofErr w:type="spellStart"/>
                      <w:r w:rsidRPr="001D78CE">
                        <w:rPr>
                          <w:spacing w:val="-2"/>
                          <w:lang w:val="en-US"/>
                        </w:rPr>
                        <w:t>c;if</w:t>
                      </w:r>
                      <w:proofErr w:type="spellEnd"/>
                      <w:r w:rsidRPr="001D78CE">
                        <w:rPr>
                          <w:spacing w:val="-2"/>
                          <w:lang w:val="en-US"/>
                        </w:rPr>
                        <w:t>(D&gt;=0)</w:t>
                      </w:r>
                    </w:p>
                    <w:p w14:paraId="61119BE9" w14:textId="77777777" w:rsidR="00EA69CA" w:rsidRDefault="001D78CE" w:rsidP="001D78CE">
                      <w:pPr>
                        <w:pStyle w:val="a3"/>
                        <w:ind w:left="105" w:right="4497"/>
                        <w:rPr>
                          <w:spacing w:val="-2"/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{double</w:t>
                      </w:r>
                      <w:r w:rsidRPr="001D78CE">
                        <w:rPr>
                          <w:spacing w:val="-1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x1=(-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b+Math.sqrt</w:t>
                      </w:r>
                      <w:proofErr w:type="spellEnd"/>
                      <w:r w:rsidRPr="001D78CE">
                        <w:rPr>
                          <w:lang w:val="en-US"/>
                        </w:rPr>
                        <w:t>(D))/(2*a</w:t>
                      </w:r>
                      <w:proofErr w:type="gramStart"/>
                      <w:r w:rsidRPr="001D78CE">
                        <w:rPr>
                          <w:lang w:val="en-US"/>
                        </w:rPr>
                        <w:t>);double</w:t>
                      </w:r>
                      <w:proofErr w:type="gramEnd"/>
                      <w:r w:rsidRPr="001D78CE">
                        <w:rPr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2"/>
                          <w:lang w:val="en-US"/>
                        </w:rPr>
                        <w:t>x2=(-b-</w:t>
                      </w:r>
                      <w:proofErr w:type="spellStart"/>
                      <w:r w:rsidRPr="001D78CE">
                        <w:rPr>
                          <w:spacing w:val="-2"/>
                          <w:lang w:val="en-US"/>
                        </w:rPr>
                        <w:t>Math.sqrt</w:t>
                      </w:r>
                      <w:proofErr w:type="spellEnd"/>
                      <w:r w:rsidRPr="001D78CE">
                        <w:rPr>
                          <w:spacing w:val="-2"/>
                          <w:lang w:val="en-US"/>
                        </w:rPr>
                        <w:t>(D))/(2*a);</w:t>
                      </w:r>
                    </w:p>
                    <w:p w14:paraId="7E0EE636" w14:textId="66A19D04" w:rsidR="001D78CE" w:rsidRPr="001D78CE" w:rsidRDefault="001D78CE" w:rsidP="001D78CE">
                      <w:pPr>
                        <w:pStyle w:val="a3"/>
                        <w:ind w:left="105" w:right="4497"/>
                        <w:rPr>
                          <w:lang w:val="en-US"/>
                        </w:rPr>
                      </w:pPr>
                      <w:r w:rsidRPr="001D78CE">
                        <w:rPr>
                          <w:spacing w:val="-2"/>
                          <w:lang w:val="en-US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511BCE" w14:textId="77777777" w:rsidR="00EA69CA" w:rsidRDefault="00EA69CA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7B5749F2" w14:textId="0FBE22FE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В обоих случаях компилятор сгенерирует абсолютно одинаковый код. Единственное соображение, которым должен руководствоваться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разработчик,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>-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легкость чтения и дальнейшей поддержки такого кода.</w:t>
      </w:r>
    </w:p>
    <w:p w14:paraId="497CF1F6" w14:textId="695AE23B" w:rsidR="001D78CE" w:rsidRPr="001D78CE" w:rsidRDefault="001D78CE" w:rsidP="00EA69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Комментарии </w:t>
      </w:r>
      <w:r w:rsidRPr="001D78CE">
        <w:rPr>
          <w:rFonts w:eastAsia="Times New Roman" w:cs="Times New Roman"/>
          <w:kern w:val="0"/>
          <w:szCs w:val="28"/>
          <w14:ligatures w14:val="none"/>
        </w:rPr>
        <w:t>не влияют на результирующий бинарный код и используются только для ввода пояснений к программе. В Java комментарии бывают</w:t>
      </w:r>
      <w:r w:rsidRPr="001D78CE">
        <w:rPr>
          <w:rFonts w:eastAsia="Times New Roman" w:cs="Times New Roman"/>
          <w:spacing w:val="6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двух</w:t>
      </w:r>
      <w:r w:rsidRPr="001D78CE">
        <w:rPr>
          <w:rFonts w:eastAsia="Times New Roman" w:cs="Times New Roman"/>
          <w:spacing w:val="6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видов:</w:t>
      </w:r>
      <w:r w:rsidRPr="001D78CE">
        <w:rPr>
          <w:rFonts w:eastAsia="Times New Roman" w:cs="Times New Roman"/>
          <w:spacing w:val="6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строчные</w:t>
      </w:r>
      <w:r w:rsidRPr="001D78CE">
        <w:rPr>
          <w:rFonts w:eastAsia="Times New Roman" w:cs="Times New Roman"/>
          <w:spacing w:val="6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</w:t>
      </w:r>
      <w:r w:rsidRPr="001D78CE">
        <w:rPr>
          <w:rFonts w:eastAsia="Times New Roman" w:cs="Times New Roman"/>
          <w:spacing w:val="6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блочные.</w:t>
      </w:r>
      <w:r w:rsidRPr="001D78CE">
        <w:rPr>
          <w:rFonts w:eastAsia="Times New Roman" w:cs="Times New Roman"/>
          <w:spacing w:val="6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Строчные</w:t>
      </w:r>
      <w:r w:rsidRPr="001D78CE">
        <w:rPr>
          <w:rFonts w:eastAsia="Times New Roman" w:cs="Times New Roman"/>
          <w:spacing w:val="6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комментарии</w:t>
      </w:r>
      <w:r w:rsidR="00EA69CA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начинаются с ASCII-символов // и длятся до конца текущей строки,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например:</w:t>
      </w:r>
    </w:p>
    <w:p w14:paraId="595B3BD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</w:t>
      </w:r>
      <w:proofErr w:type="spellEnd"/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y=1970;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//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год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рождения</w:t>
      </w:r>
    </w:p>
    <w:p w14:paraId="1C12856A" w14:textId="3193DD8E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Блочные комментарии располагаются между ASCII-символами /* и */, могут занимать произвольное количество строк. Кроме этого, существует особый вид блочного комментария – комментарий разработчика (/** комментарии*/). Он применяется для автоматического создания документации кода.</w:t>
      </w:r>
    </w:p>
    <w:p w14:paraId="0D94E7B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248AE1E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Лексика</w:t>
      </w:r>
      <w:r w:rsidRPr="001D78CE">
        <w:rPr>
          <w:rFonts w:eastAsia="Times New Roman" w:cs="Times New Roman"/>
          <w:b/>
          <w:bCs/>
          <w:spacing w:val="-1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языка</w:t>
      </w:r>
    </w:p>
    <w:p w14:paraId="7F0A17A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Лексика описывает, из чего состоит текст программы, каким образом он записывается и на какие простейшие слова (лексемы) компилятор разбивает программу при анализе. Лексемы (или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tokens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в английском варианте) – это основные "кирпичики", из которых строится любая программа на языке Java [1]. Ниже перечислены все виды лексем в Java:</w:t>
      </w:r>
    </w:p>
    <w:p w14:paraId="4139C08D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идентификаторы</w:t>
      </w:r>
      <w:r w:rsidRPr="001D78CE">
        <w:rPr>
          <w:rFonts w:eastAsia="Times New Roman" w:cs="Times New Roman"/>
          <w:spacing w:val="-1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identifiers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5F9CB045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ключевые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слова</w:t>
      </w:r>
      <w:r w:rsidRPr="001D78CE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key</w:t>
      </w:r>
      <w:proofErr w:type="spellEnd"/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words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1923391C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литералы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literals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7752AC2E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разделители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separators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39A445B7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операторы</w:t>
      </w:r>
      <w:r w:rsidRPr="001D78CE">
        <w:rPr>
          <w:rFonts w:eastAsia="Times New Roman" w:cs="Times New Roman"/>
          <w:spacing w:val="-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operators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).</w:t>
      </w:r>
    </w:p>
    <w:p w14:paraId="6E13519F" w14:textId="7F26C63C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Идентификаторы </w:t>
      </w:r>
      <w:r w:rsidR="00EA69CA" w:rsidRPr="001D78CE">
        <w:rPr>
          <w:rFonts w:eastAsia="Times New Roman" w:cs="Times New Roman"/>
          <w:kern w:val="0"/>
          <w:szCs w:val="28"/>
          <w14:ligatures w14:val="none"/>
        </w:rPr>
        <w:t>— это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имена, которые даются различным элементам языка для упрощения доступа к ним. Имена имеют пакеты, классы, интерфейсы, поля, методы, аргументы и локальные переменные. Длина имени не ограничена. Идентификатор состоит из букв и цифр. Имя не может начинаться с цифры</w:t>
      </w:r>
    </w:p>
    <w:p w14:paraId="526366C3" w14:textId="77777777" w:rsidR="00EA69CA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Ключевые слова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– специальные лексемы, зарегистрированные в системе для внутреннего использования, такие как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abstract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default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if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private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this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>boolean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implements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protected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static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try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void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native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и др.</w:t>
      </w:r>
    </w:p>
    <w:p w14:paraId="6EB9F09B" w14:textId="043A79E8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Литералы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позволяют задать в программе значения для числовых, символьных и строковых выражений, а также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null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-литералов. В Java определены следующие виды литералов:</w:t>
      </w:r>
    </w:p>
    <w:p w14:paraId="6E505A40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целочисленный</w:t>
      </w:r>
      <w:r w:rsidRPr="001D78CE">
        <w:rPr>
          <w:rFonts w:eastAsia="Times New Roman" w:cs="Times New Roman"/>
          <w:spacing w:val="-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integer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1BA3317A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2"/>
          <w:kern w:val="0"/>
          <w14:ligatures w14:val="none"/>
        </w:rPr>
        <w:t>дробный</w:t>
      </w:r>
      <w:r w:rsidRPr="001D78CE">
        <w:rPr>
          <w:rFonts w:eastAsia="Times New Roman" w:cs="Times New Roman"/>
          <w:spacing w:val="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floating-point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5EADE245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булевский</w:t>
      </w:r>
      <w:r w:rsidRPr="001D78CE">
        <w:rPr>
          <w:rFonts w:eastAsia="Times New Roman" w:cs="Times New Roman"/>
          <w:spacing w:val="-1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boolean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4FCE5FCF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символьный</w:t>
      </w:r>
      <w:r w:rsidRPr="001D78CE">
        <w:rPr>
          <w:rFonts w:eastAsia="Times New Roman" w:cs="Times New Roman"/>
          <w:spacing w:val="-1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character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3B3E73DF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строковый</w:t>
      </w:r>
      <w:r w:rsidRPr="001D78CE">
        <w:rPr>
          <w:rFonts w:eastAsia="Times New Roman" w:cs="Times New Roman"/>
          <w:spacing w:val="-1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string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);</w:t>
      </w:r>
    </w:p>
    <w:p w14:paraId="65F00C86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14:ligatures w14:val="none"/>
        </w:rPr>
        <w:t>null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-литерал</w:t>
      </w:r>
      <w:r w:rsidRPr="001D78CE">
        <w:rPr>
          <w:rFonts w:eastAsia="Times New Roman" w:cs="Times New Roman"/>
          <w:spacing w:val="-1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null-</w:t>
      </w:r>
      <w:r w:rsidRPr="001D78CE">
        <w:rPr>
          <w:rFonts w:eastAsia="Times New Roman" w:cs="Times New Roman"/>
          <w:spacing w:val="-2"/>
          <w:kern w:val="0"/>
          <w14:ligatures w14:val="none"/>
        </w:rPr>
        <w:t>literal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).</w:t>
      </w:r>
    </w:p>
    <w:p w14:paraId="451D5AB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Целочисленные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(тип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занимает 4 байта, тип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long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– 8) литералы позволяют задавать целочисленные значения в десятеричном, восьмеричном и шестнадцатеричном виде. Запись нуля можно осуществить следующими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способами:</w:t>
      </w:r>
    </w:p>
    <w:p w14:paraId="122D860F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0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(10-ричная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система)</w:t>
      </w:r>
    </w:p>
    <w:p w14:paraId="777C98AE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00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(8-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ричная)</w:t>
      </w:r>
    </w:p>
    <w:p w14:paraId="01FA4400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0x0</w:t>
      </w:r>
      <w:r w:rsidRPr="001D78CE">
        <w:rPr>
          <w:rFonts w:eastAsia="Times New Roman" w:cs="Times New Roman"/>
          <w:spacing w:val="-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(16-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ричная)</w:t>
      </w:r>
    </w:p>
    <w:p w14:paraId="790F5FFB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Если в конце литерала не стоит указателя на тип, то литерал по умолчанию</w:t>
      </w:r>
      <w:r w:rsidRPr="001D78CE">
        <w:rPr>
          <w:rFonts w:eastAsia="Times New Roman" w:cs="Times New Roman"/>
          <w:spacing w:val="8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имеет тип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</w:p>
    <w:p w14:paraId="5DE211E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 xml:space="preserve">Дробные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литералы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(тип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float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занимает 4 байта, тип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double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– 8) представляют собой числа с плавающей десятичной точкой. Дробный литерал состоит из следующих составных частей (по умолчанию имеет тип </w:t>
      </w:r>
      <w:proofErr w:type="spellStart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double</w:t>
      </w:r>
      <w:proofErr w:type="spellEnd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):</w:t>
      </w:r>
    </w:p>
    <w:p w14:paraId="44D697AD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целая</w:t>
      </w:r>
      <w:r w:rsidRPr="001D78CE">
        <w:rPr>
          <w:rFonts w:eastAsia="Times New Roman" w:cs="Times New Roman"/>
          <w:spacing w:val="-2"/>
          <w:kern w:val="0"/>
          <w14:ligatures w14:val="none"/>
        </w:rPr>
        <w:t xml:space="preserve"> часть;</w:t>
      </w:r>
    </w:p>
    <w:p w14:paraId="778594DF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десятичная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точка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(используется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ASCII-символ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точка);</w:t>
      </w:r>
    </w:p>
    <w:p w14:paraId="5AAD24B9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дробная</w:t>
      </w:r>
      <w:r w:rsidRPr="001D78CE">
        <w:rPr>
          <w:rFonts w:eastAsia="Times New Roman" w:cs="Times New Roman"/>
          <w:spacing w:val="-2"/>
          <w:kern w:val="0"/>
          <w14:ligatures w14:val="none"/>
        </w:rPr>
        <w:t xml:space="preserve"> часть;</w:t>
      </w:r>
    </w:p>
    <w:p w14:paraId="3F66B4D5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  <w:tab w:val="left" w:pos="1129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показатель степени (состоит из латинской ASCII-буквы «E» в произвольном регистре и целого числа с опциональным знаком «+» или «–»);</w:t>
      </w:r>
    </w:p>
    <w:p w14:paraId="6234313C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окончание-указатель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типа</w:t>
      </w:r>
      <w:r w:rsidRPr="001D78CE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(D</w:t>
      </w:r>
      <w:r w:rsidRPr="001D78CE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или</w:t>
      </w:r>
      <w:r w:rsidRPr="001D78CE">
        <w:rPr>
          <w:rFonts w:eastAsia="Times New Roman" w:cs="Times New Roman"/>
          <w:spacing w:val="-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5"/>
          <w:kern w:val="0"/>
          <w14:ligatures w14:val="none"/>
        </w:rPr>
        <w:t>F).</w:t>
      </w:r>
    </w:p>
    <w:p w14:paraId="636D842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Символьные</w:t>
      </w:r>
      <w:r w:rsidRPr="001D78CE">
        <w:rPr>
          <w:rFonts w:eastAsia="Times New Roman" w:cs="Times New Roman"/>
          <w:b/>
          <w:i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литералы.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Представляют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собой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один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символ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заключаются в одинарные кавычки ‘s’, ‘a’. Допускается запись через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Unicode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‘\u0041’ – латинская буква “A”.</w:t>
      </w:r>
    </w:p>
    <w:p w14:paraId="7B734F6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Строковые</w:t>
      </w:r>
      <w:r w:rsidRPr="001D78CE">
        <w:rPr>
          <w:rFonts w:eastAsia="Times New Roman" w:cs="Times New Roman"/>
          <w:b/>
          <w:i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литералы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состоят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из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набора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символов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записываются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 двойных кавычках: “символьный литерал”.</w:t>
      </w:r>
    </w:p>
    <w:p w14:paraId="11B981E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Null</w:t>
      </w:r>
      <w:proofErr w:type="spellEnd"/>
      <w:r w:rsidRPr="001D78CE">
        <w:rPr>
          <w:rFonts w:eastAsia="Times New Roman" w:cs="Times New Roman"/>
          <w:b/>
          <w:i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литерал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может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принимать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всего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одно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значение: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null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Это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литерал ссылочного типа, причем эта ссылка никуда не ссылается.</w:t>
      </w:r>
    </w:p>
    <w:p w14:paraId="14B934F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Разделители</w:t>
      </w:r>
      <w:r w:rsidRPr="001D78CE">
        <w:rPr>
          <w:rFonts w:eastAsia="Times New Roman" w:cs="Times New Roman"/>
          <w:b/>
          <w:i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–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специальные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символы,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используемые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конструкциях языка </w:t>
      </w:r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“(</w:t>
      </w:r>
      <w:proofErr w:type="gramEnd"/>
      <w:r w:rsidRPr="001D78CE">
        <w:rPr>
          <w:rFonts w:eastAsia="Times New Roman" w:cs="Times New Roman"/>
          <w:kern w:val="0"/>
          <w:szCs w:val="28"/>
          <w14:ligatures w14:val="none"/>
        </w:rPr>
        <w:t>)”, “[]”, “{}”, “;”, “,”, “.”.</w:t>
      </w:r>
    </w:p>
    <w:p w14:paraId="20329EF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Операторы</w:t>
      </w:r>
      <w:r w:rsidRPr="001D78CE">
        <w:rPr>
          <w:rFonts w:eastAsia="Times New Roman" w:cs="Times New Roman"/>
          <w:b/>
          <w:i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используются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различных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операциях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–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арифметических, логических, битовых, операциях сравнения и присваивания.</w:t>
      </w:r>
    </w:p>
    <w:p w14:paraId="5109F18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Пример</w:t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простой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программы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“Hello,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world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!”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выглядит</w:t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следующим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образом:</w:t>
      </w:r>
    </w:p>
    <w:p w14:paraId="05849D6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12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 w:val="12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12E81DF" wp14:editId="63DD79D4">
                <wp:simplePos x="0" y="0"/>
                <wp:positionH relativeFrom="page">
                  <wp:posOffset>1009650</wp:posOffset>
                </wp:positionH>
                <wp:positionV relativeFrom="paragraph">
                  <wp:posOffset>106680</wp:posOffset>
                </wp:positionV>
                <wp:extent cx="6078220" cy="3016250"/>
                <wp:effectExtent l="0" t="0" r="17780" b="1270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301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95D2E" w14:textId="77777777" w:rsidR="001D78CE" w:rsidRDefault="001D78CE" w:rsidP="001D78CE">
                            <w:pPr>
                              <w:pStyle w:val="a3"/>
                              <w:spacing w:line="315" w:lineRule="exact"/>
                              <w:ind w:left="105"/>
                            </w:pPr>
                            <w:proofErr w:type="spellStart"/>
                            <w:r>
                              <w:t>public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class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{</w:t>
                            </w:r>
                          </w:p>
                          <w:p w14:paraId="7F08757D" w14:textId="77777777" w:rsidR="001D78CE" w:rsidRDefault="001D78CE" w:rsidP="001D78CE">
                            <w:pPr>
                              <w:spacing w:line="322" w:lineRule="exact"/>
                              <w:ind w:left="105"/>
                            </w:pPr>
                            <w:r>
                              <w:rPr>
                                <w:spacing w:val="-5"/>
                              </w:rPr>
                              <w:t>/**</w:t>
                            </w:r>
                          </w:p>
                          <w:p w14:paraId="02903D11" w14:textId="77777777" w:rsidR="001D78CE" w:rsidRDefault="001D78CE" w:rsidP="001D78CE">
                            <w:pPr>
                              <w:pStyle w:val="a3"/>
                              <w:spacing w:line="322" w:lineRule="exact"/>
                              <w:ind w:left="321"/>
                            </w:pPr>
                            <w:r>
                              <w:t>*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Основной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метод,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которого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начинается</w:t>
                            </w:r>
                          </w:p>
                          <w:p w14:paraId="72836401" w14:textId="77777777" w:rsidR="001D78CE" w:rsidRPr="001D78CE" w:rsidRDefault="001D78CE" w:rsidP="001D78CE">
                            <w:pPr>
                              <w:pStyle w:val="a3"/>
                              <w:spacing w:line="322" w:lineRule="exact"/>
                              <w:ind w:left="321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*</w:t>
                            </w:r>
                            <w:r w:rsidRPr="001D78CE">
                              <w:rPr>
                                <w:spacing w:val="-14"/>
                                <w:lang w:val="en-US"/>
                              </w:rPr>
                              <w:t xml:space="preserve"> </w:t>
                            </w:r>
                            <w:r>
                              <w:t>выполнение</w:t>
                            </w: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>
                              <w:t>любой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Java</w:t>
                            </w: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программы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.</w:t>
                            </w:r>
                          </w:p>
                          <w:p w14:paraId="35A0685C" w14:textId="77777777" w:rsidR="001D78CE" w:rsidRPr="001D78CE" w:rsidRDefault="001D78CE" w:rsidP="001D78CE">
                            <w:pPr>
                              <w:spacing w:line="322" w:lineRule="exact"/>
                              <w:ind w:left="321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>*/</w:t>
                            </w:r>
                          </w:p>
                          <w:p w14:paraId="65D074DA" w14:textId="77777777" w:rsidR="001D78CE" w:rsidRPr="001D78CE" w:rsidRDefault="001D78CE" w:rsidP="001D78CE">
                            <w:pPr>
                              <w:pStyle w:val="a3"/>
                              <w:spacing w:line="322" w:lineRule="exact"/>
                              <w:ind w:left="460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public</w:t>
                            </w:r>
                            <w:r w:rsidRPr="001D78CE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static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void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main</w:t>
                            </w:r>
                            <w:r w:rsidRPr="001D78CE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(String</w:t>
                            </w:r>
                            <w:r w:rsidRPr="001D78CE">
                              <w:rPr>
                                <w:spacing w:val="-13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args</w:t>
                            </w:r>
                            <w:proofErr w:type="spellEnd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[</w:t>
                            </w:r>
                            <w:proofErr w:type="gramEnd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])</w:t>
                            </w:r>
                          </w:p>
                          <w:p w14:paraId="091FAA76" w14:textId="77777777" w:rsidR="001D78CE" w:rsidRPr="001D78CE" w:rsidRDefault="001D78CE" w:rsidP="001D78CE">
                            <w:pPr>
                              <w:spacing w:line="322" w:lineRule="exact"/>
                              <w:ind w:left="460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spacing w:val="-10"/>
                                <w:lang w:val="en-US"/>
                              </w:rPr>
                              <w:t>{</w:t>
                            </w:r>
                          </w:p>
                          <w:p w14:paraId="1EDB2D7D" w14:textId="77777777" w:rsidR="001D78CE" w:rsidRPr="001D78CE" w:rsidRDefault="001D78CE" w:rsidP="001D78CE">
                            <w:pPr>
                              <w:pStyle w:val="a3"/>
                              <w:spacing w:line="322" w:lineRule="exact"/>
                              <w:ind w:left="671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System.out.println</w:t>
                            </w:r>
                            <w:proofErr w:type="spellEnd"/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("Hello,</w:t>
                            </w:r>
                            <w:r w:rsidRPr="001D78CE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world!");</w:t>
                            </w:r>
                          </w:p>
                          <w:p w14:paraId="596CC5DD" w14:textId="77777777" w:rsidR="001D78CE" w:rsidRDefault="001D78CE" w:rsidP="001D78CE">
                            <w:pPr>
                              <w:spacing w:line="319" w:lineRule="exact"/>
                              <w:ind w:left="460"/>
                            </w:pPr>
                            <w:r>
                              <w:rPr>
                                <w:spacing w:val="-10"/>
                              </w:rPr>
                              <w:t>}</w:t>
                            </w:r>
                          </w:p>
                          <w:p w14:paraId="3CEF84A1" w14:textId="77777777" w:rsidR="001D78CE" w:rsidRDefault="001D78CE" w:rsidP="001D78CE">
                            <w:pPr>
                              <w:spacing w:line="319" w:lineRule="exact"/>
                              <w:ind w:left="105"/>
                            </w:pPr>
                            <w:r>
                              <w:rPr>
                                <w:spacing w:val="-10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81DF" id="Textbox 7" o:spid="_x0000_s1031" type="#_x0000_t202" style="position:absolute;left:0;text-align:left;margin-left:79.5pt;margin-top:8.4pt;width:478.6pt;height:237.5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" fillcolor="white [3201]" strokecolor="#ed7d31 [3205]" strokeweight="1pt">
                <v:path arrowok="t"/>
                <v:textbox inset="0,0,0,0">
                  <w:txbxContent>
                    <w:p w14:paraId="23C95D2E" w14:textId="77777777" w:rsidR="001D78CE" w:rsidRDefault="001D78CE" w:rsidP="001D78CE">
                      <w:pPr>
                        <w:pStyle w:val="a3"/>
                        <w:spacing w:line="315" w:lineRule="exact"/>
                        <w:ind w:left="105"/>
                      </w:pPr>
                      <w:proofErr w:type="spellStart"/>
                      <w:r>
                        <w:t>public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class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Test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{</w:t>
                      </w:r>
                    </w:p>
                    <w:p w14:paraId="7F08757D" w14:textId="77777777" w:rsidR="001D78CE" w:rsidRDefault="001D78CE" w:rsidP="001D78CE">
                      <w:pPr>
                        <w:spacing w:line="322" w:lineRule="exact"/>
                        <w:ind w:left="105"/>
                      </w:pPr>
                      <w:r>
                        <w:rPr>
                          <w:spacing w:val="-5"/>
                        </w:rPr>
                        <w:t>/**</w:t>
                      </w:r>
                    </w:p>
                    <w:p w14:paraId="02903D11" w14:textId="77777777" w:rsidR="001D78CE" w:rsidRDefault="001D78CE" w:rsidP="001D78CE">
                      <w:pPr>
                        <w:pStyle w:val="a3"/>
                        <w:spacing w:line="322" w:lineRule="exact"/>
                        <w:ind w:left="321"/>
                      </w:pPr>
                      <w:r>
                        <w:t>*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Основной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метод,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которого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начинается</w:t>
                      </w:r>
                    </w:p>
                    <w:p w14:paraId="72836401" w14:textId="77777777" w:rsidR="001D78CE" w:rsidRPr="001D78CE" w:rsidRDefault="001D78CE" w:rsidP="001D78CE">
                      <w:pPr>
                        <w:pStyle w:val="a3"/>
                        <w:spacing w:line="322" w:lineRule="exact"/>
                        <w:ind w:left="321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*</w:t>
                      </w:r>
                      <w:r w:rsidRPr="001D78CE">
                        <w:rPr>
                          <w:spacing w:val="-14"/>
                          <w:lang w:val="en-US"/>
                        </w:rPr>
                        <w:t xml:space="preserve"> </w:t>
                      </w:r>
                      <w:r>
                        <w:t>выполнение</w:t>
                      </w:r>
                      <w:r w:rsidRPr="001D78CE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>
                        <w:t>любой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Java</w:t>
                      </w:r>
                      <w:r w:rsidRPr="001D78CE">
                        <w:rPr>
                          <w:spacing w:val="-5"/>
                          <w:lang w:val="en-US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программы</w:t>
                      </w:r>
                      <w:r w:rsidRPr="001D78CE">
                        <w:rPr>
                          <w:spacing w:val="-2"/>
                          <w:lang w:val="en-US"/>
                        </w:rPr>
                        <w:t>.</w:t>
                      </w:r>
                    </w:p>
                    <w:p w14:paraId="35A0685C" w14:textId="77777777" w:rsidR="001D78CE" w:rsidRPr="001D78CE" w:rsidRDefault="001D78CE" w:rsidP="001D78CE">
                      <w:pPr>
                        <w:spacing w:line="322" w:lineRule="exact"/>
                        <w:ind w:left="321"/>
                        <w:rPr>
                          <w:lang w:val="en-US"/>
                        </w:rPr>
                      </w:pPr>
                      <w:r w:rsidRPr="001D78CE">
                        <w:rPr>
                          <w:spacing w:val="-5"/>
                          <w:lang w:val="en-US"/>
                        </w:rPr>
                        <w:t>*/</w:t>
                      </w:r>
                    </w:p>
                    <w:p w14:paraId="65D074DA" w14:textId="77777777" w:rsidR="001D78CE" w:rsidRPr="001D78CE" w:rsidRDefault="001D78CE" w:rsidP="001D78CE">
                      <w:pPr>
                        <w:pStyle w:val="a3"/>
                        <w:spacing w:line="322" w:lineRule="exact"/>
                        <w:ind w:left="460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public</w:t>
                      </w:r>
                      <w:r w:rsidRPr="001D78CE">
                        <w:rPr>
                          <w:spacing w:val="-9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static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void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main</w:t>
                      </w:r>
                      <w:r w:rsidRPr="001D78CE">
                        <w:rPr>
                          <w:spacing w:val="-9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(String</w:t>
                      </w:r>
                      <w:r w:rsidRPr="001D78CE">
                        <w:rPr>
                          <w:spacing w:val="-13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1D78CE">
                        <w:rPr>
                          <w:spacing w:val="-2"/>
                          <w:lang w:val="en-US"/>
                        </w:rPr>
                        <w:t>args</w:t>
                      </w:r>
                      <w:proofErr w:type="spellEnd"/>
                      <w:r w:rsidRPr="001D78CE">
                        <w:rPr>
                          <w:spacing w:val="-2"/>
                          <w:lang w:val="en-US"/>
                        </w:rPr>
                        <w:t>[</w:t>
                      </w:r>
                      <w:proofErr w:type="gramEnd"/>
                      <w:r w:rsidRPr="001D78CE">
                        <w:rPr>
                          <w:spacing w:val="-2"/>
                          <w:lang w:val="en-US"/>
                        </w:rPr>
                        <w:t>])</w:t>
                      </w:r>
                    </w:p>
                    <w:p w14:paraId="091FAA76" w14:textId="77777777" w:rsidR="001D78CE" w:rsidRPr="001D78CE" w:rsidRDefault="001D78CE" w:rsidP="001D78CE">
                      <w:pPr>
                        <w:spacing w:line="322" w:lineRule="exact"/>
                        <w:ind w:left="460"/>
                        <w:rPr>
                          <w:lang w:val="en-US"/>
                        </w:rPr>
                      </w:pPr>
                      <w:r w:rsidRPr="001D78CE">
                        <w:rPr>
                          <w:spacing w:val="-10"/>
                          <w:lang w:val="en-US"/>
                        </w:rPr>
                        <w:t>{</w:t>
                      </w:r>
                    </w:p>
                    <w:p w14:paraId="1EDB2D7D" w14:textId="77777777" w:rsidR="001D78CE" w:rsidRPr="001D78CE" w:rsidRDefault="001D78CE" w:rsidP="001D78CE">
                      <w:pPr>
                        <w:pStyle w:val="a3"/>
                        <w:spacing w:line="322" w:lineRule="exact"/>
                        <w:ind w:left="671"/>
                        <w:rPr>
                          <w:lang w:val="en-US"/>
                        </w:rPr>
                      </w:pPr>
                      <w:proofErr w:type="spellStart"/>
                      <w:r w:rsidRPr="001D78CE">
                        <w:rPr>
                          <w:spacing w:val="-2"/>
                          <w:lang w:val="en-US"/>
                        </w:rPr>
                        <w:t>System.out.println</w:t>
                      </w:r>
                      <w:proofErr w:type="spellEnd"/>
                      <w:r w:rsidRPr="001D78CE">
                        <w:rPr>
                          <w:spacing w:val="-2"/>
                          <w:lang w:val="en-US"/>
                        </w:rPr>
                        <w:t>("Hello,</w:t>
                      </w:r>
                      <w:r w:rsidRPr="001D78CE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2"/>
                          <w:lang w:val="en-US"/>
                        </w:rPr>
                        <w:t>world!");</w:t>
                      </w:r>
                    </w:p>
                    <w:p w14:paraId="596CC5DD" w14:textId="77777777" w:rsidR="001D78CE" w:rsidRDefault="001D78CE" w:rsidP="001D78CE">
                      <w:pPr>
                        <w:spacing w:line="319" w:lineRule="exact"/>
                        <w:ind w:left="460"/>
                      </w:pPr>
                      <w:r>
                        <w:rPr>
                          <w:spacing w:val="-10"/>
                        </w:rPr>
                        <w:t>}</w:t>
                      </w:r>
                    </w:p>
                    <w:p w14:paraId="3CEF84A1" w14:textId="77777777" w:rsidR="001D78CE" w:rsidRDefault="001D78CE" w:rsidP="001D78CE">
                      <w:pPr>
                        <w:spacing w:line="319" w:lineRule="exact"/>
                        <w:ind w:left="105"/>
                      </w:pPr>
                      <w:r>
                        <w:rPr>
                          <w:spacing w:val="-10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97DAA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1BAB144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Типы</w:t>
      </w:r>
      <w:r w:rsidRPr="001D78CE">
        <w:rPr>
          <w:rFonts w:eastAsia="Times New Roman" w:cs="Times New Roman"/>
          <w:b/>
          <w:bCs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данных</w:t>
      </w:r>
    </w:p>
    <w:p w14:paraId="0D35ADB4" w14:textId="03AB3BF6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Java является строго типизированным языком. Это означает, что любая переменная и любое выражение имеют известный тип еще на момент компиляции. Такое строгое правило позволяет выявлять многие ошибки уже во время компиляции. Компилятор, найдя ошибку, указывает точную строку и причину ее возникновения, а динамические "баги" необходимо сначала выявить тестированием, а затем найти место в коде, которое их породило.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Все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типы данных разделяются на две группы. Первую составляют 8 простых или примитивных (от английского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primitive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 типов данных. Они подразделяются на три подгруппы:</w:t>
      </w:r>
    </w:p>
    <w:p w14:paraId="5F5597EC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:lang w:val="en-US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целочисленные</w:t>
      </w:r>
      <w:r w:rsidRPr="001D78CE">
        <w:rPr>
          <w:rFonts w:eastAsia="Times New Roman" w:cs="Times New Roman"/>
          <w:kern w:val="0"/>
          <w:lang w:val="en-US"/>
          <w14:ligatures w14:val="none"/>
        </w:rPr>
        <w:t>:</w:t>
      </w:r>
      <w:r w:rsidRPr="001D78CE">
        <w:rPr>
          <w:rFonts w:eastAsia="Times New Roman" w:cs="Times New Roman"/>
          <w:spacing w:val="-13"/>
          <w:kern w:val="0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lang w:val="en-US"/>
          <w14:ligatures w14:val="none"/>
        </w:rPr>
        <w:t>byte,</w:t>
      </w:r>
      <w:r w:rsidRPr="001D78CE">
        <w:rPr>
          <w:rFonts w:eastAsia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lang w:val="en-US"/>
          <w14:ligatures w14:val="none"/>
        </w:rPr>
        <w:t>short,</w:t>
      </w:r>
      <w:r w:rsidRPr="001D78CE">
        <w:rPr>
          <w:rFonts w:eastAsia="Times New Roman" w:cs="Times New Roman"/>
          <w:spacing w:val="-2"/>
          <w:kern w:val="0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lang w:val="en-US"/>
          <w14:ligatures w14:val="none"/>
        </w:rPr>
        <w:t>int,</w:t>
      </w:r>
      <w:r w:rsidRPr="001D78CE">
        <w:rPr>
          <w:rFonts w:eastAsia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lang w:val="en-US"/>
          <w14:ligatures w14:val="none"/>
        </w:rPr>
        <w:t>long,</w:t>
      </w:r>
      <w:r w:rsidRPr="001D78CE">
        <w:rPr>
          <w:rFonts w:eastAsia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:lang w:val="en-US"/>
          <w14:ligatures w14:val="none"/>
        </w:rPr>
        <w:t>char;</w:t>
      </w:r>
    </w:p>
    <w:p w14:paraId="5ABB3DD4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дробные: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float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,</w:t>
      </w:r>
      <w:r w:rsidRPr="001D78CE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double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;</w:t>
      </w:r>
    </w:p>
    <w:p w14:paraId="5C3FC9F4" w14:textId="77777777" w:rsidR="001D78CE" w:rsidRPr="001D78CE" w:rsidRDefault="001D78CE" w:rsidP="00857177">
      <w:pPr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булевский:</w:t>
      </w:r>
      <w:r w:rsidRPr="001D78CE">
        <w:rPr>
          <w:rFonts w:eastAsia="Times New Roman" w:cs="Times New Roman"/>
          <w:spacing w:val="-15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boolean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.</w:t>
      </w:r>
    </w:p>
    <w:p w14:paraId="16336A9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Булевский тип представлен всего одним типом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boolean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который может хранить всего два возможных значения -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true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и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false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 Величины именно этого типа получаются в результате операций сравнения.</w:t>
      </w:r>
    </w:p>
    <w:p w14:paraId="4D8DBBC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Вторую группу составляют объектные или ссылочные (от английского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reference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 типы данных. Это все классы, интерфейсы и массивы.</w:t>
      </w:r>
    </w:p>
    <w:p w14:paraId="5169008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444723D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Переменные</w:t>
      </w:r>
    </w:p>
    <w:p w14:paraId="78362021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74822BC" wp14:editId="27416225">
                <wp:simplePos x="0" y="0"/>
                <wp:positionH relativeFrom="page">
                  <wp:posOffset>1008888</wp:posOffset>
                </wp:positionH>
                <wp:positionV relativeFrom="paragraph">
                  <wp:posOffset>2253770</wp:posOffset>
                </wp:positionV>
                <wp:extent cx="6078220" cy="929640"/>
                <wp:effectExtent l="0" t="0" r="17780" b="2286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929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30590" w14:textId="77777777" w:rsidR="001D78CE" w:rsidRPr="001D78CE" w:rsidRDefault="001D78CE" w:rsidP="001D78CE">
                            <w:pPr>
                              <w:pStyle w:val="a3"/>
                              <w:spacing w:line="315" w:lineRule="exact"/>
                              <w:ind w:left="105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int</w:t>
                            </w:r>
                            <w:r w:rsidRPr="001D78CE">
                              <w:rPr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5"/>
                                <w:lang w:val="en-US"/>
                              </w:rPr>
                              <w:t>a;</w:t>
                            </w:r>
                          </w:p>
                          <w:p w14:paraId="69791D0F" w14:textId="77777777" w:rsidR="001D78CE" w:rsidRPr="001D78CE" w:rsidRDefault="001D78CE" w:rsidP="001D78CE">
                            <w:pPr>
                              <w:pStyle w:val="a3"/>
                              <w:spacing w:before="158" w:line="362" w:lineRule="auto"/>
                              <w:ind w:left="105" w:right="7130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int b=0, c=2+3; double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spacing w:val="-2"/>
                                <w:lang w:val="en-US"/>
                              </w:rPr>
                              <w:t>d=e=5.5;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822BC" id="Textbox 8" o:spid="_x0000_s1032" type="#_x0000_t202" style="position:absolute;left:0;text-align:left;margin-left:79.45pt;margin-top:177.45pt;width:478.6pt;height:73.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" fillcolor="white [3201]" strokecolor="#ed7d31 [3205]" strokeweight="1pt">
                <v:path arrowok="t"/>
                <v:textbox inset="0,0,0,0">
                  <w:txbxContent>
                    <w:p w14:paraId="1C830590" w14:textId="77777777" w:rsidR="001D78CE" w:rsidRPr="001D78CE" w:rsidRDefault="001D78CE" w:rsidP="001D78CE">
                      <w:pPr>
                        <w:pStyle w:val="a3"/>
                        <w:spacing w:line="315" w:lineRule="exact"/>
                        <w:ind w:left="105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int</w:t>
                      </w:r>
                      <w:r w:rsidRPr="001D78CE">
                        <w:rPr>
                          <w:spacing w:val="-3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5"/>
                          <w:lang w:val="en-US"/>
                        </w:rPr>
                        <w:t>a;</w:t>
                      </w:r>
                    </w:p>
                    <w:p w14:paraId="69791D0F" w14:textId="77777777" w:rsidR="001D78CE" w:rsidRPr="001D78CE" w:rsidRDefault="001D78CE" w:rsidP="001D78CE">
                      <w:pPr>
                        <w:pStyle w:val="a3"/>
                        <w:spacing w:before="158" w:line="362" w:lineRule="auto"/>
                        <w:ind w:left="105" w:right="7130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int b=0, c=2+3; double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spacing w:val="-2"/>
                          <w:lang w:val="en-US"/>
                        </w:rPr>
                        <w:t>d=e=5.5;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D78CE">
        <w:rPr>
          <w:rFonts w:eastAsia="Times New Roman" w:cs="Times New Roman"/>
          <w:kern w:val="0"/>
          <w:szCs w:val="28"/>
          <w14:ligatures w14:val="none"/>
        </w:rPr>
        <w:t>Переменные используются в программе для хранения данных. Любая переменная имеет три базовых характеристики: имя, тип, значение. Имя уникально идентифицирует переменную и позволяет к ней обращаться в программе. Тип описывает, какие величины может хранить переменная. Значение - текущая величина, хранящаяся в переменной на данный момент. Значение может быть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указано сразу (инициализация), а в большинстве случаев задание начальной величины можно и отложить.</w:t>
      </w:r>
    </w:p>
    <w:p w14:paraId="4F7B80F5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500F114B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Ниже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таблице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сведены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данные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по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всем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целым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дробным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типам:</w:t>
      </w:r>
    </w:p>
    <w:p w14:paraId="6D173F5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15"/>
          <w:szCs w:val="28"/>
          <w14:ligatures w14:val="none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3"/>
        <w:gridCol w:w="1979"/>
        <w:gridCol w:w="5162"/>
      </w:tblGrid>
      <w:tr w:rsidR="001D78CE" w:rsidRPr="001D78CE" w14:paraId="7729284D" w14:textId="77777777" w:rsidTr="00EA69CA">
        <w:trPr>
          <w:trHeight w:val="321"/>
        </w:trPr>
        <w:tc>
          <w:tcPr>
            <w:tcW w:w="1179" w:type="pct"/>
          </w:tcPr>
          <w:p w14:paraId="2FE6B9D0" w14:textId="77777777" w:rsidR="001D78CE" w:rsidRPr="001D78CE" w:rsidRDefault="001D78CE" w:rsidP="00EA69CA">
            <w:pPr>
              <w:jc w:val="center"/>
              <w:rPr>
                <w:b/>
                <w:bCs/>
              </w:rPr>
            </w:pPr>
            <w:proofErr w:type="spellStart"/>
            <w:r w:rsidRPr="001D78CE">
              <w:rPr>
                <w:b/>
                <w:bCs/>
              </w:rPr>
              <w:t>Название</w:t>
            </w:r>
            <w:proofErr w:type="spellEnd"/>
            <w:r w:rsidRPr="001D78CE">
              <w:rPr>
                <w:b/>
                <w:bCs/>
              </w:rPr>
              <w:t xml:space="preserve"> </w:t>
            </w:r>
            <w:proofErr w:type="spellStart"/>
            <w:r w:rsidRPr="001D78CE">
              <w:rPr>
                <w:b/>
                <w:bCs/>
              </w:rPr>
              <w:t>типа</w:t>
            </w:r>
            <w:proofErr w:type="spellEnd"/>
          </w:p>
        </w:tc>
        <w:tc>
          <w:tcPr>
            <w:tcW w:w="1059" w:type="pct"/>
          </w:tcPr>
          <w:p w14:paraId="4173311C" w14:textId="77777777" w:rsidR="001D78CE" w:rsidRPr="001D78CE" w:rsidRDefault="001D78CE" w:rsidP="00EA69CA">
            <w:pPr>
              <w:jc w:val="center"/>
              <w:rPr>
                <w:b/>
                <w:bCs/>
              </w:rPr>
            </w:pPr>
            <w:proofErr w:type="spellStart"/>
            <w:r w:rsidRPr="001D78CE">
              <w:rPr>
                <w:b/>
                <w:bCs/>
              </w:rPr>
              <w:t>Длина</w:t>
            </w:r>
            <w:proofErr w:type="spellEnd"/>
            <w:r w:rsidRPr="001D78CE">
              <w:rPr>
                <w:b/>
                <w:bCs/>
              </w:rPr>
              <w:t xml:space="preserve"> (</w:t>
            </w:r>
            <w:proofErr w:type="spellStart"/>
            <w:r w:rsidRPr="001D78CE">
              <w:rPr>
                <w:b/>
                <w:bCs/>
              </w:rPr>
              <w:t>байт</w:t>
            </w:r>
            <w:proofErr w:type="spellEnd"/>
            <w:r w:rsidRPr="001D78CE">
              <w:rPr>
                <w:b/>
                <w:bCs/>
              </w:rPr>
              <w:t>)</w:t>
            </w:r>
          </w:p>
        </w:tc>
        <w:tc>
          <w:tcPr>
            <w:tcW w:w="2761" w:type="pct"/>
          </w:tcPr>
          <w:p w14:paraId="7B2FE31F" w14:textId="77777777" w:rsidR="001D78CE" w:rsidRPr="001D78CE" w:rsidRDefault="001D78CE" w:rsidP="00EA69CA">
            <w:pPr>
              <w:jc w:val="center"/>
              <w:rPr>
                <w:b/>
                <w:bCs/>
              </w:rPr>
            </w:pPr>
            <w:proofErr w:type="spellStart"/>
            <w:r w:rsidRPr="001D78CE">
              <w:rPr>
                <w:b/>
                <w:bCs/>
              </w:rPr>
              <w:t>Область</w:t>
            </w:r>
            <w:proofErr w:type="spellEnd"/>
            <w:r w:rsidRPr="001D78CE">
              <w:rPr>
                <w:b/>
                <w:bCs/>
              </w:rPr>
              <w:t xml:space="preserve"> </w:t>
            </w:r>
            <w:proofErr w:type="spellStart"/>
            <w:r w:rsidRPr="001D78CE">
              <w:rPr>
                <w:b/>
                <w:bCs/>
              </w:rPr>
              <w:t>значений</w:t>
            </w:r>
            <w:proofErr w:type="spellEnd"/>
          </w:p>
        </w:tc>
      </w:tr>
      <w:tr w:rsidR="001D78CE" w:rsidRPr="001D78CE" w14:paraId="5E60FBFA" w14:textId="77777777" w:rsidTr="00EA69CA">
        <w:trPr>
          <w:trHeight w:val="557"/>
        </w:trPr>
        <w:tc>
          <w:tcPr>
            <w:tcW w:w="5000" w:type="pct"/>
            <w:gridSpan w:val="3"/>
            <w:vAlign w:val="center"/>
          </w:tcPr>
          <w:p w14:paraId="00FBFE8C" w14:textId="77777777" w:rsidR="001D78CE" w:rsidRPr="001D78CE" w:rsidRDefault="001D78CE" w:rsidP="00EA69CA">
            <w:pPr>
              <w:jc w:val="center"/>
              <w:rPr>
                <w:b/>
                <w:bCs/>
              </w:rPr>
            </w:pPr>
            <w:proofErr w:type="spellStart"/>
            <w:r w:rsidRPr="001D78CE">
              <w:rPr>
                <w:b/>
                <w:bCs/>
              </w:rPr>
              <w:t>Целые</w:t>
            </w:r>
            <w:proofErr w:type="spellEnd"/>
            <w:r w:rsidRPr="001D78CE">
              <w:rPr>
                <w:b/>
                <w:bCs/>
              </w:rPr>
              <w:t xml:space="preserve"> </w:t>
            </w:r>
            <w:proofErr w:type="spellStart"/>
            <w:r w:rsidRPr="001D78CE">
              <w:rPr>
                <w:b/>
                <w:bCs/>
              </w:rPr>
              <w:t>типы</w:t>
            </w:r>
            <w:proofErr w:type="spellEnd"/>
          </w:p>
        </w:tc>
      </w:tr>
      <w:tr w:rsidR="001D78CE" w:rsidRPr="001D78CE" w14:paraId="01B57BE6" w14:textId="77777777" w:rsidTr="00EA69CA">
        <w:trPr>
          <w:trHeight w:val="321"/>
        </w:trPr>
        <w:tc>
          <w:tcPr>
            <w:tcW w:w="1179" w:type="pct"/>
          </w:tcPr>
          <w:p w14:paraId="49AF8BB9" w14:textId="77777777" w:rsidR="001D78CE" w:rsidRPr="001D78CE" w:rsidRDefault="001D78CE" w:rsidP="00EA69CA">
            <w:pPr>
              <w:ind w:firstLine="284"/>
              <w:jc w:val="both"/>
            </w:pPr>
            <w:r w:rsidRPr="001D78CE">
              <w:t>byte</w:t>
            </w:r>
          </w:p>
        </w:tc>
        <w:tc>
          <w:tcPr>
            <w:tcW w:w="1059" w:type="pct"/>
          </w:tcPr>
          <w:p w14:paraId="6E901EB5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1</w:t>
            </w:r>
          </w:p>
        </w:tc>
        <w:tc>
          <w:tcPr>
            <w:tcW w:w="2761" w:type="pct"/>
            <w:vAlign w:val="center"/>
          </w:tcPr>
          <w:p w14:paraId="29F6F22D" w14:textId="77777777" w:rsidR="001D78CE" w:rsidRPr="001D78CE" w:rsidRDefault="001D78CE" w:rsidP="00EA69CA">
            <w:pPr>
              <w:ind w:firstLine="284"/>
            </w:pPr>
            <w:r w:rsidRPr="001D78CE">
              <w:t>-</w:t>
            </w:r>
            <w:proofErr w:type="gramStart"/>
            <w:r w:rsidRPr="001D78CE">
              <w:t>128..</w:t>
            </w:r>
            <w:proofErr w:type="gramEnd"/>
            <w:r w:rsidRPr="001D78CE">
              <w:t>127</w:t>
            </w:r>
          </w:p>
        </w:tc>
      </w:tr>
      <w:tr w:rsidR="001D78CE" w:rsidRPr="001D78CE" w14:paraId="4190B530" w14:textId="77777777" w:rsidTr="00EA69CA">
        <w:trPr>
          <w:trHeight w:val="321"/>
        </w:trPr>
        <w:tc>
          <w:tcPr>
            <w:tcW w:w="1179" w:type="pct"/>
          </w:tcPr>
          <w:p w14:paraId="2A5EC7F9" w14:textId="77777777" w:rsidR="001D78CE" w:rsidRPr="001D78CE" w:rsidRDefault="001D78CE" w:rsidP="00EA69CA">
            <w:pPr>
              <w:ind w:firstLine="284"/>
              <w:jc w:val="both"/>
            </w:pPr>
            <w:r w:rsidRPr="001D78CE">
              <w:t>short</w:t>
            </w:r>
          </w:p>
        </w:tc>
        <w:tc>
          <w:tcPr>
            <w:tcW w:w="1059" w:type="pct"/>
          </w:tcPr>
          <w:p w14:paraId="112A75C0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2</w:t>
            </w:r>
          </w:p>
        </w:tc>
        <w:tc>
          <w:tcPr>
            <w:tcW w:w="2761" w:type="pct"/>
            <w:vAlign w:val="center"/>
          </w:tcPr>
          <w:p w14:paraId="216CD4A0" w14:textId="77777777" w:rsidR="001D78CE" w:rsidRDefault="001D78CE" w:rsidP="00EA69CA">
            <w:pPr>
              <w:ind w:firstLine="284"/>
            </w:pPr>
            <w:r w:rsidRPr="001D78CE">
              <w:t>-</w:t>
            </w:r>
            <w:proofErr w:type="gramStart"/>
            <w:r w:rsidRPr="001D78CE">
              <w:t>32768..</w:t>
            </w:r>
            <w:proofErr w:type="gramEnd"/>
            <w:r w:rsidRPr="001D78CE">
              <w:t>32767</w:t>
            </w:r>
          </w:p>
          <w:p w14:paraId="24F40C83" w14:textId="77777777" w:rsidR="00EA69CA" w:rsidRPr="001D78CE" w:rsidRDefault="00EA69CA" w:rsidP="00EA69CA">
            <w:pPr>
              <w:ind w:firstLine="284"/>
            </w:pPr>
          </w:p>
        </w:tc>
      </w:tr>
      <w:tr w:rsidR="001D78CE" w:rsidRPr="001D78CE" w14:paraId="0DE0F9E0" w14:textId="77777777" w:rsidTr="00EA69CA">
        <w:trPr>
          <w:trHeight w:val="326"/>
        </w:trPr>
        <w:tc>
          <w:tcPr>
            <w:tcW w:w="1179" w:type="pct"/>
          </w:tcPr>
          <w:p w14:paraId="6783C3BC" w14:textId="77777777" w:rsidR="001D78CE" w:rsidRPr="001D78CE" w:rsidRDefault="001D78CE" w:rsidP="00EA69CA">
            <w:pPr>
              <w:ind w:firstLine="284"/>
              <w:jc w:val="both"/>
            </w:pPr>
            <w:r w:rsidRPr="001D78CE">
              <w:lastRenderedPageBreak/>
              <w:t>int</w:t>
            </w:r>
          </w:p>
        </w:tc>
        <w:tc>
          <w:tcPr>
            <w:tcW w:w="1059" w:type="pct"/>
          </w:tcPr>
          <w:p w14:paraId="44F8E035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4</w:t>
            </w:r>
          </w:p>
        </w:tc>
        <w:tc>
          <w:tcPr>
            <w:tcW w:w="2761" w:type="pct"/>
            <w:vAlign w:val="center"/>
          </w:tcPr>
          <w:p w14:paraId="2F7F4B90" w14:textId="77777777" w:rsidR="001D78CE" w:rsidRDefault="001D78CE" w:rsidP="00EA69CA">
            <w:pPr>
              <w:ind w:firstLine="284"/>
            </w:pPr>
            <w:r w:rsidRPr="001D78CE">
              <w:t>-</w:t>
            </w:r>
            <w:proofErr w:type="gramStart"/>
            <w:r w:rsidRPr="001D78CE">
              <w:t>2147483648..</w:t>
            </w:r>
            <w:proofErr w:type="gramEnd"/>
            <w:r w:rsidRPr="001D78CE">
              <w:t>2147483647</w:t>
            </w:r>
          </w:p>
          <w:p w14:paraId="1ABE3416" w14:textId="77777777" w:rsidR="00EA69CA" w:rsidRPr="001D78CE" w:rsidRDefault="00EA69CA" w:rsidP="00EA69CA">
            <w:pPr>
              <w:ind w:firstLine="284"/>
            </w:pPr>
          </w:p>
        </w:tc>
      </w:tr>
      <w:tr w:rsidR="001D78CE" w:rsidRPr="001D78CE" w14:paraId="009AD021" w14:textId="77777777" w:rsidTr="00EA69CA">
        <w:trPr>
          <w:trHeight w:val="642"/>
        </w:trPr>
        <w:tc>
          <w:tcPr>
            <w:tcW w:w="1179" w:type="pct"/>
          </w:tcPr>
          <w:p w14:paraId="0ADEBD9A" w14:textId="77777777" w:rsidR="001D78CE" w:rsidRPr="001D78CE" w:rsidRDefault="001D78CE" w:rsidP="00EA69CA">
            <w:pPr>
              <w:ind w:firstLine="284"/>
              <w:jc w:val="both"/>
            </w:pPr>
            <w:r w:rsidRPr="001D78CE">
              <w:t>long</w:t>
            </w:r>
          </w:p>
        </w:tc>
        <w:tc>
          <w:tcPr>
            <w:tcW w:w="1059" w:type="pct"/>
          </w:tcPr>
          <w:p w14:paraId="1E1C6B67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8</w:t>
            </w:r>
          </w:p>
        </w:tc>
        <w:tc>
          <w:tcPr>
            <w:tcW w:w="2761" w:type="pct"/>
            <w:vAlign w:val="center"/>
          </w:tcPr>
          <w:p w14:paraId="43511992" w14:textId="52F5D87D" w:rsidR="001D78CE" w:rsidRDefault="001D78CE" w:rsidP="00EA69CA">
            <w:pPr>
              <w:ind w:firstLine="284"/>
            </w:pPr>
            <w:r w:rsidRPr="001D78CE">
              <w:t>-</w:t>
            </w:r>
            <w:r w:rsidR="00EA69CA" w:rsidRPr="001D78CE">
              <w:t>9223372036854775808...</w:t>
            </w:r>
          </w:p>
          <w:p w14:paraId="42FD6652" w14:textId="77777777" w:rsidR="00EA69CA" w:rsidRPr="001D78CE" w:rsidRDefault="00EA69CA" w:rsidP="00EA69CA">
            <w:pPr>
              <w:ind w:firstLine="284"/>
            </w:pPr>
          </w:p>
          <w:p w14:paraId="4A9EA0D8" w14:textId="77777777" w:rsidR="001D78CE" w:rsidRDefault="001D78CE" w:rsidP="00EA69CA">
            <w:pPr>
              <w:ind w:firstLine="284"/>
            </w:pPr>
            <w:r w:rsidRPr="001D78CE">
              <w:t>9223372036854775807</w:t>
            </w:r>
          </w:p>
          <w:p w14:paraId="194ED700" w14:textId="77777777" w:rsidR="00EA69CA" w:rsidRPr="001D78CE" w:rsidRDefault="00EA69CA" w:rsidP="00EA69CA">
            <w:pPr>
              <w:ind w:firstLine="284"/>
            </w:pPr>
          </w:p>
        </w:tc>
      </w:tr>
      <w:tr w:rsidR="001D78CE" w:rsidRPr="001D78CE" w14:paraId="779444A1" w14:textId="77777777" w:rsidTr="00EA69CA">
        <w:trPr>
          <w:trHeight w:val="321"/>
        </w:trPr>
        <w:tc>
          <w:tcPr>
            <w:tcW w:w="1179" w:type="pct"/>
          </w:tcPr>
          <w:p w14:paraId="4E2F2D25" w14:textId="77777777" w:rsidR="001D78CE" w:rsidRPr="001D78CE" w:rsidRDefault="001D78CE" w:rsidP="00EA69CA">
            <w:pPr>
              <w:ind w:firstLine="284"/>
              <w:jc w:val="both"/>
            </w:pPr>
            <w:r w:rsidRPr="001D78CE">
              <w:t>char</w:t>
            </w:r>
          </w:p>
        </w:tc>
        <w:tc>
          <w:tcPr>
            <w:tcW w:w="1059" w:type="pct"/>
          </w:tcPr>
          <w:p w14:paraId="02E3D643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2</w:t>
            </w:r>
          </w:p>
        </w:tc>
        <w:tc>
          <w:tcPr>
            <w:tcW w:w="2761" w:type="pct"/>
            <w:vAlign w:val="center"/>
          </w:tcPr>
          <w:p w14:paraId="799F83E8" w14:textId="77777777" w:rsidR="001D78CE" w:rsidRPr="001D78CE" w:rsidRDefault="001D78CE" w:rsidP="00EA69CA">
            <w:pPr>
              <w:ind w:firstLine="284"/>
            </w:pPr>
            <w:r w:rsidRPr="001D78CE">
              <w:t>0..65535</w:t>
            </w:r>
          </w:p>
        </w:tc>
      </w:tr>
      <w:tr w:rsidR="001D78CE" w:rsidRPr="001D78CE" w14:paraId="0FF01CD4" w14:textId="77777777" w:rsidTr="00EA69CA">
        <w:trPr>
          <w:trHeight w:val="681"/>
        </w:trPr>
        <w:tc>
          <w:tcPr>
            <w:tcW w:w="5000" w:type="pct"/>
            <w:gridSpan w:val="3"/>
            <w:vAlign w:val="center"/>
          </w:tcPr>
          <w:p w14:paraId="0E19D43F" w14:textId="77777777" w:rsidR="001D78CE" w:rsidRPr="001D78CE" w:rsidRDefault="001D78CE" w:rsidP="00EA69CA">
            <w:pPr>
              <w:jc w:val="center"/>
              <w:rPr>
                <w:b/>
                <w:bCs/>
              </w:rPr>
            </w:pPr>
            <w:proofErr w:type="spellStart"/>
            <w:r w:rsidRPr="001D78CE">
              <w:rPr>
                <w:b/>
                <w:bCs/>
              </w:rPr>
              <w:t>Дробные</w:t>
            </w:r>
            <w:proofErr w:type="spellEnd"/>
            <w:r w:rsidRPr="001D78CE">
              <w:rPr>
                <w:b/>
                <w:bCs/>
              </w:rPr>
              <w:t xml:space="preserve"> </w:t>
            </w:r>
            <w:proofErr w:type="spellStart"/>
            <w:r w:rsidRPr="001D78CE">
              <w:rPr>
                <w:b/>
                <w:bCs/>
              </w:rPr>
              <w:t>типы</w:t>
            </w:r>
            <w:proofErr w:type="spellEnd"/>
          </w:p>
        </w:tc>
      </w:tr>
      <w:tr w:rsidR="001D78CE" w:rsidRPr="001D78CE" w14:paraId="39011ECD" w14:textId="77777777" w:rsidTr="00EA69CA">
        <w:trPr>
          <w:trHeight w:val="321"/>
        </w:trPr>
        <w:tc>
          <w:tcPr>
            <w:tcW w:w="1179" w:type="pct"/>
          </w:tcPr>
          <w:p w14:paraId="098E9D60" w14:textId="77777777" w:rsidR="001D78CE" w:rsidRPr="001D78CE" w:rsidRDefault="001D78CE" w:rsidP="00EA69CA">
            <w:pPr>
              <w:ind w:firstLine="284"/>
            </w:pPr>
            <w:r w:rsidRPr="001D78CE">
              <w:t>float</w:t>
            </w:r>
          </w:p>
        </w:tc>
        <w:tc>
          <w:tcPr>
            <w:tcW w:w="1059" w:type="pct"/>
          </w:tcPr>
          <w:p w14:paraId="3F3833BB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4</w:t>
            </w:r>
          </w:p>
        </w:tc>
        <w:tc>
          <w:tcPr>
            <w:tcW w:w="2761" w:type="pct"/>
            <w:vAlign w:val="center"/>
          </w:tcPr>
          <w:p w14:paraId="755443D0" w14:textId="77777777" w:rsidR="001D78CE" w:rsidRDefault="001D78CE" w:rsidP="00EA69CA">
            <w:pPr>
              <w:ind w:firstLine="284"/>
            </w:pPr>
            <w:r w:rsidRPr="001D78CE">
              <w:t>3.40282347e+38f; 1.40239846e-45f</w:t>
            </w:r>
          </w:p>
          <w:p w14:paraId="6A256E30" w14:textId="77777777" w:rsidR="00EA69CA" w:rsidRPr="001D78CE" w:rsidRDefault="00EA69CA" w:rsidP="00EA69CA">
            <w:pPr>
              <w:ind w:firstLine="284"/>
            </w:pPr>
          </w:p>
        </w:tc>
      </w:tr>
      <w:tr w:rsidR="001D78CE" w:rsidRPr="001D78CE" w14:paraId="2125AAC4" w14:textId="77777777" w:rsidTr="00EA69CA">
        <w:trPr>
          <w:trHeight w:val="647"/>
        </w:trPr>
        <w:tc>
          <w:tcPr>
            <w:tcW w:w="1179" w:type="pct"/>
          </w:tcPr>
          <w:p w14:paraId="7B075F82" w14:textId="77777777" w:rsidR="001D78CE" w:rsidRPr="001D78CE" w:rsidRDefault="001D78CE" w:rsidP="00EA69CA">
            <w:pPr>
              <w:ind w:firstLine="284"/>
            </w:pPr>
            <w:r w:rsidRPr="001D78CE">
              <w:t>double</w:t>
            </w:r>
          </w:p>
        </w:tc>
        <w:tc>
          <w:tcPr>
            <w:tcW w:w="1059" w:type="pct"/>
          </w:tcPr>
          <w:p w14:paraId="64E7F18A" w14:textId="77777777" w:rsidR="001D78CE" w:rsidRPr="001D78CE" w:rsidRDefault="001D78CE" w:rsidP="00EA69CA">
            <w:pPr>
              <w:ind w:firstLine="284"/>
              <w:jc w:val="center"/>
            </w:pPr>
            <w:r w:rsidRPr="001D78CE">
              <w:t>8</w:t>
            </w:r>
          </w:p>
        </w:tc>
        <w:tc>
          <w:tcPr>
            <w:tcW w:w="2761" w:type="pct"/>
            <w:vAlign w:val="center"/>
          </w:tcPr>
          <w:p w14:paraId="312A29F4" w14:textId="77777777" w:rsidR="001D78CE" w:rsidRDefault="001D78CE" w:rsidP="00EA69CA">
            <w:pPr>
              <w:ind w:firstLine="284"/>
            </w:pPr>
            <w:r w:rsidRPr="001D78CE">
              <w:t>1.79769313486231570e+308;</w:t>
            </w:r>
          </w:p>
          <w:p w14:paraId="5962B485" w14:textId="77777777" w:rsidR="00EA69CA" w:rsidRPr="001D78CE" w:rsidRDefault="00EA69CA" w:rsidP="00EA69CA">
            <w:pPr>
              <w:ind w:firstLine="284"/>
            </w:pPr>
          </w:p>
          <w:p w14:paraId="399841EB" w14:textId="77777777" w:rsidR="001D78CE" w:rsidRPr="001D78CE" w:rsidRDefault="001D78CE" w:rsidP="00EA69CA">
            <w:pPr>
              <w:ind w:firstLine="284"/>
            </w:pPr>
            <w:r w:rsidRPr="001D78CE">
              <w:t>4.94065645841246544e-324</w:t>
            </w:r>
          </w:p>
        </w:tc>
      </w:tr>
    </w:tbl>
    <w:p w14:paraId="5D6E4DFA" w14:textId="77777777" w:rsidR="00EA69CA" w:rsidRDefault="00EA69CA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</w:p>
    <w:p w14:paraId="65AB2C4D" w14:textId="591388A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Поток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управления</w:t>
      </w:r>
    </w:p>
    <w:p w14:paraId="72CF695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В языке Java, как и в любом другом языке программирования, есть условные операторы и циклы для управления потоком. Блок, или составной оператор, произвольное количество простых операторов языка Java, заключенных в фигурные скобки. Блоки определяют область видимости своих переменных. Блоки могут быть вложенными один в другой. Однако невозможно объявить одинаково названные переменные в двух вложенных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блоках.</w:t>
      </w:r>
    </w:p>
    <w:p w14:paraId="1A088FD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public</w:t>
      </w:r>
      <w:r w:rsidRPr="001D78CE">
        <w:rPr>
          <w:rFonts w:eastAsia="Times New Roman" w:cs="Times New Roman"/>
          <w:spacing w:val="-8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static</w:t>
      </w:r>
      <w:r w:rsidRPr="001D78CE">
        <w:rPr>
          <w:rFonts w:eastAsia="Times New Roman" w:cs="Times New Roman"/>
          <w:spacing w:val="-7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void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main(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String</w:t>
      </w:r>
      <w:r w:rsidRPr="001D78CE">
        <w:rPr>
          <w:rFonts w:eastAsia="Times New Roman" w:cs="Times New Roman"/>
          <w:spacing w:val="-8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[]</w:t>
      </w:r>
      <w:r w:rsidRPr="001D78CE">
        <w:rPr>
          <w:rFonts w:eastAsia="Times New Roman" w:cs="Times New Roman"/>
          <w:spacing w:val="-9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>args</w:t>
      </w:r>
      <w:proofErr w:type="spellEnd"/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>)</w:t>
      </w:r>
    </w:p>
    <w:p w14:paraId="5581DF6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{</w:t>
      </w:r>
      <w:r w:rsidRPr="001D78CE">
        <w:rPr>
          <w:rFonts w:eastAsia="Times New Roman" w:cs="Times New Roman"/>
          <w:spacing w:val="67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</w:t>
      </w:r>
      <w:proofErr w:type="spellEnd"/>
      <w:proofErr w:type="gramEnd"/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>n;</w:t>
      </w:r>
    </w:p>
    <w:p w14:paraId="7263444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…</w:t>
      </w:r>
    </w:p>
    <w:p w14:paraId="653F794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{</w:t>
      </w:r>
    </w:p>
    <w:p w14:paraId="4F1BE9F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int</w:t>
      </w:r>
      <w:proofErr w:type="spellEnd"/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>k;</w:t>
      </w:r>
    </w:p>
    <w:p w14:paraId="7CEB6E69" w14:textId="77777777" w:rsidR="001D78CE" w:rsidRPr="001D78CE" w:rsidRDefault="001D78CE" w:rsidP="00857177">
      <w:pPr>
        <w:widowControl w:val="0"/>
        <w:tabs>
          <w:tab w:val="left" w:pos="1066"/>
          <w:tab w:val="left" w:pos="1493"/>
          <w:tab w:val="left" w:pos="1858"/>
          <w:tab w:val="left" w:pos="3039"/>
          <w:tab w:val="left" w:pos="3389"/>
          <w:tab w:val="left" w:pos="5059"/>
          <w:tab w:val="left" w:pos="7167"/>
          <w:tab w:val="left" w:pos="8871"/>
          <w:tab w:val="left" w:pos="9216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>int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>n;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>//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Ошибка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>–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невозможно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переопределить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переменную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>n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во </w:t>
      </w:r>
      <w:r w:rsidRPr="001D78CE">
        <w:rPr>
          <w:rFonts w:eastAsia="Times New Roman" w:cs="Times New Roman"/>
          <w:kern w:val="0"/>
          <w:szCs w:val="28"/>
          <w14:ligatures w14:val="none"/>
        </w:rPr>
        <w:t>вложенном цикле</w:t>
      </w:r>
    </w:p>
    <w:p w14:paraId="6EF7AF7F" w14:textId="77777777" w:rsidR="001D78CE" w:rsidRPr="001D78CE" w:rsidRDefault="001D78CE" w:rsidP="00857177">
      <w:pPr>
        <w:widowControl w:val="0"/>
        <w:tabs>
          <w:tab w:val="left" w:pos="1190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>}</w:t>
      </w:r>
      <w:r w:rsidRPr="001D78CE">
        <w:rPr>
          <w:rFonts w:eastAsia="Times New Roman" w:cs="Times New Roman"/>
          <w:kern w:val="0"/>
          <w:szCs w:val="28"/>
          <w14:ligatures w14:val="none"/>
        </w:rPr>
        <w:tab/>
        <w:t>//переменная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k</w:t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определена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только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этом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блоке</w:t>
      </w:r>
    </w:p>
    <w:p w14:paraId="2F1496F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}</w:t>
      </w:r>
    </w:p>
    <w:p w14:paraId="43F171DA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Условные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операторы</w:t>
      </w:r>
    </w:p>
    <w:p w14:paraId="20A9A16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Условный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оператор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языке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имеет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>вид:</w:t>
      </w:r>
    </w:p>
    <w:p w14:paraId="26A17A6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>if</w:t>
      </w:r>
      <w:proofErr w:type="spellEnd"/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(условие)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оператор</w:t>
      </w:r>
    </w:p>
    <w:p w14:paraId="1BE2A68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//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>или</w:t>
      </w:r>
    </w:p>
    <w:p w14:paraId="611B575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if</w:t>
      </w:r>
      <w:proofErr w:type="spellEnd"/>
      <w:r w:rsidRPr="001D78CE">
        <w:rPr>
          <w:rFonts w:eastAsia="Times New Roman" w:cs="Times New Roman"/>
          <w:spacing w:val="-1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(условие)</w:t>
      </w:r>
      <w:r w:rsidRPr="001D78CE">
        <w:rPr>
          <w:rFonts w:eastAsia="Times New Roman" w:cs="Times New Roman"/>
          <w:spacing w:val="-17"/>
          <w:kern w:val="0"/>
          <w:szCs w:val="28"/>
          <w14:ligatures w14:val="none"/>
        </w:rPr>
        <w:t xml:space="preserve"> </w:t>
      </w:r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{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оператор</w:t>
      </w:r>
      <w:proofErr w:type="gramEnd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1;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оператор2;</w:t>
      </w:r>
      <w:r w:rsidRPr="001D78CE">
        <w:rPr>
          <w:rFonts w:eastAsia="Times New Roman" w:cs="Times New Roman"/>
          <w:spacing w:val="3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}</w:t>
      </w:r>
    </w:p>
    <w:p w14:paraId="70F29DB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Все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операторы,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заключенные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фигурные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скобки,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будут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выполнены,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если значение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условия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истинно.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Общий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случай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условного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оператора</w:t>
      </w:r>
      <w:r w:rsidRPr="001D78CE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выглядит</w:t>
      </w: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>так:</w:t>
      </w:r>
    </w:p>
    <w:p w14:paraId="6CFA4840" w14:textId="46C7087C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2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7F2E0DE" wp14:editId="02B90773">
                <wp:simplePos x="0" y="0"/>
                <wp:positionH relativeFrom="page">
                  <wp:posOffset>1009650</wp:posOffset>
                </wp:positionH>
                <wp:positionV relativeFrom="paragraph">
                  <wp:posOffset>189230</wp:posOffset>
                </wp:positionV>
                <wp:extent cx="6078220" cy="2057400"/>
                <wp:effectExtent l="0" t="0" r="17780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220" cy="2057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9B93F" w14:textId="77777777" w:rsidR="001D78CE" w:rsidRPr="001D78CE" w:rsidRDefault="001D78CE" w:rsidP="001D78CE">
                            <w:pPr>
                              <w:pStyle w:val="a3"/>
                              <w:ind w:left="105" w:right="4862"/>
                              <w:rPr>
                                <w:lang w:val="en-US"/>
                              </w:rPr>
                            </w:pPr>
                            <w:r w:rsidRPr="001D78CE">
                              <w:rPr>
                                <w:lang w:val="en-US"/>
                              </w:rPr>
                              <w:t>if</w:t>
                            </w:r>
                            <w:r w:rsidRPr="001D78CE">
                              <w:rPr>
                                <w:spacing w:val="40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t>условие</w:t>
                            </w:r>
                            <w:r w:rsidRPr="001D78CE">
                              <w:rPr>
                                <w:lang w:val="en-US"/>
                              </w:rPr>
                              <w:t>)</w:t>
                            </w:r>
                            <w:r w:rsidRPr="001D78CE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>
                              <w:t>оператор</w:t>
                            </w:r>
                            <w:r w:rsidRPr="001D78CE">
                              <w:rPr>
                                <w:lang w:val="en-US"/>
                              </w:rPr>
                              <w:t>1</w:t>
                            </w:r>
                            <w:r w:rsidRPr="001D78CE">
                              <w:rPr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else</w:t>
                            </w:r>
                            <w:r w:rsidRPr="001D78CE">
                              <w:rPr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>
                              <w:t>оператор</w:t>
                            </w:r>
                            <w:r w:rsidRPr="001D78CE">
                              <w:rPr>
                                <w:lang w:val="en-US"/>
                              </w:rPr>
                              <w:t>2 if (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yourSale</w:t>
                            </w:r>
                            <w:proofErr w:type="spellEnd"/>
                            <w:r w:rsidRPr="001D78CE">
                              <w:rPr>
                                <w:lang w:val="en-US"/>
                              </w:rPr>
                              <w:t xml:space="preserve"> &gt;= target)</w:t>
                            </w:r>
                          </w:p>
                          <w:p w14:paraId="2364631B" w14:textId="77777777" w:rsidR="001D78CE" w:rsidRPr="001D78CE" w:rsidRDefault="001D78CE" w:rsidP="001D78CE">
                            <w:pPr>
                              <w:pStyle w:val="a3"/>
                              <w:ind w:left="321" w:right="4497" w:hanging="216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D78CE">
                              <w:rPr>
                                <w:lang w:val="en-US"/>
                              </w:rPr>
                              <w:t>{ performance</w:t>
                            </w:r>
                            <w:proofErr w:type="gramEnd"/>
                            <w:r w:rsidRPr="001D78CE">
                              <w:rPr>
                                <w:lang w:val="en-US"/>
                              </w:rPr>
                              <w:t>=”</w:t>
                            </w:r>
                            <w:r>
                              <w:t>Удовлетворительно</w:t>
                            </w:r>
                            <w:r w:rsidRPr="001D78CE">
                              <w:rPr>
                                <w:lang w:val="en-US"/>
                              </w:rPr>
                              <w:t>”; Bonus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=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100</w:t>
                            </w:r>
                            <w:r w:rsidRPr="001D78CE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+</w:t>
                            </w:r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0.01*(</w:t>
                            </w:r>
                            <w:r w:rsidRPr="001D78CE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78CE">
                              <w:rPr>
                                <w:lang w:val="en-US"/>
                              </w:rPr>
                              <w:t>yourSale</w:t>
                            </w:r>
                            <w:proofErr w:type="spellEnd"/>
                            <w:r w:rsidRPr="001D78CE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-</w:t>
                            </w:r>
                            <w:r w:rsidRPr="001D78CE">
                              <w:rPr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1D78CE">
                              <w:rPr>
                                <w:lang w:val="en-US"/>
                              </w:rPr>
                              <w:t>target);</w:t>
                            </w:r>
                          </w:p>
                          <w:p w14:paraId="5D3AC5A5" w14:textId="77777777" w:rsidR="001D78CE" w:rsidRDefault="001D78CE" w:rsidP="001D78CE">
                            <w:pPr>
                              <w:spacing w:line="321" w:lineRule="exact"/>
                              <w:ind w:left="105"/>
                            </w:pPr>
                            <w:r>
                              <w:rPr>
                                <w:spacing w:val="-10"/>
                              </w:rPr>
                              <w:t>}</w:t>
                            </w:r>
                          </w:p>
                          <w:p w14:paraId="32BD25AE" w14:textId="77777777" w:rsidR="001D78CE" w:rsidRDefault="001D78CE" w:rsidP="001D78CE">
                            <w:pPr>
                              <w:pStyle w:val="a3"/>
                              <w:spacing w:line="322" w:lineRule="exact"/>
                              <w:ind w:left="105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else</w:t>
                            </w:r>
                            <w:proofErr w:type="spellEnd"/>
                          </w:p>
                          <w:p w14:paraId="1D5B5CC7" w14:textId="77777777" w:rsidR="001D78CE" w:rsidRDefault="001D78CE" w:rsidP="001D78CE">
                            <w:pPr>
                              <w:pStyle w:val="a3"/>
                              <w:ind w:left="105"/>
                            </w:pPr>
                            <w:proofErr w:type="gramStart"/>
                            <w:r>
                              <w:t xml:space="preserve">{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performance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>=”Неудовлетворительно”;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E0DE" id="Textbox 9" o:spid="_x0000_s1033" type="#_x0000_t202" style="position:absolute;left:0;text-align:left;margin-left:79.5pt;margin-top:14.9pt;width:478.6pt;height:162pt;z-index:-25165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" fillcolor="white [3201]" strokecolor="#ed7d31 [3205]" strokeweight="1pt">
                <v:path arrowok="t"/>
                <v:textbox inset="0,0,0,0">
                  <w:txbxContent>
                    <w:p w14:paraId="0B99B93F" w14:textId="77777777" w:rsidR="001D78CE" w:rsidRPr="001D78CE" w:rsidRDefault="001D78CE" w:rsidP="001D78CE">
                      <w:pPr>
                        <w:pStyle w:val="a3"/>
                        <w:ind w:left="105" w:right="4862"/>
                        <w:rPr>
                          <w:lang w:val="en-US"/>
                        </w:rPr>
                      </w:pPr>
                      <w:r w:rsidRPr="001D78CE">
                        <w:rPr>
                          <w:lang w:val="en-US"/>
                        </w:rPr>
                        <w:t>if</w:t>
                      </w:r>
                      <w:r w:rsidRPr="001D78CE">
                        <w:rPr>
                          <w:spacing w:val="40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(</w:t>
                      </w:r>
                      <w:r>
                        <w:t>условие</w:t>
                      </w:r>
                      <w:r w:rsidRPr="001D78CE">
                        <w:rPr>
                          <w:lang w:val="en-US"/>
                        </w:rPr>
                        <w:t>)</w:t>
                      </w:r>
                      <w:r w:rsidRPr="001D78CE">
                        <w:rPr>
                          <w:spacing w:val="-9"/>
                          <w:lang w:val="en-US"/>
                        </w:rPr>
                        <w:t xml:space="preserve"> </w:t>
                      </w:r>
                      <w:r>
                        <w:t>оператор</w:t>
                      </w:r>
                      <w:r w:rsidRPr="001D78CE">
                        <w:rPr>
                          <w:lang w:val="en-US"/>
                        </w:rPr>
                        <w:t>1</w:t>
                      </w:r>
                      <w:r w:rsidRPr="001D78CE">
                        <w:rPr>
                          <w:spacing w:val="-8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else</w:t>
                      </w:r>
                      <w:r w:rsidRPr="001D78CE">
                        <w:rPr>
                          <w:spacing w:val="-6"/>
                          <w:lang w:val="en-US"/>
                        </w:rPr>
                        <w:t xml:space="preserve"> </w:t>
                      </w:r>
                      <w:r>
                        <w:t>оператор</w:t>
                      </w:r>
                      <w:r w:rsidRPr="001D78CE">
                        <w:rPr>
                          <w:lang w:val="en-US"/>
                        </w:rPr>
                        <w:t>2 if (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yourSale</w:t>
                      </w:r>
                      <w:proofErr w:type="spellEnd"/>
                      <w:r w:rsidRPr="001D78CE">
                        <w:rPr>
                          <w:lang w:val="en-US"/>
                        </w:rPr>
                        <w:t xml:space="preserve"> &gt;= target)</w:t>
                      </w:r>
                    </w:p>
                    <w:p w14:paraId="2364631B" w14:textId="77777777" w:rsidR="001D78CE" w:rsidRPr="001D78CE" w:rsidRDefault="001D78CE" w:rsidP="001D78CE">
                      <w:pPr>
                        <w:pStyle w:val="a3"/>
                        <w:ind w:left="321" w:right="4497" w:hanging="216"/>
                        <w:rPr>
                          <w:lang w:val="en-US"/>
                        </w:rPr>
                      </w:pPr>
                      <w:proofErr w:type="gramStart"/>
                      <w:r w:rsidRPr="001D78CE">
                        <w:rPr>
                          <w:lang w:val="en-US"/>
                        </w:rPr>
                        <w:t>{ performance</w:t>
                      </w:r>
                      <w:proofErr w:type="gramEnd"/>
                      <w:r w:rsidRPr="001D78CE">
                        <w:rPr>
                          <w:lang w:val="en-US"/>
                        </w:rPr>
                        <w:t>=”</w:t>
                      </w:r>
                      <w:r>
                        <w:t>Удовлетворительно</w:t>
                      </w:r>
                      <w:r w:rsidRPr="001D78CE">
                        <w:rPr>
                          <w:lang w:val="en-US"/>
                        </w:rPr>
                        <w:t>”; Bonus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=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100</w:t>
                      </w:r>
                      <w:r w:rsidRPr="001D78CE">
                        <w:rPr>
                          <w:spacing w:val="-9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+</w:t>
                      </w:r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0.01*(</w:t>
                      </w:r>
                      <w:r w:rsidRPr="001D78CE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proofErr w:type="spellStart"/>
                      <w:r w:rsidRPr="001D78CE">
                        <w:rPr>
                          <w:lang w:val="en-US"/>
                        </w:rPr>
                        <w:t>yourSale</w:t>
                      </w:r>
                      <w:proofErr w:type="spellEnd"/>
                      <w:r w:rsidRPr="001D78CE">
                        <w:rPr>
                          <w:spacing w:val="-7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-</w:t>
                      </w:r>
                      <w:r w:rsidRPr="001D78CE">
                        <w:rPr>
                          <w:spacing w:val="-10"/>
                          <w:lang w:val="en-US"/>
                        </w:rPr>
                        <w:t xml:space="preserve"> </w:t>
                      </w:r>
                      <w:r w:rsidRPr="001D78CE">
                        <w:rPr>
                          <w:lang w:val="en-US"/>
                        </w:rPr>
                        <w:t>target);</w:t>
                      </w:r>
                    </w:p>
                    <w:p w14:paraId="5D3AC5A5" w14:textId="77777777" w:rsidR="001D78CE" w:rsidRDefault="001D78CE" w:rsidP="001D78CE">
                      <w:pPr>
                        <w:spacing w:line="321" w:lineRule="exact"/>
                        <w:ind w:left="105"/>
                      </w:pPr>
                      <w:r>
                        <w:rPr>
                          <w:spacing w:val="-10"/>
                        </w:rPr>
                        <w:t>}</w:t>
                      </w:r>
                    </w:p>
                    <w:p w14:paraId="32BD25AE" w14:textId="77777777" w:rsidR="001D78CE" w:rsidRDefault="001D78CE" w:rsidP="001D78CE">
                      <w:pPr>
                        <w:pStyle w:val="a3"/>
                        <w:spacing w:line="322" w:lineRule="exact"/>
                        <w:ind w:left="105"/>
                      </w:pPr>
                      <w:proofErr w:type="spellStart"/>
                      <w:r>
                        <w:rPr>
                          <w:spacing w:val="-4"/>
                        </w:rPr>
                        <w:t>else</w:t>
                      </w:r>
                      <w:proofErr w:type="spellEnd"/>
                    </w:p>
                    <w:p w14:paraId="1D5B5CC7" w14:textId="77777777" w:rsidR="001D78CE" w:rsidRDefault="001D78CE" w:rsidP="001D78CE">
                      <w:pPr>
                        <w:pStyle w:val="a3"/>
                        <w:ind w:left="105"/>
                      </w:pPr>
                      <w:proofErr w:type="gramStart"/>
                      <w:r>
                        <w:t xml:space="preserve">{ </w:t>
                      </w:r>
                      <w:proofErr w:type="spellStart"/>
                      <w:r>
                        <w:rPr>
                          <w:spacing w:val="-2"/>
                        </w:rPr>
                        <w:t>performance</w:t>
                      </w:r>
                      <w:proofErr w:type="spellEnd"/>
                      <w:proofErr w:type="gramEnd"/>
                      <w:r>
                        <w:rPr>
                          <w:spacing w:val="-2"/>
                        </w:rPr>
                        <w:t>=”Неудовлетворительно”;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D9812E" w14:textId="77777777" w:rsidR="00B021D0" w:rsidRDefault="00B021D0" w:rsidP="00B021D0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771EA019" w14:textId="7CD1D02B" w:rsidR="00B021D0" w:rsidRDefault="00B021D0" w:rsidP="00B021D0">
      <w:pPr>
        <w:widowControl w:val="0"/>
        <w:autoSpaceDE w:val="0"/>
        <w:autoSpaceDN w:val="0"/>
        <w:spacing w:after="0" w:line="360" w:lineRule="auto"/>
        <w:ind w:hanging="142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inline distT="0" distB="0" distL="0" distR="0" wp14:anchorId="182BF623" wp14:editId="390AF514">
                <wp:extent cx="6070600" cy="590550"/>
                <wp:effectExtent l="0" t="0" r="25400" b="1905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590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C368A" w14:textId="77777777" w:rsidR="00B021D0" w:rsidRDefault="00B021D0" w:rsidP="00B021D0">
                            <w:pPr>
                              <w:pStyle w:val="a3"/>
                              <w:spacing w:after="0" w:line="315" w:lineRule="exact"/>
                            </w:pPr>
                            <w:proofErr w:type="spellStart"/>
                            <w:r>
                              <w:t>Bonus</w:t>
                            </w:r>
                            <w:proofErr w:type="spell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=0;</w:t>
                            </w:r>
                          </w:p>
                          <w:p w14:paraId="6ED5029A" w14:textId="77777777" w:rsidR="00B021D0" w:rsidRDefault="00B021D0" w:rsidP="00B021D0">
                            <w:pPr>
                              <w:spacing w:after="0"/>
                            </w:pPr>
                            <w:r>
                              <w:rPr>
                                <w:spacing w:val="-10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2BF623" id="Textbox 10" o:spid="_x0000_s1034" type="#_x0000_t202" style="width:478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" fillcolor="white [3201]" strokecolor="#ed7d31 [3205]" strokeweight="1pt">
                <v:path arrowok="t"/>
                <v:textbox inset="0,0,0,0">
                  <w:txbxContent>
                    <w:p w14:paraId="084C368A" w14:textId="77777777" w:rsidR="00B021D0" w:rsidRDefault="00B021D0" w:rsidP="00B021D0">
                      <w:pPr>
                        <w:pStyle w:val="a3"/>
                        <w:spacing w:after="0" w:line="315" w:lineRule="exact"/>
                      </w:pPr>
                      <w:proofErr w:type="spellStart"/>
                      <w:r>
                        <w:t>Bonus</w:t>
                      </w:r>
                      <w:proofErr w:type="spellEnd"/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=0;</w:t>
                      </w:r>
                    </w:p>
                    <w:p w14:paraId="6ED5029A" w14:textId="77777777" w:rsidR="00B021D0" w:rsidRDefault="00B021D0" w:rsidP="00B021D0">
                      <w:pPr>
                        <w:spacing w:after="0"/>
                      </w:pPr>
                      <w:r>
                        <w:rPr>
                          <w:spacing w:val="-10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BBBD2" w14:textId="77777777" w:rsidR="00B021D0" w:rsidRDefault="00B021D0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58B2A287" w14:textId="56215F66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Многовариантное ветвление представлено в виде повторяющихся операторов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if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…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else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if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…</w:t>
      </w:r>
    </w:p>
    <w:p w14:paraId="581208C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if</w:t>
      </w:r>
      <w:r w:rsidRPr="001D78CE">
        <w:rPr>
          <w:rFonts w:eastAsia="Times New Roman" w:cs="Times New Roman"/>
          <w:spacing w:val="-7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(sale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&gt;=2*target)</w:t>
      </w:r>
    </w:p>
    <w:p w14:paraId="46E8B90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{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performance</w:t>
      </w:r>
      <w:proofErr w:type="gramEnd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=”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Отлично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”;</w:t>
      </w:r>
    </w:p>
    <w:p w14:paraId="690F147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lang w:val="en-US"/>
          <w14:ligatures w14:val="none"/>
        </w:rPr>
      </w:pPr>
      <w:r w:rsidRPr="001D78CE">
        <w:rPr>
          <w:rFonts w:eastAsia="Times New Roman" w:cs="Times New Roman"/>
          <w:spacing w:val="-10"/>
          <w:kern w:val="0"/>
          <w:lang w:val="en-US"/>
          <w14:ligatures w14:val="none"/>
        </w:rPr>
        <w:t>}</w:t>
      </w:r>
    </w:p>
    <w:p w14:paraId="0291DC2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else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if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(sale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&gt;=1.5*target)</w:t>
      </w:r>
    </w:p>
    <w:p w14:paraId="30B858E1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{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performance</w:t>
      </w:r>
      <w:proofErr w:type="gramEnd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=”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Удовлетворительно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”;</w:t>
      </w:r>
    </w:p>
    <w:p w14:paraId="2B3681D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lang w:val="en-US"/>
          <w14:ligatures w14:val="none"/>
        </w:rPr>
      </w:pPr>
      <w:r w:rsidRPr="001D78CE">
        <w:rPr>
          <w:rFonts w:eastAsia="Times New Roman" w:cs="Times New Roman"/>
          <w:spacing w:val="-10"/>
          <w:kern w:val="0"/>
          <w:lang w:val="en-US"/>
          <w14:ligatures w14:val="none"/>
        </w:rPr>
        <w:t>}</w:t>
      </w:r>
    </w:p>
    <w:p w14:paraId="264C1EB3" w14:textId="77777777" w:rsidR="00506444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else</w:t>
      </w:r>
      <w:r w:rsidRPr="001D78CE">
        <w:rPr>
          <w:rFonts w:eastAsia="Times New Roman" w:cs="Times New Roman"/>
          <w:spacing w:val="-1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{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System.out.println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(“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</w:t>
      </w:r>
      <w:r w:rsidRPr="001D78CE">
        <w:rPr>
          <w:rFonts w:eastAsia="Times New Roman" w:cs="Times New Roman"/>
          <w:spacing w:val="-1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уволены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”);</w:t>
      </w:r>
    </w:p>
    <w:p w14:paraId="6520C8C2" w14:textId="4152F349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}</w:t>
      </w:r>
    </w:p>
    <w:p w14:paraId="35C2B3A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</w:p>
    <w:p w14:paraId="0972430B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Неопределенные</w:t>
      </w:r>
      <w:r w:rsidRPr="001D78CE">
        <w:rPr>
          <w:rFonts w:eastAsia="Times New Roman" w:cs="Times New Roman"/>
          <w:b/>
          <w:bCs/>
          <w:spacing w:val="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циклы</w:t>
      </w:r>
    </w:p>
    <w:p w14:paraId="7F82B3C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Существует два вида повторяющихся циклов, которые лучше всего </w:t>
      </w:r>
      <w:r w:rsidRPr="001D78CE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подходят, если вы точно не знаете, сколько повторений должно быть выполнено. Первый из них, цикл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while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, выполняет тело цикла, только пока выполняется его условие.</w:t>
      </w:r>
    </w:p>
    <w:p w14:paraId="54375DF0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while</w:t>
      </w:r>
      <w:proofErr w:type="spellEnd"/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(условие)</w:t>
      </w:r>
      <w:r w:rsidRPr="001D78CE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{операторы;}</w:t>
      </w:r>
    </w:p>
    <w:p w14:paraId="6B1BA43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Условие цикла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while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проверяется в самом начале. Следовательно, возможна ситуация, когда код, содержащийся в блоке, не будет выполнен ни разу. Если необходимо, чтобы блок выполнялся хотя бы один раз, проверку условия нужно перенести в конец. Это можно сделать с помощью цикла </w:t>
      </w:r>
      <w:proofErr w:type="spellStart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do</w:t>
      </w:r>
      <w:proofErr w:type="spellEnd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/</w:t>
      </w:r>
      <w:proofErr w:type="spellStart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while</w:t>
      </w:r>
      <w:proofErr w:type="spellEnd"/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.</w:t>
      </w:r>
    </w:p>
    <w:p w14:paraId="1E77BEA1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do</w:t>
      </w:r>
      <w:proofErr w:type="spellEnd"/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оператор</w:t>
      </w:r>
      <w:r w:rsidRPr="001D78CE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while</w:t>
      </w:r>
      <w:proofErr w:type="spellEnd"/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(условие);</w:t>
      </w:r>
    </w:p>
    <w:p w14:paraId="72D8E8A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662110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Определенные</w:t>
      </w:r>
      <w:r w:rsidRPr="001D78CE">
        <w:rPr>
          <w:rFonts w:eastAsia="Times New Roman" w:cs="Times New Roman"/>
          <w:b/>
          <w:bCs/>
          <w:spacing w:val="-1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циклы</w:t>
      </w:r>
    </w:p>
    <w:p w14:paraId="7B351D8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Цикл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for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– распространенная конструкция для выполнения повторений, количество которых контролируется счетчиком, обновляемым на каждой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итерации.</w:t>
      </w:r>
    </w:p>
    <w:p w14:paraId="3FBA9CE9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for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(int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=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1;</w:t>
      </w:r>
      <w:r w:rsidRPr="001D78CE">
        <w:rPr>
          <w:rFonts w:eastAsia="Times New Roman" w:cs="Times New Roman"/>
          <w:spacing w:val="-1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&lt;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=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10;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+</w:t>
      </w: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+){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System.out.println</w:t>
      </w:r>
      <w:proofErr w:type="spellEnd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(</w:t>
      </w:r>
      <w:proofErr w:type="spellStart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);</w:t>
      </w:r>
    </w:p>
    <w:p w14:paraId="58860A59" w14:textId="77777777" w:rsidR="00B021D0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spacing w:val="-10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}</w:t>
      </w:r>
    </w:p>
    <w:p w14:paraId="4B1DA24F" w14:textId="759B0E71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Первый элемент оператора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for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обычно выполняет инициализацию счетчика, второй формулирует условие выполнения тела цикла, а третий определяет способ обновления счетчика.</w:t>
      </w:r>
    </w:p>
    <w:p w14:paraId="4AE8928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for (int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= 10;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&gt; 0; - </w:t>
      </w:r>
      <w:proofErr w:type="spellStart"/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){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System.out.println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(“</w:t>
      </w:r>
      <w:r w:rsidRPr="001D78CE">
        <w:rPr>
          <w:rFonts w:eastAsia="Times New Roman" w:cs="Times New Roman"/>
          <w:kern w:val="0"/>
          <w:szCs w:val="28"/>
          <w14:ligatures w14:val="none"/>
        </w:rPr>
        <w:t>Обратный</w:t>
      </w:r>
      <w:r w:rsidRPr="001D78CE">
        <w:rPr>
          <w:rFonts w:eastAsia="Times New Roman" w:cs="Times New Roman"/>
          <w:spacing w:val="-13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отсчет</w:t>
      </w:r>
      <w:r w:rsidRPr="001D78CE">
        <w:rPr>
          <w:rFonts w:eastAsia="Times New Roman" w:cs="Times New Roman"/>
          <w:spacing w:val="-13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…”</w:t>
      </w:r>
      <w:r w:rsidRPr="001D78CE">
        <w:rPr>
          <w:rFonts w:eastAsia="Times New Roman" w:cs="Times New Roman"/>
          <w:spacing w:val="-11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+</w:t>
      </w:r>
      <w:r w:rsidRPr="001D78CE">
        <w:rPr>
          <w:rFonts w:eastAsia="Times New Roman" w:cs="Times New Roman"/>
          <w:spacing w:val="-1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i);</w:t>
      </w:r>
    </w:p>
    <w:p w14:paraId="574B33F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}</w:t>
      </w:r>
    </w:p>
    <w:p w14:paraId="7B15778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19745F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Многовариантное</w:t>
      </w:r>
      <w:r w:rsidRPr="001D78CE">
        <w:rPr>
          <w:rFonts w:eastAsia="Times New Roman" w:cs="Times New Roman"/>
          <w:b/>
          <w:bCs/>
          <w:spacing w:val="-1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ветвление</w:t>
      </w:r>
      <w:r w:rsidRPr="001D78CE">
        <w:rPr>
          <w:rFonts w:eastAsia="Times New Roman" w:cs="Times New Roman"/>
          <w:b/>
          <w:bCs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–</w:t>
      </w:r>
      <w:r w:rsidRPr="001D78CE">
        <w:rPr>
          <w:rFonts w:eastAsia="Times New Roman" w:cs="Times New Roman"/>
          <w:b/>
          <w:bCs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оператор</w:t>
      </w:r>
      <w:r w:rsidRPr="001D78CE">
        <w:rPr>
          <w:rFonts w:eastAsia="Times New Roman" w:cs="Times New Roman"/>
          <w:b/>
          <w:bCs/>
          <w:spacing w:val="-12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switch</w:t>
      </w:r>
      <w:proofErr w:type="spellEnd"/>
    </w:p>
    <w:p w14:paraId="2364F3E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Конструкция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if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/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else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может оказаться неудобной, если необходимо сделать выбор из многих вариантов. Например, создавая систему меню из трех альтернатив, можно использовать следующий код.</w:t>
      </w:r>
    </w:p>
    <w:p w14:paraId="72EE659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String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input</w:t>
      </w:r>
      <w:r w:rsidRPr="001D78CE">
        <w:rPr>
          <w:rFonts w:eastAsia="Times New Roman" w:cs="Times New Roman"/>
          <w:spacing w:val="-7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=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JOptionPane.showInputDialog</w:t>
      </w:r>
      <w:proofErr w:type="spellEnd"/>
      <w:r w:rsidRPr="001D78CE">
        <w:rPr>
          <w:rFonts w:eastAsia="Times New Roman" w:cs="Times New Roman"/>
          <w:spacing w:val="-9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(“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Выберите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вариант</w:t>
      </w:r>
      <w:r w:rsidRPr="001D78CE">
        <w:rPr>
          <w:rFonts w:eastAsia="Times New Roman" w:cs="Times New Roman"/>
          <w:spacing w:val="-7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(1,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2,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3)”); int choice = </w:t>
      </w:r>
      <w:proofErr w:type="spell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Integer.parseInt</w:t>
      </w:r>
      <w:proofErr w:type="spell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(input);</w:t>
      </w:r>
    </w:p>
    <w:p w14:paraId="3EBD75A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switch</w:t>
      </w:r>
      <w:r w:rsidRPr="001D78CE">
        <w:rPr>
          <w:rFonts w:eastAsia="Times New Roman" w:cs="Times New Roman"/>
          <w:spacing w:val="-18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(choice</w:t>
      </w: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){ case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1:</w:t>
      </w:r>
    </w:p>
    <w:p w14:paraId="0556F3F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lastRenderedPageBreak/>
        <w:t xml:space="preserve">…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break;</w:t>
      </w:r>
    </w:p>
    <w:p w14:paraId="73DA06F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case 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>2:</w:t>
      </w:r>
    </w:p>
    <w:p w14:paraId="0E4A59C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t xml:space="preserve">…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break;</w:t>
      </w:r>
    </w:p>
    <w:p w14:paraId="5563AAC5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case 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>3:</w:t>
      </w:r>
    </w:p>
    <w:p w14:paraId="6B9B223A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t xml:space="preserve">… 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>break;</w:t>
      </w:r>
    </w:p>
    <w:p w14:paraId="397D030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default:</w:t>
      </w:r>
      <w:r w:rsidRPr="001D78CE">
        <w:rPr>
          <w:rFonts w:eastAsia="Times New Roman" w:cs="Times New Roman"/>
          <w:spacing w:val="-10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//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неверный</w:t>
      </w:r>
      <w:r w:rsidRPr="001D78CE">
        <w:rPr>
          <w:rFonts w:eastAsia="Times New Roman" w:cs="Times New Roman"/>
          <w:spacing w:val="-5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выбор</w:t>
      </w:r>
    </w:p>
    <w:p w14:paraId="0BEA1C6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…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break</w:t>
      </w:r>
      <w:proofErr w:type="spellEnd"/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;</w:t>
      </w:r>
      <w:r w:rsidRPr="001D78CE">
        <w:rPr>
          <w:rFonts w:eastAsia="Times New Roman" w:cs="Times New Roman"/>
          <w:spacing w:val="-1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}</w:t>
      </w:r>
      <w:proofErr w:type="gramEnd"/>
    </w:p>
    <w:p w14:paraId="2F5074BC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Выполнение начинается с метки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case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соответствующей значению переменной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choice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и продолжается до следующего оператора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break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или конца оператора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switch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. Если ни одна метка не совпадает со значением переменной, выполняется раздел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default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. Метка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case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должна быть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целочисленной!</w:t>
      </w:r>
    </w:p>
    <w:p w14:paraId="3C9B178E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Прерывание</w:t>
      </w:r>
      <w:r w:rsidRPr="001D78CE">
        <w:rPr>
          <w:rFonts w:eastAsia="Times New Roman" w:cs="Times New Roman"/>
          <w:b/>
          <w:bCs/>
          <w:spacing w:val="-1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потока</w:t>
      </w:r>
      <w:r w:rsidRPr="001D78CE">
        <w:rPr>
          <w:rFonts w:eastAsia="Times New Roman" w:cs="Times New Roman"/>
          <w:b/>
          <w:bCs/>
          <w:spacing w:val="-1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управления</w:t>
      </w:r>
    </w:p>
    <w:p w14:paraId="24E37276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Для выхода из цикла можно применять тот же оператор, что использовался для выхода из тела оператора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switch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</w:p>
    <w:p w14:paraId="7881450E" w14:textId="77777777" w:rsidR="00B021D0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while</w:t>
      </w:r>
      <w:r w:rsidRPr="001D78CE">
        <w:rPr>
          <w:rFonts w:eastAsia="Times New Roman" w:cs="Times New Roman"/>
          <w:spacing w:val="-18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(balance</w:t>
      </w:r>
      <w:r w:rsidRPr="001D78CE">
        <w:rPr>
          <w:rFonts w:eastAsia="Times New Roman" w:cs="Times New Roman"/>
          <w:spacing w:val="-17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&lt;=</w:t>
      </w: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100){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 xml:space="preserve"> balance += payments;</w:t>
      </w:r>
    </w:p>
    <w:p w14:paraId="3B0526C3" w14:textId="7404D58C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:lang w:val="en-US"/>
          <w14:ligatures w14:val="none"/>
        </w:rPr>
      </w:pP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if</w:t>
      </w:r>
      <w:r w:rsidRPr="001D78CE">
        <w:rPr>
          <w:rFonts w:eastAsia="Times New Roman" w:cs="Times New Roman"/>
          <w:spacing w:val="-11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(</w:t>
      </w:r>
      <w:proofErr w:type="gramStart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balance</w:t>
      </w:r>
      <w:r w:rsidRPr="001D78CE">
        <w:rPr>
          <w:rFonts w:eastAsia="Times New Roman" w:cs="Times New Roman"/>
          <w:spacing w:val="-3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.</w:t>
      </w:r>
      <w:proofErr w:type="gramEnd"/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=</w:t>
      </w:r>
      <w:r w:rsidRPr="001D78CE">
        <w:rPr>
          <w:rFonts w:eastAsia="Times New Roman" w:cs="Times New Roman"/>
          <w:spacing w:val="-3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goal)</w:t>
      </w:r>
      <w:r w:rsidRPr="001D78CE">
        <w:rPr>
          <w:rFonts w:eastAsia="Times New Roman" w:cs="Times New Roman"/>
          <w:spacing w:val="-6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break;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:lang w:val="en-US"/>
          <w14:ligatures w14:val="none"/>
        </w:rPr>
        <w:t>//</w:t>
      </w:r>
      <w:r w:rsidRPr="001D78CE">
        <w:rPr>
          <w:rFonts w:eastAsia="Times New Roman" w:cs="Times New Roman"/>
          <w:spacing w:val="-4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выход</w:t>
      </w:r>
      <w:r w:rsidRPr="001D78CE">
        <w:rPr>
          <w:rFonts w:eastAsia="Times New Roman" w:cs="Times New Roman"/>
          <w:spacing w:val="-2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из</w:t>
      </w:r>
      <w:r w:rsidRPr="001D78CE">
        <w:rPr>
          <w:rFonts w:eastAsia="Times New Roman" w:cs="Times New Roman"/>
          <w:spacing w:val="-3"/>
          <w:kern w:val="0"/>
          <w:szCs w:val="28"/>
          <w:lang w:val="en-US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>цикла</w:t>
      </w:r>
    </w:p>
    <w:p w14:paraId="4FACDAAF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10"/>
          <w:kern w:val="0"/>
          <w14:ligatures w14:val="none"/>
        </w:rPr>
        <w:t>}</w:t>
      </w:r>
    </w:p>
    <w:p w14:paraId="1842543E" w14:textId="77777777" w:rsidR="001D78CE" w:rsidRPr="001D78CE" w:rsidRDefault="001D78CE" w:rsidP="001F157A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43A67EC7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Пакеты</w:t>
      </w:r>
    </w:p>
    <w:p w14:paraId="655A713B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Программа на Java представляет собой набор пакетов (</w:t>
      </w:r>
      <w:proofErr w:type="spellStart"/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packages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). Каждый пакет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может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включать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вложенные пакеты, а </w:t>
      </w:r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так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же</w:t>
      </w:r>
      <w:proofErr w:type="gram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может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содержать классы и интерфейсы. Каждый пакет имеет свое пространство имен, что позволяет создавать одноименные классы в различных пакетах.</w:t>
      </w:r>
    </w:p>
    <w:p w14:paraId="59B6D593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Имена бывают простыми (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simple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), состоящими из одного идентификатора, и составными (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qualified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), состоящими из последовательности идентификаторов, разделенных точкой. Составное имя любого элемента пакета составляется из составного имени этого пакета и простого имени элемента.</w:t>
      </w:r>
    </w:p>
    <w:p w14:paraId="562C4CE1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Простейшим способом организации пакетов и типов является обычная файловая структура. Например, исходный код класса</w:t>
      </w:r>
    </w:p>
    <w:p w14:paraId="7C8E43D4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i/>
          <w:kern w:val="0"/>
          <w14:ligatures w14:val="none"/>
        </w:rPr>
      </w:pPr>
      <w:proofErr w:type="spellStart"/>
      <w:proofErr w:type="gramStart"/>
      <w:r w:rsidRPr="001D78CE">
        <w:rPr>
          <w:rFonts w:eastAsia="Times New Roman" w:cs="Times New Roman"/>
          <w:b/>
          <w:i/>
          <w:kern w:val="0"/>
          <w14:ligatures w14:val="none"/>
        </w:rPr>
        <w:lastRenderedPageBreak/>
        <w:t>space.sunsystem</w:t>
      </w:r>
      <w:proofErr w:type="gramEnd"/>
      <w:r w:rsidRPr="001D78CE">
        <w:rPr>
          <w:rFonts w:eastAsia="Times New Roman" w:cs="Times New Roman"/>
          <w:b/>
          <w:i/>
          <w:kern w:val="0"/>
          <w14:ligatures w14:val="none"/>
        </w:rPr>
        <w:t>.Moon</w:t>
      </w:r>
      <w:proofErr w:type="spellEnd"/>
      <w:r w:rsidRPr="001D78CE">
        <w:rPr>
          <w:rFonts w:eastAsia="Times New Roman" w:cs="Times New Roman"/>
          <w:b/>
          <w:i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хранится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файле</w:t>
      </w:r>
      <w:r w:rsidRPr="001D78CE">
        <w:rPr>
          <w:rFonts w:eastAsia="Times New Roman" w:cs="Times New Roman"/>
          <w:spacing w:val="-12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b/>
          <w:i/>
          <w:spacing w:val="-2"/>
          <w:kern w:val="0"/>
          <w14:ligatures w14:val="none"/>
        </w:rPr>
        <w:t>space</w:t>
      </w:r>
      <w:proofErr w:type="spellEnd"/>
      <w:r w:rsidRPr="001D78CE">
        <w:rPr>
          <w:rFonts w:eastAsia="Times New Roman" w:cs="Times New Roman"/>
          <w:b/>
          <w:i/>
          <w:spacing w:val="-2"/>
          <w:kern w:val="0"/>
          <w14:ligatures w14:val="none"/>
        </w:rPr>
        <w:t>\</w:t>
      </w:r>
      <w:proofErr w:type="spellStart"/>
      <w:r w:rsidRPr="001D78CE">
        <w:rPr>
          <w:rFonts w:eastAsia="Times New Roman" w:cs="Times New Roman"/>
          <w:b/>
          <w:i/>
          <w:spacing w:val="-2"/>
          <w:kern w:val="0"/>
          <w14:ligatures w14:val="none"/>
        </w:rPr>
        <w:t>sunsystem</w:t>
      </w:r>
      <w:proofErr w:type="spellEnd"/>
      <w:r w:rsidRPr="001D78CE">
        <w:rPr>
          <w:rFonts w:eastAsia="Times New Roman" w:cs="Times New Roman"/>
          <w:b/>
          <w:i/>
          <w:spacing w:val="-2"/>
          <w:kern w:val="0"/>
          <w14:ligatures w14:val="none"/>
        </w:rPr>
        <w:t>\Moon.java</w:t>
      </w:r>
    </w:p>
    <w:p w14:paraId="78CD1206" w14:textId="713CBB56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Запуск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программы на JAVA</w:t>
      </w:r>
      <w:r w:rsidRPr="001D78CE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стоит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производить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из директории, в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которой содержатся пакеты. Было бы ошибкой запускать Java прямо из папки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space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\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sunsystem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и пытаться обращаться к классу </w:t>
      </w:r>
      <w:proofErr w:type="spellStart"/>
      <w:r w:rsidR="00B021D0" w:rsidRPr="001D78CE">
        <w:rPr>
          <w:rFonts w:eastAsia="Times New Roman" w:cs="Times New Roman"/>
          <w:kern w:val="0"/>
          <w:szCs w:val="28"/>
          <w14:ligatures w14:val="none"/>
        </w:rPr>
        <w:t>Moon</w:t>
      </w:r>
      <w:proofErr w:type="spellEnd"/>
      <w:r w:rsidR="00B021D0" w:rsidRPr="001D78CE">
        <w:rPr>
          <w:rFonts w:eastAsia="Times New Roman" w:cs="Times New Roman"/>
          <w:kern w:val="0"/>
          <w:szCs w:val="28"/>
          <w14:ligatures w14:val="none"/>
        </w:rPr>
        <w:t>, несмотря на то что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файл-описание лежит именно в ней. Необходимо подняться на два уровня директорий выше, чтобы Java, построив путь из имени пакета, смогла обнаружить нужный файл.</w:t>
      </w:r>
    </w:p>
    <w:p w14:paraId="6E3973AD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2D17ABA9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Модуль</w:t>
      </w:r>
      <w:r w:rsidRPr="001D78CE">
        <w:rPr>
          <w:rFonts w:eastAsia="Times New Roman" w:cs="Times New Roman"/>
          <w:b/>
          <w:bCs/>
          <w:spacing w:val="-7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компиляции</w:t>
      </w:r>
    </w:p>
    <w:p w14:paraId="002136F5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Модуль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компиляции</w:t>
      </w:r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(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complication</w:t>
      </w:r>
      <w:proofErr w:type="spellEnd"/>
      <w:r w:rsidRPr="001D78CE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unit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)-хранится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текстовом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-файле и является единичной порцией входных данных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для компилятора. Состоит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из трех частей:</w:t>
      </w:r>
    </w:p>
    <w:p w14:paraId="15461033" w14:textId="1E5232DA" w:rsidR="001D78CE" w:rsidRPr="001D78CE" w:rsidRDefault="001D78CE" w:rsidP="00B021D0">
      <w:pPr>
        <w:widowControl w:val="0"/>
        <w:numPr>
          <w:ilvl w:val="0"/>
          <w:numId w:val="4"/>
        </w:numPr>
        <w:tabs>
          <w:tab w:val="left" w:pos="851"/>
          <w:tab w:val="left" w:pos="1838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Объявление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пакета</w:t>
      </w:r>
      <w:r w:rsidR="00B021D0">
        <w:rPr>
          <w:rFonts w:eastAsia="Times New Roman" w:cs="Times New Roman"/>
          <w:spacing w:val="-2"/>
          <w:kern w:val="0"/>
          <w14:ligatures w14:val="none"/>
        </w:rPr>
        <w:t>.</w:t>
      </w:r>
    </w:p>
    <w:p w14:paraId="3BE83B09" w14:textId="3066BD82" w:rsidR="001D78CE" w:rsidRPr="001D78CE" w:rsidRDefault="001D78CE" w:rsidP="00B021D0">
      <w:pPr>
        <w:widowControl w:val="0"/>
        <w:numPr>
          <w:ilvl w:val="0"/>
          <w:numId w:val="4"/>
        </w:numPr>
        <w:tabs>
          <w:tab w:val="left" w:pos="851"/>
          <w:tab w:val="left" w:pos="1838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proofErr w:type="spellStart"/>
      <w:r w:rsidRPr="001D78CE">
        <w:rPr>
          <w:rFonts w:eastAsia="Times New Roman" w:cs="Times New Roman"/>
          <w:spacing w:val="-2"/>
          <w:kern w:val="0"/>
          <w14:ligatures w14:val="none"/>
        </w:rPr>
        <w:t>Import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-выражения</w:t>
      </w:r>
      <w:r w:rsidR="00B021D0">
        <w:rPr>
          <w:rFonts w:eastAsia="Times New Roman" w:cs="Times New Roman"/>
          <w:spacing w:val="-2"/>
          <w:kern w:val="0"/>
          <w14:ligatures w14:val="none"/>
        </w:rPr>
        <w:t>.</w:t>
      </w:r>
    </w:p>
    <w:p w14:paraId="74E2A322" w14:textId="11295420" w:rsidR="00B021D0" w:rsidRPr="00B021D0" w:rsidRDefault="001D78CE" w:rsidP="00B021D0">
      <w:pPr>
        <w:widowControl w:val="0"/>
        <w:numPr>
          <w:ilvl w:val="0"/>
          <w:numId w:val="4"/>
        </w:numPr>
        <w:tabs>
          <w:tab w:val="left" w:pos="851"/>
          <w:tab w:val="left" w:pos="1838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Объявления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верхнего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уровня</w:t>
      </w:r>
      <w:r w:rsidR="00B021D0">
        <w:rPr>
          <w:rFonts w:eastAsia="Times New Roman" w:cs="Times New Roman"/>
          <w:spacing w:val="-2"/>
          <w:kern w:val="0"/>
          <w14:ligatures w14:val="none"/>
        </w:rPr>
        <w:t>.</w:t>
      </w:r>
    </w:p>
    <w:p w14:paraId="44BFE7A0" w14:textId="58B6B8F6" w:rsidR="001D78CE" w:rsidRPr="001D78CE" w:rsidRDefault="001D78CE" w:rsidP="00B021D0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Объявление пакета указывает, какому пакету будут принадлежать все объявляемые ниже типы. Используется ключевое слово </w:t>
      </w:r>
      <w:proofErr w:type="spellStart"/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package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после которого указывается полное имя пакета. Например, в файле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/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lang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/Object.java идет: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package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java.lang</w:t>
      </w:r>
      <w:proofErr w:type="spellEnd"/>
      <w:proofErr w:type="gram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; что служит одновременно объявлением пакета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lang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вложенного в пакет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java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 xml:space="preserve">, и указанием, что объявляемый ниже класс Object, находится в этом пакете. Так складывается полное имя класса </w:t>
      </w:r>
      <w:proofErr w:type="spellStart"/>
      <w:proofErr w:type="gramStart"/>
      <w:r w:rsidRPr="001D78CE">
        <w:rPr>
          <w:rFonts w:eastAsia="Times New Roman" w:cs="Times New Roman"/>
          <w:kern w:val="0"/>
          <w:szCs w:val="28"/>
          <w14:ligatures w14:val="none"/>
        </w:rPr>
        <w:t>java.lang</w:t>
      </w:r>
      <w:proofErr w:type="gramEnd"/>
      <w:r w:rsidRPr="001D78CE">
        <w:rPr>
          <w:rFonts w:eastAsia="Times New Roman" w:cs="Times New Roman"/>
          <w:kern w:val="0"/>
          <w:szCs w:val="28"/>
          <w14:ligatures w14:val="none"/>
        </w:rPr>
        <w:t>.Object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</w:t>
      </w:r>
    </w:p>
    <w:p w14:paraId="1125BB98" w14:textId="77777777" w:rsidR="001D78CE" w:rsidRPr="001D78CE" w:rsidRDefault="001D78CE" w:rsidP="00B021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Область видимости типа - пакет, в котором он располагается. Внутри этого пакета допускается обращение к типу по его простому имени. Из всех других пакетов необходимо обращаться по составному имени.</w:t>
      </w:r>
    </w:p>
    <w:p w14:paraId="6F9A8138" w14:textId="7777777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Для решения этой проблемы вводятся </w:t>
      </w:r>
      <w:proofErr w:type="spellStart"/>
      <w:r w:rsidRPr="001D78CE">
        <w:rPr>
          <w:rFonts w:eastAsia="Times New Roman" w:cs="Times New Roman"/>
          <w:b/>
          <w:i/>
          <w:kern w:val="0"/>
          <w:szCs w:val="28"/>
          <w14:ligatures w14:val="none"/>
        </w:rPr>
        <w:t>import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-выражения, позволяющие импортировать типы в модуль компиляции и далее обращаться к ним по простым именам. Существует два вида таких выражений:</w:t>
      </w:r>
    </w:p>
    <w:p w14:paraId="155C3ABB" w14:textId="77777777" w:rsidR="001D78CE" w:rsidRPr="001D78CE" w:rsidRDefault="001D78CE" w:rsidP="00B021D0">
      <w:pPr>
        <w:widowControl w:val="0"/>
        <w:numPr>
          <w:ilvl w:val="0"/>
          <w:numId w:val="4"/>
        </w:numPr>
        <w:tabs>
          <w:tab w:val="left" w:pos="851"/>
          <w:tab w:val="left" w:pos="1838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импорт</w:t>
      </w:r>
      <w:r w:rsidRPr="001D78CE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одного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типа:</w:t>
      </w:r>
      <w:r w:rsidRPr="001D78CE">
        <w:rPr>
          <w:rFonts w:eastAsia="Times New Roman" w:cs="Times New Roman"/>
          <w:spacing w:val="57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import</w:t>
      </w:r>
      <w:proofErr w:type="spellEnd"/>
      <w:r w:rsidRPr="001D78CE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java.net.URL;</w:t>
      </w:r>
    </w:p>
    <w:p w14:paraId="0E45D54E" w14:textId="77777777" w:rsidR="001D78CE" w:rsidRPr="001D78CE" w:rsidRDefault="001D78CE" w:rsidP="00B021D0">
      <w:pPr>
        <w:widowControl w:val="0"/>
        <w:numPr>
          <w:ilvl w:val="0"/>
          <w:numId w:val="4"/>
        </w:numPr>
        <w:tabs>
          <w:tab w:val="left" w:pos="851"/>
          <w:tab w:val="left" w:pos="1838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импорт</w:t>
      </w:r>
      <w:r w:rsidRPr="001D78CE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пакета: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import</w:t>
      </w:r>
      <w:proofErr w:type="spellEnd"/>
      <w:r w:rsidRPr="001D78CE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proofErr w:type="spellStart"/>
      <w:proofErr w:type="gramStart"/>
      <w:r w:rsidRPr="001D78CE">
        <w:rPr>
          <w:rFonts w:eastAsia="Times New Roman" w:cs="Times New Roman"/>
          <w:spacing w:val="-2"/>
          <w:kern w:val="0"/>
          <w14:ligatures w14:val="none"/>
        </w:rPr>
        <w:t>java.awt</w:t>
      </w:r>
      <w:proofErr w:type="spellEnd"/>
      <w:r w:rsidRPr="001D78CE">
        <w:rPr>
          <w:rFonts w:eastAsia="Times New Roman" w:cs="Times New Roman"/>
          <w:spacing w:val="-2"/>
          <w:kern w:val="0"/>
          <w14:ligatures w14:val="none"/>
        </w:rPr>
        <w:t>.*</w:t>
      </w:r>
      <w:proofErr w:type="gramEnd"/>
      <w:r w:rsidRPr="001D78CE">
        <w:rPr>
          <w:rFonts w:eastAsia="Times New Roman" w:cs="Times New Roman"/>
          <w:spacing w:val="-2"/>
          <w:kern w:val="0"/>
          <w14:ligatures w14:val="none"/>
        </w:rPr>
        <w:t>;</w:t>
      </w:r>
    </w:p>
    <w:p w14:paraId="3E7360E2" w14:textId="5C83188E" w:rsidR="001D78CE" w:rsidRPr="001D78CE" w:rsidRDefault="001D78CE" w:rsidP="00B021D0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:sz w:val="20"/>
          <w:szCs w:val="28"/>
          <w14:ligatures w14:val="none"/>
        </w:rPr>
      </w:pPr>
    </w:p>
    <w:p w14:paraId="6B58976A" w14:textId="77777777" w:rsidR="001D78CE" w:rsidRPr="001D78CE" w:rsidRDefault="001D78CE" w:rsidP="00B021D0">
      <w:pPr>
        <w:widowControl w:val="0"/>
        <w:numPr>
          <w:ilvl w:val="0"/>
          <w:numId w:val="6"/>
        </w:numPr>
        <w:tabs>
          <w:tab w:val="left" w:pos="805"/>
          <w:tab w:val="left" w:pos="993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Порядок</w:t>
      </w:r>
      <w:r w:rsidRPr="001D78CE">
        <w:rPr>
          <w:rFonts w:eastAsia="Times New Roman" w:cs="Times New Roman"/>
          <w:b/>
          <w:bCs/>
          <w:spacing w:val="-1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выполнения</w:t>
      </w:r>
      <w:r w:rsidRPr="001D78CE">
        <w:rPr>
          <w:rFonts w:eastAsia="Times New Roman" w:cs="Times New Roman"/>
          <w:b/>
          <w:bCs/>
          <w:spacing w:val="-1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работы</w:t>
      </w:r>
    </w:p>
    <w:p w14:paraId="40B5AB21" w14:textId="77777777" w:rsidR="001D78CE" w:rsidRPr="001D78CE" w:rsidRDefault="001D78CE" w:rsidP="001F157A">
      <w:pPr>
        <w:widowControl w:val="0"/>
        <w:numPr>
          <w:ilvl w:val="1"/>
          <w:numId w:val="6"/>
        </w:numPr>
        <w:tabs>
          <w:tab w:val="left" w:pos="851"/>
          <w:tab w:val="left" w:pos="993"/>
          <w:tab w:val="left" w:pos="1127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изучить</w:t>
      </w:r>
      <w:r w:rsidRPr="001D78CE">
        <w:rPr>
          <w:rFonts w:eastAsia="Times New Roman" w:cs="Times New Roman"/>
          <w:spacing w:val="-1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предлагаемый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теоретический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материал;</w:t>
      </w:r>
    </w:p>
    <w:p w14:paraId="1472E0F1" w14:textId="77777777" w:rsidR="001D78CE" w:rsidRPr="001D78CE" w:rsidRDefault="001D78CE" w:rsidP="001F157A">
      <w:pPr>
        <w:widowControl w:val="0"/>
        <w:numPr>
          <w:ilvl w:val="1"/>
          <w:numId w:val="6"/>
        </w:numPr>
        <w:tabs>
          <w:tab w:val="left" w:pos="851"/>
          <w:tab w:val="left" w:pos="993"/>
          <w:tab w:val="left" w:pos="1127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создайте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следующие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программы:</w:t>
      </w:r>
    </w:p>
    <w:p w14:paraId="162C29C3" w14:textId="7777777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 xml:space="preserve">Программа выдает на экран все аргументы, переданные ей через командную строку. Основной класс программы (с функцией </w:t>
      </w:r>
      <w:proofErr w:type="spellStart"/>
      <w:proofErr w:type="gramStart"/>
      <w:r w:rsidRPr="001D78CE">
        <w:rPr>
          <w:rFonts w:eastAsia="Times New Roman" w:cs="Times New Roman"/>
          <w:kern w:val="0"/>
          <w14:ligatures w14:val="none"/>
        </w:rPr>
        <w:t>main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(</w:t>
      </w:r>
      <w:proofErr w:type="gramEnd"/>
      <w:r w:rsidRPr="001D78CE">
        <w:rPr>
          <w:rFonts w:eastAsia="Times New Roman" w:cs="Times New Roman"/>
          <w:kern w:val="0"/>
          <w14:ligatures w14:val="none"/>
        </w:rPr>
        <w:t xml:space="preserve">)) находится в пакете </w:t>
      </w:r>
      <w:proofErr w:type="spellStart"/>
      <w:r w:rsidRPr="001D78CE">
        <w:rPr>
          <w:rFonts w:eastAsia="Times New Roman" w:cs="Times New Roman"/>
          <w:b/>
          <w:kern w:val="0"/>
          <w14:ligatures w14:val="none"/>
        </w:rPr>
        <w:t>test.first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. Привести команды компиляции и запуска программы с точным указанием места на жестком диске, откуда выполнялись эти команды.</w:t>
      </w:r>
    </w:p>
    <w:p w14:paraId="48324511" w14:textId="2A2E809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 xml:space="preserve">Программа, в которой перебираются числа от 1 до 500 и выводятся на экран. Если число делится на 5, то вместо него выводится слово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fizz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, если на</w:t>
      </w:r>
      <w:r w:rsidRPr="001D78CE">
        <w:rPr>
          <w:rFonts w:eastAsia="Times New Roman" w:cs="Times New Roman"/>
          <w:spacing w:val="1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7, то</w:t>
      </w:r>
      <w:r w:rsidRPr="001D78CE">
        <w:rPr>
          <w:rFonts w:eastAsia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buzz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.</w:t>
      </w:r>
      <w:r w:rsidRPr="001D78CE">
        <w:rPr>
          <w:rFonts w:eastAsia="Times New Roman" w:cs="Times New Roman"/>
          <w:spacing w:val="1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Если</w:t>
      </w:r>
      <w:r w:rsidRPr="001D78CE">
        <w:rPr>
          <w:rFonts w:eastAsia="Times New Roman" w:cs="Times New Roman"/>
          <w:spacing w:val="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число делится на 5</w:t>
      </w:r>
      <w:r w:rsidRPr="001D78CE">
        <w:rPr>
          <w:rFonts w:eastAsia="Times New Roman" w:cs="Times New Roman"/>
          <w:spacing w:val="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и на 7,</w:t>
      </w:r>
      <w:r w:rsidRPr="001D78CE">
        <w:rPr>
          <w:rFonts w:eastAsia="Times New Roman" w:cs="Times New Roman"/>
          <w:spacing w:val="1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то</w:t>
      </w:r>
      <w:r w:rsidRPr="001D78CE">
        <w:rPr>
          <w:rFonts w:eastAsia="Times New Roman" w:cs="Times New Roman"/>
          <w:spacing w:val="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выводить</w:t>
      </w:r>
      <w:r w:rsidR="00B021D0">
        <w:rPr>
          <w:rFonts w:eastAsia="Times New Roman" w:cs="Times New Roman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 xml:space="preserve">слово </w:t>
      </w:r>
      <w:proofErr w:type="spellStart"/>
      <w:r w:rsidRPr="001D78CE">
        <w:rPr>
          <w:rFonts w:eastAsia="Times New Roman" w:cs="Times New Roman"/>
          <w:kern w:val="0"/>
          <w:szCs w:val="28"/>
          <w14:ligatures w14:val="none"/>
        </w:rPr>
        <w:t>fizzbuzz</w:t>
      </w:r>
      <w:proofErr w:type="spellEnd"/>
      <w:r w:rsidRPr="001D78CE">
        <w:rPr>
          <w:rFonts w:eastAsia="Times New Roman" w:cs="Times New Roman"/>
          <w:kern w:val="0"/>
          <w:szCs w:val="28"/>
          <w14:ligatures w14:val="none"/>
        </w:rPr>
        <w:t>. Примечание*: остаток от деления в Java</w:t>
      </w:r>
      <w:r w:rsidRPr="001D78CE">
        <w:rPr>
          <w:rFonts w:eastAsia="Times New Roman" w:cs="Times New Roman"/>
          <w:spacing w:val="40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обозначается через символ %.</w:t>
      </w:r>
    </w:p>
    <w:p w14:paraId="4B908B9F" w14:textId="7777777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Программа,</w:t>
      </w:r>
      <w:r w:rsidRPr="001D78CE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которой</w:t>
      </w:r>
      <w:r w:rsidRPr="001D78CE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все</w:t>
      </w:r>
      <w:r w:rsidRPr="001D78CE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переданные</w:t>
      </w:r>
      <w:r w:rsidRPr="001D78CE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во</w:t>
      </w:r>
      <w:r w:rsidRPr="001D78CE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входную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строку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 xml:space="preserve">аргументы выводятся на экран в обратной порядке. Например, если было передано 2 аргумента –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make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install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, то на экран должно вывестись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llatsni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ekam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. Примечание*: для разбора слова по буквам необходимо использовать функцию </w:t>
      </w:r>
      <w:proofErr w:type="spellStart"/>
      <w:proofErr w:type="gramStart"/>
      <w:r w:rsidRPr="001D78CE">
        <w:rPr>
          <w:rFonts w:eastAsia="Times New Roman" w:cs="Times New Roman"/>
          <w:kern w:val="0"/>
          <w14:ligatures w14:val="none"/>
        </w:rPr>
        <w:t>charAt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(</w:t>
      </w:r>
      <w:proofErr w:type="gramEnd"/>
      <w:r w:rsidRPr="001D78CE">
        <w:rPr>
          <w:rFonts w:eastAsia="Times New Roman" w:cs="Times New Roman"/>
          <w:kern w:val="0"/>
          <w14:ligatures w14:val="none"/>
        </w:rPr>
        <w:t xml:space="preserve">). Например, </w:t>
      </w:r>
      <w:proofErr w:type="spellStart"/>
      <w:proofErr w:type="gramStart"/>
      <w:r w:rsidRPr="001D78CE">
        <w:rPr>
          <w:rFonts w:eastAsia="Times New Roman" w:cs="Times New Roman"/>
          <w:kern w:val="0"/>
          <w14:ligatures w14:val="none"/>
        </w:rPr>
        <w:t>str.charAt</w:t>
      </w:r>
      <w:proofErr w:type="spellEnd"/>
      <w:proofErr w:type="gramEnd"/>
      <w:r w:rsidRPr="001D78CE">
        <w:rPr>
          <w:rFonts w:eastAsia="Times New Roman" w:cs="Times New Roman"/>
          <w:kern w:val="0"/>
          <w14:ligatures w14:val="none"/>
        </w:rPr>
        <w:t>(i) вернет символ</w:t>
      </w:r>
      <w:r w:rsidRPr="001D78CE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</w:t>
      </w:r>
      <w:r w:rsidRPr="001D78CE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позиции i</w:t>
      </w:r>
      <w:r w:rsidRPr="001D78CE">
        <w:rPr>
          <w:rFonts w:eastAsia="Times New Roman" w:cs="Times New Roman"/>
          <w:spacing w:val="-9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слове,</w:t>
      </w:r>
      <w:r w:rsidRPr="001D78CE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записанном</w:t>
      </w:r>
      <w:r w:rsidRPr="001D78CE">
        <w:rPr>
          <w:rFonts w:eastAsia="Times New Roman" w:cs="Times New Roman"/>
          <w:spacing w:val="-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строковую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переменную</w:t>
      </w:r>
      <w:r w:rsidRPr="001D78CE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str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. Команда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str.length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 xml:space="preserve">() возвращает длину слова </w:t>
      </w:r>
      <w:proofErr w:type="spellStart"/>
      <w:r w:rsidRPr="001D78CE">
        <w:rPr>
          <w:rFonts w:eastAsia="Times New Roman" w:cs="Times New Roman"/>
          <w:kern w:val="0"/>
          <w14:ligatures w14:val="none"/>
        </w:rPr>
        <w:t>str</w:t>
      </w:r>
      <w:proofErr w:type="spellEnd"/>
      <w:r w:rsidRPr="001D78CE">
        <w:rPr>
          <w:rFonts w:eastAsia="Times New Roman" w:cs="Times New Roman"/>
          <w:kern w:val="0"/>
          <w14:ligatures w14:val="none"/>
        </w:rPr>
        <w:t>.</w:t>
      </w:r>
    </w:p>
    <w:p w14:paraId="03492290" w14:textId="7777777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Создайте программу, вычисляющую числа Фибоначчи. Числа Фибоначчи – последовательность чисел, в котором каждое следующее число равно сумме двух предыдущих. Начало этой последовательности – числа 1, 1, 2, 3, 5, 8, 13…</w:t>
      </w:r>
    </w:p>
    <w:p w14:paraId="27BFB2F3" w14:textId="7777777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4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Создайте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программу,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вычисляющую</w:t>
      </w:r>
      <w:r w:rsidRPr="001D78CE">
        <w:rPr>
          <w:rFonts w:eastAsia="Times New Roman" w:cs="Times New Roman"/>
          <w:spacing w:val="-12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факториал</w:t>
      </w:r>
      <w:r w:rsidRPr="001D78CE">
        <w:rPr>
          <w:rFonts w:eastAsia="Times New Roman" w:cs="Times New Roman"/>
          <w:spacing w:val="-1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целого</w:t>
      </w:r>
      <w:r w:rsidRPr="001D78CE">
        <w:rPr>
          <w:rFonts w:eastAsia="Times New Roman" w:cs="Times New Roman"/>
          <w:spacing w:val="-11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числа.</w:t>
      </w:r>
    </w:p>
    <w:p w14:paraId="0040D672" w14:textId="77777777" w:rsidR="001D78CE" w:rsidRPr="001D78CE" w:rsidRDefault="001D78CE" w:rsidP="001F157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Создайте программу, вычисляющую простые числа с применением алгоритма «Решето Эратосфена». Этот алгоритм находит простые числа путем исключения всех чисел, кратных меньшим простым.</w:t>
      </w:r>
    </w:p>
    <w:p w14:paraId="526F8670" w14:textId="5507F287" w:rsidR="001D78CE" w:rsidRPr="001D78CE" w:rsidRDefault="001D78CE" w:rsidP="008571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eastAsia="Times New Roman" w:cs="Times New Roman"/>
          <w:kern w:val="0"/>
          <w:sz w:val="20"/>
          <w:szCs w:val="28"/>
          <w14:ligatures w14:val="none"/>
        </w:rPr>
      </w:pPr>
    </w:p>
    <w:p w14:paraId="1B856B48" w14:textId="77777777" w:rsidR="001D78CE" w:rsidRPr="001D78CE" w:rsidRDefault="001D78CE" w:rsidP="00B021D0">
      <w:pPr>
        <w:widowControl w:val="0"/>
        <w:numPr>
          <w:ilvl w:val="0"/>
          <w:numId w:val="6"/>
        </w:numPr>
        <w:tabs>
          <w:tab w:val="left" w:pos="8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kern w:val="0"/>
          <w:szCs w:val="28"/>
          <w14:ligatures w14:val="none"/>
        </w:rPr>
        <w:t>Содержание</w:t>
      </w:r>
      <w:r w:rsidRPr="001D78CE">
        <w:rPr>
          <w:rFonts w:eastAsia="Times New Roman" w:cs="Times New Roman"/>
          <w:b/>
          <w:bCs/>
          <w:spacing w:val="-9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отчета</w:t>
      </w:r>
    </w:p>
    <w:p w14:paraId="68715CEE" w14:textId="77777777" w:rsidR="001D78CE" w:rsidRPr="001D78CE" w:rsidRDefault="001D78CE" w:rsidP="00B021D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1D78CE">
        <w:rPr>
          <w:rFonts w:eastAsia="Times New Roman" w:cs="Times New Roman"/>
          <w:kern w:val="0"/>
          <w:szCs w:val="28"/>
          <w14:ligatures w14:val="none"/>
        </w:rPr>
        <w:t>В</w:t>
      </w:r>
      <w:r w:rsidRPr="001D78CE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отчете</w:t>
      </w:r>
      <w:r w:rsidRPr="001D78CE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:szCs w:val="28"/>
          <w14:ligatures w14:val="none"/>
        </w:rPr>
        <w:t>следует</w:t>
      </w:r>
      <w:r w:rsidRPr="001D78CE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:szCs w:val="28"/>
          <w14:ligatures w14:val="none"/>
        </w:rPr>
        <w:t>указать:</w:t>
      </w:r>
    </w:p>
    <w:p w14:paraId="60070401" w14:textId="77777777" w:rsidR="001D78CE" w:rsidRPr="001D78CE" w:rsidRDefault="001D78CE" w:rsidP="00B021D0">
      <w:pPr>
        <w:widowControl w:val="0"/>
        <w:numPr>
          <w:ilvl w:val="0"/>
          <w:numId w:val="2"/>
        </w:numPr>
        <w:tabs>
          <w:tab w:val="left" w:pos="859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lastRenderedPageBreak/>
        <w:t>цель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работы;</w:t>
      </w:r>
    </w:p>
    <w:p w14:paraId="083189A3" w14:textId="77777777" w:rsidR="001D78CE" w:rsidRPr="001D78CE" w:rsidRDefault="001D78CE" w:rsidP="00B021D0">
      <w:pPr>
        <w:widowControl w:val="0"/>
        <w:numPr>
          <w:ilvl w:val="0"/>
          <w:numId w:val="2"/>
        </w:numPr>
        <w:tabs>
          <w:tab w:val="left" w:pos="859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2"/>
          <w:kern w:val="0"/>
          <w14:ligatures w14:val="none"/>
        </w:rPr>
        <w:t>введение;</w:t>
      </w:r>
    </w:p>
    <w:p w14:paraId="6F79DB93" w14:textId="7784D4EC" w:rsidR="001D78CE" w:rsidRPr="001D78CE" w:rsidRDefault="001D78CE" w:rsidP="00B021D0">
      <w:pPr>
        <w:widowControl w:val="0"/>
        <w:numPr>
          <w:ilvl w:val="0"/>
          <w:numId w:val="2"/>
        </w:numPr>
        <w:tabs>
          <w:tab w:val="left" w:pos="860"/>
          <w:tab w:val="left" w:pos="4042"/>
          <w:tab w:val="left" w:pos="5395"/>
          <w:tab w:val="left" w:pos="7329"/>
          <w:tab w:val="left" w:pos="801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spacing w:val="-2"/>
          <w:kern w:val="0"/>
          <w14:ligatures w14:val="none"/>
        </w:rPr>
        <w:t>программно-аппаратные</w:t>
      </w:r>
      <w:r w:rsidR="00B021D0">
        <w:rPr>
          <w:rFonts w:eastAsia="Times New Roman" w:cs="Times New Roman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средства,</w:t>
      </w:r>
      <w:r w:rsidR="00B021D0">
        <w:rPr>
          <w:rFonts w:eastAsia="Times New Roman" w:cs="Times New Roman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используемые</w:t>
      </w:r>
      <w:r w:rsidR="00B021D0">
        <w:rPr>
          <w:rFonts w:eastAsia="Times New Roman" w:cs="Times New Roman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4"/>
          <w:kern w:val="0"/>
          <w14:ligatures w14:val="none"/>
        </w:rPr>
        <w:t>при</w:t>
      </w:r>
      <w:r w:rsidR="00B021D0">
        <w:rPr>
          <w:rFonts w:eastAsia="Times New Roman" w:cs="Times New Roman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выполнении работы;</w:t>
      </w:r>
    </w:p>
    <w:p w14:paraId="30E97A6F" w14:textId="77777777" w:rsidR="001D78CE" w:rsidRPr="001D78CE" w:rsidRDefault="001D78CE" w:rsidP="00B021D0">
      <w:pPr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основную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часть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(описание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самой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работы),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выполненную</w:t>
      </w:r>
      <w:r w:rsidRPr="001D78CE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согласно требованиям к результатам выполнения лабораторного практикума;</w:t>
      </w:r>
    </w:p>
    <w:p w14:paraId="080ABAB0" w14:textId="77777777" w:rsidR="001D78CE" w:rsidRPr="001D78CE" w:rsidRDefault="001D78CE" w:rsidP="00B021D0">
      <w:pPr>
        <w:widowControl w:val="0"/>
        <w:numPr>
          <w:ilvl w:val="0"/>
          <w:numId w:val="2"/>
        </w:numPr>
        <w:tabs>
          <w:tab w:val="left" w:pos="859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заключение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(описание</w:t>
      </w:r>
      <w:r w:rsidRPr="001D78CE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результатов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и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выводы);</w:t>
      </w:r>
    </w:p>
    <w:p w14:paraId="1EA8948F" w14:textId="77777777" w:rsidR="001D78CE" w:rsidRPr="00B021D0" w:rsidRDefault="001D78CE" w:rsidP="00B021D0">
      <w:pPr>
        <w:widowControl w:val="0"/>
        <w:numPr>
          <w:ilvl w:val="0"/>
          <w:numId w:val="2"/>
        </w:numPr>
        <w:tabs>
          <w:tab w:val="left" w:pos="859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1D78CE">
        <w:rPr>
          <w:rFonts w:eastAsia="Times New Roman" w:cs="Times New Roman"/>
          <w:kern w:val="0"/>
          <w14:ligatures w14:val="none"/>
        </w:rPr>
        <w:t>список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kern w:val="0"/>
          <w14:ligatures w14:val="none"/>
        </w:rPr>
        <w:t>используемой</w:t>
      </w:r>
      <w:r w:rsidRPr="001D78CE">
        <w:rPr>
          <w:rFonts w:eastAsia="Times New Roman" w:cs="Times New Roman"/>
          <w:spacing w:val="-8"/>
          <w:kern w:val="0"/>
          <w14:ligatures w14:val="none"/>
        </w:rPr>
        <w:t xml:space="preserve"> </w:t>
      </w:r>
      <w:r w:rsidRPr="001D78CE">
        <w:rPr>
          <w:rFonts w:eastAsia="Times New Roman" w:cs="Times New Roman"/>
          <w:spacing w:val="-2"/>
          <w:kern w:val="0"/>
          <w14:ligatures w14:val="none"/>
        </w:rPr>
        <w:t>литературы.</w:t>
      </w:r>
    </w:p>
    <w:p w14:paraId="5F77C90B" w14:textId="77777777" w:rsidR="00B021D0" w:rsidRPr="001D78CE" w:rsidRDefault="00B021D0" w:rsidP="00B021D0">
      <w:pPr>
        <w:widowControl w:val="0"/>
        <w:tabs>
          <w:tab w:val="left" w:pos="859"/>
        </w:tabs>
        <w:autoSpaceDE w:val="0"/>
        <w:autoSpaceDN w:val="0"/>
        <w:spacing w:after="0" w:line="360" w:lineRule="auto"/>
        <w:ind w:left="709"/>
        <w:jc w:val="both"/>
        <w:rPr>
          <w:rFonts w:eastAsia="Times New Roman" w:cs="Times New Roman"/>
          <w:kern w:val="0"/>
          <w14:ligatures w14:val="none"/>
        </w:rPr>
      </w:pPr>
    </w:p>
    <w:p w14:paraId="7A909DB3" w14:textId="77777777" w:rsidR="001D78CE" w:rsidRPr="001D78CE" w:rsidRDefault="001D78CE" w:rsidP="00FC3E51">
      <w:pPr>
        <w:widowControl w:val="0"/>
        <w:numPr>
          <w:ilvl w:val="0"/>
          <w:numId w:val="6"/>
        </w:numPr>
        <w:tabs>
          <w:tab w:val="left" w:pos="805"/>
        </w:tabs>
        <w:autoSpaceDE w:val="0"/>
        <w:autoSpaceDN w:val="0"/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1D78CE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Литература</w:t>
      </w:r>
    </w:p>
    <w:p w14:paraId="6CAA9C23" w14:textId="67DA880B" w:rsidR="00FC3E51" w:rsidRPr="00FC3E51" w:rsidRDefault="00FC3E51" w:rsidP="00FC3E51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FC3E51">
        <w:rPr>
          <w:rFonts w:eastAsia="Times New Roman" w:cs="Times New Roman"/>
          <w:b/>
          <w:bCs/>
          <w:kern w:val="0"/>
          <w14:ligatures w14:val="none"/>
        </w:rPr>
        <w:t>Основная литература</w:t>
      </w:r>
    </w:p>
    <w:p w14:paraId="4C3FC381" w14:textId="7A2C2FF8" w:rsidR="00FC3E51" w:rsidRPr="00FC3E51" w:rsidRDefault="001F157A" w:rsidP="00FC3E51">
      <w:pPr>
        <w:pStyle w:val="a7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 xml:space="preserve">Баженова, И. Ю. Введение в программирование: учебное пособие / И. Ю. Баженова, В. А. Сухомлин. — 4-е изд. — Москва: Интернет-Университет Информационных Технологий (ИНТУИТ), Ай Пи Ар Медиа, 2024. — 326 c. — ISBN 978-5-4497-3298-9. — Текст: электронный // ЭБС // IPR SMART: [сайт]. — URL: </w:t>
      </w:r>
      <w:hyperlink r:id="rId7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https://www.iprbookshop.ru/142266.html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2ABC3BAD" w14:textId="07BE234B" w:rsidR="00FC3E51" w:rsidRPr="00FC3E51" w:rsidRDefault="001F157A" w:rsidP="00FC3E51">
      <w:pPr>
        <w:pStyle w:val="a7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 xml:space="preserve">Борисенко, В. В. Основы программирования : учебное пособие / В. В. Борисенко. — 4-е изд. — Москва: Интернет-Университет Информационных Технологий (ИНТУИТ), Ай Пи Ар Медиа, 2024. — 322 c. — ISBN 978-5-4497-3320-7. — Текст: электронный // ЭБС // IPR SMART: [сайт]. — URL: </w:t>
      </w:r>
      <w:hyperlink r:id="rId8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https://www.iprbookshop.ru/142287.html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124A28E1" w14:textId="116A5815" w:rsidR="00FC3E51" w:rsidRPr="00FC3E51" w:rsidRDefault="001F157A" w:rsidP="00FC3E51">
      <w:pPr>
        <w:pStyle w:val="a7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 xml:space="preserve">Богданова, С. В. Технологии программирования. Ч.1: учебник / С. В. Богданова, А. Н. Ермакова. — Ставрополь: АГРУС, 2024. — 236 c. — Текст: электронный // ЭБС IPR SMART: [сайт]. — URL: </w:t>
      </w:r>
      <w:hyperlink r:id="rId9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https://www.iprbookshop.ru/156617.html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420EE8B9" w14:textId="77777777" w:rsidR="00FC3E51" w:rsidRPr="00FC3E51" w:rsidRDefault="00FC3E51" w:rsidP="00FC3E51">
      <w:pPr>
        <w:spacing w:after="0" w:line="360" w:lineRule="auto"/>
        <w:ind w:firstLine="567"/>
        <w:jc w:val="both"/>
        <w:rPr>
          <w:rFonts w:eastAsia="Times New Roman" w:cs="Times New Roman"/>
          <w:kern w:val="0"/>
          <w14:ligatures w14:val="none"/>
        </w:rPr>
      </w:pPr>
    </w:p>
    <w:p w14:paraId="420EE8B9" w14:textId="77777777" w:rsidR="00FC3E51" w:rsidRPr="00FC3E51" w:rsidRDefault="00FC3E51" w:rsidP="00FC3E51">
      <w:pPr>
        <w:spacing w:after="0" w:line="360" w:lineRule="auto"/>
        <w:ind w:firstLine="567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FC3E51">
        <w:rPr>
          <w:rFonts w:eastAsia="Times New Roman" w:cs="Times New Roman"/>
          <w:b/>
          <w:bCs/>
          <w:kern w:val="0"/>
          <w14:ligatures w14:val="none"/>
        </w:rPr>
        <w:tab/>
        <w:t>Дополнительная литература</w:t>
      </w:r>
    </w:p>
    <w:p w14:paraId="77A8355D" w14:textId="206EB6C5" w:rsidR="00FC3E51" w:rsidRPr="00FC3E51" w:rsidRDefault="001F157A" w:rsidP="00FC3E51">
      <w:pPr>
        <w:pStyle w:val="a7"/>
        <w:numPr>
          <w:ilvl w:val="0"/>
          <w:numId w:val="8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>Гуськова, О. И. Объектно-ориентированное программирование в Java: учебное пособие / О. И. Гуськова. — 2-е изд. — Москва: Московский педагогический государственный университет, 2024. — 240 c. — ISBN 978-5-</w:t>
      </w:r>
      <w:r w:rsidR="00FC3E51" w:rsidRPr="00FC3E51">
        <w:rPr>
          <w:rFonts w:eastAsia="Times New Roman" w:cs="Times New Roman"/>
          <w:kern w:val="0"/>
          <w14:ligatures w14:val="none"/>
        </w:rPr>
        <w:lastRenderedPageBreak/>
        <w:t xml:space="preserve">4263-0648-6. — Текст: электронный // ЭБС // IPR SMART: [сайт]. — URL: </w:t>
      </w:r>
      <w:hyperlink r:id="rId10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https://www.iprbookshop.ru/146115.html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1CCE37F1" w14:textId="09EBCBDD" w:rsidR="00FC3E51" w:rsidRPr="00FC3E51" w:rsidRDefault="001F157A" w:rsidP="00FC3E51">
      <w:pPr>
        <w:pStyle w:val="a7"/>
        <w:numPr>
          <w:ilvl w:val="0"/>
          <w:numId w:val="8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 xml:space="preserve">Агалаков, А. А. Программирование на языке Python. Базовый уровень: учебное пособие / А. А. Агалаков, К. И. Дементьева. — Новосибирск: Сибирский государственный университет телекоммуникаций и информатики, 2024. — 117 c. — Текст: электронный // ЭБС // IPR SMART: [сайт]. — URL: </w:t>
      </w:r>
      <w:hyperlink r:id="rId11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https://www.iprbookshop.ru/149539.html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1CCE37F1" w14:textId="09EBCBDD" w:rsidR="00FC3E51" w:rsidRPr="00FC3E51" w:rsidRDefault="001F157A" w:rsidP="00FC3E51">
      <w:pPr>
        <w:pStyle w:val="a7"/>
        <w:numPr>
          <w:ilvl w:val="0"/>
          <w:numId w:val="8"/>
        </w:numPr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. </w:t>
      </w:r>
      <w:r w:rsidR="00FC3E51" w:rsidRPr="00FC3E51">
        <w:rPr>
          <w:rFonts w:eastAsia="Times New Roman" w:cs="Times New Roman"/>
          <w:kern w:val="0"/>
          <w14:ligatures w14:val="none"/>
        </w:rPr>
        <w:t xml:space="preserve">Алексеев, Е. Р. Free </w:t>
      </w:r>
      <w:proofErr w:type="spellStart"/>
      <w:r w:rsidR="00FC3E51" w:rsidRPr="00FC3E51">
        <w:rPr>
          <w:rFonts w:eastAsia="Times New Roman" w:cs="Times New Roman"/>
          <w:kern w:val="0"/>
          <w14:ligatures w14:val="none"/>
        </w:rPr>
        <w:t>Pascal</w:t>
      </w:r>
      <w:proofErr w:type="spellEnd"/>
      <w:r w:rsidR="00FC3E51" w:rsidRPr="00FC3E51">
        <w:rPr>
          <w:rFonts w:eastAsia="Times New Roman" w:cs="Times New Roman"/>
          <w:kern w:val="0"/>
          <w14:ligatures w14:val="none"/>
        </w:rPr>
        <w:t xml:space="preserve"> и </w:t>
      </w:r>
      <w:proofErr w:type="spellStart"/>
      <w:r w:rsidR="00FC3E51" w:rsidRPr="00FC3E51">
        <w:rPr>
          <w:rFonts w:eastAsia="Times New Roman" w:cs="Times New Roman"/>
          <w:kern w:val="0"/>
          <w14:ligatures w14:val="none"/>
        </w:rPr>
        <w:t>Lazarus</w:t>
      </w:r>
      <w:proofErr w:type="spellEnd"/>
      <w:r w:rsidR="00FC3E51" w:rsidRPr="00FC3E51">
        <w:rPr>
          <w:rFonts w:eastAsia="Times New Roman" w:cs="Times New Roman"/>
          <w:kern w:val="0"/>
          <w14:ligatures w14:val="none"/>
        </w:rPr>
        <w:t xml:space="preserve">: учебник по программированию / Е. Р. Алексеев, О. В. Чеснокова, Т. В. Кучер. — 3-е изд. — Саратов: Профобразование, 2024. — 438 c. — ISBN 978-5-4488-0105-1. — Текст: электронный // ЭБС // IPR SMART: [сайт]. — URL: </w:t>
      </w:r>
      <w:hyperlink r:id="rId12" w:history="1">
        <w:r w:rsidR="00FC3E51" w:rsidRPr="00FC3E51">
          <w:rPr>
            <w:rStyle w:val="a5"/>
            <w:rFonts w:eastAsia="Times New Roman" w:cs="Times New Roman"/>
            <w:kern w:val="0"/>
            <w14:ligatures w14:val="none"/>
          </w:rPr>
          <w:t>https://www.iprbookshop.ru/145889.html</w:t>
        </w:r>
      </w:hyperlink>
      <w:r w:rsidR="00FC3E51" w:rsidRPr="00FC3E51">
        <w:rPr>
          <w:rFonts w:eastAsia="Times New Roman" w:cs="Times New Roman"/>
          <w:kern w:val="0"/>
          <w14:ligatures w14:val="none"/>
        </w:rPr>
        <w:t>.</w:t>
      </w:r>
    </w:p>
    <w:p w14:paraId="62FB3E46" w14:textId="77777777" w:rsidR="00F12C76" w:rsidRPr="001D78CE" w:rsidRDefault="00F12C76" w:rsidP="001F157A">
      <w:pPr>
        <w:spacing w:after="0" w:line="360" w:lineRule="auto"/>
        <w:jc w:val="both"/>
        <w:rPr>
          <w:rFonts w:cs="Times New Roman"/>
        </w:rPr>
      </w:pPr>
    </w:p>
    <w:sectPr w:rsidR="00F12C76" w:rsidRPr="001D78CE" w:rsidSect="008571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E85"/>
    <w:multiLevelType w:val="hybridMultilevel"/>
    <w:tmpl w:val="7270AE80"/>
    <w:lvl w:ilvl="0" w:tplc="ECBC7B24">
      <w:numFmt w:val="bullet"/>
      <w:lvlText w:val=""/>
      <w:lvlJc w:val="left"/>
      <w:pPr>
        <w:ind w:left="11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0C8C5E">
      <w:numFmt w:val="bullet"/>
      <w:lvlText w:val="•"/>
      <w:lvlJc w:val="left"/>
      <w:pPr>
        <w:ind w:left="1999" w:hanging="284"/>
      </w:pPr>
      <w:rPr>
        <w:rFonts w:hint="default"/>
        <w:lang w:val="ru-RU" w:eastAsia="en-US" w:bidi="ar-SA"/>
      </w:rPr>
    </w:lvl>
    <w:lvl w:ilvl="2" w:tplc="8F32FFA4">
      <w:numFmt w:val="bullet"/>
      <w:lvlText w:val="•"/>
      <w:lvlJc w:val="left"/>
      <w:pPr>
        <w:ind w:left="2879" w:hanging="284"/>
      </w:pPr>
      <w:rPr>
        <w:rFonts w:hint="default"/>
        <w:lang w:val="ru-RU" w:eastAsia="en-US" w:bidi="ar-SA"/>
      </w:rPr>
    </w:lvl>
    <w:lvl w:ilvl="3" w:tplc="EDE62FE8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  <w:lvl w:ilvl="4" w:tplc="364444D4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C54A4DCA">
      <w:numFmt w:val="bullet"/>
      <w:lvlText w:val="•"/>
      <w:lvlJc w:val="left"/>
      <w:pPr>
        <w:ind w:left="5518" w:hanging="284"/>
      </w:pPr>
      <w:rPr>
        <w:rFonts w:hint="default"/>
        <w:lang w:val="ru-RU" w:eastAsia="en-US" w:bidi="ar-SA"/>
      </w:rPr>
    </w:lvl>
    <w:lvl w:ilvl="6" w:tplc="ABF2FA88">
      <w:numFmt w:val="bullet"/>
      <w:lvlText w:val="•"/>
      <w:lvlJc w:val="left"/>
      <w:pPr>
        <w:ind w:left="6397" w:hanging="284"/>
      </w:pPr>
      <w:rPr>
        <w:rFonts w:hint="default"/>
        <w:lang w:val="ru-RU" w:eastAsia="en-US" w:bidi="ar-SA"/>
      </w:rPr>
    </w:lvl>
    <w:lvl w:ilvl="7" w:tplc="CF6A8AA8">
      <w:numFmt w:val="bullet"/>
      <w:lvlText w:val="•"/>
      <w:lvlJc w:val="left"/>
      <w:pPr>
        <w:ind w:left="7277" w:hanging="284"/>
      </w:pPr>
      <w:rPr>
        <w:rFonts w:hint="default"/>
        <w:lang w:val="ru-RU" w:eastAsia="en-US" w:bidi="ar-SA"/>
      </w:rPr>
    </w:lvl>
    <w:lvl w:ilvl="8" w:tplc="C36A5D46">
      <w:numFmt w:val="bullet"/>
      <w:lvlText w:val="•"/>
      <w:lvlJc w:val="left"/>
      <w:pPr>
        <w:ind w:left="815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1C71ABF"/>
    <w:multiLevelType w:val="hybridMultilevel"/>
    <w:tmpl w:val="78027926"/>
    <w:lvl w:ilvl="0" w:tplc="0EC03276">
      <w:numFmt w:val="bullet"/>
      <w:lvlText w:val=""/>
      <w:lvlJc w:val="left"/>
      <w:pPr>
        <w:ind w:left="183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EA68E6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2" w:tplc="D0640FE8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3" w:tplc="A00A1AFC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4" w:tplc="B4A010CA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5" w:tplc="619E449A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6" w:tplc="3BE071BE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7" w:tplc="1C3A20A2">
      <w:numFmt w:val="bullet"/>
      <w:lvlText w:val="•"/>
      <w:lvlJc w:val="left"/>
      <w:pPr>
        <w:ind w:left="7493" w:hanging="284"/>
      </w:pPr>
      <w:rPr>
        <w:rFonts w:hint="default"/>
        <w:lang w:val="ru-RU" w:eastAsia="en-US" w:bidi="ar-SA"/>
      </w:rPr>
    </w:lvl>
    <w:lvl w:ilvl="8" w:tplc="70B2C98A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CCB2EB8"/>
    <w:multiLevelType w:val="hybridMultilevel"/>
    <w:tmpl w:val="5442C322"/>
    <w:lvl w:ilvl="0" w:tplc="A1FE398C">
      <w:start w:val="1"/>
      <w:numFmt w:val="decimal"/>
      <w:lvlText w:val="%1."/>
      <w:lvlJc w:val="left"/>
      <w:pPr>
        <w:ind w:left="807" w:hanging="308"/>
      </w:pPr>
      <w:rPr>
        <w:rFonts w:ascii="Times New Roman" w:eastAsia="Arial" w:hAnsi="Times New Roman" w:cs="Times New Roman" w:hint="default"/>
        <w:b/>
        <w:bCs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25081D3E">
      <w:numFmt w:val="bullet"/>
      <w:lvlText w:val=""/>
      <w:lvlJc w:val="left"/>
      <w:pPr>
        <w:ind w:left="11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EF25EA0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982C6CFA">
      <w:numFmt w:val="bullet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  <w:lvl w:ilvl="4" w:tplc="4C667C54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5" w:tplc="34F28C82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F7228302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6E201AB0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8" w:tplc="21E250AE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19D5AD2"/>
    <w:multiLevelType w:val="hybridMultilevel"/>
    <w:tmpl w:val="A39C2008"/>
    <w:lvl w:ilvl="0" w:tplc="D38AF654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791591"/>
    <w:multiLevelType w:val="hybridMultilevel"/>
    <w:tmpl w:val="022A84F8"/>
    <w:lvl w:ilvl="0" w:tplc="9E7A4D0E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68BA54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A1EA228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8C18DB38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89B21D4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12EAD90A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 w:tplc="0C1C02F8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34B67F34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71AE987E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5CC3657"/>
    <w:multiLevelType w:val="hybridMultilevel"/>
    <w:tmpl w:val="A8540D2E"/>
    <w:lvl w:ilvl="0" w:tplc="FE56E1C4">
      <w:start w:val="1"/>
      <w:numFmt w:val="decimal"/>
      <w:lvlText w:val="%1.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0E5658">
      <w:start w:val="1"/>
      <w:numFmt w:val="decimal"/>
      <w:lvlText w:val="%2."/>
      <w:lvlJc w:val="left"/>
      <w:pPr>
        <w:ind w:left="106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736DF8C">
      <w:numFmt w:val="bullet"/>
      <w:lvlText w:val="•"/>
      <w:lvlJc w:val="left"/>
      <w:pPr>
        <w:ind w:left="2831" w:hanging="283"/>
      </w:pPr>
      <w:rPr>
        <w:rFonts w:hint="default"/>
        <w:lang w:val="ru-RU" w:eastAsia="en-US" w:bidi="ar-SA"/>
      </w:rPr>
    </w:lvl>
    <w:lvl w:ilvl="3" w:tplc="8FF89896">
      <w:numFmt w:val="bullet"/>
      <w:lvlText w:val="•"/>
      <w:lvlJc w:val="left"/>
      <w:pPr>
        <w:ind w:left="3716" w:hanging="283"/>
      </w:pPr>
      <w:rPr>
        <w:rFonts w:hint="default"/>
        <w:lang w:val="ru-RU" w:eastAsia="en-US" w:bidi="ar-SA"/>
      </w:rPr>
    </w:lvl>
    <w:lvl w:ilvl="4" w:tplc="48E4CE70">
      <w:numFmt w:val="bullet"/>
      <w:lvlText w:val="•"/>
      <w:lvlJc w:val="left"/>
      <w:pPr>
        <w:ind w:left="4602" w:hanging="283"/>
      </w:pPr>
      <w:rPr>
        <w:rFonts w:hint="default"/>
        <w:lang w:val="ru-RU" w:eastAsia="en-US" w:bidi="ar-SA"/>
      </w:rPr>
    </w:lvl>
    <w:lvl w:ilvl="5" w:tplc="5F548E36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6" w:tplc="43FA5266">
      <w:numFmt w:val="bullet"/>
      <w:lvlText w:val="•"/>
      <w:lvlJc w:val="left"/>
      <w:pPr>
        <w:ind w:left="6373" w:hanging="283"/>
      </w:pPr>
      <w:rPr>
        <w:rFonts w:hint="default"/>
        <w:lang w:val="ru-RU" w:eastAsia="en-US" w:bidi="ar-SA"/>
      </w:rPr>
    </w:lvl>
    <w:lvl w:ilvl="7" w:tplc="817A92E0">
      <w:numFmt w:val="bullet"/>
      <w:lvlText w:val="•"/>
      <w:lvlJc w:val="left"/>
      <w:pPr>
        <w:ind w:left="7259" w:hanging="283"/>
      </w:pPr>
      <w:rPr>
        <w:rFonts w:hint="default"/>
        <w:lang w:val="ru-RU" w:eastAsia="en-US" w:bidi="ar-SA"/>
      </w:rPr>
    </w:lvl>
    <w:lvl w:ilvl="8" w:tplc="34727DE4">
      <w:numFmt w:val="bullet"/>
      <w:lvlText w:val="•"/>
      <w:lvlJc w:val="left"/>
      <w:pPr>
        <w:ind w:left="8144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620D4695"/>
    <w:multiLevelType w:val="hybridMultilevel"/>
    <w:tmpl w:val="BA18AD24"/>
    <w:lvl w:ilvl="0" w:tplc="3C60808A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A2781D"/>
    <w:multiLevelType w:val="hybridMultilevel"/>
    <w:tmpl w:val="6B16C0FC"/>
    <w:lvl w:ilvl="0" w:tplc="09742634">
      <w:start w:val="1"/>
      <w:numFmt w:val="decimal"/>
      <w:lvlText w:val="%1."/>
      <w:lvlJc w:val="left"/>
      <w:pPr>
        <w:ind w:left="12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84D98A">
      <w:numFmt w:val="bullet"/>
      <w:lvlText w:val=""/>
      <w:lvlJc w:val="left"/>
      <w:pPr>
        <w:ind w:left="17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CD82092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FE968F48">
      <w:numFmt w:val="bullet"/>
      <w:lvlText w:val="•"/>
      <w:lvlJc w:val="left"/>
      <w:pPr>
        <w:ind w:left="3588" w:hanging="284"/>
      </w:pPr>
      <w:rPr>
        <w:rFonts w:hint="default"/>
        <w:lang w:val="ru-RU" w:eastAsia="en-US" w:bidi="ar-SA"/>
      </w:rPr>
    </w:lvl>
    <w:lvl w:ilvl="4" w:tplc="45CAE504">
      <w:numFmt w:val="bullet"/>
      <w:lvlText w:val="•"/>
      <w:lvlJc w:val="left"/>
      <w:pPr>
        <w:ind w:left="4492" w:hanging="284"/>
      </w:pPr>
      <w:rPr>
        <w:rFonts w:hint="default"/>
        <w:lang w:val="ru-RU" w:eastAsia="en-US" w:bidi="ar-SA"/>
      </w:rPr>
    </w:lvl>
    <w:lvl w:ilvl="5" w:tplc="49F46730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0D96ABCC">
      <w:numFmt w:val="bullet"/>
      <w:lvlText w:val="•"/>
      <w:lvlJc w:val="left"/>
      <w:pPr>
        <w:ind w:left="6300" w:hanging="284"/>
      </w:pPr>
      <w:rPr>
        <w:rFonts w:hint="default"/>
        <w:lang w:val="ru-RU" w:eastAsia="en-US" w:bidi="ar-SA"/>
      </w:rPr>
    </w:lvl>
    <w:lvl w:ilvl="7" w:tplc="1B12C038">
      <w:numFmt w:val="bullet"/>
      <w:lvlText w:val="•"/>
      <w:lvlJc w:val="left"/>
      <w:pPr>
        <w:ind w:left="7204" w:hanging="284"/>
      </w:pPr>
      <w:rPr>
        <w:rFonts w:hint="default"/>
        <w:lang w:val="ru-RU" w:eastAsia="en-US" w:bidi="ar-SA"/>
      </w:rPr>
    </w:lvl>
    <w:lvl w:ilvl="8" w:tplc="D8189E88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num w:numId="1" w16cid:durableId="666245186">
    <w:abstractNumId w:val="5"/>
  </w:num>
  <w:num w:numId="2" w16cid:durableId="1554537949">
    <w:abstractNumId w:val="4"/>
  </w:num>
  <w:num w:numId="3" w16cid:durableId="985278376">
    <w:abstractNumId w:val="7"/>
  </w:num>
  <w:num w:numId="4" w16cid:durableId="380523388">
    <w:abstractNumId w:val="1"/>
  </w:num>
  <w:num w:numId="5" w16cid:durableId="345251866">
    <w:abstractNumId w:val="0"/>
  </w:num>
  <w:num w:numId="6" w16cid:durableId="1063141062">
    <w:abstractNumId w:val="2"/>
  </w:num>
  <w:num w:numId="7" w16cid:durableId="1892422792">
    <w:abstractNumId w:val="3"/>
  </w:num>
  <w:num w:numId="8" w16cid:durableId="2142385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CE"/>
    <w:rsid w:val="00053B66"/>
    <w:rsid w:val="00111958"/>
    <w:rsid w:val="001D78CE"/>
    <w:rsid w:val="001F157A"/>
    <w:rsid w:val="00247CBB"/>
    <w:rsid w:val="003C34FB"/>
    <w:rsid w:val="00506444"/>
    <w:rsid w:val="006C0B77"/>
    <w:rsid w:val="006D3850"/>
    <w:rsid w:val="0071121D"/>
    <w:rsid w:val="008242FF"/>
    <w:rsid w:val="00857177"/>
    <w:rsid w:val="00870751"/>
    <w:rsid w:val="008B18F6"/>
    <w:rsid w:val="00922C48"/>
    <w:rsid w:val="00B021D0"/>
    <w:rsid w:val="00B915B7"/>
    <w:rsid w:val="00EA59DF"/>
    <w:rsid w:val="00EA69CA"/>
    <w:rsid w:val="00EE4070"/>
    <w:rsid w:val="00F12C76"/>
    <w:rsid w:val="00FC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9C45"/>
  <w15:chartTrackingRefBased/>
  <w15:docId w15:val="{DFAB5526-53C8-418B-99B9-80534391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D78C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D78CE"/>
    <w:rPr>
      <w:rFonts w:ascii="Times New Roman" w:hAnsi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1D78C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FC3E5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3E51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C3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4228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42266.html" TargetMode="External"/><Relationship Id="rId12" Type="http://schemas.openxmlformats.org/officeDocument/2006/relationships/hyperlink" Target="https://www.iprbookshop.ru/14588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sun.com/javase/downloads/index.jsp" TargetMode="External"/><Relationship Id="rId11" Type="http://schemas.openxmlformats.org/officeDocument/2006/relationships/hyperlink" Target="https://www.iprbookshop.ru/149539.html" TargetMode="External"/><Relationship Id="rId5" Type="http://schemas.openxmlformats.org/officeDocument/2006/relationships/hyperlink" Target="http://eclipse.org/" TargetMode="External"/><Relationship Id="rId10" Type="http://schemas.openxmlformats.org/officeDocument/2006/relationships/hyperlink" Target="https://www.iprbookshop.ru/1461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5661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MyKomp</dc:creator>
  <cp:keywords/>
  <dc:description/>
  <cp:lastModifiedBy>MyKomp</cp:lastModifiedBy>
  <cp:revision>11</cp:revision>
  <dcterms:created xsi:type="dcterms:W3CDTF">2026-03-01T09:19:00Z</dcterms:created>
  <dcterms:modified xsi:type="dcterms:W3CDTF">2026-03-01T10:02:00Z</dcterms:modified>
</cp:coreProperties>
</file>