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76727" w14:textId="19822DBB" w:rsidR="00B90AB8" w:rsidRDefault="00117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 </w:t>
      </w:r>
      <w:r w:rsidR="00C61F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АИ</w:t>
      </w:r>
      <w:r w:rsidR="002D66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</w:t>
      </w:r>
      <w:r w:rsidR="00C803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1 курс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5BDD124A" w14:textId="77777777" w:rsidR="00B90AB8" w:rsidRDefault="001173A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2-й семестр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«Утверждено»</w:t>
      </w:r>
    </w:p>
    <w:p w14:paraId="4B1399E4" w14:textId="77777777" w:rsidR="00B90AB8" w:rsidRDefault="001173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Зав. каф. психологии</w:t>
      </w:r>
    </w:p>
    <w:p w14:paraId="4A03A714" w14:textId="5730F668" w:rsidR="00B90AB8" w:rsidRDefault="001173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</w:t>
      </w:r>
      <w:r w:rsidR="00434B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092D8FA6" w14:textId="77777777" w:rsidR="00B90AB8" w:rsidRDefault="001173A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3EC7D91" w14:textId="77777777" w:rsidR="00B90AB8" w:rsidRPr="002D66A8" w:rsidRDefault="001173A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2D66A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Протокол № 6 от</w:t>
      </w:r>
    </w:p>
    <w:p w14:paraId="1299E83D" w14:textId="33BAD4A0" w:rsidR="00B90AB8" w:rsidRPr="002D66A8" w:rsidRDefault="000C016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«23</w:t>
      </w:r>
      <w:r w:rsidR="00BC0F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» января 2026</w:t>
      </w:r>
      <w:r w:rsidR="00434B47" w:rsidRPr="002D66A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1173AA" w:rsidRPr="002D66A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</w:t>
      </w:r>
      <w:r w:rsidR="001173AA" w:rsidRPr="002D66A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14:paraId="356F275B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59492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615597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D76AB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E5EDB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9BE23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048F6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BF623" w14:textId="77777777" w:rsidR="00B90AB8" w:rsidRDefault="0011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</w:t>
      </w:r>
    </w:p>
    <w:p w14:paraId="5C4E5E6D" w14:textId="77777777" w:rsidR="00B90AB8" w:rsidRDefault="0011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ДИСЦИПЛИНЫ</w:t>
      </w:r>
    </w:p>
    <w:p w14:paraId="458960E7" w14:textId="77777777" w:rsidR="00B90AB8" w:rsidRDefault="0011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«Психология»</w:t>
      </w:r>
    </w:p>
    <w:p w14:paraId="42574793" w14:textId="77777777" w:rsidR="00B90AB8" w:rsidRDefault="00B9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619B16" w14:textId="77777777" w:rsidR="00B90AB8" w:rsidRDefault="00B9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755D0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3D699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7C4A60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3E37D1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02FD4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7CF3A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85BD9D" w14:textId="77777777" w:rsidR="00B90AB8" w:rsidRDefault="00117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 72</w:t>
      </w:r>
    </w:p>
    <w:p w14:paraId="218E36E9" w14:textId="77777777" w:rsidR="002D66A8" w:rsidRDefault="002D66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D58BE" w14:textId="77777777" w:rsidR="002D66A8" w:rsidRDefault="002D66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25188" w14:textId="77777777" w:rsidR="002D66A8" w:rsidRDefault="002D66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99685B" w14:textId="0BC27DE7" w:rsidR="002D66A8" w:rsidRDefault="001173AA" w:rsidP="002D66A8">
      <w:pPr>
        <w:tabs>
          <w:tab w:val="left" w:pos="6379"/>
        </w:tabs>
        <w:spacing w:after="0" w:line="36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2D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Лекций: </w:t>
      </w:r>
      <w:r w:rsidR="002D66A8" w:rsidRPr="0042393D">
        <w:rPr>
          <w:rFonts w:ascii="Times New Roman" w:eastAsia="Times New Roman" w:hAnsi="Times New Roman" w:cs="Times New Roman"/>
          <w:b/>
          <w:color w:val="D9D9D9" w:themeColor="background1" w:themeShade="D9"/>
          <w:sz w:val="24"/>
          <w:szCs w:val="24"/>
          <w:lang w:eastAsia="ru-RU"/>
        </w:rPr>
        <w:t>10</w:t>
      </w:r>
    </w:p>
    <w:p w14:paraId="6801B86A" w14:textId="641DF5FA" w:rsidR="00B90AB8" w:rsidRDefault="002D66A8" w:rsidP="002D66A8">
      <w:pPr>
        <w:tabs>
          <w:tab w:val="left" w:pos="6379"/>
        </w:tabs>
        <w:spacing w:after="0" w:line="360" w:lineRule="auto"/>
        <w:ind w:lef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занятий: 20</w:t>
      </w:r>
    </w:p>
    <w:p w14:paraId="675D376A" w14:textId="5AD8A1A7" w:rsidR="00B90AB8" w:rsidRPr="0042393D" w:rsidRDefault="002D66A8" w:rsidP="002D66A8">
      <w:pPr>
        <w:tabs>
          <w:tab w:val="left" w:pos="6379"/>
        </w:tabs>
        <w:spacing w:after="0" w:line="360" w:lineRule="auto"/>
        <w:rPr>
          <w:rFonts w:ascii="Times New Roman" w:eastAsia="Times New Roman" w:hAnsi="Times New Roman" w:cs="Times New Roman"/>
          <w:b/>
          <w:color w:val="D9D9D9" w:themeColor="background1" w:themeShade="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Всего часов: </w:t>
      </w:r>
      <w:r w:rsidRPr="0042393D">
        <w:rPr>
          <w:rFonts w:ascii="Times New Roman" w:eastAsia="Times New Roman" w:hAnsi="Times New Roman" w:cs="Times New Roman"/>
          <w:b/>
          <w:color w:val="D9D9D9" w:themeColor="background1" w:themeShade="D9"/>
          <w:sz w:val="24"/>
          <w:szCs w:val="24"/>
          <w:lang w:eastAsia="ru-RU"/>
        </w:rPr>
        <w:t>30</w:t>
      </w:r>
    </w:p>
    <w:p w14:paraId="7E23C97A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F543B5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33504C" w14:textId="77777777" w:rsidR="00B90AB8" w:rsidRDefault="00B90AB8">
      <w:pPr>
        <w:spacing w:after="0" w:line="360" w:lineRule="auto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C2969" w14:textId="37B4A647" w:rsidR="00B90AB8" w:rsidRDefault="001173AA">
      <w:pPr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Лектор: </w:t>
      </w:r>
      <w:r w:rsidR="002D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</w:p>
    <w:p w14:paraId="2DED64A8" w14:textId="77777777" w:rsidR="00B90AB8" w:rsidRDefault="001173AA">
      <w:pPr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практических </w:t>
      </w:r>
    </w:p>
    <w:p w14:paraId="073B4DC3" w14:textId="537034D2" w:rsidR="00B90AB8" w:rsidRDefault="001173AA">
      <w:pPr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занятий: </w:t>
      </w:r>
      <w:proofErr w:type="spellStart"/>
      <w:r w:rsidR="00D71F13" w:rsidRPr="00D71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Успаева</w:t>
      </w:r>
      <w:proofErr w:type="spellEnd"/>
      <w:r w:rsidR="00D71F13" w:rsidRPr="00D71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Г.В.</w:t>
      </w:r>
    </w:p>
    <w:p w14:paraId="0922E552" w14:textId="58D095D2" w:rsidR="00B90AB8" w:rsidRDefault="001173AA">
      <w:pPr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составила: </w:t>
      </w:r>
      <w:proofErr w:type="spellStart"/>
      <w:r w:rsidR="00D71F13" w:rsidRPr="00D71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Успаева</w:t>
      </w:r>
      <w:proofErr w:type="spellEnd"/>
      <w:r w:rsidR="00D71F13" w:rsidRPr="00D71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Г.В.</w:t>
      </w:r>
    </w:p>
    <w:p w14:paraId="1AC4261A" w14:textId="77777777" w:rsidR="00B90AB8" w:rsidRDefault="00B9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BE66E0" w14:textId="77777777" w:rsidR="002D66A8" w:rsidRDefault="002D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4C947A" w14:textId="77777777" w:rsidR="00B90AB8" w:rsidRDefault="0011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Практические занятия</w:t>
      </w:r>
    </w:p>
    <w:p w14:paraId="375A39A0" w14:textId="77777777" w:rsidR="002D66A8" w:rsidRDefault="002D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4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1134"/>
        <w:gridCol w:w="851"/>
        <w:gridCol w:w="6521"/>
        <w:gridCol w:w="1133"/>
      </w:tblGrid>
      <w:tr w:rsidR="002D66A8" w14:paraId="695B4414" w14:textId="77777777" w:rsidTr="004B390D">
        <w:trPr>
          <w:trHeight w:val="24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491A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14:paraId="71543F30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Уч. </w:t>
            </w:r>
          </w:p>
          <w:p w14:paraId="4808FEFC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EEA1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Группа</w:t>
            </w:r>
          </w:p>
          <w:p w14:paraId="36114B3D" w14:textId="3D724DC9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АИ-2</w:t>
            </w:r>
            <w:r w:rsidR="00C8038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3834" w14:textId="77777777" w:rsidR="002D66A8" w:rsidRDefault="002D66A8" w:rsidP="004B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Кол-во часов/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02F2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8F2F8E0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Тема и содержание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5FA0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Отметка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выпол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2D66A8" w14:paraId="09995FA6" w14:textId="77777777" w:rsidTr="004B390D">
        <w:trPr>
          <w:trHeight w:val="35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B3FD" w14:textId="77777777" w:rsidR="002D66A8" w:rsidRDefault="002D66A8" w:rsidP="004B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35D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F367" w14:textId="77777777" w:rsidR="002D66A8" w:rsidRDefault="002D66A8" w:rsidP="004B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8E3B" w14:textId="77777777" w:rsidR="002D66A8" w:rsidRDefault="002D66A8" w:rsidP="004B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6923" w14:textId="77777777" w:rsidR="002D66A8" w:rsidRDefault="002D66A8" w:rsidP="004B3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5B5D6411" w14:textId="77777777" w:rsidTr="004B390D">
        <w:trPr>
          <w:trHeight w:val="107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7276A" w14:textId="33C33CEB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FEB9E" w14:textId="2687DDE6" w:rsidR="002D66A8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11.03.26</w:t>
            </w:r>
          </w:p>
          <w:p w14:paraId="7EEEEBA1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7A86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Pr="00144788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5BB323E5" w14:textId="77777777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Психология как наука.</w:t>
            </w:r>
            <w:r>
              <w:rPr>
                <w:rFonts w:ascii="Times New Roman" w:hAnsi="Times New Roman" w:cs="Times New Roman"/>
              </w:rPr>
              <w:t xml:space="preserve"> Объект, предмет и методы психологии. Житейская и научная психология. История предмета психологии. Основные направления современной психологии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4F165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79B6EF94" w14:textId="77777777" w:rsidTr="004B390D">
        <w:trPr>
          <w:trHeight w:val="84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4B8BF" w14:textId="6404DEC8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03655" w14:textId="0FFDC2CE" w:rsidR="002D66A8" w:rsidRDefault="0050358C" w:rsidP="00510F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FE2B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5B53A6AA" w14:textId="77777777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Психология личности. </w:t>
            </w:r>
            <w:r>
              <w:rPr>
                <w:rFonts w:ascii="Times New Roman" w:hAnsi="Times New Roman" w:cs="Times New Roman"/>
              </w:rPr>
              <w:t>Общее понятие о психологической структуре личности. Направленность в структуре личности. Мотивационно-</w:t>
            </w:r>
            <w:proofErr w:type="spellStart"/>
            <w:r>
              <w:rPr>
                <w:rFonts w:ascii="Times New Roman" w:hAnsi="Times New Roman" w:cs="Times New Roman"/>
              </w:rPr>
              <w:t>потребностная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сфера личности.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DA8F1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764B5E08" w14:textId="77777777" w:rsidTr="004B390D">
        <w:trPr>
          <w:trHeight w:val="108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1EC49" w14:textId="29E38F93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29F89" w14:textId="0512B7E7" w:rsidR="002D66A8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25.03.26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1DB8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34F9FFFE" w14:textId="05F56F80" w:rsidR="002D66A8" w:rsidRPr="00DD22DA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Темперамент и характер в структуре личности. </w:t>
            </w:r>
            <w:r>
              <w:rPr>
                <w:rFonts w:ascii="Times New Roman" w:hAnsi="Times New Roman" w:cs="Times New Roman"/>
              </w:rPr>
              <w:t>Типология и свойства темперамента и характера. Понятие акцентуации характера.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E901B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27519014" w14:textId="77777777" w:rsidTr="004B390D">
        <w:trPr>
          <w:trHeight w:val="58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34D45" w14:textId="1A07C9FB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82D5A" w14:textId="0B9D81C2" w:rsidR="002D66A8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501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72B75D3C" w14:textId="77777777" w:rsidR="00DD22DA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способностях, виды и уровни развития способностей</w:t>
            </w:r>
            <w:r>
              <w:rPr>
                <w:rFonts w:ascii="Times New Roman" w:hAnsi="Times New Roman" w:cs="Times New Roman"/>
              </w:rPr>
              <w:t>. Задатки и способности.</w:t>
            </w:r>
            <w:r w:rsidR="00DD22D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FCC2FF" w14:textId="6C145641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1B676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031A018F" w14:textId="77777777" w:rsidTr="004B390D">
        <w:trPr>
          <w:trHeight w:val="552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F11267B" w14:textId="37DC51EA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88F036" w14:textId="1F421A49" w:rsidR="00F62D4A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08.04.26</w:t>
            </w:r>
          </w:p>
          <w:p w14:paraId="1AA278A6" w14:textId="77777777" w:rsidR="00873367" w:rsidRDefault="00873367" w:rsidP="00F62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FE2702" w14:textId="4624F1F7" w:rsidR="00F62D4A" w:rsidRPr="00F62D4A" w:rsidRDefault="00CC0916" w:rsidP="00F62D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88C">
              <w:rPr>
                <w:rFonts w:ascii="Times New Roman" w:eastAsia="Times New Roman" w:hAnsi="Times New Roman" w:cs="Times New Roman"/>
                <w:b/>
                <w:color w:val="FF0000"/>
              </w:rPr>
              <w:t>15</w:t>
            </w:r>
            <w:r w:rsidR="0050358C" w:rsidRPr="00C2188C">
              <w:rPr>
                <w:rFonts w:ascii="Times New Roman" w:eastAsia="Times New Roman" w:hAnsi="Times New Roman" w:cs="Times New Roman"/>
                <w:b/>
                <w:color w:val="FF0000"/>
              </w:rPr>
              <w:t>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47F9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12040D7D" w14:textId="77777777" w:rsidR="00813E6E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Воля, функции воли, структура волевого акта. </w:t>
            </w:r>
            <w:r>
              <w:rPr>
                <w:rFonts w:ascii="Times New Roman" w:hAnsi="Times New Roman" w:cs="Times New Roman"/>
              </w:rPr>
              <w:t>Волевые качества личности. Самоконтроль.</w:t>
            </w:r>
            <w:r w:rsidR="00813E6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B7509E6" w14:textId="27F98B56" w:rsidR="002D66A8" w:rsidRDefault="00813E6E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1A86">
              <w:rPr>
                <w:rFonts w:ascii="Times New Roman" w:hAnsi="Times New Roman" w:cs="Times New Roman"/>
                <w:b/>
                <w:color w:val="FF0000"/>
              </w:rPr>
              <w:t xml:space="preserve">Аттестационная работа </w:t>
            </w:r>
            <w:r w:rsidR="00CC0916">
              <w:rPr>
                <w:rFonts w:ascii="Times New Roman" w:hAnsi="Times New Roman" w:cs="Times New Roman"/>
                <w:b/>
                <w:color w:val="FF0000"/>
              </w:rPr>
              <w:t>13 - 2</w:t>
            </w:r>
            <w:r w:rsidR="0050358C" w:rsidRPr="00661A86">
              <w:rPr>
                <w:rFonts w:ascii="Times New Roman" w:hAnsi="Times New Roman" w:cs="Times New Roman"/>
                <w:b/>
                <w:color w:val="FF0000"/>
              </w:rPr>
              <w:t>5</w:t>
            </w:r>
            <w:r w:rsidRPr="00661A86">
              <w:rPr>
                <w:rFonts w:ascii="Times New Roman" w:hAnsi="Times New Roman" w:cs="Times New Roman"/>
                <w:b/>
                <w:color w:val="FF0000"/>
              </w:rPr>
              <w:t xml:space="preserve"> апреля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9B2B8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4A34B499" w14:textId="77777777" w:rsidTr="004B390D">
        <w:trPr>
          <w:trHeight w:val="269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A6DB8" w14:textId="1A3F4C89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FEA1C" w14:textId="50C60070" w:rsidR="00D41A8F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15.04.26</w:t>
            </w:r>
          </w:p>
          <w:p w14:paraId="30056E97" w14:textId="77777777" w:rsidR="002D66A8" w:rsidRPr="00D41A8F" w:rsidRDefault="002D66A8" w:rsidP="00D41A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22D8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736676CE" w14:textId="77777777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Эмоциональная сфера личности, виды и свойства эмоциональных явлений.</w:t>
            </w:r>
          </w:p>
          <w:p w14:paraId="3CE8C1D6" w14:textId="77777777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Психология познавательных процессов. Общее представление о познавательной сфере личности. Сенсорно-перцептивные процессы в структуре личности и деятельности. Функции, виды и свойства внимания. Внимание и личность. Общее понятие о памяти. Виды и операции мышления. Личностная обусловленность памяти и мышления. Мышление и речь. Понятие о речевой деятельности.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0F21A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0671C8B3" w14:textId="77777777" w:rsidTr="004B390D">
        <w:trPr>
          <w:trHeight w:val="215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133A9" w14:textId="0967E509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7D1AE" w14:textId="127A1290" w:rsidR="002D66A8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0A5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73EDEB03" w14:textId="77777777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Психология познавательных процессов. </w:t>
            </w:r>
          </w:p>
          <w:p w14:paraId="095DC076" w14:textId="77777777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Общее представление о познавательной сфере личности. Сенсорно-перцептивные процессы в структуре личности и деятельности. Функции, виды и свойства внимания. Внимание и личность. Общее понятие о памяти. Виды и операции мышления. Личностная обусловленность памяти и мышления. Мышление и речь. Понятие о речевой деятельности.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CAD37C5" w14:textId="77777777" w:rsidR="002D66A8" w:rsidRDefault="002D66A8" w:rsidP="004B39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Речь и личность. </w:t>
            </w:r>
            <w:r>
              <w:rPr>
                <w:rFonts w:ascii="Times New Roman" w:hAnsi="Times New Roman" w:cs="Times New Roman"/>
              </w:rPr>
              <w:t>Виды, функции и основные процессы воображения.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176A7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6E62C99C" w14:textId="77777777" w:rsidTr="004B390D">
        <w:trPr>
          <w:trHeight w:val="224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D414F" w14:textId="71CA45C3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F5C14" w14:textId="5B04DF6C" w:rsidR="002D66A8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29.04.26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1FB7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6D898F03" w14:textId="77777777" w:rsidR="002D66A8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Социальная психология личности. </w:t>
            </w:r>
          </w:p>
          <w:p w14:paraId="514056A2" w14:textId="77777777" w:rsidR="002D66A8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Личность и общество. Социализация личности. Механизмы и стадии социализации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C4857F3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69BA22D7" w14:textId="77777777" w:rsidTr="004B390D">
        <w:trPr>
          <w:trHeight w:val="564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D58AF" w14:textId="77E32C38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02AE1" w14:textId="1AA78B54" w:rsidR="002D66A8" w:rsidRDefault="0050358C" w:rsidP="00510F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06.05.26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FCDD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49867F2E" w14:textId="77777777" w:rsidR="002D66A8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группы. </w:t>
            </w:r>
          </w:p>
          <w:p w14:paraId="47C9D9D5" w14:textId="77777777" w:rsidR="002D66A8" w:rsidRPr="00144788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Групповые процессы. Личность и группа. 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25B69D38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D66A8" w14:paraId="6739AC67" w14:textId="77777777" w:rsidTr="004B390D">
        <w:trPr>
          <w:trHeight w:val="1513"/>
        </w:trPr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D78679" w14:textId="61244D36" w:rsidR="002D66A8" w:rsidRDefault="00DD22DA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0B5C3C" w14:textId="2F19121C" w:rsidR="002D66A8" w:rsidRDefault="0050358C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13.05.26</w:t>
            </w:r>
          </w:p>
          <w:p w14:paraId="1BDE3F4B" w14:textId="77777777" w:rsidR="00BD7B19" w:rsidRDefault="00BD7B19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2EDD63" w14:textId="77777777" w:rsidR="00BD7B19" w:rsidRDefault="00BD7B19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F00131" w14:textId="77777777" w:rsidR="00BD7B19" w:rsidRDefault="00BD7B19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FDD93D" w14:textId="35C8CF50" w:rsidR="00BD7B19" w:rsidRPr="007E0C30" w:rsidRDefault="007E0C30" w:rsidP="00BD7B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20</w:t>
            </w:r>
            <w:bookmarkStart w:id="0" w:name="_GoBack"/>
            <w:bookmarkEnd w:id="0"/>
            <w:r w:rsidR="0050358C" w:rsidRPr="007E0C30">
              <w:rPr>
                <w:rFonts w:ascii="Times New Roman" w:eastAsia="Times New Roman" w:hAnsi="Times New Roman" w:cs="Times New Roman"/>
                <w:b/>
                <w:color w:val="FF0000"/>
              </w:rPr>
              <w:t>.05.26</w:t>
            </w:r>
          </w:p>
          <w:p w14:paraId="7B4E86CD" w14:textId="322F41F5" w:rsidR="00BD7B19" w:rsidRDefault="00BD7B19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6652E" w14:textId="77777777" w:rsidR="002D66A8" w:rsidRDefault="002D66A8" w:rsidP="004B39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6521" w:type="dxa"/>
          </w:tcPr>
          <w:p w14:paraId="3AB44F2E" w14:textId="77777777" w:rsidR="002D66A8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Общее понятие об общении и его компонентах</w:t>
            </w:r>
            <w:r>
              <w:rPr>
                <w:rFonts w:ascii="Times New Roman" w:hAnsi="Times New Roman" w:cs="Times New Roman"/>
              </w:rPr>
              <w:t xml:space="preserve"> (коммуникативный, перцептивный, интерактивный). Основные виды и структура межличностного общения. Межличностные и межгрупповые конфликты.</w:t>
            </w:r>
          </w:p>
          <w:p w14:paraId="324E7DC4" w14:textId="77777777" w:rsidR="002D66A8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83B8AD1" w14:textId="35C7E388" w:rsidR="002D66A8" w:rsidRPr="00144788" w:rsidRDefault="002D66A8" w:rsidP="004B390D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61A86">
              <w:rPr>
                <w:rFonts w:ascii="Times New Roman" w:hAnsi="Times New Roman" w:cs="Times New Roman"/>
                <w:b/>
                <w:color w:val="FF0000"/>
              </w:rPr>
              <w:t>Аттестационная работа</w:t>
            </w:r>
            <w:r w:rsidR="0050358C" w:rsidRPr="00661A86">
              <w:rPr>
                <w:rFonts w:ascii="Times New Roman" w:hAnsi="Times New Roman" w:cs="Times New Roman"/>
                <w:b/>
                <w:color w:val="FF0000"/>
              </w:rPr>
              <w:t xml:space="preserve"> 18 – 30</w:t>
            </w:r>
            <w:r w:rsidR="00DD22DA" w:rsidRPr="00661A86">
              <w:rPr>
                <w:rFonts w:ascii="Times New Roman" w:hAnsi="Times New Roman" w:cs="Times New Roman"/>
                <w:b/>
                <w:color w:val="FF0000"/>
              </w:rPr>
              <w:t xml:space="preserve"> мая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14:paraId="6F4939C2" w14:textId="77777777" w:rsidR="002D66A8" w:rsidRDefault="002D66A8" w:rsidP="004B39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FEA4168" w14:textId="77777777" w:rsidR="00B90AB8" w:rsidRDefault="00B90A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B90AB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4CBCC" w14:textId="77777777" w:rsidR="006B16A6" w:rsidRDefault="006B16A6">
      <w:pPr>
        <w:spacing w:line="240" w:lineRule="auto"/>
      </w:pPr>
      <w:r>
        <w:separator/>
      </w:r>
    </w:p>
  </w:endnote>
  <w:endnote w:type="continuationSeparator" w:id="0">
    <w:p w14:paraId="69173DBF" w14:textId="77777777" w:rsidR="006B16A6" w:rsidRDefault="006B1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3AA9C" w14:textId="77777777" w:rsidR="006B16A6" w:rsidRDefault="006B16A6">
      <w:pPr>
        <w:spacing w:after="0"/>
      </w:pPr>
      <w:r>
        <w:separator/>
      </w:r>
    </w:p>
  </w:footnote>
  <w:footnote w:type="continuationSeparator" w:id="0">
    <w:p w14:paraId="7EB28C22" w14:textId="77777777" w:rsidR="006B16A6" w:rsidRDefault="006B16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C2"/>
    <w:rsid w:val="00012F58"/>
    <w:rsid w:val="00082E2D"/>
    <w:rsid w:val="000964B4"/>
    <w:rsid w:val="000B05E7"/>
    <w:rsid w:val="000C016F"/>
    <w:rsid w:val="000F4F61"/>
    <w:rsid w:val="000F6C1C"/>
    <w:rsid w:val="001173AA"/>
    <w:rsid w:val="00167206"/>
    <w:rsid w:val="001A3EC2"/>
    <w:rsid w:val="0020520E"/>
    <w:rsid w:val="0021276C"/>
    <w:rsid w:val="002304E8"/>
    <w:rsid w:val="00235E3B"/>
    <w:rsid w:val="002D66A8"/>
    <w:rsid w:val="002F235F"/>
    <w:rsid w:val="003365B0"/>
    <w:rsid w:val="00347D3C"/>
    <w:rsid w:val="003677FB"/>
    <w:rsid w:val="003C0D95"/>
    <w:rsid w:val="003E6FB4"/>
    <w:rsid w:val="004059F5"/>
    <w:rsid w:val="0042393D"/>
    <w:rsid w:val="00434B47"/>
    <w:rsid w:val="00450824"/>
    <w:rsid w:val="004723A2"/>
    <w:rsid w:val="00481C7D"/>
    <w:rsid w:val="00482BB0"/>
    <w:rsid w:val="004B20DA"/>
    <w:rsid w:val="004D6662"/>
    <w:rsid w:val="004D6D4F"/>
    <w:rsid w:val="00503045"/>
    <w:rsid w:val="0050358C"/>
    <w:rsid w:val="00506532"/>
    <w:rsid w:val="00510F03"/>
    <w:rsid w:val="00512B3F"/>
    <w:rsid w:val="005214B4"/>
    <w:rsid w:val="00535421"/>
    <w:rsid w:val="00535D64"/>
    <w:rsid w:val="005A2A8D"/>
    <w:rsid w:val="005F09F9"/>
    <w:rsid w:val="00640822"/>
    <w:rsid w:val="00653AAB"/>
    <w:rsid w:val="00661A86"/>
    <w:rsid w:val="006736C9"/>
    <w:rsid w:val="00693EAD"/>
    <w:rsid w:val="006A034C"/>
    <w:rsid w:val="006B16A6"/>
    <w:rsid w:val="006C3A2F"/>
    <w:rsid w:val="006F798C"/>
    <w:rsid w:val="00714DD7"/>
    <w:rsid w:val="00716E42"/>
    <w:rsid w:val="00742679"/>
    <w:rsid w:val="007615C5"/>
    <w:rsid w:val="00761DC9"/>
    <w:rsid w:val="00765870"/>
    <w:rsid w:val="007E0C30"/>
    <w:rsid w:val="007E447C"/>
    <w:rsid w:val="00813E6E"/>
    <w:rsid w:val="00840FFA"/>
    <w:rsid w:val="00873367"/>
    <w:rsid w:val="00876F46"/>
    <w:rsid w:val="00884B61"/>
    <w:rsid w:val="008B13D8"/>
    <w:rsid w:val="008B1C08"/>
    <w:rsid w:val="0094127A"/>
    <w:rsid w:val="00965E5E"/>
    <w:rsid w:val="0096739E"/>
    <w:rsid w:val="00972F06"/>
    <w:rsid w:val="00985A93"/>
    <w:rsid w:val="009B436A"/>
    <w:rsid w:val="009C0759"/>
    <w:rsid w:val="00A36ED1"/>
    <w:rsid w:val="00A53177"/>
    <w:rsid w:val="00A53A68"/>
    <w:rsid w:val="00A650C1"/>
    <w:rsid w:val="00A65B48"/>
    <w:rsid w:val="00A81451"/>
    <w:rsid w:val="00A904A7"/>
    <w:rsid w:val="00A96EE7"/>
    <w:rsid w:val="00AE02E5"/>
    <w:rsid w:val="00B012BA"/>
    <w:rsid w:val="00B248B9"/>
    <w:rsid w:val="00B90AB8"/>
    <w:rsid w:val="00BA4FDB"/>
    <w:rsid w:val="00BC0F0A"/>
    <w:rsid w:val="00BC2F45"/>
    <w:rsid w:val="00BC57D9"/>
    <w:rsid w:val="00BD294D"/>
    <w:rsid w:val="00BD7B19"/>
    <w:rsid w:val="00C05D59"/>
    <w:rsid w:val="00C2188C"/>
    <w:rsid w:val="00C32051"/>
    <w:rsid w:val="00C61F4B"/>
    <w:rsid w:val="00C80382"/>
    <w:rsid w:val="00C916FA"/>
    <w:rsid w:val="00C94DA6"/>
    <w:rsid w:val="00CB3E83"/>
    <w:rsid w:val="00CC0916"/>
    <w:rsid w:val="00D15FFC"/>
    <w:rsid w:val="00D26701"/>
    <w:rsid w:val="00D41A8F"/>
    <w:rsid w:val="00D6285B"/>
    <w:rsid w:val="00D71F13"/>
    <w:rsid w:val="00D82660"/>
    <w:rsid w:val="00DC1A0B"/>
    <w:rsid w:val="00DD22DA"/>
    <w:rsid w:val="00E02A86"/>
    <w:rsid w:val="00E2715A"/>
    <w:rsid w:val="00E42FB0"/>
    <w:rsid w:val="00E7384F"/>
    <w:rsid w:val="00E85445"/>
    <w:rsid w:val="00F1407E"/>
    <w:rsid w:val="00F257E5"/>
    <w:rsid w:val="00F26147"/>
    <w:rsid w:val="00F62D4A"/>
    <w:rsid w:val="013157A6"/>
    <w:rsid w:val="59B5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1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4A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4A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Zayndi</cp:lastModifiedBy>
  <cp:revision>70</cp:revision>
  <cp:lastPrinted>2023-02-08T11:31:00Z</cp:lastPrinted>
  <dcterms:created xsi:type="dcterms:W3CDTF">2021-01-15T08:13:00Z</dcterms:created>
  <dcterms:modified xsi:type="dcterms:W3CDTF">2026-02-10T21:59:00Z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C97286E36AF0420D95D18FC91C3141C8_12</vt:lpwstr>
  </property>
</Properties>
</file>