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58A0F" w14:textId="3151A16E" w:rsidR="0098230D" w:rsidRPr="009915C1" w:rsidRDefault="0098230D" w:rsidP="009915C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0"/>
        </w:rPr>
      </w:pPr>
      <w:r w:rsidRPr="009915C1">
        <w:rPr>
          <w:rFonts w:ascii="Times New Roman" w:hAnsi="Times New Roman"/>
          <w:b/>
          <w:sz w:val="28"/>
          <w:szCs w:val="20"/>
        </w:rPr>
        <w:t>МИНИСТЕРСТВО ПРОСВЕЩЕНИЯ РОССИЙСКОЙ ФЕДЕРАЦИИ</w:t>
      </w:r>
    </w:p>
    <w:p w14:paraId="16CE4E3F" w14:textId="78EEE7BF" w:rsidR="0098230D" w:rsidRPr="009915C1" w:rsidRDefault="009915C1" w:rsidP="009915C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0"/>
        </w:rPr>
      </w:pPr>
      <w:r w:rsidRPr="009915C1">
        <w:rPr>
          <w:rFonts w:ascii="Times New Roman" w:hAnsi="Times New Roman"/>
          <w:b/>
          <w:sz w:val="28"/>
          <w:szCs w:val="20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b/>
          <w:sz w:val="28"/>
          <w:szCs w:val="20"/>
        </w:rPr>
        <w:t xml:space="preserve"> </w:t>
      </w:r>
      <w:r w:rsidRPr="009915C1">
        <w:rPr>
          <w:rFonts w:ascii="Times New Roman" w:hAnsi="Times New Roman"/>
          <w:b/>
          <w:sz w:val="28"/>
          <w:szCs w:val="20"/>
        </w:rPr>
        <w:t>высшего образования</w:t>
      </w:r>
    </w:p>
    <w:p w14:paraId="039C96D7" w14:textId="6AB3927E" w:rsidR="0098230D" w:rsidRPr="009915C1" w:rsidRDefault="009915C1" w:rsidP="009915C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0"/>
        </w:rPr>
      </w:pPr>
      <w:r w:rsidRPr="009915C1">
        <w:rPr>
          <w:rFonts w:ascii="Times New Roman" w:hAnsi="Times New Roman"/>
          <w:b/>
          <w:sz w:val="28"/>
          <w:szCs w:val="20"/>
        </w:rPr>
        <w:t>«Чеченский государственный педагогический университет»</w:t>
      </w:r>
    </w:p>
    <w:p w14:paraId="38E29FF6" w14:textId="77777777" w:rsidR="0038123D" w:rsidRPr="0038123D" w:rsidRDefault="0038123D" w:rsidP="0038123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691F7BC7" w14:textId="77777777" w:rsidR="0038123D" w:rsidRPr="0038123D" w:rsidRDefault="0038123D" w:rsidP="0038123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77DC7235" w14:textId="77777777" w:rsidR="0038123D" w:rsidRPr="0038123D" w:rsidRDefault="0038123D" w:rsidP="003812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8123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Кафедра педагогики</w:t>
      </w:r>
    </w:p>
    <w:p w14:paraId="5F165131" w14:textId="77777777" w:rsidR="0038123D" w:rsidRPr="0038123D" w:rsidRDefault="0038123D" w:rsidP="0038123D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6359B0A" w14:textId="77777777" w:rsidR="0038123D" w:rsidRPr="0038123D" w:rsidRDefault="0038123D" w:rsidP="0038123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  <w:bookmarkStart w:id="0" w:name="_Hlk149736339"/>
      <w:r w:rsidRPr="0038123D">
        <w:rPr>
          <w:rFonts w:ascii="Times New Roman" w:eastAsia="Times New Roman" w:hAnsi="Times New Roman"/>
          <w:sz w:val="28"/>
          <w:szCs w:val="28"/>
        </w:rPr>
        <w:t>Утверждаю:</w:t>
      </w:r>
    </w:p>
    <w:p w14:paraId="0189D176" w14:textId="77777777" w:rsidR="0038123D" w:rsidRPr="0038123D" w:rsidRDefault="0038123D" w:rsidP="0038123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8123D">
        <w:rPr>
          <w:rFonts w:ascii="Times New Roman" w:eastAsia="Times New Roman" w:hAnsi="Times New Roman"/>
          <w:sz w:val="28"/>
          <w:szCs w:val="28"/>
        </w:rPr>
        <w:t>Зав.кафедрой</w:t>
      </w:r>
      <w:proofErr w:type="spellEnd"/>
      <w:r w:rsidRPr="0038123D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38123D">
        <w:rPr>
          <w:rFonts w:ascii="Times New Roman" w:eastAsia="Times New Roman" w:hAnsi="Times New Roman"/>
          <w:sz w:val="28"/>
          <w:szCs w:val="28"/>
        </w:rPr>
        <w:t>к.п.н</w:t>
      </w:r>
      <w:proofErr w:type="spellEnd"/>
      <w:r w:rsidRPr="0038123D">
        <w:rPr>
          <w:rFonts w:ascii="Times New Roman" w:eastAsia="Times New Roman" w:hAnsi="Times New Roman"/>
          <w:sz w:val="28"/>
          <w:szCs w:val="28"/>
        </w:rPr>
        <w:t>., доц.,</w:t>
      </w:r>
    </w:p>
    <w:p w14:paraId="1F35550A" w14:textId="77777777" w:rsidR="0038123D" w:rsidRPr="0038123D" w:rsidRDefault="0038123D" w:rsidP="0038123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5C0C2AD0" w14:textId="77777777" w:rsidR="0038123D" w:rsidRPr="0038123D" w:rsidRDefault="0038123D" w:rsidP="0038123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38123D">
        <w:rPr>
          <w:rFonts w:ascii="Times New Roman" w:eastAsia="Times New Roman" w:hAnsi="Times New Roman"/>
          <w:sz w:val="28"/>
          <w:szCs w:val="28"/>
        </w:rPr>
        <w:t>___________ Р.А. Алиханова</w:t>
      </w:r>
    </w:p>
    <w:p w14:paraId="59D34C29" w14:textId="77777777" w:rsidR="0038123D" w:rsidRPr="0038123D" w:rsidRDefault="0038123D" w:rsidP="0038123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38123D">
        <w:rPr>
          <w:rFonts w:ascii="Times New Roman" w:eastAsia="Times New Roman" w:hAnsi="Times New Roman"/>
          <w:sz w:val="28"/>
          <w:szCs w:val="28"/>
        </w:rPr>
        <w:t>Протокол №10 заседания</w:t>
      </w:r>
    </w:p>
    <w:p w14:paraId="1A1D93EB" w14:textId="77777777" w:rsidR="0038123D" w:rsidRPr="0038123D" w:rsidRDefault="0038123D" w:rsidP="0038123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38123D">
        <w:rPr>
          <w:rFonts w:ascii="Times New Roman" w:eastAsia="Times New Roman" w:hAnsi="Times New Roman"/>
          <w:sz w:val="28"/>
          <w:szCs w:val="28"/>
        </w:rPr>
        <w:t>кафедры от 11.04.2024</w:t>
      </w:r>
      <w:bookmarkEnd w:id="0"/>
    </w:p>
    <w:p w14:paraId="7BC05BBC" w14:textId="77777777" w:rsidR="0038123D" w:rsidRPr="0038123D" w:rsidRDefault="0038123D" w:rsidP="0038123D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8C326F" w14:textId="77777777" w:rsidR="0038123D" w:rsidRPr="0038123D" w:rsidRDefault="0038123D" w:rsidP="0038123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CD37017" w14:textId="26779EF9" w:rsidR="007E73F4" w:rsidRPr="00EA01D5" w:rsidRDefault="0038123D" w:rsidP="0038123D">
      <w:pPr>
        <w:pStyle w:val="23"/>
        <w:shd w:val="clear" w:color="auto" w:fill="auto"/>
        <w:spacing w:line="240" w:lineRule="auto"/>
        <w:contextualSpacing/>
        <w:jc w:val="center"/>
        <w:rPr>
          <w:rFonts w:eastAsia="Calibri"/>
          <w:b/>
          <w:bCs/>
          <w:i w:val="0"/>
          <w:iCs w:val="0"/>
          <w:color w:val="auto"/>
          <w:sz w:val="28"/>
          <w:szCs w:val="28"/>
        </w:rPr>
      </w:pPr>
      <w:r w:rsidRPr="0038123D">
        <w:rPr>
          <w:rFonts w:eastAsia="Calibri"/>
          <w:b/>
          <w:i w:val="0"/>
          <w:iCs w:val="0"/>
          <w:color w:val="auto"/>
          <w:sz w:val="28"/>
          <w:szCs w:val="28"/>
        </w:rPr>
        <w:t>РАБОЧАЯ ПРОГРАММА ДИСЦИПЛИНЫ</w:t>
      </w:r>
    </w:p>
    <w:p w14:paraId="79CD198F" w14:textId="77777777" w:rsidR="0038123D" w:rsidRDefault="0038123D" w:rsidP="00CD700F">
      <w:pPr>
        <w:pStyle w:val="23"/>
        <w:shd w:val="clear" w:color="auto" w:fill="auto"/>
        <w:spacing w:line="240" w:lineRule="auto"/>
        <w:contextualSpacing/>
        <w:jc w:val="center"/>
        <w:rPr>
          <w:rFonts w:eastAsia="Calibri"/>
          <w:b/>
          <w:bCs/>
          <w:i w:val="0"/>
          <w:iCs w:val="0"/>
          <w:color w:val="auto"/>
          <w:sz w:val="28"/>
          <w:szCs w:val="28"/>
        </w:rPr>
      </w:pPr>
    </w:p>
    <w:p w14:paraId="406E7A99" w14:textId="405436F5" w:rsidR="0098230D" w:rsidRPr="00EA01D5" w:rsidRDefault="007E73F4" w:rsidP="00CD700F">
      <w:pPr>
        <w:pStyle w:val="23"/>
        <w:shd w:val="clear" w:color="auto" w:fill="auto"/>
        <w:spacing w:line="240" w:lineRule="auto"/>
        <w:contextualSpacing/>
        <w:jc w:val="center"/>
        <w:rPr>
          <w:b/>
          <w:bCs/>
          <w:i w:val="0"/>
          <w:iCs w:val="0"/>
          <w:color w:val="auto"/>
          <w:sz w:val="28"/>
          <w:szCs w:val="28"/>
        </w:rPr>
      </w:pPr>
      <w:r w:rsidRPr="00EA01D5">
        <w:rPr>
          <w:rFonts w:eastAsia="Calibri"/>
          <w:b/>
          <w:bCs/>
          <w:i w:val="0"/>
          <w:iCs w:val="0"/>
          <w:color w:val="auto"/>
          <w:sz w:val="28"/>
          <w:szCs w:val="28"/>
        </w:rPr>
        <w:t>«</w:t>
      </w:r>
      <w:r w:rsidR="001F6097">
        <w:rPr>
          <w:rFonts w:eastAsia="Calibri"/>
          <w:b/>
          <w:bCs/>
          <w:i w:val="0"/>
          <w:iCs w:val="0"/>
          <w:color w:val="auto"/>
          <w:sz w:val="28"/>
          <w:szCs w:val="28"/>
        </w:rPr>
        <w:t>Педагогика</w:t>
      </w:r>
      <w:r w:rsidRPr="00EA01D5">
        <w:rPr>
          <w:rFonts w:eastAsia="Calibri"/>
          <w:b/>
          <w:bCs/>
          <w:i w:val="0"/>
          <w:iCs w:val="0"/>
          <w:color w:val="auto"/>
          <w:sz w:val="28"/>
          <w:szCs w:val="28"/>
        </w:rPr>
        <w:t>»</w:t>
      </w:r>
    </w:p>
    <w:p w14:paraId="78035002" w14:textId="77777777" w:rsidR="007E73F4" w:rsidRPr="00EA01D5" w:rsidRDefault="007E73F4" w:rsidP="00CD700F">
      <w:pPr>
        <w:pStyle w:val="23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</w:p>
    <w:p w14:paraId="3AB8E504" w14:textId="77777777" w:rsidR="007E73F4" w:rsidRPr="00EA01D5" w:rsidRDefault="007E73F4" w:rsidP="00CD700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Hlk169860615"/>
      <w:bookmarkStart w:id="2" w:name="_Hlk101399995"/>
      <w:bookmarkStart w:id="3" w:name="bookmark33"/>
      <w:bookmarkStart w:id="4" w:name="bookmark32"/>
      <w:r w:rsidRPr="00EA01D5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Направление подготовки</w:t>
      </w:r>
    </w:p>
    <w:p w14:paraId="6236953B" w14:textId="77777777" w:rsidR="007E73F4" w:rsidRPr="00EA01D5" w:rsidRDefault="007E73F4" w:rsidP="00CD7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44.03.05 - ПЕДАГОГИЧЕСКОЕ ОБРАЗОВАНИЕ</w:t>
      </w:r>
    </w:p>
    <w:p w14:paraId="6307DCE9" w14:textId="77777777" w:rsidR="007E73F4" w:rsidRPr="00EA01D5" w:rsidRDefault="007E73F4" w:rsidP="00CD700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Cs/>
          <w:sz w:val="28"/>
          <w:szCs w:val="28"/>
          <w:lang w:eastAsia="ru-RU"/>
        </w:rPr>
        <w:t>(с двумя профилями подготовки)</w:t>
      </w:r>
    </w:p>
    <w:p w14:paraId="3FB2C6BD" w14:textId="77777777" w:rsidR="007E73F4" w:rsidRPr="00EA01D5" w:rsidRDefault="007E73F4" w:rsidP="00CD700F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8"/>
          <w:szCs w:val="28"/>
          <w:lang w:eastAsia="ru-RU"/>
        </w:rPr>
      </w:pPr>
    </w:p>
    <w:p w14:paraId="487F104F" w14:textId="77777777" w:rsidR="007E73F4" w:rsidRPr="00EA01D5" w:rsidRDefault="007E73F4" w:rsidP="00CD700F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iCs/>
          <w:snapToGrid w:val="0"/>
          <w:sz w:val="28"/>
          <w:szCs w:val="28"/>
          <w:lang w:eastAsia="ru-RU"/>
        </w:rPr>
        <w:t>Профили подготовки</w:t>
      </w:r>
    </w:p>
    <w:p w14:paraId="4DA183C2" w14:textId="1DACC711" w:rsidR="007E73F4" w:rsidRPr="009915C1" w:rsidRDefault="007E73F4" w:rsidP="00CD700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915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55752">
        <w:rPr>
          <w:rFonts w:ascii="Times New Roman" w:eastAsia="Times New Roman" w:hAnsi="Times New Roman"/>
          <w:bCs/>
          <w:sz w:val="28"/>
          <w:szCs w:val="28"/>
          <w:lang w:eastAsia="ru-RU"/>
        </w:rPr>
        <w:t>«Английский язык» и «Информатика»</w:t>
      </w:r>
    </w:p>
    <w:p w14:paraId="48489A3E" w14:textId="77777777" w:rsidR="007E73F4" w:rsidRPr="00EA01D5" w:rsidRDefault="007E73F4" w:rsidP="00CD7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4522487" w14:textId="36215980" w:rsidR="007E73F4" w:rsidRPr="00EA01D5" w:rsidRDefault="007E73F4" w:rsidP="00CD700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HiddenHorzOCR" w:hAnsi="Times New Roman"/>
          <w:b/>
          <w:sz w:val="28"/>
          <w:szCs w:val="28"/>
        </w:rPr>
      </w:pPr>
      <w:r w:rsidRPr="00EA01D5">
        <w:rPr>
          <w:rFonts w:ascii="Times New Roman" w:eastAsia="HiddenHorzOCR" w:hAnsi="Times New Roman"/>
          <w:b/>
          <w:sz w:val="28"/>
          <w:szCs w:val="28"/>
        </w:rPr>
        <w:t>Квалификация</w:t>
      </w:r>
    </w:p>
    <w:p w14:paraId="7E500703" w14:textId="77777777" w:rsidR="007E73F4" w:rsidRPr="00EA01D5" w:rsidRDefault="007E73F4" w:rsidP="00CD700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HiddenHorzOCR" w:hAnsi="Times New Roman"/>
          <w:sz w:val="28"/>
          <w:szCs w:val="28"/>
        </w:rPr>
      </w:pPr>
      <w:r w:rsidRPr="00EA01D5">
        <w:rPr>
          <w:rFonts w:ascii="Times New Roman" w:eastAsia="HiddenHorzOCR" w:hAnsi="Times New Roman"/>
          <w:sz w:val="28"/>
          <w:szCs w:val="28"/>
        </w:rPr>
        <w:t>бакалавр</w:t>
      </w:r>
    </w:p>
    <w:p w14:paraId="5F29F23A" w14:textId="77777777" w:rsidR="007E73F4" w:rsidRPr="00EA01D5" w:rsidRDefault="007E73F4" w:rsidP="00CD700F">
      <w:pPr>
        <w:tabs>
          <w:tab w:val="left" w:pos="2880"/>
        </w:tabs>
        <w:spacing w:after="0" w:line="240" w:lineRule="auto"/>
        <w:ind w:firstLine="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73E89E3" w14:textId="2ECB79D2" w:rsidR="007E73F4" w:rsidRPr="00EA01D5" w:rsidRDefault="007E73F4" w:rsidP="00CD700F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Форма обучения:</w:t>
      </w:r>
      <w:r w:rsidRPr="00EA01D5">
        <w:rPr>
          <w:rFonts w:ascii="Times New Roman" w:eastAsia="Times New Roman" w:hAnsi="Times New Roman"/>
          <w:sz w:val="28"/>
          <w:szCs w:val="28"/>
          <w:lang w:eastAsia="ru-RU"/>
        </w:rPr>
        <w:t xml:space="preserve"> очная и </w:t>
      </w:r>
      <w:r w:rsidR="00B420FC">
        <w:rPr>
          <w:rFonts w:ascii="Times New Roman" w:eastAsia="Times New Roman" w:hAnsi="Times New Roman"/>
          <w:sz w:val="28"/>
          <w:szCs w:val="28"/>
          <w:lang w:eastAsia="ru-RU"/>
        </w:rPr>
        <w:t>очно-</w:t>
      </w:r>
      <w:r w:rsidRPr="00EA01D5">
        <w:rPr>
          <w:rFonts w:ascii="Times New Roman" w:eastAsia="Times New Roman" w:hAnsi="Times New Roman"/>
          <w:sz w:val="28"/>
          <w:szCs w:val="28"/>
          <w:lang w:eastAsia="ru-RU"/>
        </w:rPr>
        <w:t>заочная</w:t>
      </w:r>
    </w:p>
    <w:p w14:paraId="653CBC1A" w14:textId="77777777" w:rsidR="007E73F4" w:rsidRPr="00EA01D5" w:rsidRDefault="007E73F4" w:rsidP="00CD700F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0CD6D40" w14:textId="77777777" w:rsidR="0038123D" w:rsidRDefault="0038123D" w:rsidP="0038123D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_Hlk190957763"/>
      <w:bookmarkEnd w:id="1"/>
      <w:bookmarkEnd w:id="2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 набора: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2024</w:t>
      </w:r>
    </w:p>
    <w:p w14:paraId="53E4EAB1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0C7C38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0623BF" w14:textId="59717EDA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A72FFF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962117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804CDD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11AE7F" w14:textId="77777777" w:rsidR="0038123D" w:rsidRDefault="0038123D" w:rsidP="003812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6033C7" w14:textId="77777777" w:rsidR="0038123D" w:rsidRDefault="0038123D" w:rsidP="003812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AF13A9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922757" w14:textId="77777777" w:rsidR="0038123D" w:rsidRDefault="0038123D" w:rsidP="003812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78A8C3" w14:textId="6DFC127D" w:rsidR="002530D0" w:rsidRDefault="0038123D" w:rsidP="003812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Грозный, 2024</w:t>
      </w:r>
      <w:bookmarkEnd w:id="5"/>
      <w:r w:rsidR="002530D0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2F03740D" w14:textId="4BFE819F" w:rsidR="0098230D" w:rsidRPr="00EA01D5" w:rsidRDefault="0098230D" w:rsidP="00CD700F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A01D5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</w:t>
      </w:r>
    </w:p>
    <w:p w14:paraId="20088552" w14:textId="77777777" w:rsidR="0098230D" w:rsidRPr="00EA01D5" w:rsidRDefault="0098230D" w:rsidP="00CD700F">
      <w:pPr>
        <w:pStyle w:val="25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EA01D5" w:rsidRDefault="0098230D" w:rsidP="00CD700F">
      <w:pPr>
        <w:pStyle w:val="25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EA01D5">
        <w:rPr>
          <w:color w:val="auto"/>
          <w:sz w:val="24"/>
          <w:szCs w:val="24"/>
        </w:rPr>
        <w:t xml:space="preserve">1.1. </w:t>
      </w:r>
      <w:bookmarkStart w:id="6" w:name="bookmark35"/>
      <w:bookmarkStart w:id="7" w:name="bookmark34"/>
      <w:r w:rsidRPr="00EA01D5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6"/>
      <w:bookmarkEnd w:id="7"/>
    </w:p>
    <w:p w14:paraId="5D62DFB3" w14:textId="71D5D57F" w:rsidR="001F6097" w:rsidRPr="001F6097" w:rsidRDefault="007E73F4" w:rsidP="001F6097">
      <w:pPr>
        <w:pStyle w:val="36"/>
        <w:shd w:val="clear" w:color="auto" w:fill="auto"/>
        <w:spacing w:before="0"/>
        <w:ind w:left="20" w:firstLine="700"/>
      </w:pPr>
      <w:r w:rsidRPr="00EA01D5">
        <w:rPr>
          <w:sz w:val="24"/>
          <w:szCs w:val="24"/>
        </w:rPr>
        <w:t>Дисциплина Б1.О</w:t>
      </w:r>
      <w:r w:rsidR="001F6097">
        <w:rPr>
          <w:sz w:val="24"/>
          <w:szCs w:val="24"/>
        </w:rPr>
        <w:t>.04.02</w:t>
      </w:r>
      <w:r w:rsidRPr="00EA01D5">
        <w:rPr>
          <w:sz w:val="24"/>
          <w:szCs w:val="24"/>
        </w:rPr>
        <w:t xml:space="preserve">. </w:t>
      </w:r>
      <w:r w:rsidR="001F6097">
        <w:rPr>
          <w:sz w:val="24"/>
          <w:szCs w:val="24"/>
        </w:rPr>
        <w:t xml:space="preserve">Педагогика </w:t>
      </w:r>
      <w:r w:rsidRPr="00EA01D5">
        <w:rPr>
          <w:sz w:val="24"/>
          <w:szCs w:val="24"/>
        </w:rPr>
        <w:t>относится к дисциплинам обязательной части</w:t>
      </w:r>
      <w:r w:rsidR="001F6097">
        <w:rPr>
          <w:sz w:val="24"/>
          <w:szCs w:val="24"/>
        </w:rPr>
        <w:t xml:space="preserve"> психолого-педагогического</w:t>
      </w:r>
      <w:r w:rsidRPr="00EA01D5">
        <w:rPr>
          <w:sz w:val="24"/>
          <w:szCs w:val="24"/>
        </w:rPr>
        <w:t xml:space="preserve"> модуля по профилю </w:t>
      </w:r>
      <w:r w:rsidR="00655752">
        <w:rPr>
          <w:sz w:val="24"/>
          <w:szCs w:val="24"/>
        </w:rPr>
        <w:t>«Английский язык» и «Информатика»</w:t>
      </w:r>
      <w:r w:rsidRPr="00EA01D5">
        <w:rPr>
          <w:sz w:val="24"/>
          <w:szCs w:val="24"/>
        </w:rPr>
        <w:t xml:space="preserve"> в составе учебного плана образовательной программы 44.03.05 Педагогическое образование (с двумя профилями под</w:t>
      </w:r>
      <w:r w:rsidR="00AA6F5B">
        <w:rPr>
          <w:sz w:val="24"/>
          <w:szCs w:val="24"/>
        </w:rPr>
        <w:t>готовки), очной</w:t>
      </w:r>
      <w:r w:rsidR="005E0D0D">
        <w:rPr>
          <w:sz w:val="24"/>
          <w:szCs w:val="24"/>
        </w:rPr>
        <w:t xml:space="preserve"> </w:t>
      </w:r>
      <w:r w:rsidR="00AA6F5B">
        <w:rPr>
          <w:sz w:val="24"/>
          <w:szCs w:val="24"/>
        </w:rPr>
        <w:t xml:space="preserve">и </w:t>
      </w:r>
      <w:r w:rsidR="00B420FC">
        <w:rPr>
          <w:sz w:val="24"/>
          <w:szCs w:val="24"/>
        </w:rPr>
        <w:t>очно-</w:t>
      </w:r>
      <w:r w:rsidR="00AA6F5B">
        <w:rPr>
          <w:sz w:val="24"/>
          <w:szCs w:val="24"/>
        </w:rPr>
        <w:t>заочной</w:t>
      </w:r>
      <w:r w:rsidR="003C1CC1" w:rsidRPr="00EA01D5">
        <w:rPr>
          <w:sz w:val="24"/>
          <w:szCs w:val="24"/>
        </w:rPr>
        <w:t xml:space="preserve"> </w:t>
      </w:r>
      <w:r w:rsidRPr="00EA01D5">
        <w:rPr>
          <w:sz w:val="24"/>
          <w:szCs w:val="24"/>
        </w:rPr>
        <w:t>форм</w:t>
      </w:r>
      <w:r w:rsidR="00927C59">
        <w:rPr>
          <w:sz w:val="24"/>
          <w:szCs w:val="24"/>
        </w:rPr>
        <w:t>ы</w:t>
      </w:r>
      <w:r w:rsidRPr="00EA01D5">
        <w:rPr>
          <w:sz w:val="24"/>
          <w:szCs w:val="24"/>
        </w:rPr>
        <w:t xml:space="preserve"> обучения. </w:t>
      </w:r>
    </w:p>
    <w:p w14:paraId="1C35E793" w14:textId="1FBF8D42" w:rsidR="007F446B" w:rsidRDefault="001F6097" w:rsidP="007F446B">
      <w:pPr>
        <w:pStyle w:val="36"/>
        <w:shd w:val="clear" w:color="auto" w:fill="auto"/>
        <w:spacing w:before="0"/>
        <w:ind w:left="20" w:firstLine="700"/>
      </w:pPr>
      <w:r w:rsidRPr="001F6097">
        <w:rPr>
          <w:sz w:val="24"/>
          <w:szCs w:val="24"/>
        </w:rPr>
        <w:t xml:space="preserve">Изучение дисциплины «Педагогика» обеспечивает подготовку бакалавра к выполнению профессионально-педагогической деятельности </w:t>
      </w:r>
      <w:r w:rsidR="00AA6F5B" w:rsidRPr="00EA01D5">
        <w:rPr>
          <w:sz w:val="24"/>
          <w:szCs w:val="24"/>
        </w:rPr>
        <w:t>Дисциплина изучается</w:t>
      </w:r>
      <w:r w:rsidR="007F446B" w:rsidRPr="001F6097">
        <w:t xml:space="preserve"> в 3,4 и 5-ом семестрах.</w:t>
      </w:r>
    </w:p>
    <w:p w14:paraId="46C18761" w14:textId="2BD44CA1" w:rsidR="00E86A8E" w:rsidRPr="00927C59" w:rsidRDefault="00E86A8E" w:rsidP="00E86A8E">
      <w:pPr>
        <w:widowControl w:val="0"/>
        <w:spacing w:after="0" w:line="274" w:lineRule="exact"/>
        <w:ind w:left="20" w:firstLine="70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27C59">
        <w:rPr>
          <w:rFonts w:ascii="Times New Roman" w:eastAsia="Times New Roman" w:hAnsi="Times New Roman"/>
          <w:sz w:val="24"/>
          <w:szCs w:val="24"/>
          <w:lang w:eastAsia="ru-RU" w:bidi="ru-RU"/>
        </w:rPr>
        <w:t>Дисциплина «Педагогика» является основополагающим курсом предметной подготовки, закладывает базовые сведения по педагогической теории и практиках школьного образования, истории становления и развития педагогики как науки.</w:t>
      </w:r>
    </w:p>
    <w:p w14:paraId="098BD991" w14:textId="47D89BE0" w:rsidR="0098230D" w:rsidRPr="00927C59" w:rsidRDefault="007E73F4" w:rsidP="00CD700F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927C59">
        <w:rPr>
          <w:i w:val="0"/>
          <w:iCs w:val="0"/>
          <w:color w:val="auto"/>
          <w:sz w:val="24"/>
          <w:szCs w:val="24"/>
          <w:lang w:eastAsia="ru-RU"/>
        </w:rPr>
        <w:t xml:space="preserve">Изучение дисциплины является необходимой основой </w:t>
      </w:r>
      <w:r w:rsidR="007F446B" w:rsidRPr="00927C59">
        <w:rPr>
          <w:i w:val="0"/>
          <w:iCs w:val="0"/>
          <w:color w:val="auto"/>
          <w:sz w:val="24"/>
          <w:szCs w:val="24"/>
          <w:lang w:eastAsia="ru-RU"/>
        </w:rPr>
        <w:t xml:space="preserve">для </w:t>
      </w:r>
      <w:r w:rsidR="00F215FB" w:rsidRPr="00927C59">
        <w:rPr>
          <w:i w:val="0"/>
          <w:iCs w:val="0"/>
          <w:color w:val="auto"/>
          <w:sz w:val="24"/>
          <w:szCs w:val="24"/>
          <w:lang w:eastAsia="ru-RU"/>
        </w:rPr>
        <w:t>прохождения технологической</w:t>
      </w:r>
      <w:r w:rsidR="007F446B" w:rsidRPr="00927C59">
        <w:rPr>
          <w:i w:val="0"/>
          <w:iCs w:val="0"/>
          <w:color w:val="auto"/>
          <w:sz w:val="24"/>
          <w:szCs w:val="24"/>
          <w:lang w:eastAsia="ru-RU"/>
        </w:rPr>
        <w:t xml:space="preserve">, </w:t>
      </w:r>
      <w:r w:rsidRPr="00927C59">
        <w:rPr>
          <w:i w:val="0"/>
          <w:iCs w:val="0"/>
          <w:color w:val="auto"/>
          <w:sz w:val="24"/>
          <w:szCs w:val="24"/>
          <w:lang w:eastAsia="ru-RU"/>
        </w:rPr>
        <w:t>производственной практики и подготовки к государственной итоговой аттестации</w:t>
      </w:r>
      <w:r w:rsidR="0098230D" w:rsidRPr="00927C59">
        <w:rPr>
          <w:color w:val="auto"/>
          <w:sz w:val="24"/>
          <w:szCs w:val="24"/>
        </w:rPr>
        <w:t>.</w:t>
      </w:r>
    </w:p>
    <w:p w14:paraId="258D6D61" w14:textId="77777777" w:rsidR="001F6097" w:rsidRPr="00927C59" w:rsidRDefault="001F6097" w:rsidP="00CD700F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14:paraId="55264626" w14:textId="77777777" w:rsidR="0098230D" w:rsidRPr="00927C59" w:rsidRDefault="0098230D" w:rsidP="00CD700F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385DFBAB" w14:textId="77777777" w:rsidR="0098230D" w:rsidRPr="00EA01D5" w:rsidRDefault="0098230D" w:rsidP="00D16EF5">
      <w:pPr>
        <w:pStyle w:val="25"/>
        <w:numPr>
          <w:ilvl w:val="1"/>
          <w:numId w:val="1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EA01D5">
        <w:rPr>
          <w:color w:val="auto"/>
          <w:sz w:val="28"/>
          <w:szCs w:val="28"/>
        </w:rPr>
        <w:t>Цель освоения дисциплины (модуля)</w:t>
      </w:r>
    </w:p>
    <w:p w14:paraId="3ABFAC1E" w14:textId="4E74251D" w:rsidR="007F446B" w:rsidRDefault="007E73F4" w:rsidP="00CD700F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</w:rPr>
        <w:t>Целью освоения дисциплины «</w:t>
      </w:r>
      <w:r w:rsidR="007F446B">
        <w:rPr>
          <w:i w:val="0"/>
          <w:iCs w:val="0"/>
          <w:color w:val="auto"/>
          <w:sz w:val="24"/>
          <w:szCs w:val="24"/>
        </w:rPr>
        <w:t>Педагогика</w:t>
      </w:r>
      <w:r w:rsidRPr="00EA01D5">
        <w:rPr>
          <w:i w:val="0"/>
          <w:iCs w:val="0"/>
          <w:color w:val="auto"/>
          <w:sz w:val="24"/>
          <w:szCs w:val="24"/>
        </w:rPr>
        <w:t>»</w:t>
      </w:r>
      <w:r w:rsidR="007F446B">
        <w:rPr>
          <w:i w:val="0"/>
          <w:iCs w:val="0"/>
          <w:color w:val="auto"/>
          <w:sz w:val="24"/>
          <w:szCs w:val="24"/>
        </w:rPr>
        <w:t xml:space="preserve"> является</w:t>
      </w:r>
      <w:r w:rsidR="007F446B" w:rsidRPr="007F446B">
        <w:rPr>
          <w:i w:val="0"/>
          <w:iCs w:val="0"/>
          <w:color w:val="auto"/>
          <w:sz w:val="24"/>
          <w:szCs w:val="24"/>
        </w:rPr>
        <w:t xml:space="preserve"> формирование психолого-педагогических компетенций у будущих педагогов, позволяющих решать профессиональные задачи в области развития обучающихся, индивидуализации обучения и преодоления трудностей в обучении</w:t>
      </w:r>
    </w:p>
    <w:p w14:paraId="3317794C" w14:textId="77777777" w:rsidR="0098230D" w:rsidRPr="00EA01D5" w:rsidRDefault="0098230D" w:rsidP="007F446B">
      <w:pPr>
        <w:pStyle w:val="25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4"/>
          <w:szCs w:val="24"/>
        </w:rPr>
      </w:pPr>
    </w:p>
    <w:p w14:paraId="2695385F" w14:textId="41203173" w:rsidR="0098230D" w:rsidRPr="00EA01D5" w:rsidRDefault="00625962" w:rsidP="00D16EF5">
      <w:pPr>
        <w:pStyle w:val="25"/>
        <w:numPr>
          <w:ilvl w:val="1"/>
          <w:numId w:val="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8" w:name="bookmark37"/>
      <w:bookmarkStart w:id="9" w:name="bookmark36"/>
      <w:bookmarkEnd w:id="3"/>
      <w:bookmarkEnd w:id="4"/>
      <w:r w:rsidRPr="00EA01D5">
        <w:rPr>
          <w:color w:val="auto"/>
          <w:sz w:val="28"/>
          <w:szCs w:val="28"/>
        </w:rPr>
        <w:t xml:space="preserve"> </w:t>
      </w:r>
      <w:r w:rsidR="0098230D" w:rsidRPr="00EA01D5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8"/>
      <w:bookmarkEnd w:id="9"/>
    </w:p>
    <w:p w14:paraId="45A04D3B" w14:textId="2037C6A8" w:rsidR="0098230D" w:rsidRPr="00EA01D5" w:rsidRDefault="0098230D" w:rsidP="00CD700F">
      <w:pPr>
        <w:pStyle w:val="23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bookmarkStart w:id="10" w:name="_Hlk111820031"/>
      <w:r w:rsidRPr="00EA01D5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EA01D5">
        <w:rPr>
          <w:color w:val="auto"/>
          <w:sz w:val="24"/>
          <w:szCs w:val="24"/>
        </w:rPr>
        <w:t>:</w:t>
      </w:r>
    </w:p>
    <w:p w14:paraId="31BFBD88" w14:textId="77777777" w:rsidR="0098230D" w:rsidRPr="00EA01D5" w:rsidRDefault="0098230D" w:rsidP="00CD700F">
      <w:pPr>
        <w:pStyle w:val="23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bookmarkStart w:id="11" w:name="_Hlk102610675"/>
      <w:r w:rsidRPr="00EA01D5">
        <w:rPr>
          <w:color w:val="auto"/>
          <w:sz w:val="24"/>
          <w:szCs w:val="24"/>
        </w:rPr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977"/>
        <w:gridCol w:w="4223"/>
      </w:tblGrid>
      <w:tr w:rsidR="009458FE" w:rsidRPr="00EA01D5" w14:paraId="455F9D23" w14:textId="77777777" w:rsidTr="00512394">
        <w:trPr>
          <w:trHeight w:val="2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C8805" w14:textId="77777777" w:rsidR="009458FE" w:rsidRPr="00EA01D5" w:rsidRDefault="009458FE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12" w:name="_Hlk169012573"/>
            <w:bookmarkEnd w:id="11"/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FDFD" w14:textId="77777777" w:rsidR="009458FE" w:rsidRPr="00EA01D5" w:rsidRDefault="009458FE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и наименование индикатора достижения компетенций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820B" w14:textId="77777777" w:rsidR="009458FE" w:rsidRPr="00EA01D5" w:rsidRDefault="009458FE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E86A8E" w:rsidRPr="00EA01D5" w14:paraId="7A7871F8" w14:textId="77777777" w:rsidTr="00512394">
        <w:trPr>
          <w:trHeight w:val="245"/>
        </w:trPr>
        <w:tc>
          <w:tcPr>
            <w:tcW w:w="2439" w:type="dxa"/>
            <w:shd w:val="clear" w:color="auto" w:fill="FFFFFF"/>
          </w:tcPr>
          <w:p w14:paraId="480839A8" w14:textId="47611FEB" w:rsidR="00E86A8E" w:rsidRPr="00AA6F5B" w:rsidRDefault="00E86A8E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13" w:name="_Hlk169014910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</w:t>
            </w:r>
            <w:proofErr w:type="gramStart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2:Способен</w:t>
            </w:r>
            <w:proofErr w:type="gramEnd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2977" w:type="dxa"/>
            <w:shd w:val="clear" w:color="auto" w:fill="FFFFFF"/>
          </w:tcPr>
          <w:p w14:paraId="3A7863B2" w14:textId="77777777" w:rsidR="00E86A8E" w:rsidRPr="00AA6F5B" w:rsidRDefault="00E86A8E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ОПК-2.1. Разрабатывает программы учебных предметов, курсов, дисциплин (модулей), программы дополнительного образования в соответствии с нормативно-правовыми актами в сфере образования.</w:t>
            </w:r>
          </w:p>
          <w:p w14:paraId="37957650" w14:textId="77777777" w:rsidR="00E86A8E" w:rsidRPr="00AA6F5B" w:rsidRDefault="00E86A8E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ОПК-2.2. Проектирует индивидуальные образовательные маршруты освоения программ учебных предметов, курсов, дисциплин (модулей), программ дополнительного образования в соответствии с образовательными потребностями обучающихся.</w:t>
            </w:r>
          </w:p>
          <w:p w14:paraId="7E98D079" w14:textId="1807D437" w:rsidR="00E86A8E" w:rsidRPr="00AA6F5B" w:rsidRDefault="00E86A8E" w:rsidP="00AA6F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ОПК-2.3. Осуществляет отбор педагогических и других технологий, в том числе информационно-коммуникационных, используемых при разработке основных и дополнительных 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образовательных программ и их элементов.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D3F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Знает:</w:t>
            </w:r>
          </w:p>
          <w:p w14:paraId="399690BD" w14:textId="77777777" w:rsidR="00E86A8E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 принципы и технологии разработки основных и дополнительных образовательных программ в соответствии с ФГОС общего образования.</w:t>
            </w:r>
          </w:p>
          <w:p w14:paraId="1B930A30" w14:textId="77777777" w:rsidR="002B1E80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sz w:val="20"/>
                <w:szCs w:val="20"/>
              </w:rPr>
              <w:t>Умеет: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568835C7" w14:textId="0F9AF63E" w:rsidR="005F2D6D" w:rsidRPr="00AA6F5B" w:rsidRDefault="002B1E80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5F2D6D" w:rsidRPr="00AA6F5B">
              <w:rPr>
                <w:rFonts w:ascii="Times New Roman" w:eastAsia="Times New Roman" w:hAnsi="Times New Roman"/>
                <w:sz w:val="20"/>
                <w:szCs w:val="20"/>
              </w:rPr>
              <w:t>разрабатывать программы учебных предметов, курсов, дисциплин (модулей), программы дополнительного образования в соответствии с нормативно-правовыми актами в сфере образования.</w:t>
            </w:r>
          </w:p>
          <w:p w14:paraId="4084058F" w14:textId="331F775B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-осуществлять отбор педагогических и других технологий, в том числе информационно-коммуникационных, используемых при разработке основных и </w:t>
            </w:r>
            <w:r w:rsidR="00AA6F5B" w:rsidRPr="00AA6F5B">
              <w:rPr>
                <w:rFonts w:ascii="Times New Roman" w:eastAsia="Times New Roman" w:hAnsi="Times New Roman"/>
                <w:sz w:val="20"/>
                <w:szCs w:val="20"/>
              </w:rPr>
              <w:t>дополнительных образовательных программ,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 и их элементов.</w:t>
            </w:r>
          </w:p>
          <w:p w14:paraId="0352B3B5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Владеет:</w:t>
            </w:r>
          </w:p>
          <w:p w14:paraId="4782A81E" w14:textId="05D777E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-навыками проектирования индивидуальных образовательных маршрутов освоения программ учебных предметов, курсов, дисциплин (модулей), программ дополнительного образования в соответствии с образовательными потребностями обучающихся.</w:t>
            </w:r>
          </w:p>
        </w:tc>
      </w:tr>
      <w:tr w:rsidR="005F2D6D" w:rsidRPr="00EA01D5" w14:paraId="231071A0" w14:textId="77777777" w:rsidTr="00512394">
        <w:trPr>
          <w:trHeight w:val="245"/>
        </w:trPr>
        <w:tc>
          <w:tcPr>
            <w:tcW w:w="2439" w:type="dxa"/>
            <w:shd w:val="clear" w:color="auto" w:fill="FFFFFF"/>
          </w:tcPr>
          <w:p w14:paraId="1AE7ADDE" w14:textId="19B7C422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ОПК-5: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2977" w:type="dxa"/>
            <w:shd w:val="clear" w:color="auto" w:fill="FFFFFF"/>
          </w:tcPr>
          <w:p w14:paraId="554E9432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ОПК-5.1. Осуществляет выбор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</w:p>
          <w:p w14:paraId="42982B10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ОПК-5.2. Осуществляет контроль и оценку образовательных результатов на основе принципов объективности и достоверности.</w:t>
            </w:r>
          </w:p>
          <w:p w14:paraId="4505CF53" w14:textId="50E21E41" w:rsidR="005F2D6D" w:rsidRPr="00AA6F5B" w:rsidRDefault="005F2D6D" w:rsidP="00AA6F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ОПК-5.3. Выявляет и корректирует трудности в обучении, разрабатывает предложения по совершенствованию образовательного процесса.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007D" w14:textId="5D4EE699" w:rsidR="00A31DDC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Знает:</w:t>
            </w:r>
            <w:r w:rsidR="00A31DDC"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 технологию выбора</w:t>
            </w:r>
            <w:r w:rsidR="00A31DDC"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</w:p>
          <w:p w14:paraId="4F8F3783" w14:textId="3E1A79C3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Умеет:</w:t>
            </w:r>
          </w:p>
          <w:p w14:paraId="4C3D15CA" w14:textId="2AA604FF" w:rsidR="00AB188C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осуществлять контроль и оценку образовательных результатов на основе принципов объективности и достоверности.</w:t>
            </w:r>
          </w:p>
          <w:p w14:paraId="6F70B2D5" w14:textId="77777777" w:rsidR="00AB188C" w:rsidRPr="00AA6F5B" w:rsidRDefault="00AB188C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Владеет:</w:t>
            </w:r>
          </w:p>
          <w:p w14:paraId="0AEF8D67" w14:textId="564922D9" w:rsidR="00AB188C" w:rsidRPr="00AA6F5B" w:rsidRDefault="00512394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н</w:t>
            </w:r>
            <w:r w:rsidR="00AB188C" w:rsidRPr="00AA6F5B">
              <w:rPr>
                <w:rFonts w:ascii="Times New Roman" w:eastAsia="Times New Roman" w:hAnsi="Times New Roman"/>
                <w:sz w:val="20"/>
                <w:szCs w:val="20"/>
              </w:rPr>
              <w:t>авыками выявления и корректировки трудностей в обучении, разработок предложений по совершенствованию образовательного процесса.</w:t>
            </w:r>
          </w:p>
        </w:tc>
      </w:tr>
      <w:tr w:rsidR="005F2D6D" w:rsidRPr="00EA01D5" w14:paraId="2D0BF84E" w14:textId="77777777" w:rsidTr="00512394">
        <w:trPr>
          <w:trHeight w:val="2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88217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2E38885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  <w:p w14:paraId="6DF919D3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AB94F31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A6C0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ОПК-6.1. 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</w:t>
            </w:r>
          </w:p>
          <w:p w14:paraId="7EE9B7F0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42681F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ОПК-6.2. 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p w14:paraId="79A169DD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ОПК-6.3*. Знает психолого-педагогические технологии индивидуализации обучения, развития, воспитания.</w:t>
            </w:r>
          </w:p>
          <w:p w14:paraId="421FD67B" w14:textId="0DAF71D8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0CF0" w14:textId="77777777" w:rsidR="005F2D6D" w:rsidRPr="00AA6F5B" w:rsidRDefault="005F2D6D" w:rsidP="00AA6F5B">
            <w:pPr>
              <w:pStyle w:val="20"/>
              <w:ind w:left="0"/>
              <w:rPr>
                <w:bCs/>
                <w:sz w:val="20"/>
                <w:lang w:val="ru-RU" w:eastAsia="en-US"/>
              </w:rPr>
            </w:pPr>
            <w:r w:rsidRPr="00AA6F5B">
              <w:rPr>
                <w:bCs/>
                <w:sz w:val="20"/>
                <w:lang w:val="ru-RU" w:eastAsia="en-US"/>
              </w:rPr>
              <w:t>Знает:</w:t>
            </w:r>
          </w:p>
          <w:p w14:paraId="10EDFFEC" w14:textId="77777777" w:rsidR="005F2D6D" w:rsidRPr="00AA6F5B" w:rsidRDefault="005F2D6D" w:rsidP="00AA6F5B">
            <w:pPr>
              <w:pStyle w:val="20"/>
              <w:ind w:left="0"/>
              <w:rPr>
                <w:sz w:val="20"/>
                <w:lang w:val="ru-RU"/>
              </w:rPr>
            </w:pPr>
            <w:r w:rsidRPr="00AA6F5B">
              <w:rPr>
                <w:sz w:val="20"/>
                <w:lang w:val="ru-RU" w:eastAsia="en-US"/>
              </w:rPr>
              <w:t>-</w:t>
            </w:r>
            <w:r w:rsidRPr="00AA6F5B">
              <w:rPr>
                <w:b w:val="0"/>
                <w:sz w:val="20"/>
                <w:lang w:val="ru-RU" w:eastAsia="en-US"/>
              </w:rPr>
              <w:t xml:space="preserve"> психолого-педагогические технологии индивидуализации обучения, развития, воспитания</w:t>
            </w:r>
            <w:r w:rsidRPr="00AA6F5B">
              <w:rPr>
                <w:sz w:val="20"/>
                <w:lang w:val="ru-RU"/>
              </w:rPr>
              <w:t xml:space="preserve"> </w:t>
            </w:r>
          </w:p>
          <w:p w14:paraId="157FC513" w14:textId="77777777" w:rsidR="005F2D6D" w:rsidRPr="00AA6F5B" w:rsidRDefault="005F2D6D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x-none"/>
              </w:rPr>
            </w:pPr>
            <w:r w:rsidRPr="00AA6F5B">
              <w:rPr>
                <w:rFonts w:ascii="Times New Roman" w:hAnsi="Times New Roman"/>
                <w:b/>
                <w:bCs/>
                <w:sz w:val="20"/>
                <w:szCs w:val="20"/>
                <w:lang w:eastAsia="x-none"/>
              </w:rPr>
              <w:t>Умеет:</w:t>
            </w:r>
          </w:p>
          <w:p w14:paraId="61B82731" w14:textId="77777777" w:rsidR="005F2D6D" w:rsidRPr="00AA6F5B" w:rsidRDefault="005F2D6D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- 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применять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обучающихся.;</w:t>
            </w:r>
          </w:p>
          <w:p w14:paraId="70C472F7" w14:textId="77777777" w:rsidR="005F2D6D" w:rsidRPr="00AA6F5B" w:rsidRDefault="005F2D6D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 применять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p w14:paraId="3B7B6AB6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Владеет:</w:t>
            </w:r>
          </w:p>
          <w:p w14:paraId="08B9A110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-навыками отбора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обучающихся;</w:t>
            </w:r>
          </w:p>
          <w:p w14:paraId="5A73F1B1" w14:textId="0F06E9BC" w:rsidR="005F2D6D" w:rsidRPr="00AA6F5B" w:rsidRDefault="005F2D6D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 технологиями проектирования психологически безопасной и комфортной образовательной среды, профилактики различных форм насилия в школе.</w:t>
            </w:r>
          </w:p>
        </w:tc>
      </w:tr>
      <w:tr w:rsidR="005F2D6D" w:rsidRPr="00EA01D5" w14:paraId="1BA10C12" w14:textId="77777777" w:rsidTr="00512394">
        <w:trPr>
          <w:trHeight w:val="245"/>
        </w:trPr>
        <w:tc>
          <w:tcPr>
            <w:tcW w:w="2439" w:type="dxa"/>
            <w:shd w:val="clear" w:color="auto" w:fill="FFFFFF"/>
          </w:tcPr>
          <w:p w14:paraId="1595EC65" w14:textId="6C24B66C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</w:t>
            </w:r>
            <w:proofErr w:type="gramStart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7:Способен</w:t>
            </w:r>
            <w:proofErr w:type="gramEnd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2977" w:type="dxa"/>
            <w:shd w:val="clear" w:color="auto" w:fill="FFFFFF"/>
          </w:tcPr>
          <w:p w14:paraId="38297140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ОПК-7.1. Взаимодействует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</w:r>
          </w:p>
          <w:p w14:paraId="28EA7F37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ОПК-7.2. Взаимодействует со специалистами в рамках психолого-медико-педагогического консилиума.</w:t>
            </w:r>
          </w:p>
          <w:p w14:paraId="339AA92C" w14:textId="4BE1C6E6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ОПК-7.3. Взаимодействует с представителями организаций образования, социальной и 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духовной сферы, СМИ, бизнес-сообществ и др.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85F5" w14:textId="77777777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lastRenderedPageBreak/>
              <w:t>Знает:</w:t>
            </w:r>
          </w:p>
          <w:p w14:paraId="10BC7DFC" w14:textId="77777777" w:rsidR="005F2D6D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закономерности и принципы взаимодействия субъектов образовательных отношений.</w:t>
            </w:r>
          </w:p>
          <w:p w14:paraId="7975CB6A" w14:textId="05B62A14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Умеет:</w:t>
            </w:r>
          </w:p>
          <w:p w14:paraId="28DA4D36" w14:textId="27B8B281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- взаимодействовать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</w:r>
          </w:p>
          <w:p w14:paraId="3878EC93" w14:textId="7ABA52B7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взаимодействовать с представителями организаций] образования, социальной и духовной сферы, СМИ, бизнес-сообществ и др.</w:t>
            </w:r>
          </w:p>
          <w:p w14:paraId="5904431F" w14:textId="4AE8C98D" w:rsidR="00664BB4" w:rsidRPr="00AA6F5B" w:rsidRDefault="00664BB4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Владеет навыками:</w:t>
            </w:r>
          </w:p>
          <w:p w14:paraId="5F890BC0" w14:textId="73ADBE5B" w:rsidR="00664BB4" w:rsidRPr="00AA6F5B" w:rsidRDefault="00664BB4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взаимодействия со специалистами в рамках психолого-медико-педагогического консилиума.</w:t>
            </w:r>
          </w:p>
          <w:p w14:paraId="4F58C597" w14:textId="2AF2A81F" w:rsidR="001805E3" w:rsidRPr="00AA6F5B" w:rsidRDefault="00664BB4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 взаимодействия с участниками образовательного процесса по вопросам обучения, воспитания, развития обучающегося.</w:t>
            </w:r>
          </w:p>
        </w:tc>
      </w:tr>
      <w:tr w:rsidR="005F2D6D" w:rsidRPr="00EA01D5" w14:paraId="45805FE6" w14:textId="77777777" w:rsidTr="00512394">
        <w:trPr>
          <w:trHeight w:val="245"/>
        </w:trPr>
        <w:tc>
          <w:tcPr>
            <w:tcW w:w="2439" w:type="dxa"/>
            <w:shd w:val="clear" w:color="auto" w:fill="FFFFFF"/>
          </w:tcPr>
          <w:p w14:paraId="56140DA3" w14:textId="6DE42C4B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</w:t>
            </w:r>
            <w:proofErr w:type="gramStart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8:Способен</w:t>
            </w:r>
            <w:proofErr w:type="gramEnd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осуществлять педагогическую деятельность на основе специальных научных знаний</w:t>
            </w:r>
          </w:p>
        </w:tc>
        <w:tc>
          <w:tcPr>
            <w:tcW w:w="2977" w:type="dxa"/>
            <w:shd w:val="clear" w:color="auto" w:fill="FFFFFF"/>
          </w:tcPr>
          <w:p w14:paraId="592256EA" w14:textId="77777777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ОПК-8.1. Применяет методы анализа педагогической ситуации, профессиональной рефлексии на основе специальных научных знаний, в том числе в предметной области.</w:t>
            </w:r>
          </w:p>
          <w:p w14:paraId="156D2A46" w14:textId="77777777" w:rsidR="005F2D6D" w:rsidRPr="00AA6F5B" w:rsidRDefault="005F2D6D" w:rsidP="00AA6F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ОПК-8.2. Проектирует и осуществляет учебно-воспитательный процесс с опорой на знания предметной области, психолого-педагогические знания и научно-обоснованные закономерности организации образовательного процесса.</w:t>
            </w:r>
          </w:p>
          <w:p w14:paraId="5A5C0167" w14:textId="4D968934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1AE6" w14:textId="77777777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Знает:</w:t>
            </w:r>
          </w:p>
          <w:p w14:paraId="33A571B0" w14:textId="20CF5903" w:rsidR="005F2D6D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512394" w:rsidRPr="00AA6F5B">
              <w:rPr>
                <w:rFonts w:ascii="Times New Roman" w:eastAsia="Times New Roman" w:hAnsi="Times New Roman"/>
                <w:sz w:val="20"/>
                <w:szCs w:val="20"/>
              </w:rPr>
              <w:t>методику анализа педагогической ситуации,</w:t>
            </w:r>
            <w:r w:rsidR="00512394"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рефлексии на основе специальных научных знаний, в том числе в предметной области.</w:t>
            </w:r>
          </w:p>
          <w:p w14:paraId="1C002FB0" w14:textId="4E3223F1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Умеет:</w:t>
            </w:r>
          </w:p>
          <w:p w14:paraId="459351B5" w14:textId="4F48184E" w:rsidR="001805E3" w:rsidRPr="00AA6F5B" w:rsidRDefault="001805E3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проектировать и осуществлять учебно-воспитательный процесс с опорой на знания предметной области, психолого-педагогические знания и научно-обоснованные закономерности организации образовательного процесса.</w:t>
            </w:r>
          </w:p>
          <w:p w14:paraId="7499A672" w14:textId="6B5388F6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Владеет:</w:t>
            </w:r>
          </w:p>
          <w:p w14:paraId="16AEA86F" w14:textId="1357FB2F" w:rsidR="001805E3" w:rsidRPr="00AA6F5B" w:rsidRDefault="001805E3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F45132" w:rsidRPr="00AA6F5B">
              <w:rPr>
                <w:rFonts w:ascii="Times New Roman" w:eastAsia="Times New Roman" w:hAnsi="Times New Roman"/>
                <w:sz w:val="20"/>
                <w:szCs w:val="20"/>
              </w:rPr>
              <w:t>навыками применения методов анализа педагогической ситуации, профессиональной рефлексии на основе специальных научных знаний, в том числе в предметной области.</w:t>
            </w:r>
          </w:p>
        </w:tc>
      </w:tr>
      <w:tr w:rsidR="005F2D6D" w:rsidRPr="00EA01D5" w14:paraId="1E4FED35" w14:textId="77777777" w:rsidTr="00512394">
        <w:trPr>
          <w:trHeight w:val="1605"/>
        </w:trPr>
        <w:tc>
          <w:tcPr>
            <w:tcW w:w="2439" w:type="dxa"/>
            <w:shd w:val="clear" w:color="auto" w:fill="auto"/>
          </w:tcPr>
          <w:p w14:paraId="711D03C2" w14:textId="69754576" w:rsidR="005F2D6D" w:rsidRPr="00AA6F5B" w:rsidRDefault="00664BB4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ПК-</w:t>
            </w:r>
            <w:proofErr w:type="gramStart"/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3:</w:t>
            </w:r>
            <w:r w:rsidR="005F2D6D"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Способен</w:t>
            </w:r>
            <w:proofErr w:type="gramEnd"/>
            <w:r w:rsidR="005F2D6D"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</w:t>
            </w:r>
          </w:p>
        </w:tc>
        <w:tc>
          <w:tcPr>
            <w:tcW w:w="2977" w:type="dxa"/>
            <w:shd w:val="clear" w:color="auto" w:fill="auto"/>
          </w:tcPr>
          <w:p w14:paraId="75C8DE55" w14:textId="77777777" w:rsidR="005F2D6D" w:rsidRPr="00AA6F5B" w:rsidRDefault="005F2D6D" w:rsidP="00AA6F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ПК-3.1. Владеет способами интеграции учебных предметов для организации развивающей учебной деятельности (исследовательской, проектной, групповой и др.).</w:t>
            </w:r>
          </w:p>
          <w:p w14:paraId="360669E7" w14:textId="77777777" w:rsidR="005F2D6D" w:rsidRPr="00AA6F5B" w:rsidRDefault="005F2D6D" w:rsidP="00AA6F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ПК-3.2. Использует образовательный потенциал социокультурной среды региона в преподавании (предмета по профилю) в учебной и во внеурочной деятельности.</w:t>
            </w:r>
          </w:p>
          <w:p w14:paraId="01260C3C" w14:textId="1B7B8AE5" w:rsidR="005F2D6D" w:rsidRPr="00AA6F5B" w:rsidRDefault="005F2D6D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ПК-3.3*. Знает психолого-педагогические условия создания развивающей образовательной среды для достижения</w:t>
            </w:r>
            <w:r w:rsidR="00512394"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личностных и метапредметных результатов обучения.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99F5" w14:textId="77777777" w:rsidR="00F45132" w:rsidRPr="00AA6F5B" w:rsidRDefault="00F45132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Знает:</w:t>
            </w:r>
          </w:p>
          <w:p w14:paraId="1FA0152C" w14:textId="060EFF62" w:rsidR="005F2D6D" w:rsidRPr="00AA6F5B" w:rsidRDefault="00F45132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психолого-педагогические условия создания развивающей образовательной среды для достижения</w:t>
            </w:r>
            <w:r w:rsidR="00512394"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личностных и метапредметных результатов обучения.</w:t>
            </w:r>
          </w:p>
          <w:p w14:paraId="1E391220" w14:textId="77777777" w:rsidR="00F45132" w:rsidRPr="00AA6F5B" w:rsidRDefault="00F45132" w:rsidP="00AA6F5B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Умеет:</w:t>
            </w:r>
          </w:p>
          <w:p w14:paraId="544DEA9E" w14:textId="77777777" w:rsidR="00F45132" w:rsidRPr="00AA6F5B" w:rsidRDefault="00F45132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>- использовать образовательный потенциал социокультурной среды региона в преподавании (предмета по профилю) в учебной и во внеурочной деятельности.;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23DAE94" w14:textId="77777777" w:rsidR="00F45132" w:rsidRPr="00AA6F5B" w:rsidRDefault="00F45132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Владеет:</w:t>
            </w:r>
          </w:p>
          <w:p w14:paraId="0C71ABF5" w14:textId="00D7911D" w:rsidR="00F45132" w:rsidRPr="00AA6F5B" w:rsidRDefault="00F45132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AA6F5B">
              <w:rPr>
                <w:rFonts w:ascii="Times New Roman" w:eastAsia="Times New Roman" w:hAnsi="Times New Roman"/>
                <w:sz w:val="20"/>
                <w:szCs w:val="20"/>
              </w:rPr>
              <w:t xml:space="preserve"> способами интеграции учебных предметов для организации развивающей учебной деятельности (исследовательской, проектной, групповой и др.);</w:t>
            </w:r>
          </w:p>
          <w:p w14:paraId="2BB01CDC" w14:textId="4673E6D2" w:rsidR="00F45132" w:rsidRPr="00AA6F5B" w:rsidRDefault="00F45132" w:rsidP="00AA6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bookmarkEnd w:id="12"/>
      <w:bookmarkEnd w:id="13"/>
    </w:tbl>
    <w:p w14:paraId="1652C760" w14:textId="77777777" w:rsidR="0098230D" w:rsidRPr="00EA01D5" w:rsidRDefault="0098230D" w:rsidP="00CD700F">
      <w:pPr>
        <w:tabs>
          <w:tab w:val="left" w:pos="1134"/>
        </w:tabs>
        <w:spacing w:after="0"/>
        <w:ind w:firstLine="709"/>
        <w:rPr>
          <w:rFonts w:ascii="Times New Roman" w:hAnsi="Times New Roman"/>
        </w:rPr>
      </w:pPr>
    </w:p>
    <w:bookmarkEnd w:id="10"/>
    <w:p w14:paraId="00B762EE" w14:textId="05FEF84F" w:rsidR="0098230D" w:rsidRPr="00EA01D5" w:rsidRDefault="0021179F" w:rsidP="00D16EF5">
      <w:pPr>
        <w:pStyle w:val="a3"/>
        <w:numPr>
          <w:ilvl w:val="1"/>
          <w:numId w:val="1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A01D5"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EA01D5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165AE8A7" w14:textId="0104EEBB" w:rsidR="0098230D" w:rsidRPr="00EA01D5" w:rsidRDefault="0098230D" w:rsidP="00CD700F">
      <w:pPr>
        <w:pStyle w:val="23"/>
        <w:tabs>
          <w:tab w:val="left" w:pos="1134"/>
        </w:tabs>
        <w:ind w:firstLine="709"/>
        <w:jc w:val="both"/>
        <w:rPr>
          <w:i w:val="0"/>
          <w:iCs w:val="0"/>
          <w:color w:val="auto"/>
          <w:sz w:val="24"/>
          <w:szCs w:val="24"/>
        </w:rPr>
      </w:pPr>
      <w:r w:rsidRPr="00EA01D5">
        <w:rPr>
          <w:i w:val="0"/>
          <w:iCs w:val="0"/>
          <w:color w:val="auto"/>
          <w:sz w:val="24"/>
          <w:szCs w:val="24"/>
        </w:rPr>
        <w:t xml:space="preserve">Общая трудоемкость дисциплины (модуля) составляет </w:t>
      </w:r>
      <w:r w:rsidR="00082381">
        <w:rPr>
          <w:i w:val="0"/>
          <w:iCs w:val="0"/>
          <w:color w:val="auto"/>
          <w:sz w:val="24"/>
          <w:szCs w:val="24"/>
        </w:rPr>
        <w:t>7</w:t>
      </w:r>
      <w:r w:rsidR="009458FE" w:rsidRPr="00EA01D5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9458FE" w:rsidRPr="00EA01D5">
        <w:rPr>
          <w:i w:val="0"/>
          <w:iCs w:val="0"/>
          <w:color w:val="auto"/>
          <w:sz w:val="24"/>
          <w:szCs w:val="24"/>
        </w:rPr>
        <w:t>з.е</w:t>
      </w:r>
      <w:proofErr w:type="spellEnd"/>
      <w:r w:rsidR="009458FE" w:rsidRPr="00EA01D5">
        <w:rPr>
          <w:i w:val="0"/>
          <w:iCs w:val="0"/>
          <w:color w:val="auto"/>
          <w:sz w:val="24"/>
          <w:szCs w:val="24"/>
        </w:rPr>
        <w:t>. (</w:t>
      </w:r>
      <w:r w:rsidR="00082381">
        <w:rPr>
          <w:i w:val="0"/>
          <w:iCs w:val="0"/>
          <w:color w:val="auto"/>
          <w:sz w:val="24"/>
          <w:szCs w:val="24"/>
        </w:rPr>
        <w:t>252</w:t>
      </w:r>
      <w:r w:rsidR="009458FE" w:rsidRPr="00EA01D5">
        <w:rPr>
          <w:i w:val="0"/>
          <w:iCs w:val="0"/>
          <w:color w:val="auto"/>
          <w:sz w:val="24"/>
          <w:szCs w:val="24"/>
        </w:rPr>
        <w:t xml:space="preserve"> </w:t>
      </w:r>
      <w:r w:rsidRPr="00EA01D5">
        <w:rPr>
          <w:i w:val="0"/>
          <w:iCs w:val="0"/>
          <w:color w:val="auto"/>
          <w:sz w:val="24"/>
          <w:szCs w:val="24"/>
        </w:rPr>
        <w:t>академ. час</w:t>
      </w:r>
      <w:r w:rsidR="00082381">
        <w:rPr>
          <w:i w:val="0"/>
          <w:iCs w:val="0"/>
          <w:color w:val="auto"/>
          <w:sz w:val="24"/>
          <w:szCs w:val="24"/>
        </w:rPr>
        <w:t>а</w:t>
      </w:r>
      <w:r w:rsidRPr="00EA01D5">
        <w:rPr>
          <w:i w:val="0"/>
          <w:iCs w:val="0"/>
          <w:color w:val="auto"/>
          <w:sz w:val="24"/>
          <w:szCs w:val="24"/>
        </w:rPr>
        <w:t xml:space="preserve">) </w:t>
      </w:r>
    </w:p>
    <w:p w14:paraId="36422F11" w14:textId="5EA974C5" w:rsidR="00AB308C" w:rsidRPr="00EA01D5" w:rsidRDefault="00AB308C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1.4.1. </w:t>
      </w:r>
      <w:bookmarkStart w:id="14" w:name="_Hlk101216443"/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Общая трудоемкость в</w:t>
      </w:r>
      <w:r w:rsidR="0008238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</w:t>
      </w:r>
      <w:r w:rsidR="00082381">
        <w:rPr>
          <w:rFonts w:ascii="Times New Roman" w:eastAsia="Times New Roman" w:hAnsi="Times New Roman"/>
          <w:sz w:val="24"/>
          <w:szCs w:val="24"/>
          <w:lang w:eastAsia="x-none"/>
        </w:rPr>
        <w:t xml:space="preserve">3 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-</w:t>
      </w:r>
      <w:r w:rsidR="0008238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е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м семестре: </w:t>
      </w:r>
      <w:r w:rsidR="00082381">
        <w:rPr>
          <w:rFonts w:ascii="Times New Roman" w:eastAsia="Times New Roman" w:hAnsi="Times New Roman"/>
          <w:sz w:val="24"/>
          <w:szCs w:val="24"/>
          <w:lang w:eastAsia="x-none"/>
        </w:rPr>
        <w:t>2</w:t>
      </w:r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>з.е</w:t>
      </w:r>
      <w:proofErr w:type="spellEnd"/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>. (</w:t>
      </w:r>
      <w:r w:rsidR="00082381">
        <w:rPr>
          <w:rFonts w:ascii="Times New Roman" w:eastAsia="Times New Roman" w:hAnsi="Times New Roman"/>
          <w:sz w:val="24"/>
          <w:szCs w:val="24"/>
          <w:lang w:eastAsia="x-none"/>
        </w:rPr>
        <w:t>72</w:t>
      </w:r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 xml:space="preserve"> академических час</w:t>
      </w:r>
      <w:r w:rsidR="00082381">
        <w:rPr>
          <w:rFonts w:ascii="Times New Roman" w:eastAsia="Times New Roman" w:hAnsi="Times New Roman"/>
          <w:sz w:val="24"/>
          <w:szCs w:val="24"/>
          <w:lang w:eastAsia="x-none"/>
        </w:rPr>
        <w:t>а</w:t>
      </w:r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>)</w:t>
      </w:r>
    </w:p>
    <w:bookmarkEnd w:id="14"/>
    <w:p w14:paraId="24147917" w14:textId="49D02E35" w:rsidR="00AB308C" w:rsidRPr="00EA01D5" w:rsidRDefault="00ED0CDA" w:rsidP="00ED0CDA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Pr="00EA01D5"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  <w:t>2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AB308C" w:rsidRPr="00EA01D5" w14:paraId="7AB708E1" w14:textId="77777777" w:rsidTr="003C1CC1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40763FFF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15" w:name="_Hlk100786655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14:paraId="1381EEE8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AB308C" w:rsidRPr="00EA01D5" w14:paraId="120603A9" w14:textId="77777777" w:rsidTr="003C1CC1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5ADC8E55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5A4D309D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5E4ED9CA" w14:textId="5D4C4B70" w:rsidR="00AB308C" w:rsidRPr="00EA01D5" w:rsidRDefault="00A52D9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Очно-з</w:t>
            </w:r>
            <w:r w:rsidR="00AB308C"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аочная форма</w:t>
            </w:r>
          </w:p>
        </w:tc>
      </w:tr>
      <w:tr w:rsidR="00AB308C" w:rsidRPr="00EA01D5" w14:paraId="0D80EE66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725BE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71FF981A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757B127B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AB308C" w:rsidRPr="00EA01D5" w14:paraId="43F95DA4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68052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79B58547" w14:textId="6265A741" w:rsidR="00AB308C" w:rsidRPr="0082359A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07" w:type="dxa"/>
            <w:vAlign w:val="center"/>
          </w:tcPr>
          <w:p w14:paraId="43C6FD8A" w14:textId="0D9981A3" w:rsidR="00AB308C" w:rsidRPr="00C446E9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AB308C" w:rsidRPr="00EA01D5" w14:paraId="40F4ABC8" w14:textId="77777777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508A337F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60E65D96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00A12427" w14:textId="77777777" w:rsidR="00AB308C" w:rsidRPr="00C446E9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308C" w:rsidRPr="00EA01D5" w14:paraId="6D439A73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EF9AB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0D6CC42E" w14:textId="3BCFBF86" w:rsidR="00AB308C" w:rsidRPr="00EA01D5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07" w:type="dxa"/>
            <w:vAlign w:val="center"/>
          </w:tcPr>
          <w:p w14:paraId="20AECEE3" w14:textId="1CE6FF71" w:rsidR="00AB308C" w:rsidRPr="00C446E9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B308C" w:rsidRPr="00EA01D5" w14:paraId="126A0FF8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932A0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0B67FFEA" w14:textId="640583EA" w:rsidR="00AB308C" w:rsidRPr="0082359A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07" w:type="dxa"/>
            <w:vAlign w:val="center"/>
          </w:tcPr>
          <w:p w14:paraId="2FD17B0B" w14:textId="777C111D" w:rsidR="00AB308C" w:rsidRPr="00C446E9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B308C" w:rsidRPr="00EA01D5" w14:paraId="0CC20963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4EB3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561EE5F1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7A68423D" w14:textId="77777777" w:rsidR="00AB308C" w:rsidRPr="00C446E9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14:paraId="1A874483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CBBF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060B1B62" w14:textId="610F64D0" w:rsidR="00AB308C" w:rsidRPr="0082359A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07" w:type="dxa"/>
            <w:vAlign w:val="center"/>
          </w:tcPr>
          <w:p w14:paraId="73262C88" w14:textId="7149CD56" w:rsidR="00AB308C" w:rsidRPr="00C446E9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</w:t>
            </w:r>
          </w:p>
        </w:tc>
      </w:tr>
      <w:tr w:rsidR="00AB308C" w:rsidRPr="00EA01D5" w14:paraId="3487AA72" w14:textId="77777777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525C06AB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2F78A6FD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2AAFBB8" w14:textId="77777777" w:rsidR="00AB308C" w:rsidRPr="00C446E9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308C" w:rsidRPr="00EA01D5" w14:paraId="61D38D42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A0C5" w14:textId="77777777"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20FE78BD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5D6AB5F6" w14:textId="77777777" w:rsidR="00AB308C" w:rsidRPr="00C446E9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14:paraId="73032BA7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F1697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08724AC4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23AB059D" w14:textId="77777777" w:rsidR="00AB308C" w:rsidRPr="00C446E9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14:paraId="07EF71AC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9AC8" w14:textId="77777777"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групповые, индивидуальные консультации и иные виды</w:t>
            </w:r>
          </w:p>
          <w:p w14:paraId="5474C0E6" w14:textId="77777777"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1E191405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4321BCD6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0056405A" w14:textId="77777777" w:rsidR="00AB308C" w:rsidRPr="00C446E9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B308C" w:rsidRPr="00EA01D5" w14:paraId="471F0049" w14:textId="77777777" w:rsidTr="003C1CC1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89713" w14:textId="77777777" w:rsidR="00AB308C" w:rsidRPr="00EA01D5" w:rsidRDefault="00AB308C" w:rsidP="00CD700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00F86F9D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выделенных на подготовку к экзамену</w:t>
            </w:r>
          </w:p>
        </w:tc>
        <w:tc>
          <w:tcPr>
            <w:tcW w:w="1992" w:type="dxa"/>
            <w:vAlign w:val="center"/>
          </w:tcPr>
          <w:p w14:paraId="677223E5" w14:textId="5617AEED" w:rsidR="00AB308C" w:rsidRPr="0082359A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  <w:p w14:paraId="55DE9BB3" w14:textId="39B4649F" w:rsidR="004F3E27" w:rsidRPr="00EA01D5" w:rsidRDefault="004F3E27" w:rsidP="008235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14:paraId="580807C5" w14:textId="788DD587" w:rsidR="004F3E27" w:rsidRPr="00C446E9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</w:tr>
      <w:tr w:rsidR="00AB308C" w:rsidRPr="00EA01D5" w14:paraId="71572D59" w14:textId="77777777" w:rsidTr="003C1CC1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0B5AC3B2" w14:textId="77777777" w:rsidR="00AB308C" w:rsidRPr="00EA01D5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14:paraId="3412289B" w14:textId="60F5A907" w:rsidR="00AB308C" w:rsidRPr="0082359A" w:rsidRDefault="0082359A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14:paraId="37AC8AD7" w14:textId="74458D1B" w:rsidR="00AB308C" w:rsidRPr="00C446E9" w:rsidRDefault="00C446E9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</w:tr>
      <w:bookmarkEnd w:id="15"/>
    </w:tbl>
    <w:p w14:paraId="3873A7F8" w14:textId="77777777" w:rsidR="00AB308C" w:rsidRPr="00EA01D5" w:rsidRDefault="00AB308C" w:rsidP="00CD70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FF99A7" w14:textId="1046FA8D" w:rsidR="00AB308C" w:rsidRPr="00EA01D5" w:rsidRDefault="00AB308C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1.4.2.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Общая трудоемкость в</w:t>
      </w:r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08238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4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-ом семестре: </w:t>
      </w:r>
      <w:r w:rsidR="00082381">
        <w:rPr>
          <w:rFonts w:ascii="Times New Roman" w:eastAsia="Times New Roman" w:hAnsi="Times New Roman"/>
          <w:sz w:val="24"/>
          <w:szCs w:val="24"/>
          <w:lang w:eastAsia="x-none"/>
        </w:rPr>
        <w:t>2</w:t>
      </w:r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>з.е</w:t>
      </w:r>
      <w:proofErr w:type="spellEnd"/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>. (</w:t>
      </w:r>
      <w:r w:rsidR="00082381">
        <w:rPr>
          <w:rFonts w:ascii="Times New Roman" w:eastAsia="Times New Roman" w:hAnsi="Times New Roman"/>
          <w:sz w:val="24"/>
          <w:szCs w:val="24"/>
          <w:lang w:eastAsia="x-none"/>
        </w:rPr>
        <w:t>72</w:t>
      </w:r>
      <w:r w:rsidRPr="00EA01D5">
        <w:rPr>
          <w:rFonts w:ascii="Times New Roman" w:eastAsia="Times New Roman" w:hAnsi="Times New Roman"/>
          <w:sz w:val="24"/>
          <w:szCs w:val="24"/>
          <w:lang w:eastAsia="x-none"/>
        </w:rPr>
        <w:t xml:space="preserve"> академических час)</w:t>
      </w:r>
    </w:p>
    <w:p w14:paraId="33B67D3A" w14:textId="352E35CB" w:rsidR="00AB308C" w:rsidRPr="00EA01D5" w:rsidRDefault="00ED0CDA" w:rsidP="00ED0CDA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Pr="00EA01D5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3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8"/>
        <w:gridCol w:w="1998"/>
        <w:gridCol w:w="2006"/>
      </w:tblGrid>
      <w:tr w:rsidR="00AB308C" w:rsidRPr="00EA01D5" w14:paraId="0D8832D7" w14:textId="77777777" w:rsidTr="007B07F5">
        <w:trPr>
          <w:cantSplit/>
          <w:trHeight w:val="228"/>
          <w:jc w:val="center"/>
        </w:trPr>
        <w:tc>
          <w:tcPr>
            <w:tcW w:w="5678" w:type="dxa"/>
            <w:vMerge w:val="restart"/>
            <w:vAlign w:val="center"/>
          </w:tcPr>
          <w:p w14:paraId="7AEEE093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392A64AF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04" w:type="dxa"/>
            <w:gridSpan w:val="2"/>
          </w:tcPr>
          <w:p w14:paraId="2A655C07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AB308C" w:rsidRPr="00EA01D5" w14:paraId="4C82D05C" w14:textId="77777777" w:rsidTr="007B07F5">
        <w:trPr>
          <w:cantSplit/>
          <w:trHeight w:val="220"/>
          <w:jc w:val="center"/>
        </w:trPr>
        <w:tc>
          <w:tcPr>
            <w:tcW w:w="5678" w:type="dxa"/>
            <w:vMerge/>
            <w:vAlign w:val="center"/>
          </w:tcPr>
          <w:p w14:paraId="3D1321B8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</w:tcPr>
          <w:p w14:paraId="220171DA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6" w:type="dxa"/>
          </w:tcPr>
          <w:p w14:paraId="2C798227" w14:textId="3BB7FBA3" w:rsidR="00AB308C" w:rsidRPr="00EA01D5" w:rsidRDefault="00A52D9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Очно-з</w:t>
            </w: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аочная форма</w:t>
            </w:r>
          </w:p>
        </w:tc>
      </w:tr>
      <w:tr w:rsidR="00A52D92" w:rsidRPr="00EA01D5" w14:paraId="79C3CCD1" w14:textId="678BE7D1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2A1E" w14:textId="77777777" w:rsidR="00A52D92" w:rsidRPr="00EA01D5" w:rsidRDefault="00A52D92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4.2.1. Объем контактной работы обучающихся</w:t>
            </w:r>
          </w:p>
        </w:tc>
        <w:tc>
          <w:tcPr>
            <w:tcW w:w="1998" w:type="dxa"/>
            <w:vAlign w:val="center"/>
          </w:tcPr>
          <w:p w14:paraId="3CDCB2CA" w14:textId="77777777" w:rsidR="00A52D92" w:rsidRPr="00EA01D5" w:rsidRDefault="00A52D9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6" w:type="dxa"/>
            <w:vAlign w:val="center"/>
          </w:tcPr>
          <w:p w14:paraId="7D492958" w14:textId="77777777" w:rsidR="00A52D92" w:rsidRPr="00EA01D5" w:rsidRDefault="00A52D9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F3F4A" w:rsidRPr="007F3F4A" w14:paraId="0576BABB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55B2B" w14:textId="77777777" w:rsidR="00AB308C" w:rsidRPr="007F3F4A" w:rsidRDefault="00AB308C" w:rsidP="00CD70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4.2.1.1. Аудиторные занятия</w:t>
            </w: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8" w:type="dxa"/>
            <w:vAlign w:val="center"/>
          </w:tcPr>
          <w:p w14:paraId="67D77A87" w14:textId="19BB492F" w:rsidR="00AB308C" w:rsidRPr="007F3F4A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</w:t>
            </w:r>
            <w:r w:rsidR="0082359A"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6" w:type="dxa"/>
            <w:vAlign w:val="center"/>
          </w:tcPr>
          <w:p w14:paraId="50847B30" w14:textId="0BBF1E0D" w:rsidR="00AB308C" w:rsidRPr="007F3F4A" w:rsidRDefault="007B07F5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7F3F4A" w:rsidRPr="007F3F4A" w14:paraId="1759FFE1" w14:textId="77777777" w:rsidTr="007B07F5">
        <w:trPr>
          <w:cantSplit/>
          <w:trHeight w:val="20"/>
          <w:jc w:val="center"/>
        </w:trPr>
        <w:tc>
          <w:tcPr>
            <w:tcW w:w="5678" w:type="dxa"/>
            <w:vAlign w:val="center"/>
          </w:tcPr>
          <w:p w14:paraId="36E646B1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8" w:type="dxa"/>
            <w:vAlign w:val="center"/>
          </w:tcPr>
          <w:p w14:paraId="3B32B4F7" w14:textId="7777777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6" w:type="dxa"/>
            <w:vAlign w:val="center"/>
          </w:tcPr>
          <w:p w14:paraId="23553835" w14:textId="30E9196F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F3F4A" w:rsidRPr="007F3F4A" w14:paraId="78C115BB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A1E2C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8" w:type="dxa"/>
            <w:vAlign w:val="center"/>
          </w:tcPr>
          <w:p w14:paraId="69246A1B" w14:textId="50C0BAE4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06" w:type="dxa"/>
            <w:vAlign w:val="center"/>
          </w:tcPr>
          <w:p w14:paraId="35076BD8" w14:textId="0A1D22BE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7F3F4A" w:rsidRPr="007F3F4A" w14:paraId="42CDDE56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BA617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8" w:type="dxa"/>
            <w:vAlign w:val="center"/>
          </w:tcPr>
          <w:p w14:paraId="16CF7D46" w14:textId="12C63549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6" w:type="dxa"/>
            <w:vAlign w:val="center"/>
          </w:tcPr>
          <w:p w14:paraId="3105B3C2" w14:textId="1ACA9BA2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7F3F4A" w:rsidRPr="007F3F4A" w14:paraId="7214DB60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604E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8" w:type="dxa"/>
            <w:vAlign w:val="center"/>
          </w:tcPr>
          <w:p w14:paraId="57969316" w14:textId="7777777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6" w:type="dxa"/>
            <w:vAlign w:val="center"/>
          </w:tcPr>
          <w:p w14:paraId="46958B7C" w14:textId="71D4DDBA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F3F4A" w:rsidRPr="007F3F4A" w14:paraId="2E1777C6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EF15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</w:rPr>
              <w:t>4.2.1.2. Внеаудиторная работа</w:t>
            </w:r>
          </w:p>
        </w:tc>
        <w:tc>
          <w:tcPr>
            <w:tcW w:w="1998" w:type="dxa"/>
            <w:vAlign w:val="center"/>
          </w:tcPr>
          <w:p w14:paraId="6150C02F" w14:textId="0737B4B6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06" w:type="dxa"/>
            <w:vAlign w:val="center"/>
          </w:tcPr>
          <w:p w14:paraId="71E9B6D2" w14:textId="606990AE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</w:t>
            </w:r>
          </w:p>
        </w:tc>
      </w:tr>
      <w:tr w:rsidR="007F3F4A" w:rsidRPr="007F3F4A" w14:paraId="0396407C" w14:textId="77777777" w:rsidTr="007B07F5">
        <w:trPr>
          <w:cantSplit/>
          <w:trHeight w:val="20"/>
          <w:jc w:val="center"/>
        </w:trPr>
        <w:tc>
          <w:tcPr>
            <w:tcW w:w="5678" w:type="dxa"/>
            <w:vAlign w:val="center"/>
          </w:tcPr>
          <w:p w14:paraId="555AA68B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8" w:type="dxa"/>
            <w:vAlign w:val="center"/>
          </w:tcPr>
          <w:p w14:paraId="11B40481" w14:textId="7777777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6" w:type="dxa"/>
            <w:vAlign w:val="center"/>
          </w:tcPr>
          <w:p w14:paraId="421D92D1" w14:textId="56061446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F3F4A" w:rsidRPr="007F3F4A" w14:paraId="2BF05D7B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7F62" w14:textId="77777777" w:rsidR="007B07F5" w:rsidRPr="007F3F4A" w:rsidRDefault="007B07F5" w:rsidP="007B07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8" w:type="dxa"/>
            <w:vAlign w:val="center"/>
          </w:tcPr>
          <w:p w14:paraId="17079E22" w14:textId="7777777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6" w:type="dxa"/>
            <w:vAlign w:val="center"/>
          </w:tcPr>
          <w:p w14:paraId="1A4A356D" w14:textId="3FEFA51D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F3F4A" w:rsidRPr="007F3F4A" w14:paraId="75E851DA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F0B14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8" w:type="dxa"/>
            <w:vAlign w:val="center"/>
          </w:tcPr>
          <w:p w14:paraId="7098DE79" w14:textId="7777777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6" w:type="dxa"/>
            <w:vAlign w:val="center"/>
          </w:tcPr>
          <w:p w14:paraId="339BAA7D" w14:textId="357E510D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F3F4A" w:rsidRPr="007F3F4A" w14:paraId="3D5F8151" w14:textId="77777777" w:rsidTr="007B07F5">
        <w:trPr>
          <w:cantSplit/>
          <w:trHeight w:val="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90D3B" w14:textId="77777777" w:rsidR="007B07F5" w:rsidRPr="007F3F4A" w:rsidRDefault="007B07F5" w:rsidP="007B07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469D8625" w14:textId="77777777" w:rsidR="007B07F5" w:rsidRPr="007F3F4A" w:rsidRDefault="007B07F5" w:rsidP="007B07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24302112" w14:textId="77777777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8" w:type="dxa"/>
            <w:vAlign w:val="center"/>
          </w:tcPr>
          <w:p w14:paraId="65716B08" w14:textId="7777777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6" w:type="dxa"/>
            <w:vAlign w:val="center"/>
          </w:tcPr>
          <w:p w14:paraId="4B23F449" w14:textId="539411AC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F3F4A" w:rsidRPr="007F3F4A" w14:paraId="4719442A" w14:textId="77777777" w:rsidTr="000758FE">
        <w:trPr>
          <w:cantSplit/>
          <w:trHeight w:val="48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A1BEE8" w14:textId="77777777" w:rsidR="007B07F5" w:rsidRPr="007F3F4A" w:rsidRDefault="007B07F5" w:rsidP="007B07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4.2.2. Объем самостоятельной работы обучающихся</w:t>
            </w:r>
          </w:p>
          <w:p w14:paraId="13F0D061" w14:textId="692593A2" w:rsidR="007B07F5" w:rsidRPr="007F3F4A" w:rsidRDefault="007B07F5" w:rsidP="007B07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выделенных на подготовку к экзамену</w:t>
            </w:r>
          </w:p>
        </w:tc>
        <w:tc>
          <w:tcPr>
            <w:tcW w:w="1998" w:type="dxa"/>
            <w:vAlign w:val="center"/>
          </w:tcPr>
          <w:p w14:paraId="1876C573" w14:textId="59EA45F7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06" w:type="dxa"/>
            <w:vAlign w:val="center"/>
          </w:tcPr>
          <w:p w14:paraId="1F8186B3" w14:textId="04442F51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</w:tr>
      <w:tr w:rsidR="007B07F5" w:rsidRPr="007F3F4A" w14:paraId="36CF64DF" w14:textId="77777777" w:rsidTr="007B07F5">
        <w:trPr>
          <w:cantSplit/>
          <w:trHeight w:val="70"/>
          <w:jc w:val="center"/>
        </w:trPr>
        <w:tc>
          <w:tcPr>
            <w:tcW w:w="5678" w:type="dxa"/>
            <w:vAlign w:val="center"/>
          </w:tcPr>
          <w:p w14:paraId="3E6DCBD3" w14:textId="77777777" w:rsidR="007B07F5" w:rsidRPr="007F3F4A" w:rsidRDefault="007B07F5" w:rsidP="007B0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8" w:type="dxa"/>
            <w:vAlign w:val="center"/>
          </w:tcPr>
          <w:p w14:paraId="153122E4" w14:textId="618004B4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  <w:tc>
          <w:tcPr>
            <w:tcW w:w="2006" w:type="dxa"/>
            <w:vAlign w:val="center"/>
          </w:tcPr>
          <w:p w14:paraId="19143203" w14:textId="7978F8AE" w:rsidR="007B07F5" w:rsidRPr="007F3F4A" w:rsidRDefault="007B07F5" w:rsidP="007B0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72/2</w:t>
            </w:r>
          </w:p>
        </w:tc>
      </w:tr>
    </w:tbl>
    <w:p w14:paraId="7016DFEE" w14:textId="77777777" w:rsidR="0082359A" w:rsidRPr="007F3F4A" w:rsidRDefault="0082359A" w:rsidP="0008238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54F4EA" w14:textId="074152EC" w:rsidR="00082381" w:rsidRPr="007F3F4A" w:rsidRDefault="00082381" w:rsidP="000823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7F3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1.4.2.</w:t>
      </w:r>
      <w:r w:rsidRPr="007F3F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3F4A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Общая трудоемкость в</w:t>
      </w:r>
      <w:r w:rsidRPr="007F3F4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7F3F4A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5-ом семестре: </w:t>
      </w:r>
      <w:r w:rsidRPr="007F3F4A">
        <w:rPr>
          <w:rFonts w:ascii="Times New Roman" w:eastAsia="Times New Roman" w:hAnsi="Times New Roman"/>
          <w:sz w:val="24"/>
          <w:szCs w:val="24"/>
          <w:lang w:eastAsia="x-none"/>
        </w:rPr>
        <w:t xml:space="preserve">3 </w:t>
      </w:r>
      <w:proofErr w:type="spellStart"/>
      <w:r w:rsidRPr="007F3F4A">
        <w:rPr>
          <w:rFonts w:ascii="Times New Roman" w:eastAsia="Times New Roman" w:hAnsi="Times New Roman"/>
          <w:sz w:val="24"/>
          <w:szCs w:val="24"/>
          <w:lang w:eastAsia="x-none"/>
        </w:rPr>
        <w:t>з.е</w:t>
      </w:r>
      <w:proofErr w:type="spellEnd"/>
      <w:r w:rsidRPr="007F3F4A">
        <w:rPr>
          <w:rFonts w:ascii="Times New Roman" w:eastAsia="Times New Roman" w:hAnsi="Times New Roman"/>
          <w:sz w:val="24"/>
          <w:szCs w:val="24"/>
          <w:lang w:eastAsia="x-none"/>
        </w:rPr>
        <w:t>. (108 академических часов)</w:t>
      </w:r>
    </w:p>
    <w:p w14:paraId="3444BB81" w14:textId="0C4A8304" w:rsidR="00082381" w:rsidRPr="007F3F4A" w:rsidRDefault="00082381" w:rsidP="00082381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7F3F4A">
        <w:rPr>
          <w:rFonts w:ascii="Times New Roman" w:eastAsia="Times New Roman" w:hAnsi="Times New Roman"/>
          <w:i/>
          <w:iCs/>
          <w:sz w:val="24"/>
          <w:szCs w:val="24"/>
        </w:rPr>
        <w:t>Таблица 4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8"/>
        <w:gridCol w:w="1998"/>
        <w:gridCol w:w="2006"/>
      </w:tblGrid>
      <w:tr w:rsidR="007F3F4A" w:rsidRPr="007F3F4A" w14:paraId="7327F4FB" w14:textId="77777777" w:rsidTr="00E86A8E">
        <w:trPr>
          <w:cantSplit/>
          <w:trHeight w:val="228"/>
          <w:jc w:val="center"/>
        </w:trPr>
        <w:tc>
          <w:tcPr>
            <w:tcW w:w="5683" w:type="dxa"/>
            <w:vMerge w:val="restart"/>
            <w:vAlign w:val="center"/>
          </w:tcPr>
          <w:p w14:paraId="4BDA1F80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09F750F6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9" w:type="dxa"/>
            <w:gridSpan w:val="2"/>
          </w:tcPr>
          <w:p w14:paraId="6FE9B093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7F3F4A" w:rsidRPr="007F3F4A" w14:paraId="07BDC95F" w14:textId="77777777" w:rsidTr="00E86A8E">
        <w:trPr>
          <w:cantSplit/>
          <w:trHeight w:val="220"/>
          <w:jc w:val="center"/>
        </w:trPr>
        <w:tc>
          <w:tcPr>
            <w:tcW w:w="5683" w:type="dxa"/>
            <w:vMerge/>
            <w:vAlign w:val="center"/>
          </w:tcPr>
          <w:p w14:paraId="5EEE2B81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9" w:type="dxa"/>
          </w:tcPr>
          <w:p w14:paraId="7207EA79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0" w:type="dxa"/>
          </w:tcPr>
          <w:p w14:paraId="34BB1267" w14:textId="7C6B2E51" w:rsidR="00082381" w:rsidRPr="007F3F4A" w:rsidRDefault="00A52D92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Очно-заочная форма</w:t>
            </w:r>
          </w:p>
        </w:tc>
      </w:tr>
      <w:tr w:rsidR="007F3F4A" w:rsidRPr="007F3F4A" w14:paraId="4DFA9120" w14:textId="63B76729" w:rsidTr="00A52D92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2EDB9" w14:textId="77777777" w:rsidR="00A52D92" w:rsidRPr="007F3F4A" w:rsidRDefault="00A52D92" w:rsidP="00E86A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4.2.1. Объем контактной работы обучающихся</w:t>
            </w:r>
          </w:p>
        </w:tc>
        <w:tc>
          <w:tcPr>
            <w:tcW w:w="1995" w:type="dxa"/>
            <w:vAlign w:val="center"/>
          </w:tcPr>
          <w:p w14:paraId="1AC68C21" w14:textId="77777777" w:rsidR="00A52D92" w:rsidRPr="007F3F4A" w:rsidRDefault="00A52D92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vAlign w:val="center"/>
          </w:tcPr>
          <w:p w14:paraId="0DFD7055" w14:textId="77777777" w:rsidR="00A52D92" w:rsidRPr="007F3F4A" w:rsidRDefault="00A52D92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F3F4A" w:rsidRPr="007F3F4A" w14:paraId="0F9EB60C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E48E0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4.2.1.1. Аудиторные занятия</w:t>
            </w: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735E8174" w14:textId="76CB69EB" w:rsidR="00082381" w:rsidRPr="007F3F4A" w:rsidRDefault="0082359A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007" w:type="dxa"/>
            <w:vAlign w:val="center"/>
          </w:tcPr>
          <w:p w14:paraId="0B99354E" w14:textId="50D6E6DD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7F3F4A" w:rsidRPr="007F3F4A" w14:paraId="2BAA0B62" w14:textId="77777777" w:rsidTr="00E86A8E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56BAB37D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5384A70A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2309024D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F3F4A" w:rsidRPr="007F3F4A" w14:paraId="7BA660BC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660D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0CEEC416" w14:textId="4BA73288" w:rsidR="00082381" w:rsidRPr="007F3F4A" w:rsidRDefault="0082359A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14:paraId="3EE53EC8" w14:textId="4F4AC8F2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7F3F4A" w:rsidRPr="007F3F4A" w14:paraId="113A31F9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A0395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1EC84B90" w14:textId="64A173E3" w:rsidR="00082381" w:rsidRPr="007F3F4A" w:rsidRDefault="0082359A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14:paraId="0507A464" w14:textId="1538218E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7F3F4A" w:rsidRPr="007F3F4A" w14:paraId="29655D99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BE64B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77DE6DA3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2B20EE5E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7F3F4A" w:rsidRPr="007F3F4A" w14:paraId="47E723EC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47B11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</w:rPr>
              <w:t>4.2.1.2. Внеаудиторная работа</w:t>
            </w:r>
          </w:p>
        </w:tc>
        <w:tc>
          <w:tcPr>
            <w:tcW w:w="1992" w:type="dxa"/>
            <w:vAlign w:val="center"/>
          </w:tcPr>
          <w:p w14:paraId="7CB215C3" w14:textId="3E13CC48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007" w:type="dxa"/>
            <w:vAlign w:val="center"/>
          </w:tcPr>
          <w:p w14:paraId="56F9CAD5" w14:textId="37C9FB12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57</w:t>
            </w:r>
          </w:p>
        </w:tc>
      </w:tr>
      <w:tr w:rsidR="007F3F4A" w:rsidRPr="007F3F4A" w14:paraId="742DD72E" w14:textId="77777777" w:rsidTr="00E86A8E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0959E6B6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58F47CA7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365EF6C6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F3F4A" w:rsidRPr="007F3F4A" w14:paraId="468F0352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4E3F8" w14:textId="77777777" w:rsidR="00082381" w:rsidRPr="007F3F4A" w:rsidRDefault="00082381" w:rsidP="00E86A8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59CA5611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4254B420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7F3F4A" w:rsidRPr="007F3F4A" w14:paraId="3AC7CD77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F3681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665AEB45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4900B25F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7F3F4A" w:rsidRPr="007F3F4A" w14:paraId="7F8F4C10" w14:textId="77777777" w:rsidTr="00E86A8E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217BD" w14:textId="77777777" w:rsidR="00082381" w:rsidRPr="007F3F4A" w:rsidRDefault="00082381" w:rsidP="00E86A8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1CF56868" w14:textId="77777777" w:rsidR="00082381" w:rsidRPr="007F3F4A" w:rsidRDefault="00082381" w:rsidP="00E86A8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0DB320D8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2BFFC7C0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0E9EDCF5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7F3F4A" w:rsidRPr="007F3F4A" w14:paraId="59F6DFB7" w14:textId="77777777" w:rsidTr="00E86A8E">
        <w:trPr>
          <w:cantSplit/>
          <w:trHeight w:val="216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65F055" w14:textId="77777777" w:rsidR="00082381" w:rsidRPr="007F3F4A" w:rsidRDefault="00082381" w:rsidP="00E86A8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4.2.2. Объем самостоятельной работы обучающихся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14:paraId="5CC1C3B8" w14:textId="14881A09" w:rsidR="00082381" w:rsidRPr="007F3F4A" w:rsidRDefault="0082359A" w:rsidP="008235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      33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vAlign w:val="center"/>
          </w:tcPr>
          <w:p w14:paraId="107E57B1" w14:textId="759C810A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57</w:t>
            </w:r>
          </w:p>
        </w:tc>
      </w:tr>
      <w:tr w:rsidR="007F3F4A" w:rsidRPr="007F3F4A" w14:paraId="4E91C9E8" w14:textId="77777777" w:rsidTr="00E86A8E">
        <w:trPr>
          <w:cantSplit/>
          <w:trHeight w:val="240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15515" w14:textId="77777777" w:rsidR="00082381" w:rsidRPr="007F3F4A" w:rsidRDefault="00082381" w:rsidP="00E86A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F3F4A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выделенных на подготовку к экзамену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vAlign w:val="center"/>
          </w:tcPr>
          <w:p w14:paraId="3B59EC28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vAlign w:val="center"/>
          </w:tcPr>
          <w:p w14:paraId="03C5992B" w14:textId="4503A023" w:rsidR="00082381" w:rsidRPr="007F3F4A" w:rsidRDefault="007B07F5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</w:t>
            </w:r>
          </w:p>
        </w:tc>
      </w:tr>
      <w:tr w:rsidR="00082381" w:rsidRPr="007F3F4A" w14:paraId="055ECEF8" w14:textId="77777777" w:rsidTr="00E86A8E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49FBA777" w14:textId="77777777" w:rsidR="00082381" w:rsidRPr="007F3F4A" w:rsidRDefault="00082381" w:rsidP="00E86A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Общая трудоемкость дисциплины                       </w:t>
            </w:r>
            <w:proofErr w:type="gramStart"/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92" w:type="dxa"/>
            <w:vAlign w:val="center"/>
          </w:tcPr>
          <w:p w14:paraId="5654666E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108</w:t>
            </w: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14:paraId="7EEA80DE" w14:textId="77777777" w:rsidR="00082381" w:rsidRPr="007F3F4A" w:rsidRDefault="00082381" w:rsidP="00E86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108</w:t>
            </w: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Pr="007F3F4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</w:tr>
    </w:tbl>
    <w:p w14:paraId="16E76EE0" w14:textId="1FAA6296" w:rsidR="0098230D" w:rsidRPr="007F3F4A" w:rsidRDefault="0098230D" w:rsidP="00CD700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6694D24E" w14:textId="77777777" w:rsidR="00082381" w:rsidRPr="007F3F4A" w:rsidRDefault="00082381" w:rsidP="00CD700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2DDBF95" w14:textId="618128F7" w:rsidR="0098230D" w:rsidRPr="007F3F4A" w:rsidRDefault="0098230D" w:rsidP="00D16EF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3F4A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14:paraId="500B9CE2" w14:textId="77777777" w:rsidR="0098230D" w:rsidRPr="007F3F4A" w:rsidRDefault="0098230D" w:rsidP="00CD700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8E5733" w14:textId="77777777" w:rsidR="0098230D" w:rsidRPr="007F3F4A" w:rsidRDefault="0098230D" w:rsidP="00CD700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F3F4A">
        <w:rPr>
          <w:rFonts w:ascii="Times New Roman" w:hAnsi="Times New Roman"/>
          <w:b/>
          <w:sz w:val="24"/>
          <w:szCs w:val="24"/>
        </w:rPr>
        <w:t xml:space="preserve">2.1. </w:t>
      </w:r>
      <w:bookmarkStart w:id="16" w:name="_Hlk102595680"/>
      <w:r w:rsidRPr="007F3F4A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bookmarkEnd w:id="16"/>
      <w:r w:rsidRPr="007F3F4A">
        <w:rPr>
          <w:rFonts w:ascii="Times New Roman" w:hAnsi="Times New Roman"/>
          <w:b/>
          <w:sz w:val="24"/>
          <w:szCs w:val="24"/>
        </w:rPr>
        <w:t>дисциплины (модуля):</w:t>
      </w:r>
    </w:p>
    <w:p w14:paraId="19E86DF8" w14:textId="4F5B2DF7" w:rsidR="00AB308C" w:rsidRPr="007F3F4A" w:rsidRDefault="00AB308C" w:rsidP="00CD700F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F3F4A">
        <w:rPr>
          <w:rFonts w:ascii="Times New Roman" w:hAnsi="Times New Roman"/>
          <w:b/>
          <w:sz w:val="24"/>
          <w:szCs w:val="24"/>
        </w:rPr>
        <w:t xml:space="preserve">2.1.1. </w:t>
      </w:r>
      <w:r w:rsidR="000921F9" w:rsidRPr="007F3F4A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Pr="007F3F4A">
        <w:rPr>
          <w:rFonts w:ascii="Times New Roman" w:hAnsi="Times New Roman"/>
          <w:b/>
          <w:sz w:val="24"/>
          <w:szCs w:val="24"/>
        </w:rPr>
        <w:t xml:space="preserve">– </w:t>
      </w:r>
      <w:r w:rsidR="00C446E9" w:rsidRPr="007F3F4A">
        <w:rPr>
          <w:rFonts w:ascii="Times New Roman" w:hAnsi="Times New Roman"/>
          <w:b/>
          <w:sz w:val="24"/>
          <w:szCs w:val="24"/>
        </w:rPr>
        <w:t>3</w:t>
      </w:r>
      <w:r w:rsidRPr="007F3F4A">
        <w:rPr>
          <w:rFonts w:ascii="Times New Roman" w:hAnsi="Times New Roman"/>
          <w:b/>
          <w:sz w:val="24"/>
          <w:szCs w:val="24"/>
        </w:rPr>
        <w:t xml:space="preserve"> семестр</w:t>
      </w:r>
    </w:p>
    <w:p w14:paraId="1613C2BF" w14:textId="5F62E30E" w:rsidR="00664BB4" w:rsidRPr="00664BB4" w:rsidRDefault="00664BB4" w:rsidP="00664BB4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</w:t>
      </w:r>
      <w:r w:rsidRPr="00664BB4">
        <w:rPr>
          <w:rFonts w:ascii="Times New Roman" w:hAnsi="Times New Roman"/>
          <w:b/>
          <w:sz w:val="24"/>
          <w:szCs w:val="24"/>
        </w:rPr>
        <w:t xml:space="preserve">Раздел «Общая педагогика») </w:t>
      </w:r>
    </w:p>
    <w:p w14:paraId="77FF3EA9" w14:textId="77777777" w:rsidR="00664BB4" w:rsidRPr="00EA01D5" w:rsidRDefault="00664BB4" w:rsidP="00CD700F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EDB41AA" w14:textId="5B378AAB" w:rsidR="00ED0CDA" w:rsidRPr="00664BB4" w:rsidRDefault="00ED0CDA" w:rsidP="00336BC9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A01D5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Таблица </w:t>
      </w:r>
      <w:r w:rsidR="00664BB4">
        <w:rPr>
          <w:rFonts w:ascii="Times New Roman" w:hAnsi="Times New Roman"/>
          <w:bCs/>
          <w:i/>
          <w:iCs/>
          <w:color w:val="000000"/>
          <w:sz w:val="24"/>
          <w:szCs w:val="24"/>
        </w:rPr>
        <w:t>5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708"/>
        <w:gridCol w:w="567"/>
        <w:gridCol w:w="567"/>
        <w:gridCol w:w="567"/>
        <w:gridCol w:w="567"/>
        <w:gridCol w:w="709"/>
        <w:gridCol w:w="567"/>
        <w:gridCol w:w="567"/>
        <w:gridCol w:w="596"/>
        <w:gridCol w:w="613"/>
        <w:gridCol w:w="7"/>
      </w:tblGrid>
      <w:tr w:rsidR="00AB308C" w:rsidRPr="00EA01D5" w14:paraId="5677D4C1" w14:textId="77777777" w:rsidTr="00A52D92">
        <w:trPr>
          <w:cantSplit/>
          <w:trHeight w:val="360"/>
          <w:jc w:val="center"/>
        </w:trPr>
        <w:tc>
          <w:tcPr>
            <w:tcW w:w="562" w:type="dxa"/>
            <w:vMerge w:val="restart"/>
            <w:vAlign w:val="center"/>
          </w:tcPr>
          <w:p w14:paraId="04CF7FB7" w14:textId="77777777" w:rsidR="00AB308C" w:rsidRPr="00EA01D5" w:rsidRDefault="00AB308C" w:rsidP="00CD700F">
            <w:pPr>
              <w:tabs>
                <w:tab w:val="center" w:pos="318"/>
              </w:tabs>
              <w:spacing w:after="0" w:line="240" w:lineRule="auto"/>
              <w:ind w:left="34" w:right="-219" w:firstLine="129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bookmarkStart w:id="17" w:name="_Hlk101221956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14:paraId="276340EF" w14:textId="77777777" w:rsidR="00AB308C" w:rsidRPr="00EA01D5" w:rsidRDefault="00AB308C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 темы (раздела) дисциплины</w:t>
            </w:r>
          </w:p>
        </w:tc>
        <w:tc>
          <w:tcPr>
            <w:tcW w:w="1275" w:type="dxa"/>
            <w:gridSpan w:val="2"/>
            <w:vMerge w:val="restart"/>
            <w:shd w:val="clear" w:color="auto" w:fill="auto"/>
            <w:vAlign w:val="center"/>
          </w:tcPr>
          <w:p w14:paraId="25BEE62B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Общая трудоёмкость в 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акад.ч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760" w:type="dxa"/>
            <w:gridSpan w:val="9"/>
            <w:vAlign w:val="center"/>
          </w:tcPr>
          <w:p w14:paraId="2790D531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Трудоёмкость по видам учебных занятий </w:t>
            </w:r>
          </w:p>
          <w:p w14:paraId="7A4F7CE8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(в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акад.часах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)</w:t>
            </w:r>
          </w:p>
        </w:tc>
      </w:tr>
      <w:tr w:rsidR="00AB308C" w:rsidRPr="00EA01D5" w14:paraId="5318ACF6" w14:textId="77777777" w:rsidTr="00A52D92">
        <w:trPr>
          <w:cantSplit/>
          <w:trHeight w:val="168"/>
          <w:jc w:val="center"/>
        </w:trPr>
        <w:tc>
          <w:tcPr>
            <w:tcW w:w="562" w:type="dxa"/>
            <w:vMerge/>
            <w:vAlign w:val="center"/>
          </w:tcPr>
          <w:p w14:paraId="4E29CF59" w14:textId="77777777" w:rsidR="00AB308C" w:rsidRPr="00EA01D5" w:rsidRDefault="00AB308C" w:rsidP="00CD700F">
            <w:pPr>
              <w:tabs>
                <w:tab w:val="center" w:pos="318"/>
              </w:tabs>
              <w:spacing w:after="0" w:line="240" w:lineRule="auto"/>
              <w:ind w:left="34" w:right="-219" w:firstLine="129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35045E01" w14:textId="77777777" w:rsidR="00AB308C" w:rsidRPr="00EA01D5" w:rsidRDefault="00AB308C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</w:tcPr>
          <w:p w14:paraId="03970995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4575BF7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Лекц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</w:tcPr>
          <w:p w14:paraId="366FED78" w14:textId="77777777" w:rsidR="00AB308C" w:rsidRPr="00EA01D5" w:rsidRDefault="00AB308C" w:rsidP="00CD700F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Практ.зан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14:paraId="7EF5ED28" w14:textId="77777777" w:rsidR="00AB308C" w:rsidRPr="00EA01D5" w:rsidRDefault="00AB308C" w:rsidP="00CD700F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Лаб.зан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16" w:type="dxa"/>
            <w:gridSpan w:val="3"/>
          </w:tcPr>
          <w:p w14:paraId="3B980C32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СРС</w:t>
            </w:r>
          </w:p>
        </w:tc>
      </w:tr>
      <w:tr w:rsidR="00A52D92" w:rsidRPr="00EA01D5" w14:paraId="637CF585" w14:textId="77777777" w:rsidTr="00A52D92">
        <w:trPr>
          <w:gridAfter w:val="1"/>
          <w:wAfter w:w="7" w:type="dxa"/>
          <w:cantSplit/>
          <w:trHeight w:val="252"/>
          <w:jc w:val="center"/>
        </w:trPr>
        <w:tc>
          <w:tcPr>
            <w:tcW w:w="562" w:type="dxa"/>
            <w:vMerge/>
            <w:vAlign w:val="center"/>
          </w:tcPr>
          <w:p w14:paraId="74B02830" w14:textId="77777777" w:rsidR="00AB308C" w:rsidRPr="00EA01D5" w:rsidRDefault="00AB308C" w:rsidP="00CD700F">
            <w:pPr>
              <w:tabs>
                <w:tab w:val="center" w:pos="318"/>
              </w:tabs>
              <w:spacing w:after="0" w:line="240" w:lineRule="auto"/>
              <w:ind w:left="34" w:right="-219" w:firstLine="129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2502BCF0" w14:textId="77777777" w:rsidR="00AB308C" w:rsidRPr="00EA01D5" w:rsidRDefault="00AB308C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751714A2" w14:textId="4E34062B" w:rsidR="00AB308C" w:rsidRPr="00EA01D5" w:rsidRDefault="00A52D9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17F75B4" w14:textId="268E2F0B" w:rsidR="00AB308C" w:rsidRPr="00EA01D5" w:rsidRDefault="00A52D92" w:rsidP="00CD700F">
            <w:pPr>
              <w:spacing w:after="0" w:line="240" w:lineRule="auto"/>
              <w:ind w:left="-73" w:right="-100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1D32EC4" w14:textId="654D912A" w:rsidR="00AB308C" w:rsidRPr="00EA01D5" w:rsidRDefault="00A52D92" w:rsidP="00CD700F">
            <w:pPr>
              <w:spacing w:after="0" w:line="240" w:lineRule="auto"/>
              <w:ind w:left="-116" w:right="-16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DB5EDC4" w14:textId="4D2CFC65" w:rsidR="00AB308C" w:rsidRPr="00EA01D5" w:rsidRDefault="00A52D92" w:rsidP="00CD700F">
            <w:pPr>
              <w:spacing w:after="0" w:line="240" w:lineRule="auto"/>
              <w:ind w:left="-53" w:right="-156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76F6CDE" w14:textId="6C3A3049" w:rsidR="00AB308C" w:rsidRPr="00EA01D5" w:rsidRDefault="00A52D92" w:rsidP="00CD700F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18B05372" w14:textId="0D7E9847" w:rsidR="00AB308C" w:rsidRPr="00EA01D5" w:rsidRDefault="00A52D92" w:rsidP="00CD700F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F7E0B3D" w14:textId="5E3BF134" w:rsidR="00AB308C" w:rsidRPr="00EA01D5" w:rsidRDefault="00A52D92" w:rsidP="00CD700F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182004B" w14:textId="6EFC17D4" w:rsidR="00AB308C" w:rsidRPr="00EA01D5" w:rsidRDefault="00A52D92" w:rsidP="00CD700F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96" w:type="dxa"/>
            <w:shd w:val="clear" w:color="auto" w:fill="auto"/>
          </w:tcPr>
          <w:p w14:paraId="535234FB" w14:textId="07BF6A45" w:rsidR="00AB308C" w:rsidRPr="00EA01D5" w:rsidRDefault="00A52D9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3" w:type="dxa"/>
            <w:shd w:val="clear" w:color="auto" w:fill="auto"/>
          </w:tcPr>
          <w:p w14:paraId="13C76511" w14:textId="19257B87" w:rsidR="00AB308C" w:rsidRPr="00EA01D5" w:rsidRDefault="00A52D92" w:rsidP="00CD700F">
            <w:pPr>
              <w:spacing w:after="0" w:line="240" w:lineRule="auto"/>
              <w:ind w:left="-62" w:right="-99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</w:tr>
      <w:tr w:rsidR="0079013B" w:rsidRPr="00EA01D5" w14:paraId="1F11DDF3" w14:textId="77777777" w:rsidTr="00A52D92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4BE3DFEF" w14:textId="77777777" w:rsidR="0079013B" w:rsidRPr="00EA01D5" w:rsidRDefault="0079013B" w:rsidP="0079013B">
            <w:pPr>
              <w:numPr>
                <w:ilvl w:val="0"/>
                <w:numId w:val="4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8" w:name="_Hlk101388208"/>
          </w:p>
        </w:tc>
        <w:tc>
          <w:tcPr>
            <w:tcW w:w="3261" w:type="dxa"/>
          </w:tcPr>
          <w:p w14:paraId="0012ADE4" w14:textId="4BAB1D06" w:rsidR="0079013B" w:rsidRPr="006B46C4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hAnsi="Times New Roman"/>
                <w:sz w:val="20"/>
                <w:szCs w:val="20"/>
              </w:rPr>
              <w:t>Педагогическая наука и междисциплинарные исследования в образовании как основа педагогической деятельности.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A5C40A" w14:textId="3B2888D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5EA706" w14:textId="4FDB8BF5" w:rsidR="0079013B" w:rsidRPr="009B1E24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14:paraId="133A6E2B" w14:textId="7248110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43A12B0F" w14:textId="42C0354E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18FDA436" w14:textId="005E7FD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55916337" w14:textId="35155B4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45980647" w14:textId="76F8929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7435AEB4" w14:textId="71C594E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4A7C1239" w14:textId="050A7DA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vAlign w:val="center"/>
          </w:tcPr>
          <w:p w14:paraId="14D3DEAA" w14:textId="4A86468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4B4E138E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5BEA0219" w14:textId="77777777" w:rsidR="0079013B" w:rsidRPr="00EA01D5" w:rsidRDefault="0079013B" w:rsidP="0079013B">
            <w:pPr>
              <w:numPr>
                <w:ilvl w:val="0"/>
                <w:numId w:val="4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3B5F582B" w14:textId="0D51110C" w:rsidR="0079013B" w:rsidRPr="00C446E9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Специфика педагогической деятельности на различных этапах. Проблемы осуществления педагогической деятельности на современном этапе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C6305A" w14:textId="11D9E3AD" w:rsidR="0079013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39D884" w14:textId="3495183C" w:rsidR="0079013B" w:rsidRPr="00956AEE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14:paraId="47342867" w14:textId="51C25205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36FED95A" w14:textId="735BE551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69E514AE" w14:textId="445A882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14573FE4" w14:textId="71BD1EDE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23AB7C9" w14:textId="322223E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51A98F6E" w14:textId="62C84C4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70F06113" w14:textId="7E834ED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</w:tcPr>
          <w:p w14:paraId="50C9083E" w14:textId="6F0A770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41D4C356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0EDA0600" w14:textId="77777777" w:rsidR="0079013B" w:rsidRPr="00EA01D5" w:rsidRDefault="0079013B" w:rsidP="0079013B">
            <w:pPr>
              <w:numPr>
                <w:ilvl w:val="0"/>
                <w:numId w:val="4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5D24DA49" w14:textId="560A39D7" w:rsidR="0079013B" w:rsidRPr="006B46C4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Истоки происхождения педагогики и этапы ее развития. Развитие отечественной педагогики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D6FA68" w14:textId="6143AA73" w:rsidR="0079013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516A74" w14:textId="56CF94A8" w:rsidR="0079013B" w:rsidRPr="009B1E24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14:paraId="096DDBF4" w14:textId="26D17C3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569BE433" w14:textId="744BDAA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358E5A16" w14:textId="7E0CC71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3122C480" w14:textId="23AECD4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1DD9396B" w14:textId="57C816DE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317C8C52" w14:textId="3923273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12200673" w14:textId="0E73E8B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</w:tcPr>
          <w:p w14:paraId="71A42964" w14:textId="44CE3E8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494637D4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0B7C83FB" w14:textId="77777777" w:rsidR="0079013B" w:rsidRPr="00EA01D5" w:rsidRDefault="0079013B" w:rsidP="0079013B">
            <w:pPr>
              <w:numPr>
                <w:ilvl w:val="0"/>
                <w:numId w:val="4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42DFD959" w14:textId="2096DC4F" w:rsidR="0079013B" w:rsidRPr="006B46C4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Понятие целостного педагогического процесса.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A208C5" w14:textId="1B275B05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73474" w14:textId="71E2618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14:paraId="77E3F32B" w14:textId="7777777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EF4BF31" w14:textId="3EEDB3C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0E57B46A" w14:textId="2164F491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55B0F27D" w14:textId="0E02C8F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00539728" w14:textId="7777777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14:paraId="21DA82AB" w14:textId="2FBD7CF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56D3A93F" w14:textId="0FB39C4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</w:tcPr>
          <w:p w14:paraId="1110B6EC" w14:textId="1B337528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0D5A52C4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25D88D6B" w14:textId="77777777" w:rsidR="0079013B" w:rsidRPr="00EA01D5" w:rsidRDefault="0079013B" w:rsidP="0079013B">
            <w:pPr>
              <w:numPr>
                <w:ilvl w:val="0"/>
                <w:numId w:val="4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7FB60DB2" w14:textId="56C619E6" w:rsidR="0079013B" w:rsidRPr="006B46C4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Воспитательный процесс как часть целостного педагогического процесса.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385EFA" w14:textId="5DD447CB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0534B" w14:textId="4C8B859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14:paraId="10A8401D" w14:textId="7777777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21B0402D" w14:textId="5FD5381C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019AB533" w14:textId="1EB0676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27261782" w14:textId="7DAA359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B608F9F" w14:textId="7777777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14:paraId="4272B159" w14:textId="47B973B4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450A78D3" w14:textId="787E596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</w:tcPr>
          <w:p w14:paraId="3DCA1A28" w14:textId="5EC03AB8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06A93D76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5D25E1B3" w14:textId="77777777" w:rsidR="0079013B" w:rsidRPr="00EA01D5" w:rsidRDefault="0079013B" w:rsidP="0079013B">
            <w:pPr>
              <w:numPr>
                <w:ilvl w:val="0"/>
                <w:numId w:val="4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11506839" w14:textId="5BF8ADFD" w:rsidR="0079013B" w:rsidRPr="006B46C4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Учебный процесс как часть целостного педагогического процесса.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BAFE2A" w14:textId="47F0057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B57896" w14:textId="7330336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14:paraId="60DFD879" w14:textId="7777777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06808CD3" w14:textId="6B9ED80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0CA73F97" w14:textId="1894CAF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073F3B88" w14:textId="3FA5BAE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1FDB8250" w14:textId="7777777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14:paraId="4322E97D" w14:textId="676A91BC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2D64439E" w14:textId="2238C4EC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</w:tcPr>
          <w:p w14:paraId="7A82CAC1" w14:textId="11B72D8E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5393A75C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25A78859" w14:textId="2722FB4B" w:rsidR="0079013B" w:rsidRPr="00EA01D5" w:rsidRDefault="0079013B" w:rsidP="0079013B">
            <w:p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261" w:type="dxa"/>
          </w:tcPr>
          <w:p w14:paraId="272685D1" w14:textId="7D3A2ADA" w:rsidR="0079013B" w:rsidRPr="006B46C4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Педагогическое управление и менеджмент в образовании.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E86158" w14:textId="64FC444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B2C35" w14:textId="1B30D4D5" w:rsidR="0079013B" w:rsidRPr="009106D2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14:paraId="150BD2C9" w14:textId="1305BD3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01A2214B" w14:textId="4281F48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3E3FD88" w14:textId="65B19FFB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1C822898" w14:textId="2DA1040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85C1A86" w14:textId="17E4BC5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10724F37" w14:textId="7E65D154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0C559DDE" w14:textId="187125A5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3" w:type="dxa"/>
          </w:tcPr>
          <w:p w14:paraId="4B95F98E" w14:textId="3BA8E4FB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9013B" w:rsidRPr="00EA01D5" w14:paraId="5193547A" w14:textId="77777777" w:rsidTr="000758FE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6288480A" w14:textId="5773DD83" w:rsidR="0079013B" w:rsidRPr="00EA01D5" w:rsidRDefault="0079013B" w:rsidP="0079013B">
            <w:p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177" w:hanging="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261" w:type="dxa"/>
          </w:tcPr>
          <w:p w14:paraId="21409CBF" w14:textId="3E57396D" w:rsidR="0079013B" w:rsidRPr="006B46C4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Теория и практика управления образованием. Мониторинг как составная часть управления образованием.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CA218E" w14:textId="3E21083B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761A14" w14:textId="3B619DC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14:paraId="74D354C4" w14:textId="27E6046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A67EBCC" w14:textId="2AEE060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2FCDD00B" w14:textId="2F1D9F2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05B31529" w14:textId="1523D8E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423F6D3B" w14:textId="3D1B34D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164E5823" w14:textId="231C8345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vAlign w:val="center"/>
          </w:tcPr>
          <w:p w14:paraId="5697F92D" w14:textId="0295F7D3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3" w:type="dxa"/>
          </w:tcPr>
          <w:p w14:paraId="1F3F119C" w14:textId="1FB0E33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5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bookmarkEnd w:id="18"/>
      <w:tr w:rsidR="00A52D92" w:rsidRPr="00EA01D5" w14:paraId="7C392225" w14:textId="77777777" w:rsidTr="00A52D92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14:paraId="72849D08" w14:textId="77777777" w:rsidR="0090406C" w:rsidRPr="00EA01D5" w:rsidRDefault="0090406C" w:rsidP="0090406C">
            <w:p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1E19928D" w14:textId="77777777" w:rsidR="0090406C" w:rsidRPr="00EA01D5" w:rsidRDefault="0090406C" w:rsidP="0090406C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  <w:p w14:paraId="64893750" w14:textId="6AE63F5C" w:rsidR="0090406C" w:rsidRPr="00EA01D5" w:rsidRDefault="0090406C" w:rsidP="0090406C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F1BD831" w14:textId="34F11571" w:rsidR="0090406C" w:rsidRPr="00EA01D5" w:rsidRDefault="0090406C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</w:tcPr>
          <w:p w14:paraId="6A41D1B9" w14:textId="2666646B" w:rsidR="0090406C" w:rsidRPr="00EA01D5" w:rsidRDefault="0090406C" w:rsidP="0090406C">
            <w:pPr>
              <w:spacing w:after="0" w:line="240" w:lineRule="auto"/>
              <w:ind w:right="-10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</w:tcPr>
          <w:p w14:paraId="7A17A535" w14:textId="68AE1F99" w:rsidR="0090406C" w:rsidRPr="00EA01D5" w:rsidRDefault="0090406C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79013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14:paraId="7829DDE2" w14:textId="53AF09C1" w:rsidR="0090406C" w:rsidRPr="00EA01D5" w:rsidRDefault="0079013B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14:paraId="79321C36" w14:textId="4410A3BC" w:rsidR="0090406C" w:rsidRPr="00EA01D5" w:rsidRDefault="0079013B" w:rsidP="007B07F5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</w:tcPr>
          <w:p w14:paraId="1271403A" w14:textId="26ABE8DB" w:rsidR="0090406C" w:rsidRPr="00EA01D5" w:rsidRDefault="0079013B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14:paraId="1DB9A73F" w14:textId="77777777" w:rsidR="0090406C" w:rsidRPr="00EA01D5" w:rsidRDefault="0090406C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7651DBDF" w14:textId="77777777" w:rsidR="0090406C" w:rsidRPr="00EA01D5" w:rsidRDefault="0090406C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</w:tcPr>
          <w:p w14:paraId="3D6CFEDC" w14:textId="6E8828C9" w:rsidR="0090406C" w:rsidRPr="0090406C" w:rsidRDefault="0079013B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3" w:type="dxa"/>
          </w:tcPr>
          <w:p w14:paraId="197A19B6" w14:textId="4BBF310C" w:rsidR="0090406C" w:rsidRPr="00EA01D5" w:rsidRDefault="0079013B" w:rsidP="00904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48</w:t>
            </w:r>
          </w:p>
        </w:tc>
      </w:tr>
      <w:bookmarkEnd w:id="17"/>
    </w:tbl>
    <w:p w14:paraId="36DFED23" w14:textId="77777777" w:rsidR="00AB308C" w:rsidRPr="00EA01D5" w:rsidRDefault="00AB308C" w:rsidP="00CD700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val="x-none" w:eastAsia="x-none"/>
        </w:rPr>
      </w:pPr>
    </w:p>
    <w:p w14:paraId="47992FC1" w14:textId="58BFAC57" w:rsidR="00AB308C" w:rsidRPr="00EA01D5" w:rsidRDefault="00540434" w:rsidP="00CD700F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2.1.2. Тематическое планирование </w:t>
      </w:r>
      <w:r w:rsidR="00AB308C" w:rsidRPr="00EA01D5">
        <w:rPr>
          <w:rFonts w:ascii="Times New Roman" w:hAnsi="Times New Roman"/>
          <w:b/>
          <w:color w:val="000000"/>
          <w:sz w:val="24"/>
          <w:szCs w:val="24"/>
        </w:rPr>
        <w:t xml:space="preserve">– </w:t>
      </w:r>
      <w:r w:rsidR="00664BB4">
        <w:rPr>
          <w:rFonts w:ascii="Times New Roman" w:hAnsi="Times New Roman"/>
          <w:b/>
          <w:color w:val="000000"/>
          <w:sz w:val="24"/>
          <w:szCs w:val="24"/>
        </w:rPr>
        <w:t>4</w:t>
      </w:r>
      <w:r w:rsidR="00AB308C" w:rsidRPr="00EA01D5">
        <w:rPr>
          <w:rFonts w:ascii="Times New Roman" w:hAnsi="Times New Roman"/>
          <w:b/>
          <w:color w:val="000000"/>
          <w:sz w:val="24"/>
          <w:szCs w:val="24"/>
        </w:rPr>
        <w:t xml:space="preserve"> семестр</w:t>
      </w:r>
    </w:p>
    <w:p w14:paraId="0977718E" w14:textId="325B4DAA" w:rsidR="00664BB4" w:rsidRPr="00142885" w:rsidRDefault="00664BB4" w:rsidP="00142885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664BB4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Теория и практика обучения</w:t>
      </w:r>
      <w:r w:rsidRPr="00664BB4">
        <w:rPr>
          <w:rFonts w:ascii="Times New Roman" w:hAnsi="Times New Roman"/>
          <w:b/>
          <w:sz w:val="24"/>
          <w:szCs w:val="24"/>
        </w:rPr>
        <w:t>»</w:t>
      </w:r>
    </w:p>
    <w:p w14:paraId="6006A5A7" w14:textId="444B7648" w:rsidR="00336BC9" w:rsidRPr="00664BB4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664BB4">
        <w:rPr>
          <w:rFonts w:ascii="Times New Roman" w:eastAsia="Times New Roman" w:hAnsi="Times New Roman"/>
          <w:i/>
          <w:iCs/>
          <w:sz w:val="24"/>
          <w:szCs w:val="24"/>
        </w:rPr>
        <w:t>6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90"/>
        <w:gridCol w:w="614"/>
        <w:gridCol w:w="472"/>
        <w:gridCol w:w="501"/>
        <w:gridCol w:w="438"/>
        <w:gridCol w:w="578"/>
        <w:gridCol w:w="498"/>
        <w:gridCol w:w="10"/>
        <w:gridCol w:w="434"/>
        <w:gridCol w:w="478"/>
        <w:gridCol w:w="10"/>
        <w:gridCol w:w="511"/>
        <w:gridCol w:w="585"/>
        <w:gridCol w:w="10"/>
      </w:tblGrid>
      <w:tr w:rsidR="00AB308C" w:rsidRPr="00EA01D5" w14:paraId="7EE03B67" w14:textId="77777777" w:rsidTr="00EE3448">
        <w:trPr>
          <w:cantSplit/>
          <w:trHeight w:val="360"/>
          <w:jc w:val="center"/>
        </w:trPr>
        <w:tc>
          <w:tcPr>
            <w:tcW w:w="532" w:type="dxa"/>
            <w:vMerge w:val="restart"/>
            <w:vAlign w:val="center"/>
          </w:tcPr>
          <w:p w14:paraId="5AC9E95C" w14:textId="77777777" w:rsidR="00AB308C" w:rsidRPr="00EA01D5" w:rsidRDefault="00AB308C" w:rsidP="00CD700F">
            <w:pPr>
              <w:tabs>
                <w:tab w:val="center" w:pos="26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90" w:type="dxa"/>
            <w:vMerge w:val="restart"/>
            <w:vAlign w:val="center"/>
          </w:tcPr>
          <w:p w14:paraId="0F0A5DFE" w14:textId="77777777" w:rsidR="00AB308C" w:rsidRPr="00EA01D5" w:rsidRDefault="00AB308C" w:rsidP="00CD700F">
            <w:pPr>
              <w:spacing w:after="0" w:line="240" w:lineRule="auto"/>
              <w:ind w:left="327" w:firstLine="39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 темы (раздела) дисциплины</w:t>
            </w:r>
          </w:p>
        </w:tc>
        <w:tc>
          <w:tcPr>
            <w:tcW w:w="1086" w:type="dxa"/>
            <w:gridSpan w:val="2"/>
            <w:vMerge w:val="restart"/>
            <w:shd w:val="clear" w:color="auto" w:fill="auto"/>
            <w:vAlign w:val="center"/>
          </w:tcPr>
          <w:p w14:paraId="1BC49E82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Общая трудоёмкость в 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акад.ч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053" w:type="dxa"/>
            <w:gridSpan w:val="11"/>
            <w:vAlign w:val="center"/>
          </w:tcPr>
          <w:p w14:paraId="6101B4C5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Трудоёмкость по видам учебных занятий </w:t>
            </w:r>
          </w:p>
          <w:p w14:paraId="1980D7B7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(в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акад.часах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)</w:t>
            </w:r>
          </w:p>
        </w:tc>
      </w:tr>
      <w:tr w:rsidR="00AB308C" w:rsidRPr="00EA01D5" w14:paraId="6F8F3633" w14:textId="77777777" w:rsidTr="00EE3448">
        <w:trPr>
          <w:cantSplit/>
          <w:trHeight w:val="168"/>
          <w:jc w:val="center"/>
        </w:trPr>
        <w:tc>
          <w:tcPr>
            <w:tcW w:w="532" w:type="dxa"/>
            <w:vMerge/>
            <w:vAlign w:val="center"/>
          </w:tcPr>
          <w:p w14:paraId="7B53D9E6" w14:textId="77777777" w:rsidR="00AB308C" w:rsidRPr="00EA01D5" w:rsidRDefault="00AB308C" w:rsidP="00D16EF5">
            <w:pPr>
              <w:numPr>
                <w:ilvl w:val="0"/>
                <w:numId w:val="5"/>
              </w:numPr>
              <w:tabs>
                <w:tab w:val="center" w:pos="264"/>
              </w:tabs>
              <w:spacing w:after="0" w:line="240" w:lineRule="auto"/>
              <w:ind w:left="444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0" w:type="dxa"/>
            <w:vMerge/>
            <w:vAlign w:val="center"/>
          </w:tcPr>
          <w:p w14:paraId="5ADB3394" w14:textId="77777777" w:rsidR="00AB308C" w:rsidRPr="00EA01D5" w:rsidRDefault="00AB308C" w:rsidP="00CD700F">
            <w:pPr>
              <w:spacing w:after="0" w:line="240" w:lineRule="auto"/>
              <w:ind w:left="327" w:firstLine="39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shd w:val="clear" w:color="auto" w:fill="auto"/>
          </w:tcPr>
          <w:p w14:paraId="2656ABAE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9" w:type="dxa"/>
            <w:gridSpan w:val="2"/>
          </w:tcPr>
          <w:p w14:paraId="6604EFCD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Лекции</w:t>
            </w:r>
          </w:p>
        </w:tc>
        <w:tc>
          <w:tcPr>
            <w:tcW w:w="1086" w:type="dxa"/>
            <w:gridSpan w:val="3"/>
          </w:tcPr>
          <w:p w14:paraId="66707126" w14:textId="77777777" w:rsidR="00AB308C" w:rsidRPr="00EA01D5" w:rsidRDefault="00AB308C" w:rsidP="00CD700F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Практ.зан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2" w:type="dxa"/>
            <w:gridSpan w:val="3"/>
          </w:tcPr>
          <w:p w14:paraId="02B1AB4E" w14:textId="77777777" w:rsidR="00AB308C" w:rsidRPr="00EA01D5" w:rsidRDefault="00AB308C" w:rsidP="00CD700F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Лаб.зан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6" w:type="dxa"/>
            <w:gridSpan w:val="3"/>
          </w:tcPr>
          <w:p w14:paraId="75058368" w14:textId="77777777" w:rsidR="00AB308C" w:rsidRPr="00EA01D5" w:rsidRDefault="00AB308C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СРС</w:t>
            </w:r>
          </w:p>
        </w:tc>
      </w:tr>
      <w:tr w:rsidR="00A52D92" w:rsidRPr="00EA01D5" w14:paraId="30DE1CC1" w14:textId="77777777" w:rsidTr="00EE3448">
        <w:trPr>
          <w:gridAfter w:val="1"/>
          <w:wAfter w:w="10" w:type="dxa"/>
          <w:cantSplit/>
          <w:trHeight w:val="252"/>
          <w:jc w:val="center"/>
        </w:trPr>
        <w:tc>
          <w:tcPr>
            <w:tcW w:w="532" w:type="dxa"/>
            <w:vMerge/>
            <w:vAlign w:val="center"/>
          </w:tcPr>
          <w:p w14:paraId="641F3863" w14:textId="77777777" w:rsidR="00A52D92" w:rsidRPr="00EA01D5" w:rsidRDefault="00A52D92" w:rsidP="00A52D92">
            <w:pPr>
              <w:numPr>
                <w:ilvl w:val="0"/>
                <w:numId w:val="5"/>
              </w:numPr>
              <w:tabs>
                <w:tab w:val="center" w:pos="264"/>
              </w:tabs>
              <w:spacing w:after="0" w:line="240" w:lineRule="auto"/>
              <w:ind w:left="444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0" w:type="dxa"/>
            <w:vMerge/>
            <w:vAlign w:val="center"/>
          </w:tcPr>
          <w:p w14:paraId="1CC32388" w14:textId="77777777" w:rsidR="00A52D92" w:rsidRPr="00EA01D5" w:rsidRDefault="00A52D92" w:rsidP="00A52D92">
            <w:pPr>
              <w:spacing w:after="0" w:line="240" w:lineRule="auto"/>
              <w:ind w:left="327" w:firstLine="39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shd w:val="clear" w:color="auto" w:fill="auto"/>
          </w:tcPr>
          <w:p w14:paraId="0536CBA9" w14:textId="544F0BE6" w:rsidR="00A52D92" w:rsidRPr="00EA01D5" w:rsidRDefault="00A52D92" w:rsidP="00A52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72" w:type="dxa"/>
            <w:shd w:val="clear" w:color="auto" w:fill="auto"/>
          </w:tcPr>
          <w:p w14:paraId="222FCF2A" w14:textId="45A622AA" w:rsidR="00A52D92" w:rsidRPr="00EA01D5" w:rsidRDefault="00A52D92" w:rsidP="00A52D92">
            <w:pPr>
              <w:spacing w:after="0" w:line="240" w:lineRule="auto"/>
              <w:ind w:left="-73" w:right="-100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01" w:type="dxa"/>
            <w:shd w:val="clear" w:color="auto" w:fill="auto"/>
          </w:tcPr>
          <w:p w14:paraId="1F2B3DA6" w14:textId="5E4588BC" w:rsidR="00A52D92" w:rsidRPr="00EA01D5" w:rsidRDefault="00A52D92" w:rsidP="00A52D92">
            <w:pPr>
              <w:spacing w:after="0" w:line="240" w:lineRule="auto"/>
              <w:ind w:left="-116" w:right="-16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shd w:val="clear" w:color="auto" w:fill="auto"/>
          </w:tcPr>
          <w:p w14:paraId="58E8D668" w14:textId="626CBFEB" w:rsidR="00A52D92" w:rsidRPr="00EA01D5" w:rsidRDefault="00A52D92" w:rsidP="00A52D92">
            <w:pPr>
              <w:spacing w:after="0" w:line="240" w:lineRule="auto"/>
              <w:ind w:left="-53" w:right="-156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78" w:type="dxa"/>
            <w:shd w:val="clear" w:color="auto" w:fill="auto"/>
          </w:tcPr>
          <w:p w14:paraId="77762A18" w14:textId="3302646C" w:rsidR="00A52D92" w:rsidRPr="00EA01D5" w:rsidRDefault="00A52D92" w:rsidP="00A52D92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8" w:type="dxa"/>
            <w:shd w:val="clear" w:color="auto" w:fill="auto"/>
          </w:tcPr>
          <w:p w14:paraId="0B39E484" w14:textId="30E5BC3B" w:rsidR="00A52D92" w:rsidRPr="00EA01D5" w:rsidRDefault="00A52D92" w:rsidP="00A52D92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444" w:type="dxa"/>
            <w:gridSpan w:val="2"/>
            <w:shd w:val="clear" w:color="auto" w:fill="auto"/>
          </w:tcPr>
          <w:p w14:paraId="470050ED" w14:textId="6E76B795" w:rsidR="00A52D92" w:rsidRPr="00EA01D5" w:rsidRDefault="00A52D92" w:rsidP="00A52D92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14:paraId="722D7E0B" w14:textId="1C33DE99" w:rsidR="00A52D92" w:rsidRPr="00EA01D5" w:rsidRDefault="00A52D92" w:rsidP="00A52D92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21" w:type="dxa"/>
            <w:gridSpan w:val="2"/>
            <w:shd w:val="clear" w:color="auto" w:fill="auto"/>
          </w:tcPr>
          <w:p w14:paraId="5649660E" w14:textId="53DBECBB" w:rsidR="00A52D92" w:rsidRPr="00EA01D5" w:rsidRDefault="00A52D92" w:rsidP="00A52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85" w:type="dxa"/>
            <w:shd w:val="clear" w:color="auto" w:fill="auto"/>
          </w:tcPr>
          <w:p w14:paraId="58DCFCE1" w14:textId="54339F05" w:rsidR="00A52D92" w:rsidRPr="00EA01D5" w:rsidRDefault="00A52D92" w:rsidP="00A52D92">
            <w:pPr>
              <w:spacing w:after="0" w:line="240" w:lineRule="auto"/>
              <w:ind w:left="-62" w:right="-99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</w:tr>
      <w:tr w:rsidR="0079013B" w:rsidRPr="00EA01D5" w14:paraId="2997DBE0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5401E9DC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9" w:name="_Hlk101389033"/>
          </w:p>
        </w:tc>
        <w:tc>
          <w:tcPr>
            <w:tcW w:w="4090" w:type="dxa"/>
          </w:tcPr>
          <w:p w14:paraId="68757D47" w14:textId="6EB1F485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Предмет и задачи теории обучения (дидактики).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E53FD42" w14:textId="6FAD7F4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727BF77" w14:textId="153923E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AE9270D" w14:textId="334A0581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6D8BEA12" w14:textId="4D28F6C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8" w:type="dxa"/>
            <w:vAlign w:val="center"/>
          </w:tcPr>
          <w:p w14:paraId="2B9FB844" w14:textId="5309D1E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296CC8C5" w14:textId="47FC4A5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4D5EECA8" w14:textId="7A85CBEE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4DA9C09F" w14:textId="4FB7EEA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044F7A91" w14:textId="6745A327" w:rsidR="0079013B" w:rsidRPr="00D43082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vAlign w:val="center"/>
          </w:tcPr>
          <w:p w14:paraId="781DC83E" w14:textId="3AE3A56B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310506E3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41DAE2D6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053D0A02" w14:textId="2E1A2327" w:rsidR="0079013B" w:rsidRPr="009155DB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Закономерности и принципы образовательного процесса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1B58F2C" w14:textId="15A09EF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D425768" w14:textId="425F913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5203B78" w14:textId="39C2043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7096732F" w14:textId="1D2635B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8" w:type="dxa"/>
          </w:tcPr>
          <w:p w14:paraId="56CDD75F" w14:textId="3AC5DC7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31CC36BF" w14:textId="46A2329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025D120F" w14:textId="79ED763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478A86AA" w14:textId="5E4B511C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285D10F6" w14:textId="7590F3A5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156078BF" w14:textId="70111615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175DE91D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28E60197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50F19C21" w14:textId="3BC36962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Цели и содержание образования как фундамент базовой культуры личности.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FFF6E9C" w14:textId="6F614D9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65434198" w14:textId="773A3DC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03845C6" w14:textId="6327E64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" w:type="dxa"/>
            <w:vAlign w:val="center"/>
          </w:tcPr>
          <w:p w14:paraId="69D9A9CC" w14:textId="7ED2F43B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</w:tcPr>
          <w:p w14:paraId="5E53F463" w14:textId="53A7836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55D36EC7" w14:textId="48F7ED4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dxa"/>
            <w:gridSpan w:val="2"/>
            <w:vAlign w:val="center"/>
          </w:tcPr>
          <w:p w14:paraId="2B4DA8F4" w14:textId="25DE5AC8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5D575841" w14:textId="0A73943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7AE1979E" w14:textId="54DFF108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3B8278B7" w14:textId="5622C2E3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0E7B6B5C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08C4AED7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7C743582" w14:textId="52AEA2C0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Компетентностный подход как основа построения содержания и стандартов современного образования.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135C067" w14:textId="09FC45A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5622F2C7" w14:textId="4E54D04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5C8A173" w14:textId="0CBB06A5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4CE6747F" w14:textId="0E2B694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8" w:type="dxa"/>
          </w:tcPr>
          <w:p w14:paraId="400FFD0F" w14:textId="5C687C1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406C08E2" w14:textId="7CB6E3B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0B9D972D" w14:textId="5E4D62ED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37BD615B" w14:textId="0F09AAD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774CA8E3" w14:textId="2E2EB5EB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52F7FB95" w14:textId="7958115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118969EC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2FD24EF0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38DBF360" w14:textId="6EDD8422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Методы обучения как сотворчество учителя и ученика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9148403" w14:textId="5C416DD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531954A2" w14:textId="6095DAE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D0BA20" w14:textId="7DFAA64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1B8106FD" w14:textId="1CD48ED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8" w:type="dxa"/>
          </w:tcPr>
          <w:p w14:paraId="3FF5D594" w14:textId="59FAAF8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550F550C" w14:textId="4DCD1485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483E95BC" w14:textId="59D907B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2403281D" w14:textId="00EAED8B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282699B5" w14:textId="29B64093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6BE37EEE" w14:textId="4975E2B5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7ABB886C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5FB14724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2F032A10" w14:textId="2FF3945F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Организационные формы обучения.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7717690" w14:textId="14B6345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46DE487B" w14:textId="7F670A4E" w:rsidR="0079013B" w:rsidRPr="00280ECE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8F6C2D" w14:textId="5B72A0B3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" w:type="dxa"/>
            <w:vAlign w:val="center"/>
          </w:tcPr>
          <w:p w14:paraId="1135DDDB" w14:textId="33E2AF1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</w:tcPr>
          <w:p w14:paraId="5A8CD66D" w14:textId="7632918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vAlign w:val="center"/>
          </w:tcPr>
          <w:p w14:paraId="680AF274" w14:textId="3FE9AFE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dxa"/>
            <w:gridSpan w:val="2"/>
            <w:vAlign w:val="center"/>
          </w:tcPr>
          <w:p w14:paraId="07044AB3" w14:textId="760B089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4AB2607C" w14:textId="4FA7AA43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382C5C60" w14:textId="5B588F25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18E094DC" w14:textId="3DCD7FF3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42DA4C39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076D8289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0F357972" w14:textId="2E8FD87B" w:rsidR="0079013B" w:rsidRPr="009155DB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Образовательные коммуникации в инновационном образовательном процессе.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180BC52" w14:textId="6B67094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12C54838" w14:textId="72DF89D1" w:rsidR="0079013B" w:rsidRPr="00280ECE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704930" w14:textId="578BD375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" w:type="dxa"/>
            <w:vAlign w:val="center"/>
          </w:tcPr>
          <w:p w14:paraId="2FB47CCC" w14:textId="2300F31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</w:tcPr>
          <w:p w14:paraId="3A246717" w14:textId="48444DCA" w:rsidR="0079013B" w:rsidRPr="00D43082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2193B40D" w14:textId="2CEA54C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dxa"/>
            <w:gridSpan w:val="2"/>
            <w:vAlign w:val="center"/>
          </w:tcPr>
          <w:p w14:paraId="3A6F1045" w14:textId="2054AF3E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51CFEDB9" w14:textId="6E3BB21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30DFB710" w14:textId="2C6CD3A7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117EA706" w14:textId="4708BFA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1BF6335D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4BAB05A4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7B0443BC" w14:textId="5F70A399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Развитие дидактических систем в различные исторические эпохи.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DA7775C" w14:textId="6ADC18D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4C9AEC32" w14:textId="69A0A5EC" w:rsidR="0079013B" w:rsidRPr="00280ECE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E642A08" w14:textId="13C9F6CB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13AD5604" w14:textId="3989CF1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8" w:type="dxa"/>
          </w:tcPr>
          <w:p w14:paraId="7BC99A83" w14:textId="46261A9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0039833D" w14:textId="4DA4E98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396C6126" w14:textId="6BD3AE1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0DD7CC2C" w14:textId="032C1B4A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2AC05BEC" w14:textId="141AC159" w:rsidR="0079013B" w:rsidRPr="006A5B7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30933F75" w14:textId="52C7469D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2241D741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433DC5E7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33DDF5E0" w14:textId="7F411845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Дидактические направления современного образования.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52E6CBD" w14:textId="18B31DD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410E6ABF" w14:textId="5464DE8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122044A" w14:textId="2A3C26F1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" w:type="dxa"/>
            <w:vAlign w:val="center"/>
          </w:tcPr>
          <w:p w14:paraId="710B8217" w14:textId="483D2FD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</w:tcPr>
          <w:p w14:paraId="618AAC2E" w14:textId="7FEF7C10" w:rsidR="0079013B" w:rsidRPr="00D43082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1FFC5C6B" w14:textId="0D186F4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dxa"/>
            <w:gridSpan w:val="2"/>
            <w:vAlign w:val="center"/>
          </w:tcPr>
          <w:p w14:paraId="2F724A71" w14:textId="32C9CC7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4E9E9529" w14:textId="4E1F8DF8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34CD2401" w14:textId="358012F4" w:rsidR="0079013B" w:rsidRPr="006A5B7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3CEB1999" w14:textId="363088E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656325BF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2E33DCC6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16A950CE" w14:textId="7F4CFA49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hAnsi="Times New Roman"/>
                <w:sz w:val="20"/>
                <w:szCs w:val="20"/>
              </w:rPr>
              <w:t>Международные сопоставительные исследования качества образования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88D9D23" w14:textId="28A28E6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6BD251A8" w14:textId="4B1D974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E93834D" w14:textId="460D8D1B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7C21291D" w14:textId="7794F91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8" w:type="dxa"/>
          </w:tcPr>
          <w:p w14:paraId="1F333F63" w14:textId="21776A39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0C138A91" w14:textId="16B3369B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64B788BB" w14:textId="02B6E39B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700566A4" w14:textId="2B9643C1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1A3F9352" w14:textId="0D63F010" w:rsidR="0079013B" w:rsidRPr="009155D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5" w:type="dxa"/>
          </w:tcPr>
          <w:p w14:paraId="14038071" w14:textId="404F6F52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13B" w:rsidRPr="00EA01D5" w14:paraId="169C90C3" w14:textId="77777777" w:rsidTr="008A21C1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60009240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10F79491" w14:textId="472AC006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Частные возрастные дидактики.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50B470F" w14:textId="6054BEF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1CB1CFC3" w14:textId="5ABED3A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7C1FFD" w14:textId="60AEB38E" w:rsidR="0079013B" w:rsidRPr="009155D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" w:type="dxa"/>
            <w:vAlign w:val="center"/>
          </w:tcPr>
          <w:p w14:paraId="70E416EE" w14:textId="0208ED6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8" w:type="dxa"/>
          </w:tcPr>
          <w:p w14:paraId="7950A98F" w14:textId="012CB872" w:rsidR="0079013B" w:rsidRPr="00D43082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2685D1F4" w14:textId="3AFBCD0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dxa"/>
            <w:gridSpan w:val="2"/>
            <w:vAlign w:val="center"/>
          </w:tcPr>
          <w:p w14:paraId="76D452FB" w14:textId="7777777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vAlign w:val="center"/>
          </w:tcPr>
          <w:p w14:paraId="4A80631D" w14:textId="3EB219BB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dxa"/>
            <w:gridSpan w:val="2"/>
            <w:vAlign w:val="center"/>
          </w:tcPr>
          <w:p w14:paraId="3A673A29" w14:textId="4DFD4BFC" w:rsidR="0079013B" w:rsidRPr="006A5B7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</w:tcPr>
          <w:p w14:paraId="252EFC94" w14:textId="23B5858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bookmarkEnd w:id="19"/>
      <w:tr w:rsidR="0079013B" w:rsidRPr="00EA01D5" w14:paraId="647E6B67" w14:textId="77777777" w:rsidTr="00EE3448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6165F6DB" w14:textId="77777777" w:rsidR="0079013B" w:rsidRPr="00EA01D5" w:rsidRDefault="0079013B" w:rsidP="0079013B">
            <w:pPr>
              <w:numPr>
                <w:ilvl w:val="0"/>
                <w:numId w:val="5"/>
              </w:num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0" w:type="dxa"/>
          </w:tcPr>
          <w:p w14:paraId="1FBC0D4C" w14:textId="318D183D" w:rsidR="0079013B" w:rsidRPr="00EA01D5" w:rsidRDefault="0079013B" w:rsidP="0079013B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Итог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о:</w:t>
            </w:r>
          </w:p>
        </w:tc>
        <w:tc>
          <w:tcPr>
            <w:tcW w:w="614" w:type="dxa"/>
            <w:shd w:val="clear" w:color="auto" w:fill="auto"/>
          </w:tcPr>
          <w:p w14:paraId="0C56D901" w14:textId="52B7BBB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72" w:type="dxa"/>
            <w:shd w:val="clear" w:color="auto" w:fill="auto"/>
          </w:tcPr>
          <w:p w14:paraId="7ACFBE45" w14:textId="057ACC9F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1" w:type="dxa"/>
          </w:tcPr>
          <w:p w14:paraId="0EC36524" w14:textId="2116459E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8" w:type="dxa"/>
          </w:tcPr>
          <w:p w14:paraId="790BC428" w14:textId="501F3AA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8" w:type="dxa"/>
          </w:tcPr>
          <w:p w14:paraId="53712792" w14:textId="02506992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8" w:type="dxa"/>
          </w:tcPr>
          <w:p w14:paraId="3707DB64" w14:textId="2F43B49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4" w:type="dxa"/>
            <w:gridSpan w:val="2"/>
          </w:tcPr>
          <w:p w14:paraId="43784C84" w14:textId="1B7E4F17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8" w:type="dxa"/>
          </w:tcPr>
          <w:p w14:paraId="791C3ED7" w14:textId="57ACEDF6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" w:type="dxa"/>
            <w:gridSpan w:val="2"/>
          </w:tcPr>
          <w:p w14:paraId="4BA3A49B" w14:textId="5D89D6B4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85" w:type="dxa"/>
          </w:tcPr>
          <w:p w14:paraId="5FEEBABA" w14:textId="41F55347" w:rsidR="0079013B" w:rsidRPr="0079013B" w:rsidRDefault="0079013B" w:rsidP="0079013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48</w:t>
            </w:r>
          </w:p>
        </w:tc>
      </w:tr>
    </w:tbl>
    <w:p w14:paraId="323CAF09" w14:textId="77777777" w:rsidR="00142885" w:rsidRDefault="00142885" w:rsidP="00142885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D1979E8" w14:textId="3D53AE10" w:rsidR="00142885" w:rsidRPr="00EA01D5" w:rsidRDefault="00142885" w:rsidP="00142885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01D5">
        <w:rPr>
          <w:rFonts w:ascii="Times New Roman" w:hAnsi="Times New Roman"/>
          <w:b/>
          <w:color w:val="000000"/>
          <w:sz w:val="24"/>
          <w:szCs w:val="24"/>
        </w:rPr>
        <w:t>2.1.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. Тематическое планирование – 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EA01D5">
        <w:rPr>
          <w:rFonts w:ascii="Times New Roman" w:hAnsi="Times New Roman"/>
          <w:b/>
          <w:color w:val="000000"/>
          <w:sz w:val="24"/>
          <w:szCs w:val="24"/>
        </w:rPr>
        <w:t xml:space="preserve"> семестр</w:t>
      </w:r>
    </w:p>
    <w:p w14:paraId="6A94CFBE" w14:textId="3809A8F9" w:rsidR="00142885" w:rsidRDefault="00142885" w:rsidP="00142885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664BB4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Практикум по педагогической диагностике образовательных</w:t>
      </w:r>
    </w:p>
    <w:p w14:paraId="75667D2A" w14:textId="6F76B4F9" w:rsidR="00142885" w:rsidRPr="00142885" w:rsidRDefault="00142885" w:rsidP="00142885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результатов</w:t>
      </w:r>
      <w:r w:rsidRPr="00664BB4">
        <w:rPr>
          <w:rFonts w:ascii="Times New Roman" w:hAnsi="Times New Roman"/>
          <w:b/>
          <w:sz w:val="24"/>
          <w:szCs w:val="24"/>
        </w:rPr>
        <w:t>»</w:t>
      </w:r>
    </w:p>
    <w:p w14:paraId="77DCA3D3" w14:textId="4F33C83D" w:rsidR="00142885" w:rsidRPr="00664BB4" w:rsidRDefault="00142885" w:rsidP="00142885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>
        <w:rPr>
          <w:rFonts w:ascii="Times New Roman" w:eastAsia="Times New Roman" w:hAnsi="Times New Roman"/>
          <w:i/>
          <w:iCs/>
          <w:sz w:val="24"/>
          <w:szCs w:val="24"/>
        </w:rPr>
        <w:t>7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858"/>
        <w:gridCol w:w="708"/>
        <w:gridCol w:w="610"/>
        <w:gridCol w:w="501"/>
        <w:gridCol w:w="438"/>
        <w:gridCol w:w="578"/>
        <w:gridCol w:w="498"/>
        <w:gridCol w:w="10"/>
        <w:gridCol w:w="434"/>
        <w:gridCol w:w="478"/>
        <w:gridCol w:w="10"/>
        <w:gridCol w:w="554"/>
        <w:gridCol w:w="542"/>
        <w:gridCol w:w="10"/>
      </w:tblGrid>
      <w:tr w:rsidR="00142885" w:rsidRPr="00EA01D5" w14:paraId="0F59DFA1" w14:textId="77777777" w:rsidTr="0079013B">
        <w:trPr>
          <w:cantSplit/>
          <w:trHeight w:val="360"/>
          <w:jc w:val="center"/>
        </w:trPr>
        <w:tc>
          <w:tcPr>
            <w:tcW w:w="532" w:type="dxa"/>
            <w:vMerge w:val="restart"/>
            <w:vAlign w:val="center"/>
          </w:tcPr>
          <w:p w14:paraId="6685C153" w14:textId="77777777" w:rsidR="00142885" w:rsidRPr="00EA01D5" w:rsidRDefault="00142885" w:rsidP="008A21C1">
            <w:pPr>
              <w:tabs>
                <w:tab w:val="center" w:pos="26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58" w:type="dxa"/>
            <w:vMerge w:val="restart"/>
            <w:vAlign w:val="center"/>
          </w:tcPr>
          <w:p w14:paraId="345667BE" w14:textId="77777777" w:rsidR="00142885" w:rsidRPr="00EA01D5" w:rsidRDefault="00142885" w:rsidP="008A21C1">
            <w:pPr>
              <w:spacing w:after="0" w:line="240" w:lineRule="auto"/>
              <w:ind w:left="327" w:firstLine="39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 темы (раздела) дисциплины</w:t>
            </w:r>
          </w:p>
        </w:tc>
        <w:tc>
          <w:tcPr>
            <w:tcW w:w="1318" w:type="dxa"/>
            <w:gridSpan w:val="2"/>
            <w:vMerge w:val="restart"/>
            <w:shd w:val="clear" w:color="auto" w:fill="auto"/>
            <w:vAlign w:val="center"/>
          </w:tcPr>
          <w:p w14:paraId="71D6AEA6" w14:textId="77777777" w:rsidR="00142885" w:rsidRPr="00EA01D5" w:rsidRDefault="00142885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Общая трудоёмкость в 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акад.ч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053" w:type="dxa"/>
            <w:gridSpan w:val="11"/>
            <w:vAlign w:val="center"/>
          </w:tcPr>
          <w:p w14:paraId="53F71336" w14:textId="77777777" w:rsidR="00142885" w:rsidRPr="00EA01D5" w:rsidRDefault="00142885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Трудоёмкость по видам учебных занятий </w:t>
            </w:r>
          </w:p>
          <w:p w14:paraId="48A8D0AA" w14:textId="77777777" w:rsidR="00142885" w:rsidRPr="00EA01D5" w:rsidRDefault="00142885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(в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акад.часах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)</w:t>
            </w:r>
          </w:p>
        </w:tc>
      </w:tr>
      <w:tr w:rsidR="00142885" w:rsidRPr="00EA01D5" w14:paraId="102A0CC5" w14:textId="77777777" w:rsidTr="0079013B">
        <w:trPr>
          <w:cantSplit/>
          <w:trHeight w:val="168"/>
          <w:jc w:val="center"/>
        </w:trPr>
        <w:tc>
          <w:tcPr>
            <w:tcW w:w="532" w:type="dxa"/>
            <w:vMerge/>
            <w:vAlign w:val="center"/>
          </w:tcPr>
          <w:p w14:paraId="05E4DD1D" w14:textId="77777777" w:rsidR="00142885" w:rsidRPr="00EA01D5" w:rsidRDefault="00142885" w:rsidP="00D16EF5">
            <w:pPr>
              <w:numPr>
                <w:ilvl w:val="0"/>
                <w:numId w:val="5"/>
              </w:numPr>
              <w:tabs>
                <w:tab w:val="center" w:pos="264"/>
              </w:tabs>
              <w:spacing w:after="0" w:line="240" w:lineRule="auto"/>
              <w:ind w:left="444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58" w:type="dxa"/>
            <w:vMerge/>
            <w:vAlign w:val="center"/>
          </w:tcPr>
          <w:p w14:paraId="380348CC" w14:textId="77777777" w:rsidR="00142885" w:rsidRPr="00EA01D5" w:rsidRDefault="00142885" w:rsidP="008A21C1">
            <w:pPr>
              <w:spacing w:after="0" w:line="240" w:lineRule="auto"/>
              <w:ind w:left="327" w:firstLine="39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shd w:val="clear" w:color="auto" w:fill="auto"/>
          </w:tcPr>
          <w:p w14:paraId="710C9AD7" w14:textId="77777777" w:rsidR="00142885" w:rsidRPr="00EA01D5" w:rsidRDefault="00142885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9" w:type="dxa"/>
            <w:gridSpan w:val="2"/>
          </w:tcPr>
          <w:p w14:paraId="0B9D170E" w14:textId="77777777" w:rsidR="00142885" w:rsidRPr="00EA01D5" w:rsidRDefault="00142885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Лекции</w:t>
            </w:r>
          </w:p>
        </w:tc>
        <w:tc>
          <w:tcPr>
            <w:tcW w:w="1086" w:type="dxa"/>
            <w:gridSpan w:val="3"/>
          </w:tcPr>
          <w:p w14:paraId="248A2BC2" w14:textId="77777777" w:rsidR="00142885" w:rsidRPr="00EA01D5" w:rsidRDefault="00142885" w:rsidP="008A21C1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Практ.зан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2" w:type="dxa"/>
            <w:gridSpan w:val="3"/>
          </w:tcPr>
          <w:p w14:paraId="63BD89BE" w14:textId="77777777" w:rsidR="00142885" w:rsidRPr="00EA01D5" w:rsidRDefault="00142885" w:rsidP="008A21C1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Лаб.зан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6" w:type="dxa"/>
            <w:gridSpan w:val="3"/>
          </w:tcPr>
          <w:p w14:paraId="795A16CF" w14:textId="77777777" w:rsidR="00142885" w:rsidRPr="00EA01D5" w:rsidRDefault="00142885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СРС</w:t>
            </w:r>
          </w:p>
        </w:tc>
      </w:tr>
      <w:tr w:rsidR="00A52D92" w:rsidRPr="00EA01D5" w14:paraId="4B74A476" w14:textId="77777777" w:rsidTr="0079013B">
        <w:trPr>
          <w:gridAfter w:val="1"/>
          <w:wAfter w:w="10" w:type="dxa"/>
          <w:cantSplit/>
          <w:trHeight w:val="252"/>
          <w:jc w:val="center"/>
        </w:trPr>
        <w:tc>
          <w:tcPr>
            <w:tcW w:w="532" w:type="dxa"/>
            <w:vMerge/>
            <w:vAlign w:val="center"/>
          </w:tcPr>
          <w:p w14:paraId="3838A7ED" w14:textId="77777777" w:rsidR="00A52D92" w:rsidRPr="00EA01D5" w:rsidRDefault="00A52D92" w:rsidP="00A52D92">
            <w:pPr>
              <w:numPr>
                <w:ilvl w:val="0"/>
                <w:numId w:val="5"/>
              </w:numPr>
              <w:tabs>
                <w:tab w:val="center" w:pos="264"/>
              </w:tabs>
              <w:spacing w:after="0" w:line="240" w:lineRule="auto"/>
              <w:ind w:left="444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58" w:type="dxa"/>
            <w:vMerge/>
            <w:vAlign w:val="center"/>
          </w:tcPr>
          <w:p w14:paraId="708EF813" w14:textId="77777777" w:rsidR="00A52D92" w:rsidRPr="00EA01D5" w:rsidRDefault="00A52D92" w:rsidP="00A52D92">
            <w:pPr>
              <w:spacing w:after="0" w:line="240" w:lineRule="auto"/>
              <w:ind w:left="327" w:firstLine="39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37CFEDF5" w14:textId="6C38DB71" w:rsidR="00A52D92" w:rsidRPr="00EA01D5" w:rsidRDefault="00A52D92" w:rsidP="00A52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10" w:type="dxa"/>
            <w:shd w:val="clear" w:color="auto" w:fill="auto"/>
          </w:tcPr>
          <w:p w14:paraId="3EE8AFFD" w14:textId="3C9E228D" w:rsidR="00A52D92" w:rsidRPr="00EA01D5" w:rsidRDefault="00A52D92" w:rsidP="00A52D92">
            <w:pPr>
              <w:spacing w:after="0" w:line="240" w:lineRule="auto"/>
              <w:ind w:left="-73" w:right="-100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01" w:type="dxa"/>
            <w:shd w:val="clear" w:color="auto" w:fill="auto"/>
          </w:tcPr>
          <w:p w14:paraId="7FB44A88" w14:textId="37A6F014" w:rsidR="00A52D92" w:rsidRPr="00EA01D5" w:rsidRDefault="00A52D92" w:rsidP="00A52D92">
            <w:pPr>
              <w:spacing w:after="0" w:line="240" w:lineRule="auto"/>
              <w:ind w:left="-116" w:right="-16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shd w:val="clear" w:color="auto" w:fill="auto"/>
          </w:tcPr>
          <w:p w14:paraId="429C4A81" w14:textId="4B53C218" w:rsidR="00A52D92" w:rsidRPr="00EA01D5" w:rsidRDefault="00A52D92" w:rsidP="00A52D92">
            <w:pPr>
              <w:spacing w:after="0" w:line="240" w:lineRule="auto"/>
              <w:ind w:left="-53" w:right="-156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78" w:type="dxa"/>
            <w:shd w:val="clear" w:color="auto" w:fill="auto"/>
          </w:tcPr>
          <w:p w14:paraId="00E2FD86" w14:textId="181971BD" w:rsidR="00A52D92" w:rsidRPr="00EA01D5" w:rsidRDefault="00A52D92" w:rsidP="00A52D92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8" w:type="dxa"/>
            <w:shd w:val="clear" w:color="auto" w:fill="auto"/>
          </w:tcPr>
          <w:p w14:paraId="1F24BC2C" w14:textId="1551FFB9" w:rsidR="00A52D92" w:rsidRPr="00EA01D5" w:rsidRDefault="00A52D92" w:rsidP="00A52D92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444" w:type="dxa"/>
            <w:gridSpan w:val="2"/>
            <w:shd w:val="clear" w:color="auto" w:fill="auto"/>
          </w:tcPr>
          <w:p w14:paraId="5F53AA31" w14:textId="02684865" w:rsidR="00A52D92" w:rsidRPr="00EA01D5" w:rsidRDefault="00A52D92" w:rsidP="00A52D92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14:paraId="27B506B6" w14:textId="2E08344A" w:rsidR="00A52D92" w:rsidRPr="00EA01D5" w:rsidRDefault="00A52D92" w:rsidP="00A52D92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  <w:tc>
          <w:tcPr>
            <w:tcW w:w="564" w:type="dxa"/>
            <w:gridSpan w:val="2"/>
            <w:shd w:val="clear" w:color="auto" w:fill="auto"/>
          </w:tcPr>
          <w:p w14:paraId="66CF3B4C" w14:textId="7DB1A180" w:rsidR="00A52D92" w:rsidRPr="00EA01D5" w:rsidRDefault="00A52D92" w:rsidP="00A52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auto"/>
          </w:tcPr>
          <w:p w14:paraId="3722C1E1" w14:textId="2CE1CE17" w:rsidR="00A52D92" w:rsidRPr="00EA01D5" w:rsidRDefault="00A52D92" w:rsidP="00A52D92">
            <w:pPr>
              <w:spacing w:after="0" w:line="240" w:lineRule="auto"/>
              <w:ind w:left="-62" w:right="-99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очно-</w:t>
            </w:r>
            <w:proofErr w:type="spellStart"/>
            <w:r w:rsidRPr="00EA01D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заочн</w:t>
            </w:r>
            <w:proofErr w:type="spellEnd"/>
          </w:p>
        </w:tc>
      </w:tr>
      <w:tr w:rsidR="0079013B" w:rsidRPr="00EA01D5" w14:paraId="29989331" w14:textId="77777777" w:rsidTr="0079013B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54D626E5" w14:textId="4CABC85E" w:rsidR="0079013B" w:rsidRPr="00EA01D5" w:rsidRDefault="0079013B" w:rsidP="0079013B">
            <w:p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8" w:type="dxa"/>
          </w:tcPr>
          <w:p w14:paraId="369F0BD7" w14:textId="00E2C149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Инструменты оценки качества общего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95F91F" w14:textId="7320C595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2A82CEB7" w14:textId="0508A1C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740FBA6" w14:textId="15A94C0F" w:rsidR="0079013B" w:rsidRPr="0014288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dxa"/>
            <w:vAlign w:val="center"/>
          </w:tcPr>
          <w:p w14:paraId="1302FFDA" w14:textId="2352ED6C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751DFB13" w14:textId="391848B4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dxa"/>
            <w:vAlign w:val="center"/>
          </w:tcPr>
          <w:p w14:paraId="1A36008A" w14:textId="190E5CB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" w:type="dxa"/>
            <w:gridSpan w:val="2"/>
            <w:vAlign w:val="center"/>
          </w:tcPr>
          <w:p w14:paraId="24BF72B2" w14:textId="703DE76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5F9FD1DB" w14:textId="6A49B1D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14:paraId="1142AB6F" w14:textId="57A5CE13" w:rsidR="0079013B" w:rsidRPr="00D43082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vAlign w:val="center"/>
          </w:tcPr>
          <w:p w14:paraId="45B771E1" w14:textId="4E9650A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79013B" w:rsidRPr="00EA01D5" w14:paraId="1CDFCD91" w14:textId="77777777" w:rsidTr="0079013B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5D537918" w14:textId="7532A8EB" w:rsidR="0079013B" w:rsidRPr="00EA01D5" w:rsidRDefault="0079013B" w:rsidP="0079013B">
            <w:p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8" w:type="dxa"/>
          </w:tcPr>
          <w:p w14:paraId="665973B2" w14:textId="0C1D83DC" w:rsidR="0079013B" w:rsidRPr="009155DB" w:rsidRDefault="0079013B" w:rsidP="007901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Оценка и методы формирования метапредметных образовательных результатов.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B855AC" w14:textId="447EF7A0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ABB7171" w14:textId="4A771F0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3FBBA3E" w14:textId="1AC81617" w:rsidR="0079013B" w:rsidRPr="0014288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8" w:type="dxa"/>
            <w:vAlign w:val="center"/>
          </w:tcPr>
          <w:p w14:paraId="7B24AD38" w14:textId="22D93CD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49162F3C" w14:textId="73A9EA71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" w:type="dxa"/>
            <w:vAlign w:val="center"/>
          </w:tcPr>
          <w:p w14:paraId="731EEE3B" w14:textId="564F1629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" w:type="dxa"/>
            <w:gridSpan w:val="2"/>
            <w:vAlign w:val="center"/>
          </w:tcPr>
          <w:p w14:paraId="04A63AAF" w14:textId="11E22F96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7825F8C1" w14:textId="28388E9A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14:paraId="63C4F242" w14:textId="25E43795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2" w:type="dxa"/>
          </w:tcPr>
          <w:p w14:paraId="158EA86B" w14:textId="5C7E03C5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79013B" w:rsidRPr="00EA01D5" w14:paraId="7283BC4B" w14:textId="77777777" w:rsidTr="0079013B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50DDEC19" w14:textId="31CDA95E" w:rsidR="0079013B" w:rsidRPr="00EA01D5" w:rsidRDefault="0079013B" w:rsidP="0079013B">
            <w:p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8" w:type="dxa"/>
          </w:tcPr>
          <w:p w14:paraId="6CB74C4D" w14:textId="4CF0B98A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Мониторинг сформированности предметных и метапредметных образовательных результатов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F72247" w14:textId="3D39FC88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79EAE4D1" w14:textId="097CE8D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591CC3" w14:textId="09043332" w:rsidR="0079013B" w:rsidRPr="0014288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8" w:type="dxa"/>
            <w:vAlign w:val="center"/>
          </w:tcPr>
          <w:p w14:paraId="4CB141FA" w14:textId="723313A6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473CE531" w14:textId="5893F513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8" w:type="dxa"/>
            <w:vAlign w:val="center"/>
          </w:tcPr>
          <w:p w14:paraId="06316CAF" w14:textId="543648A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" w:type="dxa"/>
            <w:gridSpan w:val="2"/>
            <w:vAlign w:val="center"/>
          </w:tcPr>
          <w:p w14:paraId="31232DEC" w14:textId="2D483B93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2DA580FD" w14:textId="1CC36956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14:paraId="415243F9" w14:textId="09AEC8AE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2" w:type="dxa"/>
          </w:tcPr>
          <w:p w14:paraId="0C068E0A" w14:textId="14100C85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79013B" w:rsidRPr="00EA01D5" w14:paraId="7883B7A2" w14:textId="77777777" w:rsidTr="0079013B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42DB7EF5" w14:textId="740412DB" w:rsidR="0079013B" w:rsidRPr="00EA01D5" w:rsidRDefault="0079013B" w:rsidP="0079013B">
            <w:p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8" w:type="dxa"/>
          </w:tcPr>
          <w:p w14:paraId="79A264A0" w14:textId="1A22C112" w:rsidR="0079013B" w:rsidRPr="009155DB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Формирующее оценивание.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FB5658" w14:textId="486405BE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762C507F" w14:textId="0AF85676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1912DF" w14:textId="5E826E70" w:rsidR="0079013B" w:rsidRPr="0014288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8" w:type="dxa"/>
            <w:vAlign w:val="center"/>
          </w:tcPr>
          <w:p w14:paraId="65F5BCDE" w14:textId="2C065C8F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1F5B71E8" w14:textId="3F2DB5D7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8" w:type="dxa"/>
            <w:vAlign w:val="center"/>
          </w:tcPr>
          <w:p w14:paraId="122DA248" w14:textId="22E92D4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" w:type="dxa"/>
            <w:gridSpan w:val="2"/>
            <w:vAlign w:val="center"/>
          </w:tcPr>
          <w:p w14:paraId="7BB76531" w14:textId="47224514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  <w:vAlign w:val="center"/>
          </w:tcPr>
          <w:p w14:paraId="45B1FC1E" w14:textId="0FACD559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gridSpan w:val="2"/>
            <w:vAlign w:val="center"/>
          </w:tcPr>
          <w:p w14:paraId="5821D35A" w14:textId="1619A0E3" w:rsidR="0079013B" w:rsidRPr="00D43082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2" w:type="dxa"/>
          </w:tcPr>
          <w:p w14:paraId="24B61656" w14:textId="2D0122B6" w:rsidR="0079013B" w:rsidRPr="00EA01D5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013B" w:rsidRPr="00EA01D5" w14:paraId="5275B8A4" w14:textId="77777777" w:rsidTr="0079013B">
        <w:trPr>
          <w:gridAfter w:val="1"/>
          <w:wAfter w:w="10" w:type="dxa"/>
          <w:cantSplit/>
          <w:jc w:val="center"/>
        </w:trPr>
        <w:tc>
          <w:tcPr>
            <w:tcW w:w="532" w:type="dxa"/>
          </w:tcPr>
          <w:p w14:paraId="0EBBE6F5" w14:textId="77777777" w:rsidR="0079013B" w:rsidRDefault="0079013B" w:rsidP="0079013B">
            <w:pPr>
              <w:tabs>
                <w:tab w:val="center" w:pos="2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58" w:type="dxa"/>
          </w:tcPr>
          <w:p w14:paraId="59980777" w14:textId="188A97CE" w:rsidR="0079013B" w:rsidRPr="00142885" w:rsidRDefault="0079013B" w:rsidP="007901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633E7E" w14:textId="1FF3434D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52612E94" w14:textId="7E20022A" w:rsidR="0079013B" w:rsidRPr="00EA01D5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1" w:type="dxa"/>
          </w:tcPr>
          <w:p w14:paraId="7544D68E" w14:textId="6C1FC5DD" w:rsidR="0079013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8" w:type="dxa"/>
          </w:tcPr>
          <w:p w14:paraId="6CE7E9EA" w14:textId="69D349A7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8" w:type="dxa"/>
          </w:tcPr>
          <w:p w14:paraId="1805983E" w14:textId="255B7B51" w:rsidR="0079013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8" w:type="dxa"/>
          </w:tcPr>
          <w:p w14:paraId="29AE3B19" w14:textId="32639C1E" w:rsidR="0079013B" w:rsidRDefault="0079013B" w:rsidP="0079013B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4" w:type="dxa"/>
            <w:gridSpan w:val="2"/>
          </w:tcPr>
          <w:p w14:paraId="1C1DE6E1" w14:textId="4ACBF05A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dxa"/>
          </w:tcPr>
          <w:p w14:paraId="422F1370" w14:textId="0CD08377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gridSpan w:val="2"/>
          </w:tcPr>
          <w:p w14:paraId="36502CBF" w14:textId="77777777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33</w:t>
            </w:r>
          </w:p>
          <w:p w14:paraId="23099764" w14:textId="3CD15DEC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+27</w:t>
            </w:r>
          </w:p>
        </w:tc>
        <w:tc>
          <w:tcPr>
            <w:tcW w:w="542" w:type="dxa"/>
          </w:tcPr>
          <w:p w14:paraId="233F39AA" w14:textId="77777777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57</w:t>
            </w:r>
          </w:p>
          <w:p w14:paraId="420199CA" w14:textId="0421408D" w:rsidR="0079013B" w:rsidRDefault="0079013B" w:rsidP="00790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</w:tr>
    </w:tbl>
    <w:p w14:paraId="2471A768" w14:textId="77777777" w:rsidR="00142885" w:rsidRDefault="00142885" w:rsidP="00142885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D65D3B3" w14:textId="1AC661EC" w:rsidR="0098230D" w:rsidRPr="00142885" w:rsidRDefault="00142885" w:rsidP="00AA6F5B">
      <w:pPr>
        <w:tabs>
          <w:tab w:val="left" w:pos="1134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 </w:t>
      </w:r>
      <w:r w:rsidR="0098230D" w:rsidRPr="00142885">
        <w:rPr>
          <w:rFonts w:ascii="Times New Roman" w:hAnsi="Times New Roman"/>
          <w:b/>
          <w:sz w:val="24"/>
          <w:szCs w:val="24"/>
        </w:rPr>
        <w:t>Содержание разделов дисциплины (модуля):</w:t>
      </w:r>
    </w:p>
    <w:p w14:paraId="18E0183C" w14:textId="1EAE1E6D" w:rsidR="00540434" w:rsidRPr="00EA01D5" w:rsidRDefault="00540434" w:rsidP="00D16EF5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bookmarkStart w:id="20" w:name="_Hlk102596570"/>
      <w:r w:rsidRPr="00EA01D5">
        <w:rPr>
          <w:rFonts w:ascii="Times New Roman" w:hAnsi="Times New Roman"/>
          <w:b/>
          <w:sz w:val="24"/>
          <w:szCs w:val="24"/>
        </w:rPr>
        <w:t>Содержание дисциплины</w:t>
      </w:r>
      <w:r w:rsidR="00862945">
        <w:rPr>
          <w:rFonts w:ascii="Times New Roman" w:hAnsi="Times New Roman"/>
          <w:b/>
          <w:sz w:val="24"/>
          <w:szCs w:val="24"/>
        </w:rPr>
        <w:t xml:space="preserve"> (Раздел «Общая педагогика»)</w:t>
      </w:r>
      <w:r w:rsidRPr="00EA01D5">
        <w:rPr>
          <w:rFonts w:ascii="Times New Roman" w:hAnsi="Times New Roman"/>
          <w:b/>
          <w:sz w:val="24"/>
          <w:szCs w:val="24"/>
        </w:rPr>
        <w:t xml:space="preserve"> – </w:t>
      </w:r>
      <w:r w:rsidR="00C446E9">
        <w:rPr>
          <w:rFonts w:ascii="Times New Roman" w:hAnsi="Times New Roman"/>
          <w:b/>
          <w:sz w:val="24"/>
          <w:szCs w:val="24"/>
        </w:rPr>
        <w:t>3</w:t>
      </w:r>
      <w:r w:rsidRPr="00EA01D5">
        <w:rPr>
          <w:rFonts w:ascii="Times New Roman" w:hAnsi="Times New Roman"/>
          <w:b/>
          <w:sz w:val="24"/>
          <w:szCs w:val="24"/>
        </w:rPr>
        <w:t xml:space="preserve"> семестр</w:t>
      </w:r>
    </w:p>
    <w:p w14:paraId="488B9945" w14:textId="2AEB1944"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  <w:lang w:val="en-US"/>
        </w:rPr>
      </w:pPr>
      <w:bookmarkStart w:id="21" w:name="_Hlk101400863"/>
      <w:r w:rsidRPr="00EA01D5">
        <w:rPr>
          <w:rFonts w:ascii="Times New Roman" w:hAnsi="Times New Roman"/>
          <w:i/>
          <w:sz w:val="24"/>
          <w:szCs w:val="24"/>
        </w:rPr>
        <w:t xml:space="preserve">Таблица </w:t>
      </w:r>
      <w:bookmarkEnd w:id="21"/>
      <w:r w:rsidR="00336BC9" w:rsidRPr="00EA01D5">
        <w:rPr>
          <w:rFonts w:ascii="Times New Roman" w:hAnsi="Times New Roman"/>
          <w:i/>
          <w:sz w:val="24"/>
          <w:szCs w:val="24"/>
          <w:lang w:val="en-US"/>
        </w:rPr>
        <w:t>6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99"/>
        <w:gridCol w:w="6095"/>
      </w:tblGrid>
      <w:tr w:rsidR="001C5420" w:rsidRPr="00EA01D5" w14:paraId="124C0321" w14:textId="161CD14F" w:rsidTr="00ED2C63">
        <w:trPr>
          <w:cantSplit/>
          <w:trHeight w:val="816"/>
          <w:jc w:val="center"/>
        </w:trPr>
        <w:tc>
          <w:tcPr>
            <w:tcW w:w="704" w:type="dxa"/>
            <w:vAlign w:val="center"/>
          </w:tcPr>
          <w:p w14:paraId="41D9E3FB" w14:textId="77777777" w:rsidR="001C5420" w:rsidRPr="00EA01D5" w:rsidRDefault="001C5420" w:rsidP="00CD700F">
            <w:pPr>
              <w:tabs>
                <w:tab w:val="center" w:pos="29"/>
              </w:tabs>
              <w:spacing w:after="0" w:line="240" w:lineRule="auto"/>
              <w:ind w:firstLine="12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99" w:type="dxa"/>
            <w:vAlign w:val="center"/>
          </w:tcPr>
          <w:p w14:paraId="5F0BE76D" w14:textId="77777777" w:rsidR="001C5420" w:rsidRPr="00EA01D5" w:rsidRDefault="001C5420" w:rsidP="00CD700F">
            <w:pPr>
              <w:spacing w:after="0" w:line="240" w:lineRule="auto"/>
              <w:ind w:left="327" w:right="1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</w:tcPr>
          <w:p w14:paraId="5F0A2895" w14:textId="1875CB94" w:rsidR="001C5420" w:rsidRPr="00EA01D5" w:rsidRDefault="001C5420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Содержание дисциплины</w:t>
            </w:r>
            <w:r w:rsidR="00ED2C63"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(дидактические единицы)</w:t>
            </w:r>
          </w:p>
          <w:p w14:paraId="6A967320" w14:textId="77777777" w:rsidR="001C5420" w:rsidRPr="00EA01D5" w:rsidRDefault="001C5420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C5420" w:rsidRPr="00EA01D5" w14:paraId="0C1EB80C" w14:textId="323138B8" w:rsidTr="00ED2C63">
        <w:trPr>
          <w:cantSplit/>
          <w:jc w:val="center"/>
        </w:trPr>
        <w:tc>
          <w:tcPr>
            <w:tcW w:w="704" w:type="dxa"/>
          </w:tcPr>
          <w:p w14:paraId="4C27E81E" w14:textId="77777777" w:rsidR="001C5420" w:rsidRPr="00EA01D5" w:rsidRDefault="001C5420" w:rsidP="00D16EF5">
            <w:pPr>
              <w:numPr>
                <w:ilvl w:val="0"/>
                <w:numId w:val="6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2" w:name="_Hlk104254412"/>
          </w:p>
        </w:tc>
        <w:tc>
          <w:tcPr>
            <w:tcW w:w="3099" w:type="dxa"/>
          </w:tcPr>
          <w:p w14:paraId="3200AE87" w14:textId="04BDDF57" w:rsidR="001C5420" w:rsidRPr="00667FE3" w:rsidRDefault="00C446E9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FE3">
              <w:rPr>
                <w:rFonts w:ascii="Times New Roman" w:eastAsia="Times New Roman" w:hAnsi="Times New Roman"/>
                <w:sz w:val="20"/>
                <w:szCs w:val="20"/>
              </w:rPr>
              <w:t>Введение в педагогическую деятельность.</w:t>
            </w:r>
            <w:r w:rsidR="00012909" w:rsidRPr="00667FE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9106D2" w:rsidRPr="00667FE3">
              <w:rPr>
                <w:rFonts w:ascii="Times New Roman" w:eastAsia="Times New Roman" w:hAnsi="Times New Roman"/>
                <w:sz w:val="20"/>
                <w:szCs w:val="20"/>
              </w:rPr>
              <w:t xml:space="preserve"> \4</w:t>
            </w:r>
          </w:p>
        </w:tc>
        <w:tc>
          <w:tcPr>
            <w:tcW w:w="6095" w:type="dxa"/>
          </w:tcPr>
          <w:p w14:paraId="2559B34D" w14:textId="2C00778C" w:rsidR="001C5420" w:rsidRPr="00C446E9" w:rsidRDefault="00C446E9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46E9">
              <w:rPr>
                <w:rFonts w:ascii="Times New Roman" w:hAnsi="Times New Roman"/>
                <w:sz w:val="20"/>
                <w:szCs w:val="20"/>
              </w:rPr>
              <w:t>Педагогическая наука и междисциплинарные исследования в образовании как основа педагогической деятельности.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 Структура и особенности педагогической деятельности. Специфика педагогической деятельности на различных этапах. Проблемы осуществления педагогической деятельности на современном этапе</w:t>
            </w:r>
          </w:p>
        </w:tc>
      </w:tr>
      <w:tr w:rsidR="001C5420" w:rsidRPr="00EA01D5" w14:paraId="4F7BF87C" w14:textId="7D405D3F" w:rsidTr="00ED2C63">
        <w:trPr>
          <w:cantSplit/>
          <w:jc w:val="center"/>
        </w:trPr>
        <w:tc>
          <w:tcPr>
            <w:tcW w:w="704" w:type="dxa"/>
          </w:tcPr>
          <w:p w14:paraId="11876686" w14:textId="77777777" w:rsidR="001C5420" w:rsidRPr="00EA01D5" w:rsidRDefault="001C5420" w:rsidP="00D16EF5">
            <w:pPr>
              <w:numPr>
                <w:ilvl w:val="0"/>
                <w:numId w:val="6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1274E512" w14:textId="276F36F0" w:rsidR="001C5420" w:rsidRPr="00667FE3" w:rsidRDefault="00C446E9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FE3">
              <w:rPr>
                <w:rFonts w:ascii="Times New Roman" w:eastAsia="Times New Roman" w:hAnsi="Times New Roman"/>
                <w:sz w:val="20"/>
                <w:szCs w:val="20"/>
              </w:rPr>
              <w:t>История образования и педагогической мысли.</w:t>
            </w:r>
            <w:r w:rsidR="00012909" w:rsidRPr="00667FE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14:paraId="294636A5" w14:textId="5568726A" w:rsidR="001C5420" w:rsidRPr="00C446E9" w:rsidRDefault="00C446E9" w:rsidP="00C44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Истоки происхождения педагогики и этапы ее развития. Развитие отечественной педагогики.</w:t>
            </w:r>
          </w:p>
        </w:tc>
      </w:tr>
      <w:tr w:rsidR="001C5420" w:rsidRPr="00EA01D5" w14:paraId="6EACC803" w14:textId="05AB1C0E" w:rsidTr="00ED2C63">
        <w:trPr>
          <w:cantSplit/>
          <w:jc w:val="center"/>
        </w:trPr>
        <w:tc>
          <w:tcPr>
            <w:tcW w:w="704" w:type="dxa"/>
          </w:tcPr>
          <w:p w14:paraId="61F88024" w14:textId="77777777" w:rsidR="001C5420" w:rsidRPr="00EA01D5" w:rsidRDefault="001C5420" w:rsidP="00D16EF5">
            <w:pPr>
              <w:numPr>
                <w:ilvl w:val="0"/>
                <w:numId w:val="6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1558CFC7" w14:textId="32E5F101" w:rsidR="001C5420" w:rsidRPr="00667FE3" w:rsidRDefault="00012909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FE3">
              <w:rPr>
                <w:rFonts w:ascii="Times New Roman" w:eastAsia="Times New Roman" w:hAnsi="Times New Roman"/>
                <w:sz w:val="20"/>
                <w:szCs w:val="20"/>
              </w:rPr>
              <w:t>Сущность целостного педагогического процесса 6</w:t>
            </w:r>
            <w:r w:rsidR="009106D2" w:rsidRPr="00667FE3">
              <w:rPr>
                <w:rFonts w:ascii="Times New Roman" w:eastAsia="Times New Roman" w:hAnsi="Times New Roman"/>
                <w:sz w:val="20"/>
                <w:szCs w:val="20"/>
              </w:rPr>
              <w:t>/1</w:t>
            </w:r>
            <w:r w:rsidR="00334A50" w:rsidRPr="00667FE3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95" w:type="dxa"/>
          </w:tcPr>
          <w:p w14:paraId="3C8FE71E" w14:textId="77777777" w:rsidR="00012909" w:rsidRDefault="00C446E9" w:rsidP="00C446E9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46E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Понятие целостного педагогического процесса. Закономерности и принципы целостного педагогического процесса. Педагогическая деятельность. </w:t>
            </w:r>
          </w:p>
          <w:p w14:paraId="7DE30CAC" w14:textId="5FBB41E7" w:rsidR="00C446E9" w:rsidRPr="00C446E9" w:rsidRDefault="00C446E9" w:rsidP="00C446E9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46E9">
              <w:rPr>
                <w:rFonts w:ascii="Times New Roman" w:hAnsi="Times New Roman"/>
                <w:sz w:val="20"/>
                <w:szCs w:val="20"/>
              </w:rPr>
              <w:t>Понятие «педагогическая технология». Классификация педагогических технологий (</w:t>
            </w:r>
            <w:proofErr w:type="spellStart"/>
            <w:r w:rsidRPr="00C446E9">
              <w:rPr>
                <w:rFonts w:ascii="Times New Roman" w:hAnsi="Times New Roman"/>
                <w:sz w:val="20"/>
                <w:szCs w:val="20"/>
              </w:rPr>
              <w:t>Г.К.Селевко</w:t>
            </w:r>
            <w:proofErr w:type="spellEnd"/>
            <w:r w:rsidRPr="00C446E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446E9">
              <w:rPr>
                <w:rFonts w:ascii="Times New Roman" w:hAnsi="Times New Roman"/>
                <w:sz w:val="20"/>
                <w:szCs w:val="20"/>
              </w:rPr>
              <w:t>М.М.Левина</w:t>
            </w:r>
            <w:proofErr w:type="spellEnd"/>
            <w:r w:rsidRPr="00C446E9">
              <w:rPr>
                <w:rFonts w:ascii="Times New Roman" w:hAnsi="Times New Roman"/>
                <w:sz w:val="20"/>
                <w:szCs w:val="20"/>
              </w:rPr>
              <w:t>)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. Педагогическая техника.</w:t>
            </w:r>
            <w:r w:rsidR="0001290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0A6A1055" w14:textId="652536FC" w:rsidR="00C446E9" w:rsidRPr="00C446E9" w:rsidRDefault="00C446E9" w:rsidP="00C446E9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Воспитательный процесс как часть целостного педагогического процесса. Сущность воспитательного процесса. Педагогическая поддержка и сопровождение.</w:t>
            </w:r>
          </w:p>
          <w:p w14:paraId="22014B72" w14:textId="77777777" w:rsidR="00C446E9" w:rsidRPr="00C446E9" w:rsidRDefault="00C446E9" w:rsidP="00C446E9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Учебный процесс как часть целостного педагогического процесса. Дидактика как наука о сущности и закономерностях учебного процесса. Сущность процесса обучения.</w:t>
            </w:r>
          </w:p>
          <w:p w14:paraId="105FFCD6" w14:textId="3A5B8C61" w:rsidR="001C5420" w:rsidRPr="00C446E9" w:rsidRDefault="00C446E9" w:rsidP="00C446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Содержание целостного педагогического процесса. Научные основы определения содержания образования и воспитания</w:t>
            </w:r>
          </w:p>
        </w:tc>
      </w:tr>
      <w:tr w:rsidR="001C5420" w:rsidRPr="00EA01D5" w14:paraId="6EED5C6A" w14:textId="4D73569D" w:rsidTr="00ED2C63">
        <w:trPr>
          <w:cantSplit/>
          <w:jc w:val="center"/>
        </w:trPr>
        <w:tc>
          <w:tcPr>
            <w:tcW w:w="704" w:type="dxa"/>
          </w:tcPr>
          <w:p w14:paraId="75820051" w14:textId="77777777" w:rsidR="001C5420" w:rsidRPr="00EA01D5" w:rsidRDefault="001C5420" w:rsidP="00D16EF5">
            <w:pPr>
              <w:numPr>
                <w:ilvl w:val="0"/>
                <w:numId w:val="6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17530C8E" w14:textId="1D7897A1" w:rsidR="001C5420" w:rsidRPr="00EA01D5" w:rsidRDefault="00012909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b/>
                <w:sz w:val="20"/>
                <w:szCs w:val="20"/>
              </w:rPr>
              <w:t>Управление функционированием и развитием образовательных систем и учреждений</w:t>
            </w:r>
            <w:r w:rsidR="0090406C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="009106D2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r w:rsidR="0090406C">
              <w:rPr>
                <w:rFonts w:ascii="Times New Roman" w:eastAsia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6095" w:type="dxa"/>
          </w:tcPr>
          <w:p w14:paraId="5CCE99B4" w14:textId="496829CF" w:rsidR="001C5420" w:rsidRPr="00C446E9" w:rsidRDefault="00C446E9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Управление функционированием и развитием образовательных систем и учреждений. 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Педагогическое управление и менеджмент в образовании. Основные функции управления. Основные принципы управления педагогическими системами. Школа как объект управления. Теория и практика управления образованием. Мониторинг как составная часть управления образованием.</w:t>
            </w:r>
          </w:p>
        </w:tc>
      </w:tr>
      <w:bookmarkEnd w:id="20"/>
      <w:bookmarkEnd w:id="22"/>
    </w:tbl>
    <w:p w14:paraId="414BBD4C" w14:textId="77777777" w:rsidR="00ED2C63" w:rsidRPr="00EA01D5" w:rsidRDefault="00ED2C63" w:rsidP="00CD700F">
      <w:pPr>
        <w:pStyle w:val="a3"/>
        <w:tabs>
          <w:tab w:val="left" w:pos="1134"/>
        </w:tabs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14:paraId="0B41707D" w14:textId="2A03A73E" w:rsidR="00ED2C63" w:rsidRDefault="00ED2C63" w:rsidP="00D16EF5">
      <w:pPr>
        <w:pStyle w:val="a3"/>
        <w:numPr>
          <w:ilvl w:val="2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Содержание дисциплины – </w:t>
      </w:r>
      <w:r w:rsidR="00012909">
        <w:rPr>
          <w:rFonts w:ascii="Times New Roman" w:hAnsi="Times New Roman"/>
          <w:b/>
          <w:sz w:val="24"/>
          <w:szCs w:val="24"/>
        </w:rPr>
        <w:t>4</w:t>
      </w:r>
      <w:r w:rsidRPr="00EA01D5">
        <w:rPr>
          <w:rFonts w:ascii="Times New Roman" w:hAnsi="Times New Roman"/>
          <w:b/>
          <w:sz w:val="24"/>
          <w:szCs w:val="24"/>
        </w:rPr>
        <w:t xml:space="preserve"> семестр</w:t>
      </w:r>
    </w:p>
    <w:p w14:paraId="6933CE76" w14:textId="59CE4519" w:rsidR="00012909" w:rsidRPr="00EA01D5" w:rsidRDefault="00862945" w:rsidP="00AA6F5B">
      <w:pPr>
        <w:pStyle w:val="a3"/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</w:t>
      </w:r>
      <w:r w:rsidR="00012909">
        <w:rPr>
          <w:rFonts w:ascii="Times New Roman" w:hAnsi="Times New Roman"/>
          <w:b/>
          <w:sz w:val="24"/>
          <w:szCs w:val="24"/>
        </w:rPr>
        <w:t>Теория и практика обучения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68851E5C" w14:textId="44D4D989" w:rsidR="00ED2C63" w:rsidRPr="00EA01D5" w:rsidRDefault="00ED2C63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EA01D5">
        <w:rPr>
          <w:rFonts w:ascii="Times New Roman" w:hAnsi="Times New Roman"/>
          <w:i/>
          <w:sz w:val="24"/>
          <w:szCs w:val="24"/>
        </w:rPr>
        <w:t xml:space="preserve">Таблица </w:t>
      </w:r>
      <w:r w:rsidR="00336BC9" w:rsidRPr="00EA01D5">
        <w:rPr>
          <w:rFonts w:ascii="Times New Roman" w:hAnsi="Times New Roman"/>
          <w:i/>
          <w:sz w:val="24"/>
          <w:szCs w:val="24"/>
          <w:lang w:val="en-US"/>
        </w:rPr>
        <w:t>7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99"/>
        <w:gridCol w:w="6095"/>
      </w:tblGrid>
      <w:tr w:rsidR="00ED2C63" w:rsidRPr="00EA01D5" w14:paraId="1C493B69" w14:textId="77777777" w:rsidTr="00ED2C63">
        <w:trPr>
          <w:cantSplit/>
          <w:trHeight w:val="816"/>
          <w:jc w:val="center"/>
        </w:trPr>
        <w:tc>
          <w:tcPr>
            <w:tcW w:w="562" w:type="dxa"/>
            <w:vAlign w:val="center"/>
          </w:tcPr>
          <w:p w14:paraId="55EA9D0A" w14:textId="77777777" w:rsidR="00ED2C63" w:rsidRPr="00EA01D5" w:rsidRDefault="00ED2C63" w:rsidP="00CD700F">
            <w:pPr>
              <w:tabs>
                <w:tab w:val="center" w:pos="29"/>
              </w:tabs>
              <w:spacing w:after="0" w:line="240" w:lineRule="auto"/>
              <w:ind w:firstLine="12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99" w:type="dxa"/>
            <w:vAlign w:val="center"/>
          </w:tcPr>
          <w:p w14:paraId="24977EDF" w14:textId="77777777" w:rsidR="00ED2C63" w:rsidRPr="00EA01D5" w:rsidRDefault="00ED2C63" w:rsidP="00CD700F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</w:tcPr>
          <w:p w14:paraId="6BE9F770" w14:textId="0E9A1B39" w:rsidR="00ED2C63" w:rsidRPr="00EA01D5" w:rsidRDefault="00ED2C63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Содержание дисциплины (дидактические единицы)</w:t>
            </w:r>
          </w:p>
          <w:p w14:paraId="09C66CD1" w14:textId="77777777" w:rsidR="00ED2C63" w:rsidRPr="00EA01D5" w:rsidRDefault="00ED2C63" w:rsidP="00CD700F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D2C63" w:rsidRPr="00EA01D5" w14:paraId="278FD745" w14:textId="77777777" w:rsidTr="00ED2C63">
        <w:trPr>
          <w:cantSplit/>
          <w:jc w:val="center"/>
        </w:trPr>
        <w:tc>
          <w:tcPr>
            <w:tcW w:w="562" w:type="dxa"/>
          </w:tcPr>
          <w:p w14:paraId="4078E870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459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3" w:name="_Hlk104255531"/>
          </w:p>
        </w:tc>
        <w:tc>
          <w:tcPr>
            <w:tcW w:w="3099" w:type="dxa"/>
          </w:tcPr>
          <w:p w14:paraId="7979DA7D" w14:textId="02F02C71" w:rsidR="00ED2C63" w:rsidRPr="00142885" w:rsidRDefault="00012909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Предмет и задачи теории обучения (дидактики).</w:t>
            </w:r>
          </w:p>
        </w:tc>
        <w:tc>
          <w:tcPr>
            <w:tcW w:w="6095" w:type="dxa"/>
          </w:tcPr>
          <w:p w14:paraId="52BFEA64" w14:textId="61227BB1" w:rsidR="00ED2C63" w:rsidRPr="00012909" w:rsidRDefault="00012909" w:rsidP="00012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2909">
              <w:rPr>
                <w:rFonts w:ascii="Times New Roman" w:eastAsia="Times New Roman" w:hAnsi="Times New Roman"/>
                <w:sz w:val="20"/>
                <w:szCs w:val="20"/>
              </w:rPr>
              <w:t>Понятие “дидактика”. Исторические этапы развития дидактики. Соотношение понятий «образование», «обучение». Функции образования и функции обучения. Предмет дидактики. Методологические основания дидактики. Задачи дидактики.</w:t>
            </w:r>
          </w:p>
        </w:tc>
      </w:tr>
      <w:tr w:rsidR="00ED2C63" w:rsidRPr="00EA01D5" w14:paraId="2012FE61" w14:textId="77777777" w:rsidTr="00ED2C63">
        <w:trPr>
          <w:cantSplit/>
          <w:jc w:val="center"/>
        </w:trPr>
        <w:tc>
          <w:tcPr>
            <w:tcW w:w="562" w:type="dxa"/>
          </w:tcPr>
          <w:p w14:paraId="54423CD8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0C250EF3" w14:textId="7A9767BD" w:rsidR="00ED2C63" w:rsidRPr="00142885" w:rsidRDefault="00012909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Закономерности и принципы образовательного процесса</w:t>
            </w:r>
          </w:p>
        </w:tc>
        <w:tc>
          <w:tcPr>
            <w:tcW w:w="6095" w:type="dxa"/>
          </w:tcPr>
          <w:p w14:paraId="04BB4A03" w14:textId="7FCA53B3" w:rsidR="00ED2C63" w:rsidRPr="00012909" w:rsidRDefault="00012909" w:rsidP="000129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2909">
              <w:rPr>
                <w:rFonts w:ascii="Times New Roman" w:eastAsia="Times New Roman" w:hAnsi="Times New Roman"/>
                <w:sz w:val="20"/>
                <w:szCs w:val="20"/>
              </w:rPr>
              <w:t>Законы в дидактике. Специфика дидактических закономерностей. Принципы обучения. Классификация принципов обучения</w:t>
            </w:r>
          </w:p>
        </w:tc>
      </w:tr>
      <w:tr w:rsidR="00ED2C63" w:rsidRPr="00EA01D5" w14:paraId="657E39E4" w14:textId="77777777" w:rsidTr="00ED2C63">
        <w:trPr>
          <w:cantSplit/>
          <w:jc w:val="center"/>
        </w:trPr>
        <w:tc>
          <w:tcPr>
            <w:tcW w:w="562" w:type="dxa"/>
          </w:tcPr>
          <w:p w14:paraId="13B585F0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35E01298" w14:textId="2503D7A2" w:rsidR="00ED2C63" w:rsidRPr="00142885" w:rsidRDefault="00862945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Цели и содержание образования как фундамент базовой культуры личности.</w:t>
            </w:r>
          </w:p>
        </w:tc>
        <w:tc>
          <w:tcPr>
            <w:tcW w:w="6095" w:type="dxa"/>
          </w:tcPr>
          <w:p w14:paraId="703612DA" w14:textId="1F741C00" w:rsidR="00ED2C63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>Цели образования. Определение и структура содержания образования. Отбор содержания образования. Учебник и его дидактическая характеристика. Формирование содержания образования на основе различных дидактических теорий.</w:t>
            </w:r>
          </w:p>
        </w:tc>
      </w:tr>
      <w:tr w:rsidR="00ED2C63" w:rsidRPr="00EA01D5" w14:paraId="4498BB50" w14:textId="77777777" w:rsidTr="00ED2C63">
        <w:trPr>
          <w:cantSplit/>
          <w:jc w:val="center"/>
        </w:trPr>
        <w:tc>
          <w:tcPr>
            <w:tcW w:w="562" w:type="dxa"/>
          </w:tcPr>
          <w:p w14:paraId="367FD40B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60F67945" w14:textId="0EB552A0" w:rsidR="00ED2C63" w:rsidRPr="00142885" w:rsidRDefault="00862945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Компетентностный подход как основа построения содержания и стандартов современного образования.</w:t>
            </w:r>
          </w:p>
        </w:tc>
        <w:tc>
          <w:tcPr>
            <w:tcW w:w="6095" w:type="dxa"/>
          </w:tcPr>
          <w:p w14:paraId="6D17A677" w14:textId="70191E89" w:rsidR="00862945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>Соотношение понятий «компетенция» и «компетентность». Ключевые компетенции и их структура. Образовательные компетенции.</w:t>
            </w:r>
          </w:p>
          <w:p w14:paraId="6A972CA6" w14:textId="3BE2D096" w:rsidR="00ED2C63" w:rsidRPr="00862945" w:rsidRDefault="00ED2C63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2C63" w:rsidRPr="00EA01D5" w14:paraId="2AC3F25E" w14:textId="77777777" w:rsidTr="00ED2C63">
        <w:trPr>
          <w:cantSplit/>
          <w:jc w:val="center"/>
        </w:trPr>
        <w:tc>
          <w:tcPr>
            <w:tcW w:w="562" w:type="dxa"/>
          </w:tcPr>
          <w:p w14:paraId="3256D231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47CA6B61" w14:textId="5FB3C58F" w:rsidR="00ED2C63" w:rsidRPr="00142885" w:rsidRDefault="00862945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Методы обучения как сотворчество учителя и ученика</w:t>
            </w:r>
          </w:p>
        </w:tc>
        <w:tc>
          <w:tcPr>
            <w:tcW w:w="6095" w:type="dxa"/>
          </w:tcPr>
          <w:p w14:paraId="3B865050" w14:textId="5E65F497" w:rsidR="00ED2C63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 xml:space="preserve"> Педагогическое творчество и педагогическое сотрудничество. Сущность и определение метода обучения. Классификация методов обучения. Современные методы обучения.</w:t>
            </w:r>
          </w:p>
        </w:tc>
      </w:tr>
      <w:tr w:rsidR="00ED2C63" w:rsidRPr="00EA01D5" w14:paraId="4AAB79BE" w14:textId="77777777" w:rsidTr="00ED2C63">
        <w:trPr>
          <w:cantSplit/>
          <w:jc w:val="center"/>
        </w:trPr>
        <w:tc>
          <w:tcPr>
            <w:tcW w:w="562" w:type="dxa"/>
          </w:tcPr>
          <w:p w14:paraId="3A35C9CE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3C8BAC84" w14:textId="657E8A54" w:rsidR="00ED2C63" w:rsidRPr="00142885" w:rsidRDefault="00862945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Организационные формы обучения.</w:t>
            </w:r>
          </w:p>
        </w:tc>
        <w:tc>
          <w:tcPr>
            <w:tcW w:w="6095" w:type="dxa"/>
          </w:tcPr>
          <w:p w14:paraId="5132DD55" w14:textId="7665B583" w:rsidR="00862945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>Трактовки понятия «организационные формы обучения». Классификация форм обучения. Урок как основная форма организации процесса обучения.</w:t>
            </w:r>
          </w:p>
          <w:p w14:paraId="55662522" w14:textId="0CC46964" w:rsidR="00ED2C63" w:rsidRPr="00EA01D5" w:rsidRDefault="00ED2C63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2C63" w:rsidRPr="00EA01D5" w14:paraId="6CE63AC4" w14:textId="77777777" w:rsidTr="00ED2C63">
        <w:trPr>
          <w:cantSplit/>
          <w:jc w:val="center"/>
        </w:trPr>
        <w:tc>
          <w:tcPr>
            <w:tcW w:w="562" w:type="dxa"/>
          </w:tcPr>
          <w:p w14:paraId="2F6A598C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1DFA1C70" w14:textId="6FD9D319" w:rsidR="00ED2C63" w:rsidRPr="00142885" w:rsidRDefault="00862945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Образовательные коммуникации в инновационном образовательном процессе.</w:t>
            </w:r>
          </w:p>
        </w:tc>
        <w:tc>
          <w:tcPr>
            <w:tcW w:w="6095" w:type="dxa"/>
          </w:tcPr>
          <w:p w14:paraId="6449E1F3" w14:textId="74CCCCCD" w:rsidR="00862945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 xml:space="preserve">Инновационные образовательные процессы. Информатизация образовательного процесса. Образовательные коммуникации. Принципы развития образовательных коммуникаций. Понятие 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>«цифровая трансформация образования». Персонализация образования.</w:t>
            </w:r>
          </w:p>
          <w:p w14:paraId="1F21C098" w14:textId="721A5009" w:rsidR="00ED2C63" w:rsidRPr="00862945" w:rsidRDefault="00ED2C63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2C63" w:rsidRPr="00EA01D5" w14:paraId="7E0F1947" w14:textId="77777777" w:rsidTr="00ED2C63">
        <w:trPr>
          <w:cantSplit/>
          <w:jc w:val="center"/>
        </w:trPr>
        <w:tc>
          <w:tcPr>
            <w:tcW w:w="562" w:type="dxa"/>
          </w:tcPr>
          <w:p w14:paraId="57697035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0302769A" w14:textId="675892AA" w:rsidR="00ED2C63" w:rsidRPr="00142885" w:rsidRDefault="00862945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Развитие дидактических систем в различные исторические эпохи.</w:t>
            </w:r>
          </w:p>
        </w:tc>
        <w:tc>
          <w:tcPr>
            <w:tcW w:w="6095" w:type="dxa"/>
          </w:tcPr>
          <w:p w14:paraId="108CA127" w14:textId="2AC1C969" w:rsidR="00ED2C63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>Становление дидактики в эпоху Античности. Дидактика эпохи Средневековья. Дидактические теории и системы эпохи Просвещения. Дидактические новации XIX — начала XX века и классические авторские дидактические системы.</w:t>
            </w:r>
          </w:p>
        </w:tc>
      </w:tr>
      <w:tr w:rsidR="00862945" w:rsidRPr="00EA01D5" w14:paraId="67CF36E8" w14:textId="77777777" w:rsidTr="00ED2C63">
        <w:trPr>
          <w:cantSplit/>
          <w:jc w:val="center"/>
        </w:trPr>
        <w:tc>
          <w:tcPr>
            <w:tcW w:w="562" w:type="dxa"/>
          </w:tcPr>
          <w:p w14:paraId="2389EAA3" w14:textId="77777777" w:rsidR="00862945" w:rsidRPr="00EA01D5" w:rsidRDefault="00862945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7CFB26CF" w14:textId="39A25278" w:rsidR="00862945" w:rsidRPr="00142885" w:rsidRDefault="00862945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Дидактические направления современного образования.</w:t>
            </w:r>
          </w:p>
        </w:tc>
        <w:tc>
          <w:tcPr>
            <w:tcW w:w="6095" w:type="dxa"/>
          </w:tcPr>
          <w:p w14:paraId="4A0CCADC" w14:textId="3ED2D781" w:rsidR="00862945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Программированное обучение. Основные формы программированного обучения (линейное, разветвленное, смешанное). Теория поэтапного формирования умственных действий П. Я. Гальперина. Обучающая программа. Обсервационное обучение. Теория социального научения А. Бандуры. Проектное обучение. Проблемное обучение. 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>Цифровые технологии, влияющие на трансформацию образовательного процесса. Смешанное обучение. Специфика дистанционного учебного занятия.</w:t>
            </w:r>
          </w:p>
        </w:tc>
      </w:tr>
      <w:tr w:rsidR="00862945" w:rsidRPr="00EA01D5" w14:paraId="7A3CAD9C" w14:textId="77777777" w:rsidTr="00ED2C63">
        <w:trPr>
          <w:cantSplit/>
          <w:jc w:val="center"/>
        </w:trPr>
        <w:tc>
          <w:tcPr>
            <w:tcW w:w="562" w:type="dxa"/>
          </w:tcPr>
          <w:p w14:paraId="43C8D879" w14:textId="77777777" w:rsidR="00862945" w:rsidRPr="00EA01D5" w:rsidRDefault="00862945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0B257DB1" w14:textId="47C75D2B" w:rsidR="00862945" w:rsidRPr="00142885" w:rsidRDefault="00862945" w:rsidP="006B46C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hAnsi="Times New Roman"/>
                <w:sz w:val="20"/>
                <w:szCs w:val="20"/>
              </w:rPr>
              <w:t>Международные сопоставительные исследования качества образования</w:t>
            </w:r>
          </w:p>
        </w:tc>
        <w:tc>
          <w:tcPr>
            <w:tcW w:w="6095" w:type="dxa"/>
          </w:tcPr>
          <w:p w14:paraId="7129F3D6" w14:textId="77777777" w:rsidR="00862945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2945">
              <w:rPr>
                <w:rFonts w:ascii="Times New Roman" w:hAnsi="Times New Roman"/>
                <w:sz w:val="20"/>
                <w:szCs w:val="20"/>
              </w:rPr>
              <w:t>Международные сопоставительные исследования качества образования</w:t>
            </w:r>
            <w:r w:rsidRPr="008629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 xml:space="preserve">(включая исследования </w:t>
            </w:r>
            <w:r w:rsidRPr="00862945">
              <w:rPr>
                <w:rFonts w:ascii="Times New Roman" w:hAnsi="Times New Roman"/>
                <w:sz w:val="20"/>
                <w:szCs w:val="20"/>
                <w:lang w:val="en-US"/>
              </w:rPr>
              <w:t>PISA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62945">
              <w:rPr>
                <w:rFonts w:ascii="Times New Roman" w:hAnsi="Times New Roman"/>
                <w:sz w:val="20"/>
                <w:szCs w:val="20"/>
                <w:lang w:val="en-US"/>
              </w:rPr>
              <w:t>TIMSS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62945">
              <w:rPr>
                <w:rFonts w:ascii="Times New Roman" w:hAnsi="Times New Roman"/>
                <w:sz w:val="20"/>
                <w:szCs w:val="20"/>
                <w:lang w:val="en-US"/>
              </w:rPr>
              <w:t>PIRLS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62945">
              <w:rPr>
                <w:rFonts w:ascii="Times New Roman" w:hAnsi="Times New Roman"/>
                <w:sz w:val="20"/>
                <w:szCs w:val="20"/>
                <w:lang w:val="en-US"/>
              </w:rPr>
              <w:t>TALIS</w:t>
            </w:r>
            <w:r w:rsidRPr="00862945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385399B6" w14:textId="77777777" w:rsidR="00862945" w:rsidRPr="00EA01D5" w:rsidRDefault="00862945" w:rsidP="00CD70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2C63" w:rsidRPr="00EA01D5" w14:paraId="187A1C77" w14:textId="77777777" w:rsidTr="00ED2C63">
        <w:trPr>
          <w:cantSplit/>
          <w:jc w:val="center"/>
        </w:trPr>
        <w:tc>
          <w:tcPr>
            <w:tcW w:w="562" w:type="dxa"/>
          </w:tcPr>
          <w:p w14:paraId="2449ADE8" w14:textId="77777777" w:rsidR="00ED2C63" w:rsidRPr="00EA01D5" w:rsidRDefault="00ED2C63" w:rsidP="00D16EF5">
            <w:pPr>
              <w:numPr>
                <w:ilvl w:val="0"/>
                <w:numId w:val="7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ind w:left="0" w:firstLine="1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</w:tcPr>
          <w:p w14:paraId="39A17386" w14:textId="1E707581" w:rsidR="00ED2C63" w:rsidRPr="00142885" w:rsidRDefault="00862945" w:rsidP="00CD700F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Частные возрастные дидактики.</w:t>
            </w:r>
          </w:p>
        </w:tc>
        <w:tc>
          <w:tcPr>
            <w:tcW w:w="6095" w:type="dxa"/>
          </w:tcPr>
          <w:p w14:paraId="318C460B" w14:textId="5D1C36D5" w:rsidR="00862945" w:rsidRPr="00862945" w:rsidRDefault="00862945" w:rsidP="008629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 xml:space="preserve">Особенности организации обучения детей дошкольного возраста. Принципы дошкольной дидактики. Дидактическая система М. Монтессори. </w:t>
            </w:r>
          </w:p>
          <w:p w14:paraId="01D9B825" w14:textId="6D67F16E" w:rsidR="00ED2C63" w:rsidRPr="00862945" w:rsidRDefault="00862945" w:rsidP="00862945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 xml:space="preserve">Формирование учебной деятельности младших школьников. Развивающее обучение в начальной школе по системе Л. В. </w:t>
            </w:r>
            <w:proofErr w:type="spellStart"/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>Занкова</w:t>
            </w:r>
            <w:proofErr w:type="spellEnd"/>
            <w:r w:rsidRPr="00862945">
              <w:rPr>
                <w:rFonts w:ascii="Times New Roman" w:eastAsia="Times New Roman" w:hAnsi="Times New Roman"/>
                <w:sz w:val="20"/>
                <w:szCs w:val="20"/>
              </w:rPr>
              <w:t>. Концепция развивающего обучения В. В. Давыдова и Д. Б. Эльконина.</w:t>
            </w:r>
          </w:p>
        </w:tc>
      </w:tr>
      <w:bookmarkEnd w:id="23"/>
    </w:tbl>
    <w:p w14:paraId="3783EAE3" w14:textId="77777777" w:rsidR="00862945" w:rsidRDefault="00862945" w:rsidP="00AA6F5B">
      <w:pPr>
        <w:tabs>
          <w:tab w:val="left" w:pos="993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14:paraId="5EA19670" w14:textId="68F1705B" w:rsidR="00862945" w:rsidRPr="00862945" w:rsidRDefault="00862945" w:rsidP="00AA6F5B">
      <w:pPr>
        <w:pStyle w:val="a3"/>
        <w:numPr>
          <w:ilvl w:val="2"/>
          <w:numId w:val="1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862945">
        <w:rPr>
          <w:rFonts w:ascii="Times New Roman" w:hAnsi="Times New Roman"/>
          <w:b/>
          <w:sz w:val="24"/>
          <w:szCs w:val="24"/>
        </w:rPr>
        <w:t xml:space="preserve">Содержание дисциплины – </w:t>
      </w:r>
      <w:r>
        <w:rPr>
          <w:rFonts w:ascii="Times New Roman" w:hAnsi="Times New Roman"/>
          <w:b/>
          <w:sz w:val="24"/>
          <w:szCs w:val="24"/>
        </w:rPr>
        <w:t>5</w:t>
      </w:r>
      <w:r w:rsidRPr="00862945">
        <w:rPr>
          <w:rFonts w:ascii="Times New Roman" w:hAnsi="Times New Roman"/>
          <w:b/>
          <w:sz w:val="24"/>
          <w:szCs w:val="24"/>
        </w:rPr>
        <w:t xml:space="preserve"> семестр</w:t>
      </w:r>
    </w:p>
    <w:p w14:paraId="781525C5" w14:textId="0C9EB562" w:rsidR="00862945" w:rsidRPr="00EA01D5" w:rsidRDefault="00862945" w:rsidP="00AA6F5B">
      <w:pPr>
        <w:pStyle w:val="a3"/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</w:t>
      </w:r>
      <w:r w:rsidR="006B46C4">
        <w:rPr>
          <w:rFonts w:ascii="Times New Roman" w:hAnsi="Times New Roman"/>
          <w:b/>
          <w:sz w:val="24"/>
          <w:szCs w:val="24"/>
        </w:rPr>
        <w:t>Практикум по п</w:t>
      </w:r>
      <w:r>
        <w:rPr>
          <w:rFonts w:ascii="Times New Roman" w:hAnsi="Times New Roman"/>
          <w:b/>
          <w:sz w:val="24"/>
          <w:szCs w:val="24"/>
        </w:rPr>
        <w:t>едагогическ</w:t>
      </w:r>
      <w:r w:rsidR="006B46C4">
        <w:rPr>
          <w:rFonts w:ascii="Times New Roman" w:hAnsi="Times New Roman"/>
          <w:b/>
          <w:sz w:val="24"/>
          <w:szCs w:val="24"/>
        </w:rPr>
        <w:t>ой</w:t>
      </w:r>
      <w:r>
        <w:rPr>
          <w:rFonts w:ascii="Times New Roman" w:hAnsi="Times New Roman"/>
          <w:b/>
          <w:sz w:val="24"/>
          <w:szCs w:val="24"/>
        </w:rPr>
        <w:t xml:space="preserve"> диагностик</w:t>
      </w:r>
      <w:r w:rsidR="006B46C4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образовательных результатов»</w:t>
      </w:r>
    </w:p>
    <w:p w14:paraId="5E56E3A9" w14:textId="0E6A93F6" w:rsidR="00862945" w:rsidRPr="00862945" w:rsidRDefault="00862945" w:rsidP="00862945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/>
          <w:i/>
          <w:sz w:val="24"/>
          <w:szCs w:val="24"/>
        </w:rPr>
        <w:t>8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99"/>
        <w:gridCol w:w="6095"/>
      </w:tblGrid>
      <w:tr w:rsidR="00862945" w:rsidRPr="00EA01D5" w14:paraId="3220703E" w14:textId="77777777" w:rsidTr="00664BB4">
        <w:trPr>
          <w:cantSplit/>
          <w:trHeight w:val="816"/>
          <w:jc w:val="center"/>
        </w:trPr>
        <w:tc>
          <w:tcPr>
            <w:tcW w:w="562" w:type="dxa"/>
            <w:vAlign w:val="center"/>
          </w:tcPr>
          <w:p w14:paraId="4668B637" w14:textId="77777777" w:rsidR="00862945" w:rsidRPr="00EA01D5" w:rsidRDefault="00862945" w:rsidP="00664BB4">
            <w:pPr>
              <w:tabs>
                <w:tab w:val="center" w:pos="29"/>
              </w:tabs>
              <w:spacing w:after="0" w:line="240" w:lineRule="auto"/>
              <w:ind w:firstLine="12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99" w:type="dxa"/>
            <w:vAlign w:val="center"/>
          </w:tcPr>
          <w:p w14:paraId="3A23446E" w14:textId="77777777" w:rsidR="00862945" w:rsidRPr="00EA01D5" w:rsidRDefault="00862945" w:rsidP="00664BB4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</w:tcPr>
          <w:p w14:paraId="760511BD" w14:textId="77777777" w:rsidR="00862945" w:rsidRPr="00EA01D5" w:rsidRDefault="00862945" w:rsidP="00664BB4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Содержание дисциплины (дидактические единицы)</w:t>
            </w:r>
          </w:p>
          <w:p w14:paraId="3B868170" w14:textId="77777777" w:rsidR="00862945" w:rsidRPr="00EA01D5" w:rsidRDefault="00862945" w:rsidP="00664BB4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62945" w:rsidRPr="00EA01D5" w14:paraId="34601DA3" w14:textId="77777777" w:rsidTr="00664BB4">
        <w:trPr>
          <w:cantSplit/>
          <w:jc w:val="center"/>
        </w:trPr>
        <w:tc>
          <w:tcPr>
            <w:tcW w:w="562" w:type="dxa"/>
          </w:tcPr>
          <w:p w14:paraId="217ECA19" w14:textId="28B06223" w:rsidR="00862945" w:rsidRPr="00EA01D5" w:rsidRDefault="00862945" w:rsidP="00862945">
            <w:pPr>
              <w:tabs>
                <w:tab w:val="center" w:pos="29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99" w:type="dxa"/>
          </w:tcPr>
          <w:p w14:paraId="181BF72D" w14:textId="645B9F4E" w:rsidR="00862945" w:rsidRPr="00142885" w:rsidRDefault="006B46C4" w:rsidP="00664BB4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Инструменты оценки качества общего образования</w:t>
            </w:r>
          </w:p>
        </w:tc>
        <w:tc>
          <w:tcPr>
            <w:tcW w:w="6095" w:type="dxa"/>
          </w:tcPr>
          <w:p w14:paraId="03E647E0" w14:textId="375F76C1" w:rsidR="00862945" w:rsidRPr="00012909" w:rsidRDefault="006B46C4" w:rsidP="0066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. Оценка как механизм диалога и саморазвития: открытость и прозрачность. Психологические основания современных систем оценки результатов обучения. Различение диагностики и проверки образовательных результатов обучающихся.</w:t>
            </w:r>
          </w:p>
        </w:tc>
      </w:tr>
      <w:tr w:rsidR="00862945" w:rsidRPr="00EA01D5" w14:paraId="24FCC192" w14:textId="77777777" w:rsidTr="00664BB4">
        <w:trPr>
          <w:cantSplit/>
          <w:jc w:val="center"/>
        </w:trPr>
        <w:tc>
          <w:tcPr>
            <w:tcW w:w="562" w:type="dxa"/>
          </w:tcPr>
          <w:p w14:paraId="665DD812" w14:textId="65DFE880" w:rsidR="00862945" w:rsidRPr="00EA01D5" w:rsidRDefault="00862945" w:rsidP="00862945">
            <w:p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99" w:type="dxa"/>
          </w:tcPr>
          <w:p w14:paraId="39370CEC" w14:textId="2DBD273C" w:rsidR="00862945" w:rsidRPr="00142885" w:rsidRDefault="006B46C4" w:rsidP="00664B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Оценка и методы формирования метапредметных образовательных результатов.</w:t>
            </w:r>
          </w:p>
        </w:tc>
        <w:tc>
          <w:tcPr>
            <w:tcW w:w="6095" w:type="dxa"/>
          </w:tcPr>
          <w:p w14:paraId="0FF7802C" w14:textId="0359F949" w:rsidR="00862945" w:rsidRPr="00012909" w:rsidRDefault="006B46C4" w:rsidP="006B4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 xml:space="preserve">Встроенное в урок наблюдение. Метод экспертных оценок. Экспертная оценка действий обучающихся при групповых формах проектирования. Оценочные инструменты и процедуры: требования к разработке, описание, использование. </w:t>
            </w:r>
          </w:p>
        </w:tc>
      </w:tr>
      <w:tr w:rsidR="00862945" w:rsidRPr="00EA01D5" w14:paraId="5763D753" w14:textId="77777777" w:rsidTr="00664BB4">
        <w:trPr>
          <w:cantSplit/>
          <w:jc w:val="center"/>
        </w:trPr>
        <w:tc>
          <w:tcPr>
            <w:tcW w:w="562" w:type="dxa"/>
          </w:tcPr>
          <w:p w14:paraId="0F9AD09D" w14:textId="1F546DFB" w:rsidR="00862945" w:rsidRPr="00EA01D5" w:rsidRDefault="00862945" w:rsidP="00862945">
            <w:p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99" w:type="dxa"/>
          </w:tcPr>
          <w:p w14:paraId="4141D0F4" w14:textId="0A8EDB2A" w:rsidR="00862945" w:rsidRPr="00142885" w:rsidRDefault="006B46C4" w:rsidP="00664B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Мониторинг сформированности предметных и метапредметных образовательных результатов</w:t>
            </w:r>
          </w:p>
        </w:tc>
        <w:tc>
          <w:tcPr>
            <w:tcW w:w="6095" w:type="dxa"/>
          </w:tcPr>
          <w:p w14:paraId="14FA0A25" w14:textId="573AEC7A" w:rsidR="00862945" w:rsidRPr="00862945" w:rsidRDefault="006B46C4" w:rsidP="006B4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. Связь универсальных учебных действий с учебными предметами. Методики оценки сформированности метапредметных образовательных результатов.</w:t>
            </w:r>
          </w:p>
        </w:tc>
      </w:tr>
      <w:tr w:rsidR="00862945" w:rsidRPr="00EA01D5" w14:paraId="75984E89" w14:textId="77777777" w:rsidTr="00664BB4">
        <w:trPr>
          <w:cantSplit/>
          <w:jc w:val="center"/>
        </w:trPr>
        <w:tc>
          <w:tcPr>
            <w:tcW w:w="562" w:type="dxa"/>
          </w:tcPr>
          <w:p w14:paraId="2C487999" w14:textId="64B9D080" w:rsidR="00862945" w:rsidRPr="00EA01D5" w:rsidRDefault="00862945" w:rsidP="00862945">
            <w:pPr>
              <w:tabs>
                <w:tab w:val="center" w:pos="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99" w:type="dxa"/>
          </w:tcPr>
          <w:p w14:paraId="736DB261" w14:textId="5AF433AD" w:rsidR="00862945" w:rsidRPr="00142885" w:rsidRDefault="006B46C4" w:rsidP="00664B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Формирующее оценивание.</w:t>
            </w:r>
          </w:p>
        </w:tc>
        <w:tc>
          <w:tcPr>
            <w:tcW w:w="6095" w:type="dxa"/>
          </w:tcPr>
          <w:p w14:paraId="72D1CC52" w14:textId="02142C4D" w:rsidR="00862945" w:rsidRPr="00862945" w:rsidRDefault="006B46C4" w:rsidP="00664B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46C4">
              <w:rPr>
                <w:rFonts w:ascii="Times New Roman" w:eastAsia="Times New Roman" w:hAnsi="Times New Roman"/>
                <w:sz w:val="20"/>
                <w:szCs w:val="20"/>
              </w:rPr>
              <w:t>Подходы к формирующему оцениванию. Принципы формирующего оценивания. Обратная связь от учителя и использование самооценки. Развитие умения учиться.</w:t>
            </w:r>
          </w:p>
        </w:tc>
      </w:tr>
    </w:tbl>
    <w:p w14:paraId="3D0BB989" w14:textId="05D999FC" w:rsidR="00862945" w:rsidRDefault="00862945" w:rsidP="00CD700F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07F50A87" w14:textId="77777777" w:rsidR="00862945" w:rsidRPr="00EA01D5" w:rsidRDefault="00862945" w:rsidP="00CD700F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191BAB45" w14:textId="77777777" w:rsidR="0098230D" w:rsidRPr="00EA01D5" w:rsidRDefault="0098230D" w:rsidP="00D16EF5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14:paraId="558629B1" w14:textId="77777777" w:rsidR="0098230D" w:rsidRPr="00EA01D5" w:rsidRDefault="0098230D" w:rsidP="00CD700F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A328FC1" w14:textId="435D1015" w:rsidR="007A2DDF" w:rsidRPr="00EA01D5" w:rsidRDefault="0021179F" w:rsidP="00CD700F">
      <w:pPr>
        <w:pStyle w:val="ae"/>
        <w:spacing w:after="0"/>
        <w:ind w:left="0" w:firstLine="709"/>
        <w:jc w:val="both"/>
        <w:rPr>
          <w:b/>
          <w:bCs/>
        </w:rPr>
      </w:pPr>
      <w:r w:rsidRPr="00EA01D5">
        <w:rPr>
          <w:b/>
          <w:bCs/>
        </w:rPr>
        <w:t>3.1.</w:t>
      </w:r>
      <w:r w:rsidR="0098230D" w:rsidRPr="00EA01D5">
        <w:t xml:space="preserve"> </w:t>
      </w:r>
      <w:bookmarkStart w:id="24" w:name="_Hlk101300100"/>
      <w:r w:rsidR="007A2DDF" w:rsidRPr="00EA01D5">
        <w:rPr>
          <w:b/>
          <w:bCs/>
        </w:rPr>
        <w:t>У</w:t>
      </w:r>
      <w:r w:rsidR="00DF41DB" w:rsidRPr="00EA01D5">
        <w:rPr>
          <w:b/>
          <w:bCs/>
        </w:rPr>
        <w:t>чебно-методическое обеспечение самостоятельной работы обучающихся</w:t>
      </w:r>
      <w:bookmarkStart w:id="25" w:name="_Hlk100790459"/>
      <w:bookmarkEnd w:id="24"/>
    </w:p>
    <w:p w14:paraId="60C1B966" w14:textId="77777777" w:rsidR="007A2DDF" w:rsidRPr="00EA01D5" w:rsidRDefault="007A2DDF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02F2798A" w14:textId="7E9ECC96" w:rsidR="007A2DDF" w:rsidRPr="00EA01D5" w:rsidRDefault="007A2DDF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3.1.1. </w:t>
      </w:r>
      <w:bookmarkStart w:id="26" w:name="_Hlk101300331"/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Учебно-методическое обеспечение самостоятельной работы в </w:t>
      </w:r>
      <w:bookmarkEnd w:id="26"/>
      <w:r w:rsidR="006B46C4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3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 xml:space="preserve"> семестр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е</w:t>
      </w:r>
    </w:p>
    <w:p w14:paraId="5645BBD0" w14:textId="308AC529" w:rsidR="00DF41DB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</w:t>
      </w:r>
      <w:r w:rsidRPr="00EA01D5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 xml:space="preserve"> 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7A2DDF" w:rsidRPr="00EA01D5" w14:paraId="143768A2" w14:textId="77777777" w:rsidTr="003C1CC1">
        <w:trPr>
          <w:trHeight w:val="420"/>
        </w:trPr>
        <w:tc>
          <w:tcPr>
            <w:tcW w:w="675" w:type="dxa"/>
            <w:vMerge w:val="restart"/>
          </w:tcPr>
          <w:p w14:paraId="2B2D63CC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27" w:name="_Hlk100790102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4253" w:type="dxa"/>
            <w:vMerge w:val="restart"/>
          </w:tcPr>
          <w:p w14:paraId="075A5997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14:paraId="302B9D1F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7A2DDF" w:rsidRPr="00EA01D5" w14:paraId="19CB8AF3" w14:textId="77777777" w:rsidTr="003C1CC1">
        <w:trPr>
          <w:trHeight w:val="230"/>
        </w:trPr>
        <w:tc>
          <w:tcPr>
            <w:tcW w:w="675" w:type="dxa"/>
            <w:vMerge/>
          </w:tcPr>
          <w:p w14:paraId="2CB5D56F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</w:tcPr>
          <w:p w14:paraId="56C9E135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</w:tcPr>
          <w:p w14:paraId="19D19EF3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667FE3" w:rsidRPr="00EA01D5" w14:paraId="72CCC511" w14:textId="77777777" w:rsidTr="003C1CC1">
        <w:tc>
          <w:tcPr>
            <w:tcW w:w="675" w:type="dxa"/>
          </w:tcPr>
          <w:p w14:paraId="309E485F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4253" w:type="dxa"/>
          </w:tcPr>
          <w:p w14:paraId="434B31EA" w14:textId="5F8EB0D1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hAnsi="Times New Roman"/>
                <w:sz w:val="20"/>
                <w:szCs w:val="20"/>
              </w:rPr>
              <w:t>Педагогическая наука и междисциплинарные исследования в образовании как основа педагогической деятельности.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36C6A9D6" w14:textId="3DEBB932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</w:t>
            </w:r>
            <w:proofErr w:type="spell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по теме.</w:t>
            </w:r>
          </w:p>
          <w:p w14:paraId="7E6E49AF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680DC1B2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40E9895A" w14:textId="77777777" w:rsidTr="003C1CC1">
        <w:tc>
          <w:tcPr>
            <w:tcW w:w="675" w:type="dxa"/>
          </w:tcPr>
          <w:p w14:paraId="34B12399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</w:tcPr>
          <w:p w14:paraId="0AAF7954" w14:textId="00223193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Специфика педагогической деятельности на различных этапах. Проблемы осуществления педагогической деятельности на современном этапе</w:t>
            </w:r>
          </w:p>
        </w:tc>
        <w:tc>
          <w:tcPr>
            <w:tcW w:w="4819" w:type="dxa"/>
          </w:tcPr>
          <w:p w14:paraId="08CE4FB4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6DD46B1A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563EC3C7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18F0CE05" w14:textId="77777777" w:rsidTr="003C1CC1">
        <w:tc>
          <w:tcPr>
            <w:tcW w:w="675" w:type="dxa"/>
          </w:tcPr>
          <w:p w14:paraId="5A47164A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4253" w:type="dxa"/>
          </w:tcPr>
          <w:p w14:paraId="742EF17E" w14:textId="3AD47A3E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Истоки происхождения педагогики и этапы ее развития. Развитие отечественной педагогики</w:t>
            </w:r>
          </w:p>
        </w:tc>
        <w:tc>
          <w:tcPr>
            <w:tcW w:w="4819" w:type="dxa"/>
          </w:tcPr>
          <w:p w14:paraId="47F35C18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5E20DF28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4BD72D47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07DC9612" w14:textId="77777777" w:rsidTr="003C1CC1">
        <w:tc>
          <w:tcPr>
            <w:tcW w:w="675" w:type="dxa"/>
          </w:tcPr>
          <w:p w14:paraId="691C4565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</w:tcPr>
          <w:p w14:paraId="7C9F1AA4" w14:textId="04626BF4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Понятие целостного педагогического процесса.</w:t>
            </w:r>
          </w:p>
        </w:tc>
        <w:tc>
          <w:tcPr>
            <w:tcW w:w="4819" w:type="dxa"/>
          </w:tcPr>
          <w:p w14:paraId="7ECDF571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3E4DF799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502072AF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63FE5A69" w14:textId="77777777" w:rsidTr="003C1CC1">
        <w:tc>
          <w:tcPr>
            <w:tcW w:w="675" w:type="dxa"/>
          </w:tcPr>
          <w:p w14:paraId="3475D2A2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4253" w:type="dxa"/>
          </w:tcPr>
          <w:p w14:paraId="271E5D21" w14:textId="4ED41FD2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Воспитательный процесс как часть целостного педагогического процесса.</w:t>
            </w:r>
          </w:p>
        </w:tc>
        <w:tc>
          <w:tcPr>
            <w:tcW w:w="4819" w:type="dxa"/>
          </w:tcPr>
          <w:p w14:paraId="52E79161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18C120A4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Выполнение практико-ориентированного задания.</w:t>
            </w:r>
          </w:p>
          <w:p w14:paraId="440DE45B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702D2265" w14:textId="77777777" w:rsidTr="003C1CC1">
        <w:tc>
          <w:tcPr>
            <w:tcW w:w="675" w:type="dxa"/>
          </w:tcPr>
          <w:p w14:paraId="2FDF68CE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4253" w:type="dxa"/>
          </w:tcPr>
          <w:p w14:paraId="28C46793" w14:textId="3AD58D43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Учебный процесс как часть целостного педагогического процесса.</w:t>
            </w:r>
          </w:p>
        </w:tc>
        <w:tc>
          <w:tcPr>
            <w:tcW w:w="4819" w:type="dxa"/>
          </w:tcPr>
          <w:p w14:paraId="11C649D9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7F0BBC55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0044F30E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549D16BD" w14:textId="77777777" w:rsidTr="003C1CC1">
        <w:tc>
          <w:tcPr>
            <w:tcW w:w="675" w:type="dxa"/>
          </w:tcPr>
          <w:p w14:paraId="0E8D7362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3" w:type="dxa"/>
          </w:tcPr>
          <w:p w14:paraId="63902DAC" w14:textId="2D99123E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Педагогическое управление и менеджмент в образовании. </w:t>
            </w:r>
          </w:p>
        </w:tc>
        <w:tc>
          <w:tcPr>
            <w:tcW w:w="4819" w:type="dxa"/>
          </w:tcPr>
          <w:p w14:paraId="2D350CBB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67363554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25A8B7BA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667FE3" w:rsidRPr="00EA01D5" w14:paraId="3742638C" w14:textId="77777777" w:rsidTr="003C1CC1">
        <w:tc>
          <w:tcPr>
            <w:tcW w:w="675" w:type="dxa"/>
          </w:tcPr>
          <w:p w14:paraId="297E2508" w14:textId="77777777" w:rsidR="00667FE3" w:rsidRPr="00EA01D5" w:rsidRDefault="00667FE3" w:rsidP="00667F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3" w:type="dxa"/>
          </w:tcPr>
          <w:p w14:paraId="675F6B9C" w14:textId="645D9243" w:rsidR="00667FE3" w:rsidRPr="00EA01D5" w:rsidRDefault="00667FE3" w:rsidP="00AA6F5B">
            <w:pPr>
              <w:tabs>
                <w:tab w:val="left" w:pos="458"/>
                <w:tab w:val="left" w:pos="484"/>
              </w:tabs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Теория и практика управления образованием. Мониторинг как составная часть управления образованием.</w:t>
            </w:r>
          </w:p>
        </w:tc>
        <w:tc>
          <w:tcPr>
            <w:tcW w:w="4819" w:type="dxa"/>
          </w:tcPr>
          <w:p w14:paraId="52B0395B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4D95314C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2C363956" w14:textId="77777777" w:rsidR="00667FE3" w:rsidRPr="00EA01D5" w:rsidRDefault="00667FE3" w:rsidP="00667F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bookmarkEnd w:id="27"/>
    </w:tbl>
    <w:p w14:paraId="765EB55F" w14:textId="77777777" w:rsidR="00DF41DB" w:rsidRPr="00EA01D5" w:rsidRDefault="00DF41DB" w:rsidP="00CD700F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</w:pPr>
    </w:p>
    <w:p w14:paraId="7CFD16D9" w14:textId="14CF4D12" w:rsidR="007A2DDF" w:rsidRPr="00EA01D5" w:rsidRDefault="00DF41DB" w:rsidP="00CD700F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</w:pPr>
      <w:r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3</w:t>
      </w:r>
      <w:r w:rsidR="007A2DDF"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.</w:t>
      </w:r>
      <w:r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1</w:t>
      </w:r>
      <w:r w:rsidR="007A2DDF"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.</w:t>
      </w:r>
      <w:r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2.</w:t>
      </w:r>
      <w:r w:rsidR="007A2DDF"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 xml:space="preserve"> У</w:t>
      </w:r>
      <w:r w:rsidR="007A2DDF" w:rsidRPr="00EA01D5"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  <w:t xml:space="preserve">чебно-методическое обеспечение самостоятельной работы в </w:t>
      </w:r>
      <w:r w:rsidR="003356FF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4</w:t>
      </w:r>
      <w:r w:rsidR="007A2DDF"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="007A2DDF" w:rsidRPr="00EA01D5"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  <w:t>семестре</w:t>
      </w:r>
    </w:p>
    <w:p w14:paraId="68BFBDDA" w14:textId="0D12A13E" w:rsidR="00DF41DB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Pr="00EA01D5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7A2DDF" w:rsidRPr="00EA01D5" w14:paraId="48583CEF" w14:textId="77777777" w:rsidTr="003C1CC1">
        <w:trPr>
          <w:trHeight w:val="420"/>
        </w:trPr>
        <w:tc>
          <w:tcPr>
            <w:tcW w:w="675" w:type="dxa"/>
            <w:vMerge w:val="restart"/>
          </w:tcPr>
          <w:p w14:paraId="14628CB4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4253" w:type="dxa"/>
            <w:vMerge w:val="restart"/>
          </w:tcPr>
          <w:p w14:paraId="23BC9143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14:paraId="141D6FD7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7A2DDF" w:rsidRPr="00EA01D5" w14:paraId="34DDB719" w14:textId="77777777" w:rsidTr="003C1CC1">
        <w:trPr>
          <w:trHeight w:val="230"/>
        </w:trPr>
        <w:tc>
          <w:tcPr>
            <w:tcW w:w="675" w:type="dxa"/>
            <w:vMerge/>
          </w:tcPr>
          <w:p w14:paraId="7C266EA4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</w:tcPr>
          <w:p w14:paraId="696F9744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</w:tcPr>
          <w:p w14:paraId="790AF81F" w14:textId="77777777" w:rsidR="007A2DDF" w:rsidRPr="00EA01D5" w:rsidRDefault="007A2DDF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356FF" w:rsidRPr="00EA01D5" w14:paraId="7526F18C" w14:textId="77777777" w:rsidTr="003C1CC1">
        <w:tc>
          <w:tcPr>
            <w:tcW w:w="675" w:type="dxa"/>
          </w:tcPr>
          <w:p w14:paraId="38C5FB0C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4253" w:type="dxa"/>
          </w:tcPr>
          <w:p w14:paraId="1E3CC158" w14:textId="4FAB9C0A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Предмет и задачи теории обучения (дидактики).</w:t>
            </w:r>
          </w:p>
        </w:tc>
        <w:tc>
          <w:tcPr>
            <w:tcW w:w="4819" w:type="dxa"/>
          </w:tcPr>
          <w:p w14:paraId="1BD21979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6627FBE4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26F737DD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51E6E9EC" w14:textId="77777777" w:rsidTr="003C1CC1">
        <w:tc>
          <w:tcPr>
            <w:tcW w:w="675" w:type="dxa"/>
          </w:tcPr>
          <w:p w14:paraId="720D8703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</w:tcPr>
          <w:p w14:paraId="0C016160" w14:textId="348323FC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Закономерности и принципы образовательного процесса</w:t>
            </w:r>
          </w:p>
        </w:tc>
        <w:tc>
          <w:tcPr>
            <w:tcW w:w="4819" w:type="dxa"/>
          </w:tcPr>
          <w:p w14:paraId="2C0146EA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480A4AD6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03042AB4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06537804" w14:textId="77777777" w:rsidTr="003C1CC1">
        <w:tc>
          <w:tcPr>
            <w:tcW w:w="675" w:type="dxa"/>
          </w:tcPr>
          <w:p w14:paraId="22A8D4DC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4253" w:type="dxa"/>
          </w:tcPr>
          <w:p w14:paraId="41FAC966" w14:textId="25726FFB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Цели и содержание образования как фундамент базовой культуры личности.</w:t>
            </w:r>
          </w:p>
        </w:tc>
        <w:tc>
          <w:tcPr>
            <w:tcW w:w="4819" w:type="dxa"/>
          </w:tcPr>
          <w:p w14:paraId="4D0D20DA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0BB21A06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4A9D0EF4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7204582F" w14:textId="77777777" w:rsidTr="003C1CC1">
        <w:tc>
          <w:tcPr>
            <w:tcW w:w="675" w:type="dxa"/>
          </w:tcPr>
          <w:p w14:paraId="4B2FEEF8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</w:tcPr>
          <w:p w14:paraId="08EF7ECF" w14:textId="2919308F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Компетентностный подход как основа построения содержания и стандартов современного образования.</w:t>
            </w:r>
          </w:p>
        </w:tc>
        <w:tc>
          <w:tcPr>
            <w:tcW w:w="4819" w:type="dxa"/>
          </w:tcPr>
          <w:p w14:paraId="66E06F16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4B129F6B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121CB2CF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1E799D2E" w14:textId="77777777" w:rsidTr="003C1CC1">
        <w:tc>
          <w:tcPr>
            <w:tcW w:w="675" w:type="dxa"/>
          </w:tcPr>
          <w:p w14:paraId="2BB7EAA0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4253" w:type="dxa"/>
          </w:tcPr>
          <w:p w14:paraId="203B3456" w14:textId="4668A1D6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Методы обучения как сотворчество учителя и ученика</w:t>
            </w:r>
          </w:p>
        </w:tc>
        <w:tc>
          <w:tcPr>
            <w:tcW w:w="4819" w:type="dxa"/>
          </w:tcPr>
          <w:p w14:paraId="1A538510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112464AC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3C36D441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6D4B4327" w14:textId="77777777" w:rsidTr="003C1CC1">
        <w:tc>
          <w:tcPr>
            <w:tcW w:w="675" w:type="dxa"/>
          </w:tcPr>
          <w:p w14:paraId="3A8F9FD7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4253" w:type="dxa"/>
          </w:tcPr>
          <w:p w14:paraId="32F3C270" w14:textId="48DBCA83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Организационные формы обучения.</w:t>
            </w:r>
          </w:p>
        </w:tc>
        <w:tc>
          <w:tcPr>
            <w:tcW w:w="4819" w:type="dxa"/>
          </w:tcPr>
          <w:p w14:paraId="4C771987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101B3DE4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3622BA21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76444E02" w14:textId="77777777" w:rsidTr="003C1CC1">
        <w:tc>
          <w:tcPr>
            <w:tcW w:w="675" w:type="dxa"/>
          </w:tcPr>
          <w:p w14:paraId="7B5C1C1C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3" w:type="dxa"/>
          </w:tcPr>
          <w:p w14:paraId="17AF6293" w14:textId="75EE217E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Образовательные коммуникации в инновационном образовательном процессе.</w:t>
            </w:r>
          </w:p>
        </w:tc>
        <w:tc>
          <w:tcPr>
            <w:tcW w:w="4819" w:type="dxa"/>
          </w:tcPr>
          <w:p w14:paraId="3E655361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503C8FFF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77F467F0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60BC63A9" w14:textId="77777777" w:rsidTr="003C1CC1">
        <w:tc>
          <w:tcPr>
            <w:tcW w:w="675" w:type="dxa"/>
          </w:tcPr>
          <w:p w14:paraId="35718B41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3" w:type="dxa"/>
          </w:tcPr>
          <w:p w14:paraId="5FF7FF13" w14:textId="36932DCB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Развитие дидактических систем в различные исторические эпохи.</w:t>
            </w:r>
          </w:p>
        </w:tc>
        <w:tc>
          <w:tcPr>
            <w:tcW w:w="4819" w:type="dxa"/>
          </w:tcPr>
          <w:p w14:paraId="48015A29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76ECC410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1F60D447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6FE99C87" w14:textId="77777777" w:rsidTr="003C1CC1">
        <w:tc>
          <w:tcPr>
            <w:tcW w:w="675" w:type="dxa"/>
          </w:tcPr>
          <w:p w14:paraId="36482941" w14:textId="7777777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3" w:type="dxa"/>
          </w:tcPr>
          <w:p w14:paraId="09637ACF" w14:textId="78263196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Дидактические направления современного образования.</w:t>
            </w:r>
          </w:p>
        </w:tc>
        <w:tc>
          <w:tcPr>
            <w:tcW w:w="4819" w:type="dxa"/>
          </w:tcPr>
          <w:p w14:paraId="486B02A8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4C51CE5B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684D1348" w14:textId="7777777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3356FF" w:rsidRPr="00EA01D5" w14:paraId="6ECDAB61" w14:textId="77777777" w:rsidTr="003C1CC1">
        <w:tc>
          <w:tcPr>
            <w:tcW w:w="675" w:type="dxa"/>
          </w:tcPr>
          <w:p w14:paraId="7427F7CB" w14:textId="1AE71F43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</w:tcPr>
          <w:p w14:paraId="3C5A1318" w14:textId="6C494B37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hAnsi="Times New Roman"/>
                <w:sz w:val="20"/>
                <w:szCs w:val="20"/>
              </w:rPr>
              <w:t>Международные сопоставительные исследования качества образования</w:t>
            </w:r>
          </w:p>
        </w:tc>
        <w:tc>
          <w:tcPr>
            <w:tcW w:w="4819" w:type="dxa"/>
          </w:tcPr>
          <w:p w14:paraId="669B4C5E" w14:textId="41AC36E6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62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3062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3062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</w:tc>
      </w:tr>
      <w:tr w:rsidR="003356FF" w:rsidRPr="00EA01D5" w14:paraId="3238A137" w14:textId="77777777" w:rsidTr="003C1CC1">
        <w:tc>
          <w:tcPr>
            <w:tcW w:w="675" w:type="dxa"/>
          </w:tcPr>
          <w:p w14:paraId="404BFEF1" w14:textId="362A5457" w:rsidR="003356FF" w:rsidRPr="00EA01D5" w:rsidRDefault="003356FF" w:rsidP="003356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3" w:type="dxa"/>
          </w:tcPr>
          <w:p w14:paraId="3E8035F9" w14:textId="52D76368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Частные возрастные дидактики.</w:t>
            </w:r>
          </w:p>
        </w:tc>
        <w:tc>
          <w:tcPr>
            <w:tcW w:w="4819" w:type="dxa"/>
          </w:tcPr>
          <w:p w14:paraId="57A363CD" w14:textId="06C2E31C" w:rsidR="003356FF" w:rsidRPr="00EA01D5" w:rsidRDefault="003356FF" w:rsidP="003356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62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</w:tc>
      </w:tr>
      <w:bookmarkEnd w:id="25"/>
    </w:tbl>
    <w:p w14:paraId="29CAC4B8" w14:textId="7026CC0B" w:rsidR="0098230D" w:rsidRPr="00EA01D5" w:rsidRDefault="0098230D" w:rsidP="00CD700F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b w:val="0"/>
          <w:sz w:val="24"/>
          <w:szCs w:val="24"/>
        </w:rPr>
      </w:pPr>
    </w:p>
    <w:p w14:paraId="6427B06E" w14:textId="77777777" w:rsidR="008A21C1" w:rsidRDefault="008A21C1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D7BA7CB" w14:textId="285EC4EC" w:rsidR="008A21C1" w:rsidRPr="00EA01D5" w:rsidRDefault="008A21C1" w:rsidP="008A21C1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</w:pPr>
      <w:r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lastRenderedPageBreak/>
        <w:t>3.1.</w:t>
      </w:r>
      <w:r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3</w:t>
      </w:r>
      <w:r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. У</w:t>
      </w:r>
      <w:r w:rsidRPr="00EA01D5"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  <w:t xml:space="preserve">чебно-методическое обеспечение самостоятельной работы в </w:t>
      </w:r>
      <w:r w:rsidR="007D61C1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>5</w:t>
      </w:r>
      <w:r w:rsidRPr="00EA01D5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EA01D5">
        <w:rPr>
          <w:rFonts w:ascii="Times New Roman" w:eastAsia="Times New Roman" w:hAnsi="Times New Roman"/>
          <w:b/>
          <w:bCs/>
          <w:kern w:val="32"/>
          <w:sz w:val="24"/>
          <w:szCs w:val="24"/>
          <w:lang w:eastAsia="x-none"/>
        </w:rPr>
        <w:t>семестре</w:t>
      </w:r>
    </w:p>
    <w:p w14:paraId="7BE0E87D" w14:textId="76C07CC2" w:rsidR="008A21C1" w:rsidRPr="008A21C1" w:rsidRDefault="008A21C1" w:rsidP="008A21C1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x-none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>
        <w:rPr>
          <w:rFonts w:ascii="Times New Roman" w:eastAsia="Times New Roman" w:hAnsi="Times New Roman"/>
          <w:i/>
          <w:iCs/>
          <w:sz w:val="24"/>
          <w:szCs w:val="24"/>
        </w:rPr>
        <w:t>10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8A21C1" w:rsidRPr="00EA01D5" w14:paraId="4239EAF6" w14:textId="77777777" w:rsidTr="008A21C1">
        <w:trPr>
          <w:trHeight w:val="420"/>
        </w:trPr>
        <w:tc>
          <w:tcPr>
            <w:tcW w:w="675" w:type="dxa"/>
            <w:vMerge w:val="restart"/>
          </w:tcPr>
          <w:p w14:paraId="7E440A21" w14:textId="77777777" w:rsidR="008A21C1" w:rsidRPr="00EA01D5" w:rsidRDefault="008A21C1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4253" w:type="dxa"/>
            <w:vMerge w:val="restart"/>
          </w:tcPr>
          <w:p w14:paraId="1345849C" w14:textId="77777777" w:rsidR="008A21C1" w:rsidRPr="00EA01D5" w:rsidRDefault="008A21C1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14:paraId="6CFD0872" w14:textId="77777777" w:rsidR="008A21C1" w:rsidRPr="00EA01D5" w:rsidRDefault="008A21C1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8A21C1" w:rsidRPr="00EA01D5" w14:paraId="6D9E1437" w14:textId="77777777" w:rsidTr="008A21C1">
        <w:trPr>
          <w:trHeight w:val="230"/>
        </w:trPr>
        <w:tc>
          <w:tcPr>
            <w:tcW w:w="675" w:type="dxa"/>
            <w:vMerge/>
          </w:tcPr>
          <w:p w14:paraId="42F7A86C" w14:textId="77777777" w:rsidR="008A21C1" w:rsidRPr="00EA01D5" w:rsidRDefault="008A21C1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</w:tcPr>
          <w:p w14:paraId="320514E5" w14:textId="77777777" w:rsidR="008A21C1" w:rsidRPr="00EA01D5" w:rsidRDefault="008A21C1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</w:tcPr>
          <w:p w14:paraId="07FF70FB" w14:textId="77777777" w:rsidR="008A21C1" w:rsidRPr="00EA01D5" w:rsidRDefault="008A21C1" w:rsidP="008A2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A21C1" w:rsidRPr="00EA01D5" w14:paraId="4760286E" w14:textId="77777777" w:rsidTr="008A21C1">
        <w:tc>
          <w:tcPr>
            <w:tcW w:w="675" w:type="dxa"/>
          </w:tcPr>
          <w:p w14:paraId="647A634F" w14:textId="77777777" w:rsidR="008A21C1" w:rsidRPr="00EA01D5" w:rsidRDefault="008A21C1" w:rsidP="008A2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4253" w:type="dxa"/>
          </w:tcPr>
          <w:p w14:paraId="4640CC1A" w14:textId="0241CABA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Инструменты оценки качества общего образования</w:t>
            </w:r>
          </w:p>
        </w:tc>
        <w:tc>
          <w:tcPr>
            <w:tcW w:w="4819" w:type="dxa"/>
          </w:tcPr>
          <w:p w14:paraId="3EE2EBB2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2278D4DF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108B3440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8A21C1" w:rsidRPr="00EA01D5" w14:paraId="6601AB6F" w14:textId="77777777" w:rsidTr="008A21C1">
        <w:tc>
          <w:tcPr>
            <w:tcW w:w="675" w:type="dxa"/>
          </w:tcPr>
          <w:p w14:paraId="4EFBF21B" w14:textId="77777777" w:rsidR="008A21C1" w:rsidRPr="00EA01D5" w:rsidRDefault="008A21C1" w:rsidP="008A2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</w:tcPr>
          <w:p w14:paraId="3283D019" w14:textId="0DA3D0D0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Оценка и методы формирования метапредметных образовательных результатов.</w:t>
            </w:r>
          </w:p>
        </w:tc>
        <w:tc>
          <w:tcPr>
            <w:tcW w:w="4819" w:type="dxa"/>
          </w:tcPr>
          <w:p w14:paraId="05D32434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10209F8F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4E95DB0F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8A21C1" w:rsidRPr="00EA01D5" w14:paraId="12921DF6" w14:textId="77777777" w:rsidTr="008A21C1">
        <w:tc>
          <w:tcPr>
            <w:tcW w:w="675" w:type="dxa"/>
          </w:tcPr>
          <w:p w14:paraId="691AAB1F" w14:textId="77777777" w:rsidR="008A21C1" w:rsidRPr="00EA01D5" w:rsidRDefault="008A21C1" w:rsidP="008A2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4253" w:type="dxa"/>
          </w:tcPr>
          <w:p w14:paraId="3F23B062" w14:textId="51F6536F" w:rsidR="008A21C1" w:rsidRPr="00EA01D5" w:rsidRDefault="008A21C1" w:rsidP="008A2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Мониторинг сформированности предметных и метапредметных образовательных результатов</w:t>
            </w:r>
          </w:p>
        </w:tc>
        <w:tc>
          <w:tcPr>
            <w:tcW w:w="4819" w:type="dxa"/>
          </w:tcPr>
          <w:p w14:paraId="57327D90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4707CE9C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118E1396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8A21C1" w:rsidRPr="00EA01D5" w14:paraId="63B2A6FF" w14:textId="77777777" w:rsidTr="008A21C1">
        <w:tc>
          <w:tcPr>
            <w:tcW w:w="675" w:type="dxa"/>
          </w:tcPr>
          <w:p w14:paraId="0A943040" w14:textId="77777777" w:rsidR="008A21C1" w:rsidRPr="00EA01D5" w:rsidRDefault="008A21C1" w:rsidP="008A2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</w:tcPr>
          <w:p w14:paraId="720BBE78" w14:textId="7B128F12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Формирующее оценивание.</w:t>
            </w:r>
          </w:p>
        </w:tc>
        <w:tc>
          <w:tcPr>
            <w:tcW w:w="4819" w:type="dxa"/>
          </w:tcPr>
          <w:p w14:paraId="4796FCC7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устному опросу и тестированию по вопросам для </w:t>
            </w:r>
            <w:proofErr w:type="spellStart"/>
            <w:proofErr w:type="gramStart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самост.работы</w:t>
            </w:r>
            <w:proofErr w:type="spellEnd"/>
            <w:proofErr w:type="gramEnd"/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теме.</w:t>
            </w:r>
          </w:p>
          <w:p w14:paraId="066C2973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практико-ориентированного задания.</w:t>
            </w:r>
          </w:p>
          <w:p w14:paraId="7E7EDB5E" w14:textId="77777777" w:rsidR="008A21C1" w:rsidRPr="00EA01D5" w:rsidRDefault="008A21C1" w:rsidP="008A21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</w:tbl>
    <w:p w14:paraId="5BDD3AD7" w14:textId="77777777" w:rsidR="008A21C1" w:rsidRDefault="008A21C1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58F4D1A" w14:textId="77777777" w:rsidR="008A21C1" w:rsidRDefault="008A21C1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2E99238" w14:textId="512723A5" w:rsidR="0098230D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DF41DB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Pr="00EA01D5" w:rsidRDefault="0021179F" w:rsidP="00CD700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B1C0753" w14:textId="2EDEC49C" w:rsidR="00A948C2" w:rsidRPr="00A948C2" w:rsidRDefault="0021179F" w:rsidP="00A948C2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DF41DB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14:paraId="5C2F7EA8" w14:textId="3329727C" w:rsidR="00336BC9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 10</w:t>
      </w:r>
    </w:p>
    <w:p w14:paraId="5819C268" w14:textId="6F43F4EF" w:rsidR="00A948C2" w:rsidRDefault="00A948C2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41"/>
        <w:gridCol w:w="993"/>
        <w:gridCol w:w="851"/>
        <w:gridCol w:w="964"/>
        <w:gridCol w:w="1277"/>
        <w:gridCol w:w="851"/>
        <w:gridCol w:w="8"/>
      </w:tblGrid>
      <w:tr w:rsidR="00A948C2" w:rsidRPr="00A948C2" w14:paraId="7988D9B2" w14:textId="77777777" w:rsidTr="00A948C2">
        <w:trPr>
          <w:gridAfter w:val="1"/>
          <w:wAfter w:w="8" w:type="dxa"/>
          <w:cantSplit/>
          <w:trHeight w:val="2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751E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Виды литературы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C848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BF3776" w14:textId="77777777" w:rsidR="00A948C2" w:rsidRPr="00A948C2" w:rsidRDefault="00A948C2" w:rsidP="00A94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Количество часов, обеспеченных указанной литературой</w:t>
            </w:r>
          </w:p>
          <w:p w14:paraId="44BFAABE" w14:textId="77777777" w:rsidR="00A948C2" w:rsidRPr="00A948C2" w:rsidRDefault="00A948C2" w:rsidP="00A94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Аудит./</w:t>
            </w:r>
            <w:proofErr w:type="spellStart"/>
            <w:proofErr w:type="gramEnd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самост</w:t>
            </w:r>
            <w:proofErr w:type="spellEnd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06250D" w14:textId="77777777" w:rsidR="00A948C2" w:rsidRPr="00A948C2" w:rsidRDefault="00A948C2" w:rsidP="00A94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Количество обучающихся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C81805" w14:textId="77777777" w:rsidR="00A948C2" w:rsidRPr="00A948C2" w:rsidRDefault="00A948C2" w:rsidP="00A94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Количество экземпляров в библиотеке университета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4E6FC8" w14:textId="77777777" w:rsidR="00A948C2" w:rsidRPr="00A948C2" w:rsidRDefault="00A948C2" w:rsidP="00A94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Режим доступа ЭБС/ электронный носитель (</w:t>
            </w:r>
            <w:proofErr w:type="gramStart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CD,DVD</w:t>
            </w:r>
            <w:proofErr w:type="gramEnd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22F7CB" w14:textId="77777777" w:rsidR="00A948C2" w:rsidRPr="00A948C2" w:rsidRDefault="00A948C2" w:rsidP="00A94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Обеспеченность обучающихся литературой, (5гр./4</w:t>
            </w:r>
            <w:proofErr w:type="gramStart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гр.)х</w:t>
            </w:r>
            <w:proofErr w:type="gramEnd"/>
            <w:r w:rsidRPr="00A948C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100%))</w:t>
            </w:r>
          </w:p>
        </w:tc>
      </w:tr>
      <w:tr w:rsidR="00A948C2" w:rsidRPr="00A948C2" w14:paraId="6A9791D7" w14:textId="77777777" w:rsidTr="00A948C2">
        <w:trPr>
          <w:gridAfter w:val="1"/>
          <w:wAfter w:w="8" w:type="dxa"/>
          <w:cantSplit/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6F4A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1378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B52B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EC8A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53A2" w14:textId="77777777" w:rsidR="00A948C2" w:rsidRPr="00A948C2" w:rsidRDefault="00A948C2" w:rsidP="00A948C2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3E1A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3388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A948C2"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7</w:t>
            </w:r>
          </w:p>
        </w:tc>
      </w:tr>
      <w:tr w:rsidR="00A948C2" w:rsidRPr="00A948C2" w14:paraId="363FDBD8" w14:textId="77777777" w:rsidTr="00AA6F5B">
        <w:trPr>
          <w:cantSplit/>
          <w:trHeight w:val="2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D01A" w14:textId="77777777" w:rsidR="00A948C2" w:rsidRPr="00A948C2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5DF8" w14:textId="77777777" w:rsidR="00A948C2" w:rsidRPr="00A948C2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en-US" w:eastAsia="ru-RU"/>
              </w:rPr>
            </w:pPr>
            <w:r w:rsidRPr="00A948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Основная литература</w:t>
            </w:r>
          </w:p>
        </w:tc>
      </w:tr>
      <w:tr w:rsidR="00A948C2" w:rsidRPr="00A948C2" w14:paraId="17814A6D" w14:textId="77777777" w:rsidTr="00A948C2">
        <w:trPr>
          <w:gridAfter w:val="1"/>
          <w:wAfter w:w="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C4E9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F782" w14:textId="77777777" w:rsidR="00A948C2" w:rsidRPr="00AA6F5B" w:rsidRDefault="00A948C2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Латышина</w:t>
            </w:r>
            <w:proofErr w:type="spellEnd"/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, Д. И. </w:t>
            </w: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История педагогики и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образования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для вузов / Д. И. 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Латышина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 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2024. — 314 с. — (Высшее образование). — ISBN 978-5-534-09398-8. 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8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https://urait.ru/bcode/536059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2066" w14:textId="77777777" w:rsidR="00A948C2" w:rsidRPr="00AA6F5B" w:rsidRDefault="00A948C2" w:rsidP="00A948C2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D1A8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363" w14:textId="77777777" w:rsidR="00A948C2" w:rsidRPr="00AA6F5B" w:rsidRDefault="00A948C2" w:rsidP="00A948C2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2022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9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https://urait.ru/bcode/536059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AA05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</w:t>
            </w:r>
            <w:r w:rsidRPr="00AA6F5B">
              <w:rPr>
                <w:rFonts w:ascii="Times New Roman" w:eastAsia="Times New Roman" w:hAnsi="Times New Roman"/>
                <w:b/>
                <w:bCs/>
                <w:color w:val="555555"/>
                <w:sz w:val="20"/>
                <w:szCs w:val="20"/>
              </w:rPr>
              <w:t>%</w:t>
            </w:r>
          </w:p>
        </w:tc>
      </w:tr>
      <w:tr w:rsidR="00A948C2" w:rsidRPr="00A948C2" w14:paraId="2DACB3BB" w14:textId="77777777" w:rsidTr="00A948C2">
        <w:trPr>
          <w:gridAfter w:val="1"/>
          <w:wAfter w:w="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EB72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68ED" w14:textId="77777777" w:rsidR="00A948C2" w:rsidRPr="00AA6F5B" w:rsidRDefault="00A948C2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Голованова, Н. Ф. </w:t>
            </w: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Педагогика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и практикум для вузов / Н. Ф. Голованова. — 2-е изд.,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и доп. 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2024. — 372 с. — (Высшее образование). — ISBN 978-5-534-01228-6. 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0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https://urait.ru/bcode/536747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373F" w14:textId="77777777" w:rsidR="00A948C2" w:rsidRPr="00AA6F5B" w:rsidRDefault="00A948C2" w:rsidP="00A948C2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3BFB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30F" w14:textId="77777777" w:rsidR="00A948C2" w:rsidRPr="00AA6F5B" w:rsidRDefault="00A948C2" w:rsidP="00A948C2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D820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1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https://urait.ru/bcode/536747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2DDF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</w:t>
            </w:r>
            <w:r w:rsidRPr="00AA6F5B">
              <w:rPr>
                <w:rFonts w:ascii="Times New Roman" w:eastAsia="Times New Roman" w:hAnsi="Times New Roman"/>
                <w:b/>
                <w:bCs/>
                <w:color w:val="555555"/>
                <w:sz w:val="20"/>
                <w:szCs w:val="20"/>
              </w:rPr>
              <w:t>%</w:t>
            </w:r>
          </w:p>
        </w:tc>
      </w:tr>
      <w:tr w:rsidR="00A948C2" w:rsidRPr="00A948C2" w14:paraId="76773BA4" w14:textId="77777777" w:rsidTr="00A948C2">
        <w:trPr>
          <w:gridAfter w:val="1"/>
          <w:wAfter w:w="8" w:type="dxa"/>
          <w:cantSplit/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E02E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6FB" w14:textId="77777777" w:rsidR="00A948C2" w:rsidRPr="00AA6F5B" w:rsidRDefault="00A948C2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Голованова, Н. Ф. </w:t>
            </w: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Педагогика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и практикум для вузов / Н. Ф. Голованова. — 2-е изд.,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и доп. 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2024. — 372 с. — (Высшее образование). — ISBN 978-5-534-01228-6. 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2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https://urait.ru/bcode/536747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85F6" w14:textId="77777777" w:rsidR="00A948C2" w:rsidRPr="00AA6F5B" w:rsidRDefault="00A948C2" w:rsidP="00A948C2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DBB4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37BF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6C6F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ЭБС</w:t>
            </w:r>
          </w:p>
          <w:p w14:paraId="5111B431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3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https://urait.ru/bcode/536747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9BC9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100%</w:t>
            </w:r>
          </w:p>
        </w:tc>
      </w:tr>
      <w:tr w:rsidR="00A948C2" w:rsidRPr="00A948C2" w14:paraId="469D4645" w14:textId="77777777" w:rsidTr="00A948C2">
        <w:trPr>
          <w:gridAfter w:val="1"/>
          <w:wAfter w:w="8" w:type="dxa"/>
          <w:cantSplit/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09AC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F882" w14:textId="77777777" w:rsidR="00A948C2" w:rsidRPr="00AA6F5B" w:rsidRDefault="00A948C2" w:rsidP="00AA6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Коджаспирова, Г. М. </w:t>
            </w: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Педагогика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для вузов / Г. М. Коджаспирова. — 4-е изд.,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и доп. 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2024. — 711 с. — (Высшее образование). — ISBN 978-5-534-14492-5. 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https://urait.ru/bcode/536002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1B7" w14:textId="77777777" w:rsidR="00A948C2" w:rsidRPr="00AA6F5B" w:rsidRDefault="00A948C2" w:rsidP="00A948C2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C60E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C221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4AEB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ЭБС</w:t>
            </w:r>
          </w:p>
          <w:p w14:paraId="08511EE6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5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https://urait.ru/bcode/536002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050B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</w:t>
            </w:r>
            <w:r w:rsidRPr="00AA6F5B">
              <w:rPr>
                <w:rFonts w:ascii="Times New Roman" w:eastAsia="Times New Roman" w:hAnsi="Times New Roman"/>
                <w:b/>
                <w:bCs/>
                <w:color w:val="555555"/>
                <w:sz w:val="20"/>
                <w:szCs w:val="20"/>
              </w:rPr>
              <w:t>%</w:t>
            </w:r>
          </w:p>
        </w:tc>
      </w:tr>
      <w:tr w:rsidR="00A948C2" w:rsidRPr="00A948C2" w14:paraId="34BC7612" w14:textId="77777777" w:rsidTr="00A948C2">
        <w:trPr>
          <w:gridAfter w:val="1"/>
          <w:wAfter w:w="8" w:type="dxa"/>
          <w:cantSplit/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A5A7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B051" w14:textId="77777777" w:rsidR="00A948C2" w:rsidRPr="00AA6F5B" w:rsidRDefault="00A948C2" w:rsidP="00AA6F5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</w:pPr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Коротаева, Е. В. </w:t>
            </w: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Практикум по решению профессиональных задач в педагогической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деятельности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учебное пособие для вузов / Е. В. Коротаева. — 2-е изд.,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и доп. 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2024. — 178 с. — (Высшее образование). — ISBN 978-5-534-07965-4. 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6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https://urait.ru/bcode/540191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D330" w14:textId="77777777" w:rsidR="00A948C2" w:rsidRPr="00AA6F5B" w:rsidRDefault="00A948C2" w:rsidP="00A948C2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862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1977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B71C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7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https://urait.ru/bcode/540191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7A15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100%</w:t>
            </w:r>
          </w:p>
        </w:tc>
      </w:tr>
      <w:tr w:rsidR="00A948C2" w:rsidRPr="00A948C2" w14:paraId="731E62F7" w14:textId="77777777" w:rsidTr="00A948C2">
        <w:trPr>
          <w:gridAfter w:val="1"/>
          <w:wAfter w:w="8" w:type="dxa"/>
          <w:cantSplit/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6B0E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BBF" w14:textId="77777777" w:rsidR="00A948C2" w:rsidRPr="00AA6F5B" w:rsidRDefault="00A948C2" w:rsidP="00AA6F5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</w:pPr>
            <w:r w:rsidRPr="00AA6F5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Воробьева, С. В. </w:t>
            </w:r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Современные средства оценивания результатов обучения в общеобразовательной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школе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для вузов / С. В. Воробьева. — 2-е изд.,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и доп. 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2024. — 770 с. — (Высшее образование). — ISBN 978-5-534-09241-7. — </w:t>
            </w: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8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https://urait.ru/bcode/538574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690E" w14:textId="77777777" w:rsidR="00A948C2" w:rsidRPr="00AA6F5B" w:rsidRDefault="00A948C2" w:rsidP="00A948C2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953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C135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06F8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A6F5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9" w:tgtFrame="_blank" w:history="1">
              <w:r w:rsidRPr="00AA6F5B">
                <w:rPr>
                  <w:rFonts w:ascii="Times New Roman" w:hAnsi="Times New Roman"/>
                  <w:color w:val="486C97"/>
                  <w:sz w:val="20"/>
                  <w:szCs w:val="20"/>
                  <w:u w:val="single"/>
                  <w:bdr w:val="single" w:sz="2" w:space="0" w:color="E5E7EB" w:frame="1"/>
                  <w:shd w:val="clear" w:color="auto" w:fill="FFFFFF"/>
                </w:rPr>
                <w:t>https://urait.ru/bcode/538574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41C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100%</w:t>
            </w:r>
          </w:p>
        </w:tc>
      </w:tr>
      <w:tr w:rsidR="00A948C2" w:rsidRPr="00A948C2" w14:paraId="7389FA10" w14:textId="77777777" w:rsidTr="00A948C2">
        <w:trPr>
          <w:cantSplit/>
          <w:trHeight w:val="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F94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E8BA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Дополнительная литература</w:t>
            </w:r>
          </w:p>
        </w:tc>
      </w:tr>
      <w:tr w:rsidR="00A948C2" w:rsidRPr="00A948C2" w14:paraId="4E76165B" w14:textId="77777777" w:rsidTr="00A948C2">
        <w:trPr>
          <w:gridAfter w:val="1"/>
          <w:wAfter w:w="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377E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A408" w14:textId="77777777" w:rsidR="00A948C2" w:rsidRPr="00AA6F5B" w:rsidRDefault="00A948C2" w:rsidP="00AA6F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Джуринский, А. И. Высшее образование в современном мире: тренды и </w:t>
            </w:r>
            <w:proofErr w:type="gram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проблемы :</w:t>
            </w:r>
            <w:proofErr w:type="gram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монография / А. И. Джуринский. — 2-е изд. — </w:t>
            </w:r>
            <w:proofErr w:type="gram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Москва :</w:t>
            </w:r>
            <w:proofErr w:type="gram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Прометей, 2018. — 220 с. — ISBN 978-5-907003-14-9. — </w:t>
            </w:r>
            <w:proofErr w:type="gram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Текст :</w:t>
            </w:r>
            <w:proofErr w:type="gram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электронный // Лань : электронно-библиотечная система. — URL: https://e.lanbook.com/book/107103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96C8" w14:textId="77777777" w:rsidR="00A948C2" w:rsidRPr="00AA6F5B" w:rsidRDefault="00A948C2" w:rsidP="00A948C2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243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C262" w14:textId="77777777" w:rsidR="00A948C2" w:rsidRPr="00AA6F5B" w:rsidRDefault="00A948C2" w:rsidP="00A948C2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EC5C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ЭБС</w:t>
            </w:r>
          </w:p>
          <w:p w14:paraId="34317F8E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Лань :</w:t>
            </w:r>
            <w:proofErr w:type="gram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электронно-библиотечная система. — URL: https://e.lanbook.com/book/107103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4745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100</w:t>
            </w:r>
            <w:r w:rsidRPr="00AA6F5B">
              <w:rPr>
                <w:rFonts w:ascii="Times New Roman" w:eastAsia="Times New Roman" w:hAnsi="Times New Roman"/>
                <w:b/>
                <w:bCs/>
                <w:color w:val="555555"/>
                <w:sz w:val="20"/>
                <w:szCs w:val="20"/>
              </w:rPr>
              <w:t>%</w:t>
            </w:r>
          </w:p>
        </w:tc>
      </w:tr>
      <w:tr w:rsidR="00A948C2" w:rsidRPr="00A948C2" w14:paraId="04D139DC" w14:textId="77777777" w:rsidTr="00A948C2">
        <w:trPr>
          <w:gridAfter w:val="1"/>
          <w:wAfter w:w="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774E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A170" w14:textId="77777777" w:rsidR="00A948C2" w:rsidRPr="00AA6F5B" w:rsidRDefault="00A948C2" w:rsidP="00A948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Матяш</w:t>
            </w:r>
            <w:proofErr w:type="spell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Н.В.Инновационные</w:t>
            </w:r>
            <w:proofErr w:type="spell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 педагогические технологии: Проектное </w:t>
            </w:r>
            <w:proofErr w:type="spellStart"/>
            <w:proofErr w:type="gram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обучение:Учеб</w:t>
            </w:r>
            <w:proofErr w:type="spellEnd"/>
            <w:proofErr w:type="gram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. пособие  для вузов.-4-е </w:t>
            </w:r>
            <w:proofErr w:type="spell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изд.,стер</w:t>
            </w:r>
            <w:proofErr w:type="spell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.-- М.: Академия,2016.-160с. - (</w:t>
            </w:r>
            <w:proofErr w:type="spell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сер.Бакалавриат</w:t>
            </w:r>
            <w:proofErr w:type="spell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)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EB6" w14:textId="77777777" w:rsidR="00A948C2" w:rsidRPr="00AA6F5B" w:rsidRDefault="00A948C2" w:rsidP="00A948C2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85B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CCC3" w14:textId="77777777" w:rsidR="00A948C2" w:rsidRPr="00AA6F5B" w:rsidRDefault="00A948C2" w:rsidP="00A948C2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vertAlign w:val="subscript"/>
                <w:lang w:eastAsia="ru-RU"/>
              </w:rPr>
            </w:pPr>
            <w:r w:rsidRPr="00AA6F5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1880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C12A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color w:val="555555"/>
                <w:sz w:val="20"/>
                <w:szCs w:val="20"/>
              </w:rPr>
              <w:t>45%</w:t>
            </w:r>
          </w:p>
        </w:tc>
      </w:tr>
      <w:tr w:rsidR="00A948C2" w:rsidRPr="00A948C2" w14:paraId="59EB9696" w14:textId="77777777" w:rsidTr="00A948C2">
        <w:trPr>
          <w:gridAfter w:val="1"/>
          <w:wAfter w:w="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58FA" w14:textId="77777777" w:rsidR="00A948C2" w:rsidRPr="00AA6F5B" w:rsidRDefault="00A948C2" w:rsidP="00A948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6789" w14:textId="77777777" w:rsidR="00A948C2" w:rsidRPr="00AA6F5B" w:rsidRDefault="00A948C2" w:rsidP="00A948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CFCFC"/>
              </w:rPr>
            </w:pPr>
            <w:proofErr w:type="spell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Эрганова</w:t>
            </w:r>
            <w:proofErr w:type="spell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 Н.Е. Педагогические технологии в профессиональном обучении: Учеб. для </w:t>
            </w:r>
            <w:proofErr w:type="gram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вузов.-</w:t>
            </w:r>
            <w:proofErr w:type="gram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 М.:Академия,2014.- 160с.-(</w:t>
            </w:r>
            <w:proofErr w:type="spellStart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сер.Бакалавриат</w:t>
            </w:r>
            <w:proofErr w:type="spellEnd"/>
            <w:r w:rsidRPr="00AA6F5B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)   </w:t>
            </w:r>
          </w:p>
          <w:p w14:paraId="25B797C9" w14:textId="77777777" w:rsidR="00A948C2" w:rsidRPr="00AA6F5B" w:rsidRDefault="00A948C2" w:rsidP="00A948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986" w14:textId="77777777" w:rsidR="00A948C2" w:rsidRPr="00AA6F5B" w:rsidRDefault="00A948C2" w:rsidP="00A948C2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C271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3BB3" w14:textId="77777777" w:rsidR="00A948C2" w:rsidRPr="00AA6F5B" w:rsidRDefault="00A948C2" w:rsidP="00A948C2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vertAlign w:val="subscript"/>
                <w:lang w:eastAsia="ru-RU"/>
              </w:rPr>
            </w:pPr>
            <w:r w:rsidRPr="00AA6F5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2EB" w14:textId="77777777" w:rsidR="00A948C2" w:rsidRPr="00AA6F5B" w:rsidRDefault="00A948C2" w:rsidP="00A94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B064" w14:textId="77777777" w:rsidR="00A948C2" w:rsidRPr="00AA6F5B" w:rsidRDefault="00A948C2" w:rsidP="00A948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6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45%</w:t>
            </w:r>
          </w:p>
        </w:tc>
      </w:tr>
    </w:tbl>
    <w:p w14:paraId="78D3E649" w14:textId="77777777" w:rsidR="00A176C3" w:rsidRDefault="00A176C3" w:rsidP="00B76244">
      <w:pPr>
        <w:widowControl w:val="0"/>
        <w:tabs>
          <w:tab w:val="left" w:pos="709"/>
        </w:tabs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1AFF6E82" w14:textId="6B72D958" w:rsidR="00B76244" w:rsidRPr="00B76244" w:rsidRDefault="00A948C2" w:rsidP="00A176C3">
      <w:pPr>
        <w:widowControl w:val="0"/>
        <w:tabs>
          <w:tab w:val="left" w:pos="993"/>
        </w:tabs>
        <w:spacing w:after="0" w:line="36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948C2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3.2.</w:t>
      </w:r>
      <w:r w:rsidR="00A176C3" w:rsidRPr="00A948C2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2. Интернет</w:t>
      </w:r>
      <w:r w:rsidRPr="00A948C2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-ресурсы</w:t>
      </w:r>
    </w:p>
    <w:p w14:paraId="5906A2FD" w14:textId="77777777" w:rsidR="00B76244" w:rsidRPr="00B76244" w:rsidRDefault="00B76244" w:rsidP="00A176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6244">
        <w:rPr>
          <w:rFonts w:ascii="Times New Roman" w:hAnsi="Times New Roman"/>
          <w:color w:val="000000"/>
          <w:sz w:val="24"/>
          <w:szCs w:val="24"/>
        </w:rPr>
        <w:lastRenderedPageBreak/>
        <w:t xml:space="preserve">1. «Цифровая библиотека </w:t>
      </w:r>
      <w:proofErr w:type="spellStart"/>
      <w:r w:rsidRPr="00B76244">
        <w:rPr>
          <w:rFonts w:ascii="Times New Roman" w:hAnsi="Times New Roman"/>
          <w:color w:val="000000"/>
          <w:sz w:val="24"/>
          <w:szCs w:val="24"/>
        </w:rPr>
        <w:t>IPRsmart</w:t>
      </w:r>
      <w:proofErr w:type="spellEnd"/>
      <w:r w:rsidRPr="00B76244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20" w:history="1">
        <w:r w:rsidRPr="00B76244">
          <w:rPr>
            <w:rFonts w:ascii="Times New Roman" w:hAnsi="Times New Roman"/>
            <w:color w:val="0563C1"/>
            <w:sz w:val="24"/>
            <w:szCs w:val="24"/>
            <w:u w:val="single"/>
          </w:rPr>
          <w:t>www.iprbookshop.ru</w:t>
        </w:r>
      </w:hyperlink>
      <w:r w:rsidRPr="00B7624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6EA7A4F1" w14:textId="77777777" w:rsidR="00B76244" w:rsidRPr="00B76244" w:rsidRDefault="00B76244" w:rsidP="00A176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6244">
        <w:rPr>
          <w:rFonts w:ascii="Times New Roman" w:hAnsi="Times New Roman"/>
          <w:color w:val="000000"/>
          <w:sz w:val="24"/>
          <w:szCs w:val="24"/>
        </w:rPr>
        <w:t xml:space="preserve">2. Образовательная платформа «ЮРАЙТ» </w:t>
      </w:r>
      <w:hyperlink r:id="rId21" w:history="1">
        <w:r w:rsidRPr="00B76244">
          <w:rPr>
            <w:rFonts w:ascii="Times New Roman" w:hAnsi="Times New Roman"/>
            <w:color w:val="0563C1"/>
            <w:sz w:val="24"/>
            <w:szCs w:val="24"/>
            <w:u w:val="single"/>
          </w:rPr>
          <w:t>https://urait.ru/</w:t>
        </w:r>
      </w:hyperlink>
      <w:r w:rsidRPr="00B7624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06F9402" w14:textId="77777777" w:rsidR="00B76244" w:rsidRPr="00B76244" w:rsidRDefault="00B76244" w:rsidP="00A176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6244">
        <w:rPr>
          <w:rFonts w:ascii="Times New Roman" w:hAnsi="Times New Roman"/>
          <w:color w:val="000000"/>
          <w:sz w:val="24"/>
          <w:szCs w:val="24"/>
        </w:rPr>
        <w:t xml:space="preserve">3. Электронно-библиотечная система «Лань» </w:t>
      </w:r>
      <w:hyperlink r:id="rId22" w:history="1">
        <w:r w:rsidRPr="00B76244">
          <w:rPr>
            <w:rFonts w:ascii="Times New Roman" w:hAnsi="Times New Roman"/>
            <w:color w:val="0563C1"/>
            <w:sz w:val="24"/>
            <w:szCs w:val="24"/>
            <w:u w:val="single"/>
          </w:rPr>
          <w:t>https://e.lanbook.com/</w:t>
        </w:r>
      </w:hyperlink>
      <w:r w:rsidRPr="00B7624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438DDE47" w14:textId="77777777" w:rsidR="00B76244" w:rsidRPr="00B76244" w:rsidRDefault="00B76244" w:rsidP="00A176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6244">
        <w:rPr>
          <w:rFonts w:ascii="Times New Roman" w:hAnsi="Times New Roman"/>
          <w:color w:val="000000"/>
          <w:sz w:val="24"/>
          <w:szCs w:val="24"/>
        </w:rPr>
        <w:t xml:space="preserve">4. МЭБ (Межвузовская электронная библиотека) НГПУ </w:t>
      </w:r>
      <w:hyperlink r:id="rId23" w:history="1">
        <w:r w:rsidRPr="00B76244">
          <w:rPr>
            <w:rFonts w:ascii="Times New Roman" w:hAnsi="Times New Roman"/>
            <w:color w:val="0563C1"/>
            <w:sz w:val="24"/>
            <w:szCs w:val="24"/>
            <w:u w:val="single"/>
          </w:rPr>
          <w:t>https://icdlib.nspu.ru/</w:t>
        </w:r>
      </w:hyperlink>
      <w:r w:rsidRPr="00B7624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495238F" w14:textId="77777777" w:rsidR="00B76244" w:rsidRPr="00B76244" w:rsidRDefault="00B76244" w:rsidP="00A176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6244">
        <w:rPr>
          <w:rFonts w:ascii="Times New Roman" w:hAnsi="Times New Roman"/>
          <w:color w:val="000000"/>
          <w:sz w:val="24"/>
          <w:szCs w:val="24"/>
        </w:rPr>
        <w:t xml:space="preserve">5. НАУЧНАЯ ЭЛЕКТРОННАЯ БИБЛИОТЕКА eLIBRARY.RU </w:t>
      </w:r>
      <w:hyperlink r:id="rId24" w:history="1">
        <w:r w:rsidRPr="00B76244">
          <w:rPr>
            <w:rFonts w:ascii="Times New Roman" w:hAnsi="Times New Roman"/>
            <w:color w:val="0563C1"/>
            <w:sz w:val="24"/>
            <w:szCs w:val="24"/>
            <w:u w:val="single"/>
          </w:rPr>
          <w:t>https://www.elibrary.ru/</w:t>
        </w:r>
      </w:hyperlink>
      <w:r w:rsidRPr="00B7624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5881EFA7" w14:textId="77777777" w:rsidR="00B76244" w:rsidRPr="00B76244" w:rsidRDefault="00B76244" w:rsidP="00A176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6244">
        <w:rPr>
          <w:rFonts w:ascii="Times New Roman" w:hAnsi="Times New Roman"/>
          <w:color w:val="000000"/>
          <w:sz w:val="24"/>
          <w:szCs w:val="24"/>
        </w:rPr>
        <w:t xml:space="preserve">6. СПС «Консультант Плюс» </w:t>
      </w:r>
      <w:hyperlink r:id="rId25" w:history="1">
        <w:r w:rsidRPr="00B76244">
          <w:rPr>
            <w:rFonts w:ascii="Times New Roman" w:hAnsi="Times New Roman"/>
            <w:color w:val="0563C1"/>
            <w:sz w:val="24"/>
            <w:szCs w:val="24"/>
            <w:u w:val="single"/>
          </w:rPr>
          <w:t>http://www.consultant.ru/</w:t>
        </w:r>
      </w:hyperlink>
      <w:r w:rsidRPr="00B7624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0BD3B72F" w14:textId="77777777" w:rsidR="00B76244" w:rsidRPr="00B76244" w:rsidRDefault="00B76244" w:rsidP="00A176C3">
      <w:pPr>
        <w:tabs>
          <w:tab w:val="left" w:pos="993"/>
        </w:tabs>
        <w:ind w:firstLine="709"/>
      </w:pPr>
    </w:p>
    <w:p w14:paraId="758764B1" w14:textId="42104A4D" w:rsidR="00EC765C" w:rsidRPr="00EA01D5" w:rsidRDefault="00EC765C" w:rsidP="00A948C2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3EA4A8D" w14:textId="48A4422A" w:rsidR="0098230D" w:rsidRPr="00EA01D5" w:rsidRDefault="00625962" w:rsidP="00CD700F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64066C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Материально-техническое обеспечение дисциплины </w:t>
      </w:r>
    </w:p>
    <w:p w14:paraId="1E3AC829" w14:textId="77777777" w:rsidR="0098230D" w:rsidRPr="00EA01D5" w:rsidRDefault="0098230D" w:rsidP="00CD700F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501D8491" w14:textId="77777777" w:rsidR="0098230D" w:rsidRPr="00EA01D5" w:rsidRDefault="0098230D" w:rsidP="00CD700F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177386F2" w14:textId="38A6506F" w:rsidR="0098230D" w:rsidRPr="00EA01D5" w:rsidRDefault="0098230D" w:rsidP="00CD700F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bookmarkStart w:id="28" w:name="_Hlk101401129"/>
      <w:r w:rsidRPr="00EA01D5">
        <w:rPr>
          <w:rFonts w:ascii="Times New Roman" w:eastAsia="Times New Roman" w:hAnsi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="00336BC9" w:rsidRPr="00EA01D5"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  <w:t>11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3467"/>
        <w:gridCol w:w="2876"/>
        <w:gridCol w:w="7"/>
      </w:tblGrid>
      <w:tr w:rsidR="0064066C" w:rsidRPr="00EA01D5" w14:paraId="57CB2E19" w14:textId="77777777" w:rsidTr="0064066C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28"/>
          <w:p w14:paraId="02239133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14:paraId="2985FFE9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14:paraId="14B751D6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64066C" w:rsidRPr="00EA01D5" w14:paraId="271992DC" w14:textId="77777777" w:rsidTr="0064066C">
        <w:tc>
          <w:tcPr>
            <w:tcW w:w="9720" w:type="dxa"/>
            <w:gridSpan w:val="4"/>
            <w:shd w:val="clear" w:color="auto" w:fill="auto"/>
          </w:tcPr>
          <w:p w14:paraId="28B44721" w14:textId="77777777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64066C" w:rsidRPr="00EA01D5" w14:paraId="48562BDF" w14:textId="77777777" w:rsidTr="0064066C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14:paraId="1B23BB8B" w14:textId="77777777" w:rsidR="0064066C" w:rsidRPr="00927C59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27C59">
              <w:rPr>
                <w:rFonts w:ascii="Times New Roman" w:hAnsi="Times New Roman"/>
                <w:sz w:val="20"/>
                <w:szCs w:val="20"/>
              </w:rPr>
              <w:t>Лекционная</w:t>
            </w:r>
          </w:p>
          <w:p w14:paraId="44DE911F" w14:textId="77777777" w:rsidR="0064066C" w:rsidRPr="00927C59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27C59">
              <w:rPr>
                <w:rFonts w:ascii="Times New Roman" w:hAnsi="Times New Roman"/>
                <w:sz w:val="20"/>
                <w:szCs w:val="20"/>
              </w:rPr>
              <w:t>аудитория - ауд. 3-05</w:t>
            </w:r>
          </w:p>
        </w:tc>
        <w:tc>
          <w:tcPr>
            <w:tcW w:w="3581" w:type="dxa"/>
            <w:shd w:val="clear" w:color="auto" w:fill="auto"/>
          </w:tcPr>
          <w:p w14:paraId="297232FF" w14:textId="77777777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14:paraId="3149BFBB" w14:textId="77777777" w:rsidR="00E02B5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№1</w:t>
            </w:r>
          </w:p>
          <w:p w14:paraId="754D2B18" w14:textId="77777777" w:rsidR="00E02B5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B73AC4" w14:textId="2C7B2078" w:rsidR="0064066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14:paraId="58C584FE" w14:textId="77777777" w:rsidTr="0064066C">
        <w:tc>
          <w:tcPr>
            <w:tcW w:w="9720" w:type="dxa"/>
            <w:gridSpan w:val="4"/>
            <w:shd w:val="clear" w:color="auto" w:fill="auto"/>
          </w:tcPr>
          <w:p w14:paraId="2CDDEC78" w14:textId="77777777" w:rsidR="0064066C" w:rsidRPr="00927C59" w:rsidRDefault="0064066C" w:rsidP="00CD70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C59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64066C" w:rsidRPr="00EA01D5" w14:paraId="1E6EA909" w14:textId="77777777" w:rsidTr="0064066C">
        <w:tc>
          <w:tcPr>
            <w:tcW w:w="3190" w:type="dxa"/>
            <w:shd w:val="clear" w:color="auto" w:fill="auto"/>
          </w:tcPr>
          <w:p w14:paraId="2C8BF677" w14:textId="77777777" w:rsidR="0064066C" w:rsidRPr="00927C59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27C59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14:paraId="107B062E" w14:textId="77777777" w:rsidR="0064066C" w:rsidRPr="00927C59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27C59">
              <w:rPr>
                <w:rFonts w:ascii="Times New Roman" w:hAnsi="Times New Roman"/>
                <w:sz w:val="20"/>
                <w:szCs w:val="20"/>
              </w:rPr>
              <w:t>класс - ауд. 5-02</w:t>
            </w:r>
          </w:p>
          <w:p w14:paraId="5AA8C91C" w14:textId="77777777" w:rsidR="0064066C" w:rsidRPr="00927C59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shd w:val="clear" w:color="auto" w:fill="auto"/>
          </w:tcPr>
          <w:p w14:paraId="18380C12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14:paraId="3933BA4C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03DE3849" w14:textId="77777777" w:rsidR="00E02B5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№1</w:t>
            </w:r>
          </w:p>
          <w:p w14:paraId="7F21EB82" w14:textId="77777777" w:rsidR="00E02B5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5AE0CC" w14:textId="5354D3C2" w:rsidR="0064066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14:paraId="6887D427" w14:textId="77777777" w:rsidTr="0064066C">
        <w:tc>
          <w:tcPr>
            <w:tcW w:w="3190" w:type="dxa"/>
            <w:shd w:val="clear" w:color="auto" w:fill="auto"/>
          </w:tcPr>
          <w:p w14:paraId="16577738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Аудитория для</w:t>
            </w:r>
          </w:p>
          <w:p w14:paraId="3485549E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практических</w:t>
            </w:r>
          </w:p>
          <w:p w14:paraId="3BEF8B22" w14:textId="36F568FD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занятий</w:t>
            </w: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r w:rsidRPr="00927C59">
              <w:rPr>
                <w:rFonts w:ascii="Times New Roman" w:hAnsi="Times New Roman"/>
                <w:sz w:val="20"/>
                <w:szCs w:val="20"/>
              </w:rPr>
              <w:t>ауд.3-01</w:t>
            </w:r>
          </w:p>
        </w:tc>
        <w:tc>
          <w:tcPr>
            <w:tcW w:w="3581" w:type="dxa"/>
            <w:shd w:val="clear" w:color="auto" w:fill="auto"/>
          </w:tcPr>
          <w:p w14:paraId="6FB96EA4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59F064CF" w14:textId="77777777" w:rsidR="00E02B5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Уч. корпус №1</w:t>
            </w:r>
          </w:p>
          <w:p w14:paraId="765834AF" w14:textId="77777777" w:rsidR="00E02B5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7B12AB" w14:textId="30EA1576" w:rsidR="0064066C" w:rsidRPr="00EA01D5" w:rsidRDefault="00E02B5C" w:rsidP="00E02B5C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64066C" w:rsidRPr="00EA01D5" w14:paraId="429A60C8" w14:textId="77777777" w:rsidTr="0064066C">
        <w:tc>
          <w:tcPr>
            <w:tcW w:w="9720" w:type="dxa"/>
            <w:gridSpan w:val="4"/>
            <w:shd w:val="clear" w:color="auto" w:fill="auto"/>
          </w:tcPr>
          <w:p w14:paraId="3DE2D88D" w14:textId="77777777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64066C" w:rsidRPr="00EA01D5" w14:paraId="61EE1F1E" w14:textId="77777777" w:rsidTr="0064066C">
        <w:tc>
          <w:tcPr>
            <w:tcW w:w="3190" w:type="dxa"/>
            <w:shd w:val="clear" w:color="auto" w:fill="auto"/>
          </w:tcPr>
          <w:p w14:paraId="377F9E0A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14:paraId="35DEC71E" w14:textId="77777777" w:rsidR="0064066C" w:rsidRPr="00EA01D5" w:rsidRDefault="0064066C" w:rsidP="00CD70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3E898970" w14:textId="77777777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Электронный читальный зал. этаж 2 </w:t>
            </w:r>
          </w:p>
          <w:p w14:paraId="3D6A68BA" w14:textId="77777777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Библиотечно-компьютерный центр</w:t>
            </w:r>
          </w:p>
          <w:p w14:paraId="364075A6" w14:textId="77777777" w:rsidR="0064066C" w:rsidRPr="00EA01D5" w:rsidRDefault="0064066C" w:rsidP="00CD700F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Грозный, ул. </w:t>
            </w:r>
            <w:proofErr w:type="spell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Субры</w:t>
            </w:r>
            <w:proofErr w:type="spell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Кишиевой</w:t>
            </w:r>
            <w:proofErr w:type="spellEnd"/>
            <w:r w:rsidRPr="00EA01D5">
              <w:rPr>
                <w:rFonts w:ascii="Times New Roman" w:hAnsi="Times New Roman"/>
                <w:color w:val="000000"/>
                <w:sz w:val="20"/>
                <w:szCs w:val="20"/>
              </w:rPr>
              <w:t>, 33</w:t>
            </w:r>
          </w:p>
        </w:tc>
      </w:tr>
    </w:tbl>
    <w:p w14:paraId="0598D6E9" w14:textId="77777777" w:rsidR="0098230D" w:rsidRPr="00EA01D5" w:rsidRDefault="0098230D" w:rsidP="00CD700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6EE1D85B" w14:textId="1667D278" w:rsidR="0098230D" w:rsidRPr="00EA01D5" w:rsidRDefault="00625962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4. </w:t>
      </w:r>
      <w:r w:rsidR="0098230D" w:rsidRPr="00EA01D5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ДИСЦИПЛИНЫ </w:t>
      </w:r>
    </w:p>
    <w:p w14:paraId="6936072E" w14:textId="77777777" w:rsidR="0098230D" w:rsidRPr="00EA01D5" w:rsidRDefault="0098230D" w:rsidP="00CD700F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14:paraId="1DF748CC" w14:textId="7E6A506C" w:rsidR="0064066C" w:rsidRPr="00EA01D5" w:rsidRDefault="00625962" w:rsidP="00D16EF5">
      <w:pPr>
        <w:pStyle w:val="a3"/>
        <w:numPr>
          <w:ilvl w:val="1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</w:t>
      </w:r>
      <w:r w:rsidR="00E76BE7"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Фонд</w:t>
      </w:r>
      <w:r w:rsidR="0064066C"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оценочных средств</w:t>
      </w:r>
    </w:p>
    <w:p w14:paraId="73E6F273" w14:textId="77777777" w:rsidR="0064066C" w:rsidRPr="00EA01D5" w:rsidRDefault="0064066C" w:rsidP="00CD700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238F75" w14:textId="30951AEB" w:rsidR="0098230D" w:rsidRPr="00EA01D5" w:rsidRDefault="0098230D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14:paraId="66A47AAF" w14:textId="4F037F7D" w:rsidR="001A2D28" w:rsidRPr="00EA01D5" w:rsidRDefault="001A2D28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9" w:name="_Hlk102599187"/>
    </w:p>
    <w:p w14:paraId="543EB82C" w14:textId="197783BD" w:rsidR="001A2D28" w:rsidRPr="00EA01D5" w:rsidRDefault="00D519D2" w:rsidP="00D16EF5">
      <w:pPr>
        <w:pStyle w:val="a3"/>
        <w:numPr>
          <w:ilvl w:val="2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Характеристика оценочных средств – </w:t>
      </w:r>
      <w:r w:rsidR="00FA5019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3</w:t>
      </w: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семестр</w:t>
      </w:r>
    </w:p>
    <w:p w14:paraId="34B27D7B" w14:textId="3A66757C" w:rsidR="0098230D" w:rsidRPr="00EA01D5" w:rsidRDefault="0098230D" w:rsidP="00CD700F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lastRenderedPageBreak/>
        <w:t xml:space="preserve">Таблица </w:t>
      </w:r>
      <w:bookmarkStart w:id="30" w:name="bookmark39"/>
      <w:bookmarkStart w:id="31" w:name="bookmark38"/>
      <w:r w:rsidR="00336BC9" w:rsidRPr="00EA01D5"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  <w:t>12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3119"/>
        <w:gridCol w:w="2002"/>
        <w:gridCol w:w="1882"/>
        <w:gridCol w:w="1944"/>
      </w:tblGrid>
      <w:tr w:rsidR="00D42E50" w:rsidRPr="00EA01D5" w14:paraId="02D50FD2" w14:textId="7EF0B97A" w:rsidTr="00A176C3">
        <w:trPr>
          <w:trHeight w:val="42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99E" w14:textId="77777777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422A" w14:textId="77777777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A2FB" w14:textId="057CDEB2" w:rsidR="00D42E50" w:rsidRPr="00EA01D5" w:rsidRDefault="00D42E50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87521" w14:textId="22780624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D42E50" w:rsidRPr="00EA01D5" w14:paraId="07CFDCC1" w14:textId="03825DEA" w:rsidTr="00A176C3">
        <w:trPr>
          <w:trHeight w:val="230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AA3B" w14:textId="77777777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317" w14:textId="77777777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4E7D6" w14:textId="77777777" w:rsidR="00D42E50" w:rsidRPr="00EA01D5" w:rsidRDefault="00D42E50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06179" w14:textId="719064BF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99547" w14:textId="06FD7A62" w:rsidR="00D42E50" w:rsidRPr="00EA01D5" w:rsidRDefault="00D42E50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8A21C1" w:rsidRPr="00EA01D5" w14:paraId="45E1CE96" w14:textId="76C09244" w:rsidTr="00A176C3">
        <w:trPr>
          <w:trHeight w:val="30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7C9A" w14:textId="77777777" w:rsidR="008A21C1" w:rsidRPr="00EA01D5" w:rsidRDefault="008A21C1" w:rsidP="008A2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0B64" w14:textId="60375CEB" w:rsidR="008A21C1" w:rsidRPr="00EA01D5" w:rsidRDefault="008A21C1" w:rsidP="008A21C1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hAnsi="Times New Roman"/>
                <w:sz w:val="20"/>
                <w:szCs w:val="20"/>
              </w:rPr>
              <w:t>Педагогическая наука и междисциплинарные исследования в образовании как основа педагогической деятельности.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7E" w14:textId="77777777" w:rsidR="008A21C1" w:rsidRPr="00EA01D5" w:rsidRDefault="008A21C1" w:rsidP="008A2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38054EE0" w14:textId="7D0385FF" w:rsidR="008A21C1" w:rsidRPr="00EA01D5" w:rsidRDefault="008A21C1" w:rsidP="00E93D6C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ОПК-8.1, ОПК-8.2.</w:t>
            </w:r>
          </w:p>
          <w:p w14:paraId="3EAFC5A3" w14:textId="77777777" w:rsidR="008A21C1" w:rsidRPr="00EA01D5" w:rsidRDefault="008A21C1" w:rsidP="008A2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ПК-3 (этап усвоения -промежуточный)</w:t>
            </w:r>
          </w:p>
          <w:p w14:paraId="6BB44641" w14:textId="783DC505" w:rsidR="008A21C1" w:rsidRPr="00EA01D5" w:rsidRDefault="008A21C1" w:rsidP="008A21C1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ПК-3.1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8DE2" w14:textId="77777777" w:rsidR="008A21C1" w:rsidRPr="00EA01D5" w:rsidRDefault="008A21C1" w:rsidP="008A21C1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43BC0060" w14:textId="77777777" w:rsidR="008A21C1" w:rsidRPr="00EA01D5" w:rsidRDefault="008A21C1" w:rsidP="008A21C1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1E674495" w14:textId="77777777" w:rsidR="008A21C1" w:rsidRPr="00EA01D5" w:rsidRDefault="008A21C1" w:rsidP="008A21C1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54790568" w14:textId="7ABEDC92" w:rsidR="008A21C1" w:rsidRPr="00EA01D5" w:rsidRDefault="008A21C1" w:rsidP="008A21C1">
            <w:pPr>
              <w:tabs>
                <w:tab w:val="left" w:pos="179"/>
                <w:tab w:val="left" w:pos="458"/>
              </w:tabs>
              <w:spacing w:after="0" w:line="240" w:lineRule="auto"/>
              <w:ind w:left="-9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3DC" w14:textId="66DE0A13" w:rsidR="008A21C1" w:rsidRPr="00EA01D5" w:rsidRDefault="008A21C1" w:rsidP="008A21C1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Вопросы для подготовки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зачету</w:t>
            </w:r>
          </w:p>
        </w:tc>
      </w:tr>
      <w:tr w:rsidR="00FA5019" w:rsidRPr="00EA01D5" w14:paraId="65449913" w14:textId="39AA742F" w:rsidTr="00A176C3">
        <w:tc>
          <w:tcPr>
            <w:tcW w:w="672" w:type="dxa"/>
            <w:tcBorders>
              <w:top w:val="single" w:sz="4" w:space="0" w:color="auto"/>
            </w:tcBorders>
          </w:tcPr>
          <w:p w14:paraId="02BF1AFA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87A8B0F" w14:textId="2E7406BC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Специфика педагогической деятельности на различных этапах. Проблемы осуществления педагогической деятельности на современном этапе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13610D9D" w14:textId="15D5EF29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ОПК-6 (этап усвоения – промежуточный0</w:t>
            </w:r>
          </w:p>
          <w:p w14:paraId="4B44B5A3" w14:textId="2D79C142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Индикаторы: ОПК-6.1, ОПК6.2., ОПК-6.3, </w:t>
            </w:r>
          </w:p>
          <w:p w14:paraId="73EB3E94" w14:textId="22603FFF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5A5B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ОПК-7.1.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53F1F7F9" w14:textId="32F7BEB8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ОПК-7.3, </w:t>
            </w:r>
          </w:p>
          <w:p w14:paraId="74BC439B" w14:textId="0B388C0A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757A75A2" w14:textId="655C6618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ОПК-8.1, ОПК-8.2</w:t>
            </w:r>
            <w:r>
              <w:rPr>
                <w:rFonts w:ascii="Times New Roman" w:hAnsi="Times New Roman"/>
                <w:sz w:val="20"/>
                <w:szCs w:val="20"/>
              </w:rPr>
              <w:t>, ОПК-</w:t>
            </w:r>
          </w:p>
          <w:p w14:paraId="199E2992" w14:textId="77777777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ПК-3 (этап усвоения -промежуточный)</w:t>
            </w:r>
          </w:p>
          <w:p w14:paraId="34E0E0CF" w14:textId="63AD746B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ПК-3.1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14:paraId="0720C215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0EC2489E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4E689696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15FBEAAA" w14:textId="666B16BD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14:paraId="5B38132D" w14:textId="4ACBE2DB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19FAE258" w14:textId="114498F7" w:rsidTr="001A2D28">
        <w:tc>
          <w:tcPr>
            <w:tcW w:w="672" w:type="dxa"/>
          </w:tcPr>
          <w:p w14:paraId="13B15994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3119" w:type="dxa"/>
          </w:tcPr>
          <w:p w14:paraId="15C636EB" w14:textId="296CEB05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Истоки происхождения педагогики и этапы ее развития. Развитие отечественной педагогики</w:t>
            </w:r>
          </w:p>
        </w:tc>
        <w:tc>
          <w:tcPr>
            <w:tcW w:w="2002" w:type="dxa"/>
          </w:tcPr>
          <w:p w14:paraId="1058176C" w14:textId="7CB32117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258CC561" w14:textId="1932C2AE" w:rsidR="00FA5019" w:rsidRPr="008D7CA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.2.</w:t>
            </w:r>
            <w:r w:rsidR="00512394">
              <w:rPr>
                <w:rFonts w:ascii="Times New Roman" w:hAnsi="Times New Roman"/>
                <w:sz w:val="20"/>
                <w:szCs w:val="20"/>
              </w:rPr>
              <w:t>, ОПК-2.3.</w:t>
            </w:r>
          </w:p>
        </w:tc>
        <w:tc>
          <w:tcPr>
            <w:tcW w:w="1882" w:type="dxa"/>
          </w:tcPr>
          <w:p w14:paraId="35543D15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7BB8221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5B73C276" w14:textId="241919B4" w:rsidR="00FA5019" w:rsidRPr="00EA01D5" w:rsidRDefault="00A176C3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7B8190AD" w14:textId="02F80495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</w:tcPr>
          <w:p w14:paraId="0FACF9A0" w14:textId="20EF6120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57634BC3" w14:textId="79F123F2" w:rsidTr="001A2D28">
        <w:tc>
          <w:tcPr>
            <w:tcW w:w="672" w:type="dxa"/>
          </w:tcPr>
          <w:p w14:paraId="48CA1618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0BBE858B" w14:textId="3796C4CD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Понятие целостного педагогического процесса.</w:t>
            </w:r>
          </w:p>
        </w:tc>
        <w:tc>
          <w:tcPr>
            <w:tcW w:w="2002" w:type="dxa"/>
          </w:tcPr>
          <w:p w14:paraId="0580F278" w14:textId="2B2458E0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3EE28630" w14:textId="3553A179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3, </w:t>
            </w:r>
          </w:p>
          <w:p w14:paraId="3B1F5B9C" w14:textId="17EC1BA3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63E3EC07" w14:textId="3318BC5C" w:rsidR="00FA5019" w:rsidRPr="00DB6B22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1239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82" w:type="dxa"/>
          </w:tcPr>
          <w:p w14:paraId="7FD48830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1779A542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30C59D4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4D4E85C8" w14:textId="282FB7DD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</w:tcPr>
          <w:p w14:paraId="32FCFD4A" w14:textId="7FDE773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290ECF1E" w14:textId="2E8DDBD2" w:rsidTr="001A2D28">
        <w:tc>
          <w:tcPr>
            <w:tcW w:w="672" w:type="dxa"/>
          </w:tcPr>
          <w:p w14:paraId="175E5B46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3119" w:type="dxa"/>
          </w:tcPr>
          <w:p w14:paraId="19E04155" w14:textId="1FEF30C8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Воспитательный процесс как часть целостного педагогического процесса.</w:t>
            </w:r>
          </w:p>
        </w:tc>
        <w:tc>
          <w:tcPr>
            <w:tcW w:w="2002" w:type="dxa"/>
          </w:tcPr>
          <w:p w14:paraId="3AA05192" w14:textId="2EE41ADD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ОПК-6 (этап усвоения – промежуточный</w:t>
            </w:r>
            <w:r w:rsidR="0051239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3663451" w14:textId="56FEE359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Индикаторы: ОПК-6.1, ОПК6.2., ОПК-6.3, </w:t>
            </w:r>
          </w:p>
          <w:p w14:paraId="3442CCBB" w14:textId="07D9A711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5A5B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ОПК-7.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01B4EB84" w14:textId="7FE76FAA" w:rsidR="00FA5019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ОПК-7.3, </w:t>
            </w:r>
          </w:p>
          <w:p w14:paraId="2124B90C" w14:textId="63059E18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5A5B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5A5B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4ACC299D" w14:textId="6D309DED" w:rsidR="00FA5019" w:rsidRPr="00DB6B22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49AD518E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опрос.</w:t>
            </w:r>
          </w:p>
          <w:p w14:paraId="191E9E3D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46A941FB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Тестирование.</w:t>
            </w:r>
          </w:p>
          <w:p w14:paraId="3CCB18A0" w14:textId="66552062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Контрольная работа №1 </w:t>
            </w:r>
          </w:p>
        </w:tc>
        <w:tc>
          <w:tcPr>
            <w:tcW w:w="1944" w:type="dxa"/>
          </w:tcPr>
          <w:p w14:paraId="1336DC43" w14:textId="06210AD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Вопросы для подготовки к зачету</w:t>
            </w:r>
          </w:p>
        </w:tc>
      </w:tr>
      <w:tr w:rsidR="00FA5019" w:rsidRPr="00EA01D5" w14:paraId="08D6541D" w14:textId="3AACA911" w:rsidTr="001A2D28">
        <w:tc>
          <w:tcPr>
            <w:tcW w:w="672" w:type="dxa"/>
          </w:tcPr>
          <w:p w14:paraId="382C7602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3119" w:type="dxa"/>
          </w:tcPr>
          <w:p w14:paraId="1CB808D7" w14:textId="4C030BBC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Учебный процесс как часть целостного педагогического процесса.</w:t>
            </w:r>
          </w:p>
        </w:tc>
        <w:tc>
          <w:tcPr>
            <w:tcW w:w="2002" w:type="dxa"/>
          </w:tcPr>
          <w:p w14:paraId="50BD8F24" w14:textId="71957271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13293C09" w14:textId="3F8A61B5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FF0E496" w14:textId="43DAE6DC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-промежуточный)</w:t>
            </w:r>
          </w:p>
          <w:p w14:paraId="477E14A0" w14:textId="6CB3D5B9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Индикаторы: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.1,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ОПК-5.3, </w:t>
            </w:r>
          </w:p>
          <w:p w14:paraId="4AEA1890" w14:textId="0087B4F0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-промежуточный)</w:t>
            </w:r>
          </w:p>
          <w:p w14:paraId="5DCB033C" w14:textId="4A1B1BE8" w:rsidR="00FA5019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Индикаторы: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ОПК-6.2., ОПК-6.3, </w:t>
            </w:r>
          </w:p>
          <w:p w14:paraId="50480BC8" w14:textId="71531BCF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-промежуточный)</w:t>
            </w:r>
          </w:p>
          <w:p w14:paraId="67B54560" w14:textId="7F319956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Индикаторы: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882" w:type="dxa"/>
          </w:tcPr>
          <w:p w14:paraId="6AC84683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2045F38C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369D0153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027FBB01" w14:textId="3D5DD9E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944" w:type="dxa"/>
          </w:tcPr>
          <w:p w14:paraId="0CDEC9E5" w14:textId="51C8A65B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67F99EA8" w14:textId="59F40C10" w:rsidTr="001A2D28">
        <w:tc>
          <w:tcPr>
            <w:tcW w:w="672" w:type="dxa"/>
          </w:tcPr>
          <w:p w14:paraId="216590EA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50751336" w14:textId="3193CA92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Педагогическое управление и менеджмент в образовании. </w:t>
            </w:r>
          </w:p>
        </w:tc>
        <w:tc>
          <w:tcPr>
            <w:tcW w:w="2002" w:type="dxa"/>
          </w:tcPr>
          <w:p w14:paraId="21CF07EF" w14:textId="558D0230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3D6C9DCE" w14:textId="2CD47141" w:rsidR="00FA5019" w:rsidRPr="00133EEC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.1, </w:t>
            </w:r>
          </w:p>
        </w:tc>
        <w:tc>
          <w:tcPr>
            <w:tcW w:w="1882" w:type="dxa"/>
          </w:tcPr>
          <w:p w14:paraId="547D56B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6774CEF2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07340EA8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1C55F517" w14:textId="1F51EB29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944" w:type="dxa"/>
          </w:tcPr>
          <w:p w14:paraId="027FB2A9" w14:textId="193F9DD6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7E71E727" w14:textId="77F59FA2" w:rsidTr="001A2D28">
        <w:tc>
          <w:tcPr>
            <w:tcW w:w="672" w:type="dxa"/>
          </w:tcPr>
          <w:p w14:paraId="6E488A64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6FF205BA" w14:textId="5B5D6EE3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Теория и практика управления образованием. Мониторинг как составная часть управления образованием.</w:t>
            </w:r>
          </w:p>
        </w:tc>
        <w:tc>
          <w:tcPr>
            <w:tcW w:w="2002" w:type="dxa"/>
          </w:tcPr>
          <w:p w14:paraId="10426D26" w14:textId="707E9701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5F621415" w14:textId="223C72C0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  <w:r w:rsidR="007F291D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0A95C32" w14:textId="33FE7BFB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-промежуточный)</w:t>
            </w:r>
          </w:p>
          <w:p w14:paraId="0C42B997" w14:textId="4229F6DE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Индикаторы: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.1,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, ОПК-5.3.</w:t>
            </w:r>
          </w:p>
          <w:p w14:paraId="04271FEC" w14:textId="5EF079F0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</w:tcPr>
          <w:p w14:paraId="24B73F2A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24FEFBBC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1F511D8C" w14:textId="63366623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556810BD" w14:textId="05E73AA3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944" w:type="dxa"/>
          </w:tcPr>
          <w:p w14:paraId="24FA0A6F" w14:textId="0E12D944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2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bookmarkEnd w:id="29"/>
    </w:tbl>
    <w:p w14:paraId="5AF7621E" w14:textId="77777777" w:rsidR="00D519D2" w:rsidRPr="00EA01D5" w:rsidRDefault="00D519D2" w:rsidP="00CD700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7BFD4D" w14:textId="0983A135" w:rsidR="00D519D2" w:rsidRPr="00EA01D5" w:rsidRDefault="00D519D2" w:rsidP="00D16EF5">
      <w:pPr>
        <w:pStyle w:val="a3"/>
        <w:numPr>
          <w:ilvl w:val="2"/>
          <w:numId w:val="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Характеристика оценочных средств – </w:t>
      </w:r>
      <w:r w:rsidR="00FA5019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4</w:t>
      </w:r>
      <w:r w:rsidRPr="00EA01D5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семестр</w:t>
      </w:r>
    </w:p>
    <w:p w14:paraId="32B15C19" w14:textId="75813043" w:rsidR="00D519D2" w:rsidRPr="00EA01D5" w:rsidRDefault="00D519D2" w:rsidP="00CD700F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Таблица </w:t>
      </w:r>
      <w:r w:rsidR="00336BC9" w:rsidRPr="00EA01D5"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  <w:t>13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442"/>
        <w:gridCol w:w="2268"/>
        <w:gridCol w:w="2551"/>
        <w:gridCol w:w="1686"/>
      </w:tblGrid>
      <w:tr w:rsidR="00D519D2" w:rsidRPr="00EA01D5" w14:paraId="36C6227B" w14:textId="77777777" w:rsidTr="00A176C3">
        <w:trPr>
          <w:trHeight w:val="42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FEDA" w14:textId="77777777" w:rsidR="00D519D2" w:rsidRPr="00EA01D5" w:rsidRDefault="00D519D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№ п\п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CDE2" w14:textId="77777777" w:rsidR="00D519D2" w:rsidRPr="00EA01D5" w:rsidRDefault="00D519D2" w:rsidP="00A17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62508" w14:textId="77777777" w:rsidR="00D519D2" w:rsidRPr="00EA01D5" w:rsidRDefault="00D519D2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753CA" w14:textId="77777777" w:rsidR="00D519D2" w:rsidRPr="00EA01D5" w:rsidRDefault="00D519D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D519D2" w:rsidRPr="00EA01D5" w14:paraId="30312A24" w14:textId="77777777" w:rsidTr="00A176C3">
        <w:trPr>
          <w:trHeight w:val="230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A811" w14:textId="77777777" w:rsidR="00D519D2" w:rsidRPr="00EA01D5" w:rsidRDefault="00D519D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76C8" w14:textId="77777777" w:rsidR="00D519D2" w:rsidRPr="00EA01D5" w:rsidRDefault="00D519D2" w:rsidP="00A17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2B1FF" w14:textId="77777777" w:rsidR="00D519D2" w:rsidRPr="00EA01D5" w:rsidRDefault="00D519D2" w:rsidP="00CD700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3473A" w14:textId="77777777" w:rsidR="00D519D2" w:rsidRPr="00EA01D5" w:rsidRDefault="00D519D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02966" w14:textId="77777777" w:rsidR="00D519D2" w:rsidRPr="00EA01D5" w:rsidRDefault="00D519D2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FA5019" w:rsidRPr="00EA01D5" w14:paraId="5DDE18FE" w14:textId="77777777" w:rsidTr="00A176C3">
        <w:trPr>
          <w:trHeight w:val="17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6125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BFE1" w14:textId="4803BFA8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Предмет и задачи теории обучения (дидактики).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E2BE" w14:textId="17EDE15D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D030E3"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5EBEDE49" w14:textId="040AFC68" w:rsidR="00FA5019" w:rsidRPr="00D030E3" w:rsidRDefault="00FA5019" w:rsidP="00D030E3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D030E3"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D030E3"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D030E3">
              <w:rPr>
                <w:rFonts w:ascii="Times New Roman" w:hAnsi="Times New Roman"/>
                <w:sz w:val="20"/>
                <w:szCs w:val="20"/>
              </w:rPr>
              <w:t xml:space="preserve">, ОПК-2.3,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85F0" w14:textId="77777777" w:rsidR="00FA5019" w:rsidRPr="00EA01D5" w:rsidRDefault="00FA5019" w:rsidP="00FA5019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6DB925D8" w14:textId="77777777" w:rsidR="00FA5019" w:rsidRPr="00EA01D5" w:rsidRDefault="00FA5019" w:rsidP="00FA5019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72EDD19E" w14:textId="77777777" w:rsidR="00FA5019" w:rsidRPr="00EA01D5" w:rsidRDefault="00FA5019" w:rsidP="00FA5019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288F87DF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9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807" w14:textId="0409BFDD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339BF116" w14:textId="77777777" w:rsidTr="00A176C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A7CF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A61" w14:textId="6A5DFE22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Закономерности и принципы 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AE55" w14:textId="319D7B0C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D030E3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6F9ADD93" w14:textId="6A126328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D030E3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proofErr w:type="gramStart"/>
            <w:r w:rsidR="00D030E3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.2.</w:t>
            </w:r>
            <w:r w:rsidR="00D030E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D030E3">
              <w:rPr>
                <w:rFonts w:ascii="Times New Roman" w:hAnsi="Times New Roman"/>
                <w:sz w:val="20"/>
                <w:szCs w:val="20"/>
              </w:rPr>
              <w:t xml:space="preserve"> ОПК-5.3.</w:t>
            </w:r>
          </w:p>
          <w:p w14:paraId="2333436B" w14:textId="10DAF128" w:rsidR="00FA5019" w:rsidRPr="00EA01D5" w:rsidRDefault="00D030E3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FA5019"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FA5019"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-промежуточный)</w:t>
            </w:r>
          </w:p>
          <w:p w14:paraId="7AB72CD4" w14:textId="75FED307" w:rsidR="00FA5019" w:rsidRPr="0084484A" w:rsidRDefault="00FA5019" w:rsidP="0084484A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Индикаторы: </w:t>
            </w:r>
            <w:r w:rsidR="00D030E3">
              <w:rPr>
                <w:rFonts w:ascii="Times New Roman" w:hAnsi="Times New Roman"/>
                <w:sz w:val="20"/>
                <w:szCs w:val="20"/>
              </w:rPr>
              <w:t>О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 w:rsidR="00D030E3">
              <w:rPr>
                <w:rFonts w:ascii="Times New Roman" w:hAnsi="Times New Roman"/>
                <w:sz w:val="20"/>
                <w:szCs w:val="20"/>
              </w:rPr>
              <w:t>8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  <w:r w:rsidR="00D030E3">
              <w:rPr>
                <w:rFonts w:ascii="Times New Roman" w:hAnsi="Times New Roman"/>
                <w:sz w:val="20"/>
                <w:szCs w:val="20"/>
              </w:rPr>
              <w:t>2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C4F6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09740CA1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4415283F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2CD4F612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DEB2" w14:textId="2750C513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5D3BF4A7" w14:textId="77777777" w:rsidTr="00A176C3">
        <w:tc>
          <w:tcPr>
            <w:tcW w:w="672" w:type="dxa"/>
            <w:tcBorders>
              <w:top w:val="single" w:sz="4" w:space="0" w:color="auto"/>
            </w:tcBorders>
          </w:tcPr>
          <w:p w14:paraId="007CA919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496FC35D" w14:textId="0869985A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Цели и содержание образования как фундамент базовой культуры личности.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A6AD79" w14:textId="77777777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1859F11F" w14:textId="77777777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ОПК-8.1, ОПК-8.2.</w:t>
            </w:r>
          </w:p>
          <w:p w14:paraId="0F471EBA" w14:textId="39E08CF5" w:rsidR="00FA5019" w:rsidRPr="0084484A" w:rsidRDefault="00FA5019" w:rsidP="0084484A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 w:rsidR="007F291D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</w:t>
            </w:r>
            <w:r w:rsidR="008448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6729080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641E4A8D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791EEB12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04A44812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2D6D82B4" w14:textId="3A3C7A36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7B02B067" w14:textId="77777777" w:rsidTr="00A176C3">
        <w:tc>
          <w:tcPr>
            <w:tcW w:w="672" w:type="dxa"/>
          </w:tcPr>
          <w:p w14:paraId="60258C86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2" w:type="dxa"/>
          </w:tcPr>
          <w:p w14:paraId="1B8CD310" w14:textId="4DDA3D09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Компетентностный подход как основа построения содержания и стандартов современного образования.</w:t>
            </w:r>
          </w:p>
        </w:tc>
        <w:tc>
          <w:tcPr>
            <w:tcW w:w="2268" w:type="dxa"/>
          </w:tcPr>
          <w:p w14:paraId="51E4F84E" w14:textId="77777777" w:rsidR="0084484A" w:rsidRPr="00EA01D5" w:rsidRDefault="0084484A" w:rsidP="0084484A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1F1D3F58" w14:textId="768C6D11" w:rsidR="0084484A" w:rsidRDefault="0084484A" w:rsidP="0084484A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.1, </w:t>
            </w:r>
          </w:p>
          <w:p w14:paraId="0489D340" w14:textId="1B3BBC28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 w:rsidR="0084484A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437850B6" w14:textId="3BE3EC4C" w:rsidR="00FA5019" w:rsidRPr="00EA01D5" w:rsidRDefault="00FA5019" w:rsidP="002E1982">
            <w:pPr>
              <w:spacing w:after="0"/>
              <w:ind w:left="-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ПК-</w:t>
            </w:r>
            <w:r w:rsidR="002E1982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ПК-</w:t>
            </w:r>
            <w:r w:rsidR="002E1982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84484A">
              <w:rPr>
                <w:rFonts w:ascii="Times New Roman" w:hAnsi="Times New Roman"/>
                <w:sz w:val="20"/>
                <w:szCs w:val="20"/>
              </w:rPr>
              <w:t>, ПК-</w:t>
            </w:r>
            <w:r w:rsidR="002E1982">
              <w:rPr>
                <w:rFonts w:ascii="Times New Roman" w:hAnsi="Times New Roman"/>
                <w:sz w:val="20"/>
                <w:szCs w:val="20"/>
              </w:rPr>
              <w:t>3</w:t>
            </w:r>
            <w:r w:rsidR="0084484A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2551" w:type="dxa"/>
          </w:tcPr>
          <w:p w14:paraId="79BD4070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6C5DFF3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6D151555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5CE03FCF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686" w:type="dxa"/>
          </w:tcPr>
          <w:p w14:paraId="21FCD1A0" w14:textId="72A915B3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44F1455A" w14:textId="77777777" w:rsidTr="00A176C3">
        <w:tc>
          <w:tcPr>
            <w:tcW w:w="672" w:type="dxa"/>
          </w:tcPr>
          <w:p w14:paraId="313651FC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2442" w:type="dxa"/>
          </w:tcPr>
          <w:p w14:paraId="0BF4000D" w14:textId="48646D0B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Методы обучения как сотворчество учителя и ученика</w:t>
            </w:r>
          </w:p>
        </w:tc>
        <w:tc>
          <w:tcPr>
            <w:tcW w:w="2268" w:type="dxa"/>
          </w:tcPr>
          <w:p w14:paraId="73776116" w14:textId="5F72233B" w:rsidR="002E1982" w:rsidRPr="00EA01D5" w:rsidRDefault="002E1982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4F32920A" w14:textId="31ED030A" w:rsidR="002E1982" w:rsidRDefault="002E1982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ОПК-7.3, </w:t>
            </w:r>
          </w:p>
          <w:p w14:paraId="2AB29B7C" w14:textId="38BD3F4F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0F57E69A" w14:textId="23BB34E2" w:rsidR="00FA5019" w:rsidRPr="002E1982" w:rsidRDefault="00FA5019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ОПК-8.1, ОПК-8.2.</w:t>
            </w:r>
          </w:p>
        </w:tc>
        <w:tc>
          <w:tcPr>
            <w:tcW w:w="2551" w:type="dxa"/>
          </w:tcPr>
          <w:p w14:paraId="3A365D24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529FF496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5D76F568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37B18B98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Контрольная работа №1 </w:t>
            </w:r>
          </w:p>
        </w:tc>
        <w:tc>
          <w:tcPr>
            <w:tcW w:w="1686" w:type="dxa"/>
          </w:tcPr>
          <w:p w14:paraId="314526E1" w14:textId="66AEFDF0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4B5DE35E" w14:textId="77777777" w:rsidTr="00A176C3">
        <w:tc>
          <w:tcPr>
            <w:tcW w:w="672" w:type="dxa"/>
          </w:tcPr>
          <w:p w14:paraId="76FE6FB3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2442" w:type="dxa"/>
          </w:tcPr>
          <w:p w14:paraId="1A101659" w14:textId="63AF0625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Организационные формы обучения.</w:t>
            </w:r>
          </w:p>
        </w:tc>
        <w:tc>
          <w:tcPr>
            <w:tcW w:w="2268" w:type="dxa"/>
          </w:tcPr>
          <w:p w14:paraId="17E052E6" w14:textId="77777777" w:rsidR="002E1982" w:rsidRPr="00EA01D5" w:rsidRDefault="002E1982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3C8365AC" w14:textId="3B77C9C3" w:rsidR="002E1982" w:rsidRDefault="002E1982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, ОПК-7.3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6361298" w14:textId="2DAC0D35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499EBEA5" w14:textId="7C030211" w:rsidR="007F291D" w:rsidRDefault="00FA5019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ОПК-8.1, ОПК-8.2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A4B11D" w14:textId="4F56A257" w:rsidR="002E1982" w:rsidRPr="00EA01D5" w:rsidRDefault="002E1982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ПК-3</w:t>
            </w:r>
            <w:r w:rsidR="00A9763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(этап усвоения - промежуточный)</w:t>
            </w:r>
          </w:p>
          <w:p w14:paraId="18F33652" w14:textId="7AAD1E6A" w:rsidR="002E1982" w:rsidRPr="002E1982" w:rsidRDefault="002E1982" w:rsidP="002E1982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ПК</w:t>
            </w:r>
            <w:r w:rsidR="00A9763D">
              <w:rPr>
                <w:rFonts w:ascii="Times New Roman" w:hAnsi="Times New Roman"/>
                <w:sz w:val="20"/>
                <w:szCs w:val="20"/>
              </w:rPr>
              <w:t>-3.</w:t>
            </w:r>
          </w:p>
        </w:tc>
        <w:tc>
          <w:tcPr>
            <w:tcW w:w="2551" w:type="dxa"/>
          </w:tcPr>
          <w:p w14:paraId="4577943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177E1D8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5C3FC78A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71E35886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686" w:type="dxa"/>
          </w:tcPr>
          <w:p w14:paraId="39C811C1" w14:textId="4F310260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25279C67" w14:textId="77777777" w:rsidTr="00A176C3">
        <w:tc>
          <w:tcPr>
            <w:tcW w:w="672" w:type="dxa"/>
          </w:tcPr>
          <w:p w14:paraId="6BE86736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2" w:type="dxa"/>
          </w:tcPr>
          <w:p w14:paraId="4DCC6932" w14:textId="26D0E6F4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Образовательные коммуникации в инновационном образовательном процессе.</w:t>
            </w:r>
          </w:p>
        </w:tc>
        <w:tc>
          <w:tcPr>
            <w:tcW w:w="2268" w:type="dxa"/>
          </w:tcPr>
          <w:p w14:paraId="35EC7044" w14:textId="77F3EB26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 w:rsidR="00A9763D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4A9BB705" w14:textId="3F369983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ПК-</w:t>
            </w:r>
            <w:r w:rsidR="00A9763D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A9763D">
              <w:rPr>
                <w:rFonts w:ascii="Times New Roman" w:hAnsi="Times New Roman"/>
                <w:sz w:val="20"/>
                <w:szCs w:val="20"/>
              </w:rPr>
              <w:t>3.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2</w:t>
            </w:r>
            <w:r w:rsidR="00A9763D">
              <w:rPr>
                <w:rFonts w:ascii="Times New Roman" w:hAnsi="Times New Roman"/>
                <w:sz w:val="20"/>
                <w:szCs w:val="20"/>
              </w:rPr>
              <w:t>, ПК-3.3.</w:t>
            </w:r>
          </w:p>
          <w:p w14:paraId="18DDFCD7" w14:textId="2CABFAC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17397317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1200E890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47E6A06C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5CC96834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686" w:type="dxa"/>
          </w:tcPr>
          <w:p w14:paraId="35AF67A3" w14:textId="5BC0DB6E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5DA0A7DE" w14:textId="77777777" w:rsidTr="00A176C3">
        <w:tc>
          <w:tcPr>
            <w:tcW w:w="672" w:type="dxa"/>
          </w:tcPr>
          <w:p w14:paraId="7BA7DA21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2" w:type="dxa"/>
          </w:tcPr>
          <w:p w14:paraId="71682576" w14:textId="1B5469E4" w:rsidR="00FA5019" w:rsidRPr="00EA01D5" w:rsidRDefault="00FA5019" w:rsidP="00A176C3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Развитие дидактических систем в различные исторические эпохи.</w:t>
            </w:r>
          </w:p>
        </w:tc>
        <w:tc>
          <w:tcPr>
            <w:tcW w:w="2268" w:type="dxa"/>
          </w:tcPr>
          <w:p w14:paraId="43721B46" w14:textId="77777777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0B8D2C91" w14:textId="14B3166D" w:rsidR="00A9763D" w:rsidRPr="00EA01D5" w:rsidRDefault="00FA5019" w:rsidP="00A9763D">
            <w:pPr>
              <w:spacing w:after="0"/>
              <w:ind w:left="-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</w:t>
            </w:r>
            <w:r w:rsidR="00A9763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DCFB06" w14:textId="5CC06302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00970307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3C5BE1F5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2BF8599C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Тестирование.</w:t>
            </w:r>
          </w:p>
          <w:p w14:paraId="1C50E084" w14:textId="77777777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686" w:type="dxa"/>
          </w:tcPr>
          <w:p w14:paraId="65C1F9FF" w14:textId="2535487A" w:rsidR="00FA5019" w:rsidRPr="00EA01D5" w:rsidRDefault="00FA5019" w:rsidP="00FA5019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Вопросы для подготовки к зачету</w:t>
            </w:r>
          </w:p>
        </w:tc>
      </w:tr>
      <w:tr w:rsidR="00FA5019" w:rsidRPr="00EA01D5" w14:paraId="17E3E42C" w14:textId="77777777" w:rsidTr="00A176C3">
        <w:tc>
          <w:tcPr>
            <w:tcW w:w="672" w:type="dxa"/>
          </w:tcPr>
          <w:p w14:paraId="7754CFA1" w14:textId="7777777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2" w:type="dxa"/>
          </w:tcPr>
          <w:p w14:paraId="0BAE477B" w14:textId="0E9F3059" w:rsidR="00FA5019" w:rsidRPr="00EA01D5" w:rsidRDefault="00FA5019" w:rsidP="00A176C3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Дидактические направления современного образования.</w:t>
            </w:r>
          </w:p>
        </w:tc>
        <w:tc>
          <w:tcPr>
            <w:tcW w:w="2268" w:type="dxa"/>
          </w:tcPr>
          <w:p w14:paraId="6461E638" w14:textId="7A6A2B83" w:rsidR="007D61C1" w:rsidRPr="00EA01D5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41D3DEF4" w14:textId="6DD6600E" w:rsidR="007D61C1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, ОПК-7.3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7F8F40E" w14:textId="33CFB15C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ОПК-8 (этап усвоения - промежуточный)</w:t>
            </w:r>
          </w:p>
          <w:p w14:paraId="1C97AB6E" w14:textId="15BBA48C" w:rsidR="00FA5019" w:rsidRPr="007D61C1" w:rsidRDefault="00FA5019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ОПК-8.1, ОПК-8.2</w:t>
            </w:r>
            <w:r w:rsidR="00A9763D">
              <w:rPr>
                <w:rFonts w:ascii="Times New Roman" w:hAnsi="Times New Roman"/>
                <w:sz w:val="20"/>
                <w:szCs w:val="20"/>
              </w:rPr>
              <w:t>, ОПК-8.3.</w:t>
            </w:r>
          </w:p>
        </w:tc>
        <w:tc>
          <w:tcPr>
            <w:tcW w:w="2551" w:type="dxa"/>
          </w:tcPr>
          <w:p w14:paraId="01986F69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4FF6B775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46E8D2B4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21655EB5" w14:textId="77777777" w:rsidR="00FA5019" w:rsidRPr="00EA01D5" w:rsidRDefault="00FA5019" w:rsidP="00FA5019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686" w:type="dxa"/>
          </w:tcPr>
          <w:p w14:paraId="48EF1ACC" w14:textId="5604DFC0" w:rsidR="00FA5019" w:rsidRPr="00EA01D5" w:rsidRDefault="00FA5019" w:rsidP="00FA5019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4F8B0A33" w14:textId="77777777" w:rsidTr="00A176C3">
        <w:tc>
          <w:tcPr>
            <w:tcW w:w="672" w:type="dxa"/>
          </w:tcPr>
          <w:p w14:paraId="12627931" w14:textId="0F4E0537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442" w:type="dxa"/>
          </w:tcPr>
          <w:p w14:paraId="66D00F69" w14:textId="0C0E71CB" w:rsidR="00FA5019" w:rsidRPr="00EA01D5" w:rsidRDefault="00FA5019" w:rsidP="00A176C3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5DB">
              <w:rPr>
                <w:rFonts w:ascii="Times New Roman" w:hAnsi="Times New Roman"/>
                <w:sz w:val="20"/>
                <w:szCs w:val="20"/>
              </w:rPr>
              <w:t>Международные сопоставительные исследования качества образования</w:t>
            </w:r>
          </w:p>
        </w:tc>
        <w:tc>
          <w:tcPr>
            <w:tcW w:w="2268" w:type="dxa"/>
          </w:tcPr>
          <w:p w14:paraId="1071B851" w14:textId="6B32A7AB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7D61C1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56EC1B57" w14:textId="0B114373" w:rsidR="00FA5019" w:rsidRPr="00EA01D5" w:rsidRDefault="00FA5019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7D61C1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7D61C1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7D61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14:paraId="5BC1F9F6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3B9F429C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67CB3841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3AE1BD89" w14:textId="7A3A10CB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686" w:type="dxa"/>
          </w:tcPr>
          <w:p w14:paraId="0130FDF3" w14:textId="2D68C8F7" w:rsidR="00FA5019" w:rsidRPr="00EA01D5" w:rsidRDefault="00FA5019" w:rsidP="00FA5019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FA5019" w:rsidRPr="00EA01D5" w14:paraId="0C7DFF56" w14:textId="77777777" w:rsidTr="00A176C3">
        <w:tc>
          <w:tcPr>
            <w:tcW w:w="672" w:type="dxa"/>
          </w:tcPr>
          <w:p w14:paraId="6375BFA9" w14:textId="7DA9C59C" w:rsidR="00FA5019" w:rsidRPr="00EA01D5" w:rsidRDefault="00FA5019" w:rsidP="00FA50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442" w:type="dxa"/>
          </w:tcPr>
          <w:p w14:paraId="3746994D" w14:textId="213039B6" w:rsidR="00FA5019" w:rsidRPr="00EA01D5" w:rsidRDefault="00FA5019" w:rsidP="00A176C3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Частные возрастные дидактики.</w:t>
            </w:r>
          </w:p>
        </w:tc>
        <w:tc>
          <w:tcPr>
            <w:tcW w:w="2268" w:type="dxa"/>
          </w:tcPr>
          <w:p w14:paraId="2F0C4460" w14:textId="52A01B58" w:rsidR="00FA5019" w:rsidRPr="00EA01D5" w:rsidRDefault="00FA5019" w:rsidP="00FA5019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7D61C1">
              <w:rPr>
                <w:rFonts w:ascii="Times New Roman" w:hAnsi="Times New Roman"/>
                <w:sz w:val="20"/>
                <w:szCs w:val="20"/>
              </w:rPr>
              <w:t>6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2A73EFD2" w14:textId="52E2E41F" w:rsidR="00FA5019" w:rsidRPr="00EA01D5" w:rsidRDefault="00FA5019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7D61C1">
              <w:rPr>
                <w:rFonts w:ascii="Times New Roman" w:hAnsi="Times New Roman"/>
                <w:sz w:val="20"/>
                <w:szCs w:val="20"/>
              </w:rPr>
              <w:t>6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7D61C1">
              <w:rPr>
                <w:rFonts w:ascii="Times New Roman" w:hAnsi="Times New Roman"/>
                <w:sz w:val="20"/>
                <w:szCs w:val="20"/>
              </w:rPr>
              <w:t>6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7D61C1">
              <w:rPr>
                <w:rFonts w:ascii="Times New Roman" w:hAnsi="Times New Roman"/>
                <w:sz w:val="20"/>
                <w:szCs w:val="20"/>
              </w:rPr>
              <w:t>, ОПК-6.3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14:paraId="4E6870B7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17B8FC8B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2EBD0EBA" w14:textId="77777777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3CC424C1" w14:textId="25EAD22F" w:rsidR="00FA5019" w:rsidRPr="00EA01D5" w:rsidRDefault="00FA5019" w:rsidP="00FA50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№2</w:t>
            </w:r>
          </w:p>
        </w:tc>
        <w:tc>
          <w:tcPr>
            <w:tcW w:w="1686" w:type="dxa"/>
          </w:tcPr>
          <w:p w14:paraId="4BC2D54E" w14:textId="1ACD8850" w:rsidR="00FA5019" w:rsidRPr="00EA01D5" w:rsidRDefault="00FA5019" w:rsidP="00FA5019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4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</w:tbl>
    <w:p w14:paraId="64D1CB1E" w14:textId="5DBA91FC" w:rsidR="00006B04" w:rsidRDefault="00006B04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366EE71E" w14:textId="1ADC2CA7" w:rsidR="00FA5019" w:rsidRPr="00FA5019" w:rsidRDefault="00FA5019" w:rsidP="00D16EF5">
      <w:pPr>
        <w:pStyle w:val="a3"/>
        <w:numPr>
          <w:ilvl w:val="2"/>
          <w:numId w:val="2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FA5019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Характеристика оценочных средств – </w:t>
      </w:r>
      <w:r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5</w:t>
      </w:r>
      <w:r w:rsidRPr="00FA5019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семестр</w:t>
      </w:r>
    </w:p>
    <w:p w14:paraId="57A5465C" w14:textId="5A47610E" w:rsidR="00FA5019" w:rsidRPr="00FA5019" w:rsidRDefault="00FA5019" w:rsidP="00FA5019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Таблица </w:t>
      </w:r>
      <w:r w:rsidRPr="00EA01D5"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  <w:t>1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4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584"/>
        <w:gridCol w:w="2268"/>
        <w:gridCol w:w="2151"/>
        <w:gridCol w:w="1944"/>
      </w:tblGrid>
      <w:tr w:rsidR="00FA5019" w:rsidRPr="00EA01D5" w14:paraId="4C8E7C93" w14:textId="77777777" w:rsidTr="00A176C3">
        <w:trPr>
          <w:trHeight w:val="420"/>
        </w:trPr>
        <w:tc>
          <w:tcPr>
            <w:tcW w:w="672" w:type="dxa"/>
            <w:vMerge w:val="restart"/>
          </w:tcPr>
          <w:p w14:paraId="7A8916CD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2584" w:type="dxa"/>
            <w:vMerge w:val="restart"/>
          </w:tcPr>
          <w:p w14:paraId="783CBF70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92D63" w14:textId="77777777" w:rsidR="00FA5019" w:rsidRPr="00EA01D5" w:rsidRDefault="00FA5019" w:rsidP="009A5ABC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F18FE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FA5019" w:rsidRPr="00EA01D5" w14:paraId="6D33C995" w14:textId="77777777" w:rsidTr="00A176C3">
        <w:trPr>
          <w:trHeight w:val="230"/>
        </w:trPr>
        <w:tc>
          <w:tcPr>
            <w:tcW w:w="672" w:type="dxa"/>
            <w:vMerge/>
          </w:tcPr>
          <w:p w14:paraId="114DE501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4" w:type="dxa"/>
            <w:vMerge/>
          </w:tcPr>
          <w:p w14:paraId="7457036B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B1895" w14:textId="77777777" w:rsidR="00FA5019" w:rsidRPr="00EA01D5" w:rsidRDefault="00FA5019" w:rsidP="009A5ABC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AD796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19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D4598" w14:textId="77777777" w:rsidR="00FA5019" w:rsidRPr="00EA01D5" w:rsidRDefault="00FA5019" w:rsidP="009A5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7D61C1" w:rsidRPr="00EA01D5" w14:paraId="1CBD9D8D" w14:textId="77777777" w:rsidTr="00A176C3">
        <w:trPr>
          <w:trHeight w:val="1833"/>
        </w:trPr>
        <w:tc>
          <w:tcPr>
            <w:tcW w:w="672" w:type="dxa"/>
          </w:tcPr>
          <w:p w14:paraId="76C95282" w14:textId="77777777" w:rsidR="007D61C1" w:rsidRPr="00EA01D5" w:rsidRDefault="007D61C1" w:rsidP="007D6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584" w:type="dxa"/>
          </w:tcPr>
          <w:p w14:paraId="246F4F52" w14:textId="02A9FD86" w:rsidR="007D61C1" w:rsidRPr="00EA01D5" w:rsidRDefault="007D61C1" w:rsidP="00A176C3">
            <w:pPr>
              <w:tabs>
                <w:tab w:val="left" w:pos="458"/>
                <w:tab w:val="left" w:pos="496"/>
              </w:tabs>
              <w:spacing w:after="0" w:line="240" w:lineRule="auto"/>
              <w:ind w:left="-7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Инструменты оценки качества общего образования</w:t>
            </w:r>
          </w:p>
        </w:tc>
        <w:tc>
          <w:tcPr>
            <w:tcW w:w="2268" w:type="dxa"/>
          </w:tcPr>
          <w:p w14:paraId="5D42CDA3" w14:textId="55D0B418" w:rsidR="007D61C1" w:rsidRPr="00EA01D5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1C598749" w14:textId="6AD0BD1A" w:rsidR="007D61C1" w:rsidRPr="007D61C1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1" w:type="dxa"/>
          </w:tcPr>
          <w:p w14:paraId="31A7BB6F" w14:textId="77777777" w:rsidR="007D61C1" w:rsidRPr="00EA01D5" w:rsidRDefault="007D61C1" w:rsidP="007D61C1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0ACE68D8" w14:textId="77777777" w:rsidR="007D61C1" w:rsidRPr="00EA01D5" w:rsidRDefault="007D61C1" w:rsidP="007D61C1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2B98DFF1" w14:textId="77777777" w:rsidR="007D61C1" w:rsidRPr="00EA01D5" w:rsidRDefault="007D61C1" w:rsidP="007D61C1">
            <w:pPr>
              <w:spacing w:after="0"/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22D3E03E" w14:textId="77777777" w:rsidR="007D61C1" w:rsidRPr="00EA01D5" w:rsidRDefault="007D61C1" w:rsidP="007D61C1">
            <w:pPr>
              <w:tabs>
                <w:tab w:val="left" w:pos="179"/>
                <w:tab w:val="left" w:pos="458"/>
              </w:tabs>
              <w:spacing w:after="0" w:line="240" w:lineRule="auto"/>
              <w:ind w:left="-9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</w:tcPr>
          <w:p w14:paraId="354E6D23" w14:textId="77777777" w:rsidR="007D61C1" w:rsidRPr="00EA01D5" w:rsidRDefault="007D61C1" w:rsidP="007D61C1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экзамену</w:t>
            </w:r>
          </w:p>
        </w:tc>
      </w:tr>
      <w:tr w:rsidR="007D61C1" w:rsidRPr="00EA01D5" w14:paraId="3566C161" w14:textId="77777777" w:rsidTr="00A176C3">
        <w:tc>
          <w:tcPr>
            <w:tcW w:w="672" w:type="dxa"/>
          </w:tcPr>
          <w:p w14:paraId="3151E8CA" w14:textId="77777777" w:rsidR="007D61C1" w:rsidRPr="00EA01D5" w:rsidRDefault="007D61C1" w:rsidP="007D6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4" w:type="dxa"/>
          </w:tcPr>
          <w:p w14:paraId="2E5C5A8F" w14:textId="2B5CBAB1" w:rsidR="007D61C1" w:rsidRPr="00EA01D5" w:rsidRDefault="007D61C1" w:rsidP="00A176C3">
            <w:pPr>
              <w:tabs>
                <w:tab w:val="left" w:pos="458"/>
                <w:tab w:val="left" w:pos="496"/>
              </w:tabs>
              <w:spacing w:after="0" w:line="240" w:lineRule="auto"/>
              <w:ind w:left="-7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Оценка и методы формирования метапредметных образовательных результатов.</w:t>
            </w:r>
          </w:p>
        </w:tc>
        <w:tc>
          <w:tcPr>
            <w:tcW w:w="2268" w:type="dxa"/>
          </w:tcPr>
          <w:p w14:paraId="280AFD3D" w14:textId="7EA5DFD3" w:rsidR="007D61C1" w:rsidRPr="00EA01D5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12A19E37" w14:textId="5A08A4A8" w:rsidR="007D61C1" w:rsidRPr="00B57D70" w:rsidRDefault="007D61C1" w:rsidP="00B57D70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B57D70">
              <w:rPr>
                <w:rFonts w:ascii="Times New Roman" w:hAnsi="Times New Roman"/>
                <w:sz w:val="20"/>
                <w:szCs w:val="20"/>
              </w:rPr>
              <w:t>, ОПК-5.3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1" w:type="dxa"/>
          </w:tcPr>
          <w:p w14:paraId="5D3F5043" w14:textId="77777777" w:rsidR="007D61C1" w:rsidRPr="00EA01D5" w:rsidRDefault="007D61C1" w:rsidP="007D61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60F70197" w14:textId="77777777" w:rsidR="007D61C1" w:rsidRPr="00EA01D5" w:rsidRDefault="007D61C1" w:rsidP="007D61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7F04E33B" w14:textId="77777777" w:rsidR="007D61C1" w:rsidRPr="00EA01D5" w:rsidRDefault="007D61C1" w:rsidP="007D61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798E456B" w14:textId="77777777" w:rsidR="007D61C1" w:rsidRPr="00EA01D5" w:rsidRDefault="007D61C1" w:rsidP="007D61C1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</w:tcPr>
          <w:p w14:paraId="620A04CB" w14:textId="77777777" w:rsidR="007D61C1" w:rsidRPr="00EA01D5" w:rsidRDefault="007D61C1" w:rsidP="007D61C1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экзамену</w:t>
            </w:r>
          </w:p>
        </w:tc>
      </w:tr>
      <w:tr w:rsidR="007D61C1" w:rsidRPr="00EA01D5" w14:paraId="6FA1E299" w14:textId="77777777" w:rsidTr="00A176C3">
        <w:tc>
          <w:tcPr>
            <w:tcW w:w="672" w:type="dxa"/>
          </w:tcPr>
          <w:p w14:paraId="421573B7" w14:textId="77777777" w:rsidR="007D61C1" w:rsidRPr="00EA01D5" w:rsidRDefault="007D61C1" w:rsidP="007D61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2584" w:type="dxa"/>
          </w:tcPr>
          <w:p w14:paraId="4C050647" w14:textId="1835FB73" w:rsidR="007D61C1" w:rsidRPr="00EA01D5" w:rsidRDefault="007D61C1" w:rsidP="00A176C3">
            <w:pPr>
              <w:tabs>
                <w:tab w:val="left" w:pos="458"/>
                <w:tab w:val="left" w:pos="496"/>
              </w:tabs>
              <w:spacing w:after="0" w:line="240" w:lineRule="auto"/>
              <w:ind w:left="-7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Мониторинг сформированности предметных и метапредметных образовательных результатов</w:t>
            </w:r>
          </w:p>
        </w:tc>
        <w:tc>
          <w:tcPr>
            <w:tcW w:w="2268" w:type="dxa"/>
          </w:tcPr>
          <w:p w14:paraId="77CEA09D" w14:textId="54D56CAF" w:rsidR="007D61C1" w:rsidRPr="00EA01D5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</w:t>
            </w:r>
            <w:r w:rsidR="00B57D70">
              <w:rPr>
                <w:rFonts w:ascii="Times New Roman" w:hAnsi="Times New Roman"/>
                <w:sz w:val="20"/>
                <w:szCs w:val="20"/>
              </w:rPr>
              <w:t>К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4CF4AA89" w14:textId="0C1B97D0" w:rsidR="007D61C1" w:rsidRPr="00EA01D5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7F291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13F1B37" w14:textId="25F96864" w:rsidR="007D61C1" w:rsidRPr="00EA01D5" w:rsidRDefault="00B57D70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7D61C1" w:rsidRPr="00EA01D5">
              <w:rPr>
                <w:rFonts w:ascii="Times New Roman" w:hAnsi="Times New Roman"/>
                <w:sz w:val="20"/>
                <w:szCs w:val="20"/>
              </w:rPr>
              <w:t xml:space="preserve">ПК-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7D61C1" w:rsidRPr="00EA01D5">
              <w:rPr>
                <w:rFonts w:ascii="Times New Roman" w:hAnsi="Times New Roman"/>
                <w:sz w:val="20"/>
                <w:szCs w:val="20"/>
              </w:rPr>
              <w:t>(этап усвоения -промежуточный)</w:t>
            </w:r>
          </w:p>
          <w:p w14:paraId="4D03F7D4" w14:textId="199BB518" w:rsidR="007D61C1" w:rsidRPr="00EA01D5" w:rsidRDefault="007D61C1" w:rsidP="007D61C1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Индикаторы: </w:t>
            </w:r>
          </w:p>
          <w:p w14:paraId="486BB6F0" w14:textId="7AC1B3F0" w:rsidR="007D61C1" w:rsidRPr="007F291D" w:rsidRDefault="007D61C1" w:rsidP="007F291D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ПК-3 (этап усвоения -промежуточный)</w:t>
            </w:r>
          </w:p>
        </w:tc>
        <w:tc>
          <w:tcPr>
            <w:tcW w:w="2151" w:type="dxa"/>
          </w:tcPr>
          <w:p w14:paraId="6755EBBA" w14:textId="77777777" w:rsidR="007D61C1" w:rsidRPr="00EA01D5" w:rsidRDefault="007D61C1" w:rsidP="007D61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664136E7" w14:textId="77777777" w:rsidR="007D61C1" w:rsidRPr="00EA01D5" w:rsidRDefault="007D61C1" w:rsidP="007D61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6EE4312E" w14:textId="77777777" w:rsidR="007D61C1" w:rsidRPr="00EA01D5" w:rsidRDefault="007D61C1" w:rsidP="007D61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433F95D1" w14:textId="77777777" w:rsidR="007D61C1" w:rsidRPr="00EA01D5" w:rsidRDefault="007D61C1" w:rsidP="007D61C1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</w:tcPr>
          <w:p w14:paraId="7963402C" w14:textId="77777777" w:rsidR="007D61C1" w:rsidRPr="00EA01D5" w:rsidRDefault="007D61C1" w:rsidP="007D61C1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экзамену</w:t>
            </w:r>
          </w:p>
        </w:tc>
      </w:tr>
      <w:tr w:rsidR="00FA5019" w:rsidRPr="00EA01D5" w14:paraId="19032C39" w14:textId="77777777" w:rsidTr="00A176C3">
        <w:tc>
          <w:tcPr>
            <w:tcW w:w="672" w:type="dxa"/>
          </w:tcPr>
          <w:p w14:paraId="307F0949" w14:textId="77777777" w:rsidR="00FA5019" w:rsidRPr="00EA01D5" w:rsidRDefault="00FA5019" w:rsidP="009A5A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4" w:type="dxa"/>
          </w:tcPr>
          <w:p w14:paraId="1493F92F" w14:textId="52DAF837" w:rsidR="00FA5019" w:rsidRPr="00EA01D5" w:rsidRDefault="007D61C1" w:rsidP="00A176C3">
            <w:pPr>
              <w:tabs>
                <w:tab w:val="left" w:pos="458"/>
                <w:tab w:val="left" w:pos="496"/>
              </w:tabs>
              <w:spacing w:after="0" w:line="240" w:lineRule="auto"/>
              <w:ind w:left="-7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885">
              <w:rPr>
                <w:rFonts w:ascii="Times New Roman" w:eastAsia="Times New Roman" w:hAnsi="Times New Roman"/>
                <w:sz w:val="20"/>
                <w:szCs w:val="20"/>
              </w:rPr>
              <w:t>Формирующее оценивание.</w:t>
            </w:r>
          </w:p>
        </w:tc>
        <w:tc>
          <w:tcPr>
            <w:tcW w:w="2268" w:type="dxa"/>
          </w:tcPr>
          <w:p w14:paraId="0BCB3461" w14:textId="386D95E0" w:rsidR="00FA5019" w:rsidRPr="00EA01D5" w:rsidRDefault="00FA5019" w:rsidP="009A5ABC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 промежуточный)</w:t>
            </w:r>
          </w:p>
          <w:p w14:paraId="0DA5187A" w14:textId="49E685AF" w:rsidR="00FA5019" w:rsidRPr="00EA01D5" w:rsidRDefault="00FA5019" w:rsidP="009A5ABC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Индикаторы: 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ОПК-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5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.2</w:t>
            </w:r>
            <w:r w:rsidR="00B57D70">
              <w:rPr>
                <w:rFonts w:ascii="Times New Roman" w:hAnsi="Times New Roman"/>
                <w:sz w:val="20"/>
                <w:szCs w:val="20"/>
              </w:rPr>
              <w:t>, ОПК-5.3</w:t>
            </w:r>
          </w:p>
          <w:p w14:paraId="11A8AC62" w14:textId="14891C1A" w:rsidR="00FA5019" w:rsidRPr="00EA01D5" w:rsidRDefault="00FA5019" w:rsidP="009A5ABC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 xml:space="preserve"> (этап усвоения -промежуточный)</w:t>
            </w:r>
          </w:p>
          <w:p w14:paraId="0EE9D796" w14:textId="34B6C90A" w:rsidR="00FA5019" w:rsidRPr="00EA01D5" w:rsidRDefault="00FA5019" w:rsidP="009A5ABC">
            <w:pPr>
              <w:spacing w:after="0"/>
              <w:ind w:left="-84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Индикаторы: 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.1, ПК-</w:t>
            </w:r>
            <w:r w:rsidR="00B57D70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  <w:r w:rsidR="00B57D70">
              <w:rPr>
                <w:rFonts w:ascii="Times New Roman" w:hAnsi="Times New Roman"/>
                <w:sz w:val="20"/>
                <w:szCs w:val="20"/>
              </w:rPr>
              <w:t>3</w:t>
            </w:r>
            <w:r w:rsidRPr="00EA01D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911A82" w14:textId="634B59AD" w:rsidR="00FA5019" w:rsidRPr="00EA01D5" w:rsidRDefault="00FA5019" w:rsidP="009A5ABC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</w:tcPr>
          <w:p w14:paraId="5AB2E2B6" w14:textId="77777777" w:rsidR="00FA5019" w:rsidRPr="00EA01D5" w:rsidRDefault="00FA5019" w:rsidP="009A5A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опрос.</w:t>
            </w:r>
          </w:p>
          <w:p w14:paraId="1BB05921" w14:textId="77777777" w:rsidR="00FA5019" w:rsidRPr="00EA01D5" w:rsidRDefault="00FA5019" w:rsidP="009A5A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Практико-ориентированное задание. </w:t>
            </w:r>
          </w:p>
          <w:p w14:paraId="575807E0" w14:textId="77777777" w:rsidR="00FA5019" w:rsidRPr="00EA01D5" w:rsidRDefault="00FA5019" w:rsidP="009A5A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673301C0" w14:textId="77777777" w:rsidR="00FA5019" w:rsidRPr="00EA01D5" w:rsidRDefault="00FA5019" w:rsidP="009A5ABC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1944" w:type="dxa"/>
          </w:tcPr>
          <w:p w14:paraId="2AD719BD" w14:textId="77777777" w:rsidR="00FA5019" w:rsidRPr="00EA01D5" w:rsidRDefault="00FA5019" w:rsidP="009A5ABC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 для подготовки к экзамену</w:t>
            </w:r>
          </w:p>
        </w:tc>
      </w:tr>
    </w:tbl>
    <w:p w14:paraId="4444A10A" w14:textId="77777777" w:rsidR="00FA5019" w:rsidRPr="00EA01D5" w:rsidRDefault="00FA5019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3E849C18" w14:textId="4A1691F9" w:rsidR="0098230D" w:rsidRPr="00EA01D5" w:rsidRDefault="00625962" w:rsidP="00CD70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</w:p>
    <w:p w14:paraId="4163905B" w14:textId="77777777" w:rsidR="0098230D" w:rsidRPr="00EA01D5" w:rsidRDefault="0098230D" w:rsidP="00CD700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30"/>
    <w:bookmarkEnd w:id="31"/>
    <w:p w14:paraId="23A5C93B" w14:textId="052BDA75" w:rsidR="0098230D" w:rsidRPr="00EA01D5" w:rsidRDefault="0098230D" w:rsidP="00D16EF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7310ED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устный опрос</w:t>
      </w:r>
    </w:p>
    <w:p w14:paraId="2875480E" w14:textId="3A485380" w:rsidR="007310ED" w:rsidRPr="00EA01D5" w:rsidRDefault="007310ED" w:rsidP="00CD700F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На каждом практическом занятии производится опрос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(собеседование)</w:t>
      </w: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по изучаемой теме. 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аспекту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тем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ы</w:t>
      </w:r>
      <w:r w:rsidR="006A1971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, проблеме и т.п.</w:t>
      </w:r>
    </w:p>
    <w:p w14:paraId="1F9B2340" w14:textId="77777777" w:rsidR="00464AD3" w:rsidRPr="00EA01D5" w:rsidRDefault="00464AD3" w:rsidP="00CD700F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65A068C" w14:textId="5ED4BD2B" w:rsidR="007310ED" w:rsidRPr="00EA01D5" w:rsidRDefault="007310ED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bookmarkStart w:id="32" w:name="_Hlk104255491"/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</w:t>
      </w:r>
      <w:r w:rsidR="00E76BE7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подготовки к устному опросу</w:t>
      </w:r>
      <w:r w:rsidR="001E63FE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– </w:t>
      </w:r>
      <w:r w:rsidR="009A5ABC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3</w:t>
      </w:r>
      <w:r w:rsidR="001E63FE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: </w:t>
      </w:r>
    </w:p>
    <w:p w14:paraId="097EED60" w14:textId="77777777" w:rsidR="009A5ABC" w:rsidRDefault="001E63FE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1</w:t>
      </w:r>
      <w:r w:rsidR="00E00C82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.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bookmarkEnd w:id="32"/>
      <w:r w:rsidR="009A5ABC" w:rsidRPr="00C535C3">
        <w:rPr>
          <w:rFonts w:ascii="Times New Roman" w:eastAsia="Times New Roman" w:hAnsi="Times New Roman"/>
          <w:b/>
          <w:sz w:val="20"/>
          <w:szCs w:val="20"/>
        </w:rPr>
        <w:t>Введение в педагогическую деятельность</w:t>
      </w:r>
      <w:r w:rsidR="009A5ABC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</w:t>
      </w:r>
    </w:p>
    <w:p w14:paraId="73721CE9" w14:textId="77777777" w:rsid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p w14:paraId="1322BE80" w14:textId="3DE72350" w:rsidR="009A5ABC" w:rsidRPr="00E43635" w:rsidRDefault="009A5ABC" w:rsidP="00A176C3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5ABC">
        <w:rPr>
          <w:rFonts w:ascii="Times New Roman" w:hAnsi="Times New Roman"/>
          <w:sz w:val="24"/>
          <w:szCs w:val="24"/>
        </w:rPr>
        <w:t xml:space="preserve">Педагогическая наука и междисциплинарные исследования в образовании как основа </w:t>
      </w:r>
      <w:r w:rsidRPr="00E43635">
        <w:rPr>
          <w:rFonts w:ascii="Times New Roman" w:hAnsi="Times New Roman"/>
          <w:sz w:val="24"/>
          <w:szCs w:val="24"/>
        </w:rPr>
        <w:t>педагогической деятельности.</w:t>
      </w:r>
      <w:r w:rsidRPr="00E4363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85C9859" w14:textId="77777777" w:rsidR="009A5ABC" w:rsidRPr="009A5ABC" w:rsidRDefault="009A5ABC" w:rsidP="00A176C3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 xml:space="preserve">Структура и особенности педагогической деятельности. </w:t>
      </w:r>
    </w:p>
    <w:p w14:paraId="0E1A9535" w14:textId="77777777" w:rsidR="009A5ABC" w:rsidRPr="009A5ABC" w:rsidRDefault="009A5ABC" w:rsidP="00A176C3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Специфика педагогической деятельности на различных этапах.</w:t>
      </w:r>
    </w:p>
    <w:p w14:paraId="6204DC4E" w14:textId="7A12F02F" w:rsidR="001E63FE" w:rsidRPr="009A5ABC" w:rsidRDefault="009A5ABC" w:rsidP="00A176C3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A5ABC">
        <w:rPr>
          <w:rFonts w:ascii="Times New Roman" w:eastAsia="Times New Roman" w:hAnsi="Times New Roman"/>
          <w:sz w:val="24"/>
          <w:szCs w:val="24"/>
        </w:rPr>
        <w:t>Проблемы осуществления педагогической деятельности на современном этапе.</w:t>
      </w:r>
    </w:p>
    <w:p w14:paraId="70EA745E" w14:textId="77777777" w:rsidR="000758FE" w:rsidRDefault="000758FE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B74F11D" w14:textId="5F80F2AB" w:rsid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Pr="009A5ABC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История образования и педагогической мысли.</w:t>
      </w:r>
    </w:p>
    <w:p w14:paraId="5F9FB65F" w14:textId="6E5C23A0" w:rsid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C535C3">
        <w:rPr>
          <w:rFonts w:ascii="Times New Roman" w:eastAsia="Times New Roman" w:hAnsi="Times New Roman"/>
          <w:sz w:val="24"/>
          <w:szCs w:val="24"/>
        </w:rPr>
        <w:t>Истоки происхождения педагогики и этапы ее развития.</w:t>
      </w:r>
    </w:p>
    <w:p w14:paraId="3554CF61" w14:textId="77777777" w:rsidR="009A5ABC" w:rsidRP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1A4927C" w14:textId="0925A070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Воспитание в первобытном обществе</w:t>
      </w:r>
    </w:p>
    <w:p w14:paraId="71945524" w14:textId="2BD72FEB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Воспитание и зарождение педагогической мысли в рабовладельческом обществе</w:t>
      </w:r>
    </w:p>
    <w:p w14:paraId="62934BD3" w14:textId="0DE90FFD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Воспитание, образование и педагогическая мысль в феодальном обществе</w:t>
      </w:r>
    </w:p>
    <w:p w14:paraId="47D0C055" w14:textId="232E1E45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Развитие образования и педагогической мысли в эпоху Возрождения и становления капитализма (ХIV–ХVII вв.)</w:t>
      </w:r>
    </w:p>
    <w:p w14:paraId="2E6F5F30" w14:textId="56B372E4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Развитие образования и педагогической мысли в ХVII–ХIX вв.</w:t>
      </w:r>
    </w:p>
    <w:p w14:paraId="5FCF9DC5" w14:textId="7C6F0DAA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Развитие образования и педагогической мысли в новейшее время</w:t>
      </w:r>
    </w:p>
    <w:p w14:paraId="788C0DA5" w14:textId="5113E9A2" w:rsidR="009A5ABC" w:rsidRPr="009A5ABC" w:rsidRDefault="009A5ABC" w:rsidP="00A176C3">
      <w:pPr>
        <w:pStyle w:val="a3"/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A5ABC">
        <w:rPr>
          <w:rFonts w:ascii="Times New Roman" w:eastAsia="Times New Roman" w:hAnsi="Times New Roman"/>
          <w:sz w:val="24"/>
          <w:szCs w:val="24"/>
        </w:rPr>
        <w:t>Развитие отечественной педагогики.</w:t>
      </w:r>
    </w:p>
    <w:p w14:paraId="4FE0E4F7" w14:textId="77777777" w:rsidR="009A5ABC" w:rsidRP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1052A933" w14:textId="0C1348EA" w:rsid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     Тема 3. </w:t>
      </w:r>
      <w:r w:rsidRPr="009A5ABC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Сущность целостного педагогического процесса </w:t>
      </w:r>
    </w:p>
    <w:p w14:paraId="5AE0E6B6" w14:textId="00FFCCAE" w:rsid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CDB63EE" w14:textId="77777777" w:rsidR="009A5ABC" w:rsidRPr="009A5ABC" w:rsidRDefault="009A5ABC" w:rsidP="00A176C3">
      <w:pPr>
        <w:pStyle w:val="a3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 xml:space="preserve">Понятие целостного педагогического процесса. Закономерности и принципы целостного педагогического процесса. Педагогическая деятельность. </w:t>
      </w:r>
    </w:p>
    <w:p w14:paraId="4795662C" w14:textId="77777777" w:rsidR="009A5ABC" w:rsidRPr="009A5ABC" w:rsidRDefault="009A5ABC" w:rsidP="00A176C3">
      <w:pPr>
        <w:pStyle w:val="a3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hAnsi="Times New Roman"/>
          <w:sz w:val="24"/>
          <w:szCs w:val="24"/>
        </w:rPr>
        <w:t>Понятие «педагогическая технология». Классификация педагогических технологий (</w:t>
      </w:r>
      <w:proofErr w:type="spellStart"/>
      <w:r w:rsidRPr="009A5ABC">
        <w:rPr>
          <w:rFonts w:ascii="Times New Roman" w:hAnsi="Times New Roman"/>
          <w:sz w:val="24"/>
          <w:szCs w:val="24"/>
        </w:rPr>
        <w:t>Г.К.Селевко</w:t>
      </w:r>
      <w:proofErr w:type="spellEnd"/>
      <w:r w:rsidRPr="009A5A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5ABC">
        <w:rPr>
          <w:rFonts w:ascii="Times New Roman" w:hAnsi="Times New Roman"/>
          <w:sz w:val="24"/>
          <w:szCs w:val="24"/>
        </w:rPr>
        <w:t>М.М.Левина</w:t>
      </w:r>
      <w:proofErr w:type="spellEnd"/>
      <w:r w:rsidRPr="009A5ABC">
        <w:rPr>
          <w:rFonts w:ascii="Times New Roman" w:hAnsi="Times New Roman"/>
          <w:sz w:val="24"/>
          <w:szCs w:val="24"/>
        </w:rPr>
        <w:t>)</w:t>
      </w:r>
      <w:r w:rsidRPr="009A5ABC">
        <w:rPr>
          <w:rFonts w:ascii="Times New Roman" w:eastAsia="Times New Roman" w:hAnsi="Times New Roman"/>
          <w:sz w:val="24"/>
          <w:szCs w:val="24"/>
        </w:rPr>
        <w:t xml:space="preserve">. Педагогическая техника. </w:t>
      </w:r>
    </w:p>
    <w:p w14:paraId="0C26FAE8" w14:textId="77777777" w:rsidR="00DF3C5C" w:rsidRDefault="009A5ABC" w:rsidP="00A176C3">
      <w:pPr>
        <w:pStyle w:val="a3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 xml:space="preserve">Воспитательный процесс как часть целостного педагогического процесса. Сущность воспитательного процесса. </w:t>
      </w:r>
    </w:p>
    <w:p w14:paraId="497D6F1D" w14:textId="697016C9" w:rsidR="009A5ABC" w:rsidRPr="009A5ABC" w:rsidRDefault="009A5ABC" w:rsidP="00A176C3">
      <w:pPr>
        <w:pStyle w:val="a3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Педагогическая поддержка и сопровождение.</w:t>
      </w:r>
    </w:p>
    <w:p w14:paraId="51C0FBEC" w14:textId="77777777" w:rsidR="001626D6" w:rsidRDefault="009A5ABC" w:rsidP="00A176C3">
      <w:pPr>
        <w:pStyle w:val="a3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>Учебный процесс как часть целостного педагогического процесса.</w:t>
      </w:r>
    </w:p>
    <w:p w14:paraId="6C1C9029" w14:textId="1257EA37" w:rsidR="009A5ABC" w:rsidRPr="009A5ABC" w:rsidRDefault="009A5ABC" w:rsidP="00A176C3">
      <w:pPr>
        <w:pStyle w:val="a3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A5ABC">
        <w:rPr>
          <w:rFonts w:ascii="Times New Roman" w:eastAsia="Times New Roman" w:hAnsi="Times New Roman"/>
          <w:sz w:val="24"/>
          <w:szCs w:val="24"/>
        </w:rPr>
        <w:t xml:space="preserve"> Дидактика как наука о сущности и закономерностях учебного процесса. Сущность процесса обучения.</w:t>
      </w:r>
    </w:p>
    <w:p w14:paraId="1470D263" w14:textId="77777777" w:rsidR="001626D6" w:rsidRPr="001626D6" w:rsidRDefault="009A5ABC" w:rsidP="00A176C3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A5ABC">
        <w:rPr>
          <w:rFonts w:ascii="Times New Roman" w:eastAsia="Times New Roman" w:hAnsi="Times New Roman"/>
          <w:sz w:val="24"/>
          <w:szCs w:val="24"/>
        </w:rPr>
        <w:t xml:space="preserve">Содержание целостного педагогического процесса. </w:t>
      </w:r>
    </w:p>
    <w:p w14:paraId="705BECA6" w14:textId="738D728F" w:rsidR="009A5ABC" w:rsidRPr="009A5ABC" w:rsidRDefault="009A5ABC" w:rsidP="00A176C3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A5ABC">
        <w:rPr>
          <w:rFonts w:ascii="Times New Roman" w:eastAsia="Times New Roman" w:hAnsi="Times New Roman"/>
          <w:sz w:val="24"/>
          <w:szCs w:val="24"/>
        </w:rPr>
        <w:t>Научные основы определения содержания образования и воспитания</w:t>
      </w:r>
    </w:p>
    <w:p w14:paraId="403A8822" w14:textId="20855FF6" w:rsidR="009A5ABC" w:rsidRPr="009A5ABC" w:rsidRDefault="009A5ABC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19B50702" w14:textId="77777777" w:rsidR="001626D6" w:rsidRDefault="001626D6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lastRenderedPageBreak/>
        <w:t xml:space="preserve">               </w:t>
      </w:r>
      <w:r w:rsidRPr="001626D6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4. </w:t>
      </w:r>
      <w:r w:rsidR="009A5ABC" w:rsidRPr="001626D6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Управление функционированием и развитием образовательных систем </w:t>
      </w:r>
    </w:p>
    <w:p w14:paraId="49739696" w14:textId="02341B0B" w:rsidR="001E63FE" w:rsidRDefault="001626D6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                             </w:t>
      </w:r>
      <w:r w:rsidR="009A5ABC" w:rsidRPr="001626D6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и учреждений</w:t>
      </w:r>
      <w:r w:rsidR="00E76BE7" w:rsidRPr="001626D6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. </w:t>
      </w:r>
    </w:p>
    <w:p w14:paraId="3E19117A" w14:textId="77777777" w:rsidR="001626D6" w:rsidRDefault="001626D6" w:rsidP="00A176C3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26D6">
        <w:rPr>
          <w:rFonts w:ascii="Times New Roman" w:eastAsia="Times New Roman" w:hAnsi="Times New Roman"/>
          <w:sz w:val="24"/>
          <w:szCs w:val="24"/>
        </w:rPr>
        <w:t xml:space="preserve">Педагогическое управление и менеджмент в образовании. </w:t>
      </w:r>
    </w:p>
    <w:p w14:paraId="0702C590" w14:textId="77777777" w:rsidR="001626D6" w:rsidRDefault="001626D6" w:rsidP="00A176C3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26D6">
        <w:rPr>
          <w:rFonts w:ascii="Times New Roman" w:eastAsia="Times New Roman" w:hAnsi="Times New Roman"/>
          <w:sz w:val="24"/>
          <w:szCs w:val="24"/>
        </w:rPr>
        <w:t xml:space="preserve">Основные функции управления. Основные принципы управления педагогическими системами. </w:t>
      </w:r>
    </w:p>
    <w:p w14:paraId="12CF85B1" w14:textId="77777777" w:rsidR="001626D6" w:rsidRDefault="001626D6" w:rsidP="00A176C3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26D6">
        <w:rPr>
          <w:rFonts w:ascii="Times New Roman" w:eastAsia="Times New Roman" w:hAnsi="Times New Roman"/>
          <w:sz w:val="24"/>
          <w:szCs w:val="24"/>
        </w:rPr>
        <w:t xml:space="preserve">Школа как объект управления. </w:t>
      </w:r>
    </w:p>
    <w:p w14:paraId="7EC7740F" w14:textId="77777777" w:rsidR="001626D6" w:rsidRDefault="001626D6" w:rsidP="00A176C3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26D6">
        <w:rPr>
          <w:rFonts w:ascii="Times New Roman" w:eastAsia="Times New Roman" w:hAnsi="Times New Roman"/>
          <w:sz w:val="24"/>
          <w:szCs w:val="24"/>
        </w:rPr>
        <w:t xml:space="preserve">Теория и практика управления образованием. </w:t>
      </w:r>
    </w:p>
    <w:p w14:paraId="23FE17EA" w14:textId="3E48829C" w:rsidR="001626D6" w:rsidRPr="001626D6" w:rsidRDefault="001626D6" w:rsidP="00A176C3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1626D6">
        <w:rPr>
          <w:rFonts w:ascii="Times New Roman" w:eastAsia="Times New Roman" w:hAnsi="Times New Roman"/>
          <w:sz w:val="24"/>
          <w:szCs w:val="24"/>
        </w:rPr>
        <w:t>Мониторинг как составная часть управления образованием.</w:t>
      </w:r>
    </w:p>
    <w:p w14:paraId="71CC4AFE" w14:textId="305932EA" w:rsidR="007310ED" w:rsidRPr="00EA01D5" w:rsidRDefault="007310ED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1DD6F95B" w14:textId="1AEAA7BC" w:rsidR="00464AD3" w:rsidRPr="00EA01D5" w:rsidRDefault="00464AD3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подготовки к устному опросу – </w:t>
      </w:r>
      <w:r w:rsidR="001626D6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4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семестр: </w:t>
      </w:r>
    </w:p>
    <w:p w14:paraId="4BCD17E9" w14:textId="49002AA7" w:rsidR="001626D6" w:rsidRDefault="00464AD3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bookmarkStart w:id="33" w:name="_Hlk104255701"/>
      <w:r w:rsidRPr="001626D6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1.</w:t>
      </w:r>
      <w:r w:rsidRPr="001626D6">
        <w:rPr>
          <w:rFonts w:ascii="Times New Roman" w:hAnsi="Times New Roman"/>
          <w:b/>
        </w:rPr>
        <w:t xml:space="preserve"> </w:t>
      </w:r>
      <w:bookmarkEnd w:id="33"/>
      <w:r w:rsidR="001626D6" w:rsidRPr="001626D6">
        <w:rPr>
          <w:rFonts w:ascii="Times New Roman" w:hAnsi="Times New Roman"/>
          <w:b/>
        </w:rPr>
        <w:t>Предмет и задачи теории обучения (дидактики).</w:t>
      </w:r>
    </w:p>
    <w:p w14:paraId="4BC56961" w14:textId="77777777" w:rsidR="007259D1" w:rsidRDefault="001626D6" w:rsidP="00A176C3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26D6">
        <w:rPr>
          <w:rFonts w:ascii="Times New Roman" w:eastAsia="Times New Roman" w:hAnsi="Times New Roman"/>
          <w:sz w:val="24"/>
          <w:szCs w:val="24"/>
        </w:rPr>
        <w:t>Понятие “дидактика”. Исторические этапы развития дидактики.</w:t>
      </w:r>
    </w:p>
    <w:p w14:paraId="17CBFDDB" w14:textId="77777777" w:rsidR="007259D1" w:rsidRDefault="001626D6" w:rsidP="00A176C3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 xml:space="preserve">Соотношение понятий «образование», «обучение». </w:t>
      </w:r>
    </w:p>
    <w:p w14:paraId="6237D97C" w14:textId="77777777" w:rsidR="007259D1" w:rsidRDefault="001626D6" w:rsidP="00A176C3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 xml:space="preserve">Функции образования и </w:t>
      </w:r>
      <w:r w:rsidR="007259D1" w:rsidRPr="007259D1">
        <w:rPr>
          <w:rFonts w:ascii="Times New Roman" w:eastAsia="Times New Roman" w:hAnsi="Times New Roman"/>
          <w:sz w:val="24"/>
          <w:szCs w:val="24"/>
        </w:rPr>
        <w:t xml:space="preserve">  </w:t>
      </w:r>
      <w:r w:rsidRPr="007259D1">
        <w:rPr>
          <w:rFonts w:ascii="Times New Roman" w:eastAsia="Times New Roman" w:hAnsi="Times New Roman"/>
          <w:sz w:val="24"/>
          <w:szCs w:val="24"/>
        </w:rPr>
        <w:t>функции обучения.</w:t>
      </w:r>
    </w:p>
    <w:p w14:paraId="63DC14E2" w14:textId="71C421DD" w:rsidR="001626D6" w:rsidRPr="007259D1" w:rsidRDefault="007259D1" w:rsidP="00A176C3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 xml:space="preserve"> </w:t>
      </w:r>
      <w:r w:rsidR="001626D6" w:rsidRPr="007259D1">
        <w:rPr>
          <w:rFonts w:ascii="Times New Roman" w:eastAsia="Times New Roman" w:hAnsi="Times New Roman"/>
          <w:sz w:val="24"/>
          <w:szCs w:val="24"/>
        </w:rPr>
        <w:t>Предмет дидактики. Методологические основания дидактики.</w:t>
      </w:r>
      <w:r w:rsidRPr="007259D1">
        <w:rPr>
          <w:rFonts w:ascii="Times New Roman" w:eastAsia="Times New Roman" w:hAnsi="Times New Roman"/>
          <w:sz w:val="24"/>
          <w:szCs w:val="24"/>
        </w:rPr>
        <w:t xml:space="preserve"> </w:t>
      </w:r>
      <w:r w:rsidR="001626D6" w:rsidRPr="007259D1">
        <w:rPr>
          <w:rFonts w:ascii="Times New Roman" w:eastAsia="Times New Roman" w:hAnsi="Times New Roman"/>
          <w:sz w:val="24"/>
          <w:szCs w:val="24"/>
        </w:rPr>
        <w:t>Задачи дидактики.</w:t>
      </w:r>
    </w:p>
    <w:p w14:paraId="717DCE19" w14:textId="77777777" w:rsidR="001626D6" w:rsidRPr="001626D6" w:rsidRDefault="001626D6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61B2B66" w14:textId="251FC599" w:rsidR="001626D6" w:rsidRDefault="007259D1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2. </w:t>
      </w:r>
      <w:r w:rsidR="001626D6" w:rsidRPr="001626D6">
        <w:rPr>
          <w:rFonts w:ascii="Times New Roman" w:hAnsi="Times New Roman"/>
          <w:b/>
        </w:rPr>
        <w:t>Закономерности и принципы образовательного процесса</w:t>
      </w:r>
    </w:p>
    <w:p w14:paraId="6B63C405" w14:textId="77777777" w:rsidR="007259D1" w:rsidRPr="007259D1" w:rsidRDefault="007259D1" w:rsidP="00A176C3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>Законы в дидактике. Специфика дидактических закономерностей.</w:t>
      </w:r>
    </w:p>
    <w:p w14:paraId="4EEC4F6E" w14:textId="185F7109" w:rsidR="007259D1" w:rsidRPr="007259D1" w:rsidRDefault="007259D1" w:rsidP="00A176C3">
      <w:pPr>
        <w:pStyle w:val="a3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>Принципы обучения. Классификация принципов обучения</w:t>
      </w:r>
    </w:p>
    <w:p w14:paraId="37243834" w14:textId="77777777" w:rsidR="007259D1" w:rsidRPr="001626D6" w:rsidRDefault="007259D1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</w:p>
    <w:p w14:paraId="2B5CB528" w14:textId="0A2C2E16" w:rsidR="001626D6" w:rsidRDefault="007259D1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3. </w:t>
      </w:r>
      <w:r w:rsidR="001626D6" w:rsidRPr="001626D6">
        <w:rPr>
          <w:rFonts w:ascii="Times New Roman" w:hAnsi="Times New Roman"/>
          <w:b/>
        </w:rPr>
        <w:t>Цели и содержание образования как фундамент базовой культуры личности.</w:t>
      </w:r>
    </w:p>
    <w:p w14:paraId="5CC3DD3F" w14:textId="77777777" w:rsidR="007259D1" w:rsidRPr="007259D1" w:rsidRDefault="007259D1" w:rsidP="00A176C3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 xml:space="preserve">Цели образования. Определение и структура содержания образования. </w:t>
      </w:r>
    </w:p>
    <w:p w14:paraId="13E17BBD" w14:textId="77777777" w:rsidR="007259D1" w:rsidRPr="007259D1" w:rsidRDefault="007259D1" w:rsidP="00A176C3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 xml:space="preserve">Отбор содержания образования. </w:t>
      </w:r>
    </w:p>
    <w:p w14:paraId="6811F8C2" w14:textId="77777777" w:rsidR="007259D1" w:rsidRPr="007259D1" w:rsidRDefault="007259D1" w:rsidP="00A176C3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 xml:space="preserve">Учебник и его дидактическая характеристика. </w:t>
      </w:r>
    </w:p>
    <w:p w14:paraId="5BF0B0AC" w14:textId="4C54B0DD" w:rsidR="007259D1" w:rsidRPr="007259D1" w:rsidRDefault="007259D1" w:rsidP="00A176C3">
      <w:pPr>
        <w:pStyle w:val="a3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259D1">
        <w:rPr>
          <w:rFonts w:ascii="Times New Roman" w:eastAsia="Times New Roman" w:hAnsi="Times New Roman"/>
          <w:sz w:val="24"/>
          <w:szCs w:val="24"/>
        </w:rPr>
        <w:t>Формирование содержания образования на основе различных дидактических теорий.</w:t>
      </w:r>
    </w:p>
    <w:p w14:paraId="7C14E773" w14:textId="546611F7" w:rsid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4. </w:t>
      </w:r>
      <w:r w:rsidR="001626D6" w:rsidRPr="001626D6">
        <w:rPr>
          <w:rFonts w:ascii="Times New Roman" w:hAnsi="Times New Roman"/>
          <w:b/>
        </w:rPr>
        <w:t xml:space="preserve">Компетентностный подход как основа построения содержания и стандартов </w:t>
      </w:r>
    </w:p>
    <w:p w14:paraId="1E9E95DA" w14:textId="61E55EE2" w:rsidR="001626D6" w:rsidRDefault="001626D6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 w:rsidRPr="001626D6">
        <w:rPr>
          <w:rFonts w:ascii="Times New Roman" w:hAnsi="Times New Roman"/>
          <w:b/>
        </w:rPr>
        <w:t>современного образования.</w:t>
      </w:r>
    </w:p>
    <w:p w14:paraId="446E1E1E" w14:textId="77777777" w:rsidR="00E4249D" w:rsidRDefault="00E4249D" w:rsidP="00A176C3">
      <w:pPr>
        <w:pStyle w:val="a3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 Соотношение понятий «компетенция» и «компетентность». </w:t>
      </w:r>
    </w:p>
    <w:p w14:paraId="6B94D0AB" w14:textId="77777777" w:rsidR="00E4249D" w:rsidRDefault="00E4249D" w:rsidP="00A176C3">
      <w:pPr>
        <w:pStyle w:val="a3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Ключевые компетенции и их структура. </w:t>
      </w:r>
    </w:p>
    <w:p w14:paraId="4E2F0E89" w14:textId="12CF8CAE" w:rsidR="00E4249D" w:rsidRPr="00E4249D" w:rsidRDefault="00E4249D" w:rsidP="00A176C3">
      <w:pPr>
        <w:pStyle w:val="a3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>Образовательные компетенции.</w:t>
      </w:r>
    </w:p>
    <w:p w14:paraId="44E78943" w14:textId="7AA1B710" w:rsid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5. </w:t>
      </w:r>
      <w:r w:rsidR="001626D6" w:rsidRPr="001626D6">
        <w:rPr>
          <w:rFonts w:ascii="Times New Roman" w:hAnsi="Times New Roman"/>
          <w:b/>
        </w:rPr>
        <w:t>Методы обучения как сотворчество учителя и ученика</w:t>
      </w:r>
    </w:p>
    <w:p w14:paraId="2F6ABAF6" w14:textId="77777777" w:rsidR="00E4249D" w:rsidRPr="00E4249D" w:rsidRDefault="00E4249D" w:rsidP="00A176C3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Педагогическое творчество и педагогическое сотрудничество. </w:t>
      </w:r>
    </w:p>
    <w:p w14:paraId="279A9CE1" w14:textId="77777777" w:rsidR="00E4249D" w:rsidRPr="00E4249D" w:rsidRDefault="00E4249D" w:rsidP="00A176C3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>Сущность и определение метода обучения. Классификация методов обучения.</w:t>
      </w:r>
    </w:p>
    <w:p w14:paraId="45319ECD" w14:textId="05735C9E" w:rsidR="00E4249D" w:rsidRPr="00E4249D" w:rsidRDefault="00E4249D" w:rsidP="00A176C3">
      <w:pPr>
        <w:pStyle w:val="a3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>Современные методы обучения.</w:t>
      </w:r>
    </w:p>
    <w:p w14:paraId="0189AA9B" w14:textId="08B615F9" w:rsid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6. </w:t>
      </w:r>
      <w:r w:rsidR="001626D6" w:rsidRPr="001626D6">
        <w:rPr>
          <w:rFonts w:ascii="Times New Roman" w:hAnsi="Times New Roman"/>
          <w:b/>
        </w:rPr>
        <w:t>Организационные формы обучения.</w:t>
      </w:r>
    </w:p>
    <w:p w14:paraId="41F1D4E3" w14:textId="77777777" w:rsidR="00E4249D" w:rsidRDefault="00E4249D" w:rsidP="00A176C3">
      <w:pPr>
        <w:pStyle w:val="a3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Трактовки понятия «организационные формы обучения». Классификация форм обучения. </w:t>
      </w:r>
    </w:p>
    <w:p w14:paraId="7C887539" w14:textId="3DF6D90E" w:rsidR="00E4249D" w:rsidRPr="00E4249D" w:rsidRDefault="00E4249D" w:rsidP="00A176C3">
      <w:pPr>
        <w:pStyle w:val="a3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>Урок как основная форма организации процесса обучения.</w:t>
      </w:r>
    </w:p>
    <w:p w14:paraId="4C75B411" w14:textId="77777777" w:rsidR="00E4249D" w:rsidRPr="00E4249D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962B8EE" w14:textId="1833821C" w:rsid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7. </w:t>
      </w:r>
      <w:r w:rsidR="001626D6" w:rsidRPr="001626D6">
        <w:rPr>
          <w:rFonts w:ascii="Times New Roman" w:hAnsi="Times New Roman"/>
          <w:b/>
        </w:rPr>
        <w:t>Образовательные коммуникации в инновационном образовательном процессе.</w:t>
      </w:r>
    </w:p>
    <w:p w14:paraId="5F429D7A" w14:textId="54022401" w:rsidR="00E4249D" w:rsidRPr="00E4249D" w:rsidRDefault="00E4249D" w:rsidP="00A176C3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Инновационные образовательные процессы. </w:t>
      </w:r>
    </w:p>
    <w:p w14:paraId="325F41A7" w14:textId="24689FE2" w:rsidR="00E4249D" w:rsidRPr="00E4249D" w:rsidRDefault="00E4249D" w:rsidP="00A176C3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Информатизация образовательного процесса. </w:t>
      </w:r>
    </w:p>
    <w:p w14:paraId="72B95AA0" w14:textId="4F51D3B2" w:rsidR="00E4249D" w:rsidRPr="00E4249D" w:rsidRDefault="00E4249D" w:rsidP="00A176C3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Образовательные коммуникации. </w:t>
      </w:r>
    </w:p>
    <w:p w14:paraId="02B845A2" w14:textId="6D8DE721" w:rsidR="00E4249D" w:rsidRPr="00E4249D" w:rsidRDefault="00E4249D" w:rsidP="00A176C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4.</w:t>
      </w:r>
      <w:r w:rsidRPr="00E4249D">
        <w:rPr>
          <w:rFonts w:ascii="Times New Roman" w:eastAsia="Times New Roman" w:hAnsi="Times New Roman"/>
          <w:sz w:val="24"/>
          <w:szCs w:val="24"/>
        </w:rPr>
        <w:t>Принципы развития образовательных коммуникаций.</w:t>
      </w:r>
    </w:p>
    <w:p w14:paraId="1C99CED3" w14:textId="4A6C95F2" w:rsidR="00E4249D" w:rsidRPr="00E4249D" w:rsidRDefault="00E4249D" w:rsidP="00A176C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5. </w:t>
      </w:r>
      <w:r w:rsidRPr="00E4249D">
        <w:rPr>
          <w:rFonts w:ascii="Times New Roman" w:eastAsia="Times New Roman" w:hAnsi="Times New Roman"/>
          <w:sz w:val="24"/>
          <w:szCs w:val="24"/>
        </w:rPr>
        <w:t xml:space="preserve">Понятие </w:t>
      </w:r>
      <w:r w:rsidRPr="00E4249D">
        <w:rPr>
          <w:rFonts w:ascii="Times New Roman" w:hAnsi="Times New Roman"/>
          <w:sz w:val="24"/>
          <w:szCs w:val="24"/>
        </w:rPr>
        <w:t xml:space="preserve">«цифровая трансформация образования». </w:t>
      </w:r>
    </w:p>
    <w:p w14:paraId="7C483B72" w14:textId="28A1F21D" w:rsidR="00E4249D" w:rsidRPr="00E4249D" w:rsidRDefault="00E4249D" w:rsidP="00A176C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</w:t>
      </w:r>
      <w:r w:rsidRPr="00E4249D">
        <w:rPr>
          <w:rFonts w:ascii="Times New Roman" w:hAnsi="Times New Roman"/>
          <w:sz w:val="24"/>
          <w:szCs w:val="24"/>
        </w:rPr>
        <w:t>Персонализация образования.</w:t>
      </w:r>
    </w:p>
    <w:p w14:paraId="0B132C04" w14:textId="798C3FA2" w:rsidR="00E4249D" w:rsidRPr="00E4249D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B5D33E9" w14:textId="7CAB80A0" w:rsid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Тема 8. </w:t>
      </w:r>
      <w:r w:rsidR="001626D6" w:rsidRPr="001626D6">
        <w:rPr>
          <w:rFonts w:ascii="Times New Roman" w:hAnsi="Times New Roman"/>
          <w:b/>
        </w:rPr>
        <w:t>Развитие дидактических систем в различные исторические эпохи.</w:t>
      </w:r>
    </w:p>
    <w:p w14:paraId="7B9C27B4" w14:textId="77777777" w:rsidR="00E4249D" w:rsidRDefault="00E4249D" w:rsidP="00A176C3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lastRenderedPageBreak/>
        <w:t xml:space="preserve"> Становление дидактики в эпоху Античности.</w:t>
      </w:r>
    </w:p>
    <w:p w14:paraId="5563DFCB" w14:textId="77777777" w:rsidR="00E4249D" w:rsidRDefault="00E4249D" w:rsidP="00A176C3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t xml:space="preserve"> Дидактика эпохи Средневековья. </w:t>
      </w:r>
    </w:p>
    <w:p w14:paraId="0DBC18F4" w14:textId="77777777" w:rsidR="00E4249D" w:rsidRDefault="00E4249D" w:rsidP="00A176C3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t xml:space="preserve">Дидактические теории и системы эпохи Просвещения. </w:t>
      </w:r>
    </w:p>
    <w:p w14:paraId="5A726BCA" w14:textId="738D45CF" w:rsidR="00E4249D" w:rsidRPr="00E4249D" w:rsidRDefault="00E4249D" w:rsidP="00A176C3">
      <w:pPr>
        <w:pStyle w:val="a3"/>
        <w:numPr>
          <w:ilvl w:val="0"/>
          <w:numId w:val="2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t>Дидактические новации XIX — начала XX века и классические авторские дидактические системы.</w:t>
      </w:r>
    </w:p>
    <w:p w14:paraId="35593DE9" w14:textId="77777777" w:rsidR="00E4249D" w:rsidRP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</w:p>
    <w:p w14:paraId="419D78DA" w14:textId="1E7D7AEF" w:rsidR="001626D6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9. </w:t>
      </w:r>
      <w:r w:rsidR="001626D6" w:rsidRPr="001626D6">
        <w:rPr>
          <w:rFonts w:ascii="Times New Roman" w:hAnsi="Times New Roman"/>
          <w:b/>
        </w:rPr>
        <w:t>Дидактические направления современного образования.</w:t>
      </w:r>
    </w:p>
    <w:p w14:paraId="0A1D215E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Программированное обучение. Основные формы программированного обучения </w:t>
      </w:r>
    </w:p>
    <w:p w14:paraId="6A1AEE70" w14:textId="5E0F4028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(линейное, разветвленное, смешанное). </w:t>
      </w:r>
    </w:p>
    <w:p w14:paraId="1EF3D766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Теория поэтапного формирования умственных действий П. Я. Гальперина. </w:t>
      </w:r>
    </w:p>
    <w:p w14:paraId="5772731F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Обучающая программа. </w:t>
      </w:r>
    </w:p>
    <w:p w14:paraId="7F0EB958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Обсервационное обучение. </w:t>
      </w:r>
    </w:p>
    <w:p w14:paraId="00146C90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Теория социального научения А. Бандуры. </w:t>
      </w:r>
    </w:p>
    <w:p w14:paraId="468B9B6F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>Проектное обучение.</w:t>
      </w:r>
    </w:p>
    <w:p w14:paraId="6E84E434" w14:textId="3B732A6E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249D">
        <w:rPr>
          <w:rFonts w:ascii="Times New Roman" w:eastAsia="Times New Roman" w:hAnsi="Times New Roman"/>
          <w:sz w:val="24"/>
          <w:szCs w:val="24"/>
        </w:rPr>
        <w:t xml:space="preserve">Проблемное обучение. </w:t>
      </w:r>
    </w:p>
    <w:p w14:paraId="0E07EE1A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t>Цифровые технологии, влияющие на трансформацию образовательного процесса.</w:t>
      </w:r>
    </w:p>
    <w:p w14:paraId="58555E4B" w14:textId="77777777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t xml:space="preserve">Смешанное обучение. </w:t>
      </w:r>
    </w:p>
    <w:p w14:paraId="4EE1DEC4" w14:textId="6146130A" w:rsidR="00E4249D" w:rsidRPr="00E4249D" w:rsidRDefault="00E4249D" w:rsidP="00A176C3">
      <w:pPr>
        <w:pStyle w:val="a3"/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4249D">
        <w:rPr>
          <w:rFonts w:ascii="Times New Roman" w:hAnsi="Times New Roman"/>
          <w:sz w:val="24"/>
          <w:szCs w:val="24"/>
        </w:rPr>
        <w:t>Специфика дистанционного учебного занятия.</w:t>
      </w:r>
    </w:p>
    <w:p w14:paraId="46D26846" w14:textId="77777777" w:rsidR="00DB077D" w:rsidRDefault="00DB077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</w:p>
    <w:p w14:paraId="190B698D" w14:textId="076EF5A5" w:rsidR="00E4249D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10. </w:t>
      </w:r>
      <w:r w:rsidR="001626D6" w:rsidRPr="001626D6">
        <w:rPr>
          <w:rFonts w:ascii="Times New Roman" w:hAnsi="Times New Roman"/>
          <w:b/>
        </w:rPr>
        <w:t>Международные сопоставительные исследования качества образования</w:t>
      </w:r>
    </w:p>
    <w:p w14:paraId="6CB9D349" w14:textId="13E3BE26" w:rsidR="00E4249D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4249D" w:rsidRPr="00E4249D">
        <w:rPr>
          <w:rFonts w:ascii="Times New Roman" w:hAnsi="Times New Roman"/>
          <w:sz w:val="24"/>
          <w:szCs w:val="24"/>
        </w:rPr>
        <w:t>Международные сопоставительные исследования качества образования</w:t>
      </w:r>
      <w:r>
        <w:rPr>
          <w:rFonts w:ascii="Times New Roman" w:hAnsi="Times New Roman"/>
          <w:sz w:val="24"/>
          <w:szCs w:val="24"/>
        </w:rPr>
        <w:t>:</w:t>
      </w:r>
      <w:r w:rsidR="00E4249D" w:rsidRPr="00E4249D">
        <w:rPr>
          <w:rFonts w:ascii="Times New Roman" w:hAnsi="Times New Roman"/>
          <w:b/>
          <w:sz w:val="24"/>
          <w:szCs w:val="24"/>
        </w:rPr>
        <w:t xml:space="preserve"> </w:t>
      </w:r>
    </w:p>
    <w:p w14:paraId="17128A47" w14:textId="77777777" w:rsidR="00926F09" w:rsidRPr="00840A1D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40A1D">
        <w:rPr>
          <w:rFonts w:ascii="Times New Roman" w:hAnsi="Times New Roman"/>
          <w:sz w:val="24"/>
          <w:szCs w:val="24"/>
          <w:lang w:val="en-US"/>
        </w:rPr>
        <w:t>1)</w:t>
      </w:r>
      <w:r w:rsidR="00E4249D" w:rsidRPr="00E4249D">
        <w:rPr>
          <w:rFonts w:ascii="Times New Roman" w:hAnsi="Times New Roman"/>
          <w:sz w:val="24"/>
          <w:szCs w:val="24"/>
          <w:lang w:val="en-US"/>
        </w:rPr>
        <w:t>PISA</w:t>
      </w:r>
      <w:r w:rsidR="00E4249D" w:rsidRPr="00840A1D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114DC602" w14:textId="77777777" w:rsidR="00926F09" w:rsidRPr="00840A1D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40A1D">
        <w:rPr>
          <w:rFonts w:ascii="Times New Roman" w:hAnsi="Times New Roman"/>
          <w:sz w:val="24"/>
          <w:szCs w:val="24"/>
          <w:lang w:val="en-US"/>
        </w:rPr>
        <w:t>2)</w:t>
      </w:r>
      <w:r w:rsidR="00E4249D" w:rsidRPr="00E4249D">
        <w:rPr>
          <w:rFonts w:ascii="Times New Roman" w:hAnsi="Times New Roman"/>
          <w:sz w:val="24"/>
          <w:szCs w:val="24"/>
          <w:lang w:val="en-US"/>
        </w:rPr>
        <w:t>TIMSS</w:t>
      </w:r>
      <w:r w:rsidR="00E4249D" w:rsidRPr="00840A1D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74A0AD44" w14:textId="77777777" w:rsidR="00926F09" w:rsidRPr="00840A1D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40A1D">
        <w:rPr>
          <w:rFonts w:ascii="Times New Roman" w:hAnsi="Times New Roman"/>
          <w:sz w:val="24"/>
          <w:szCs w:val="24"/>
          <w:lang w:val="en-US"/>
        </w:rPr>
        <w:t>3)</w:t>
      </w:r>
      <w:r w:rsidR="00E4249D" w:rsidRPr="00E4249D">
        <w:rPr>
          <w:rFonts w:ascii="Times New Roman" w:hAnsi="Times New Roman"/>
          <w:sz w:val="24"/>
          <w:szCs w:val="24"/>
          <w:lang w:val="en-US"/>
        </w:rPr>
        <w:t>PIRLS</w:t>
      </w:r>
      <w:r w:rsidR="00E4249D" w:rsidRPr="00840A1D">
        <w:rPr>
          <w:rFonts w:ascii="Times New Roman" w:hAnsi="Times New Roman"/>
          <w:sz w:val="24"/>
          <w:szCs w:val="24"/>
          <w:lang w:val="en-US"/>
        </w:rPr>
        <w:t xml:space="preserve">, </w:t>
      </w:r>
    </w:p>
    <w:p w14:paraId="187B1575" w14:textId="639809DE" w:rsidR="00E4249D" w:rsidRPr="00840A1D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lang w:val="en-US"/>
        </w:rPr>
      </w:pPr>
      <w:r w:rsidRPr="00840A1D">
        <w:rPr>
          <w:rFonts w:ascii="Times New Roman" w:hAnsi="Times New Roman"/>
          <w:sz w:val="24"/>
          <w:szCs w:val="24"/>
          <w:lang w:val="en-US"/>
        </w:rPr>
        <w:t>4)</w:t>
      </w:r>
      <w:r w:rsidR="00E4249D" w:rsidRPr="00E4249D">
        <w:rPr>
          <w:rFonts w:ascii="Times New Roman" w:hAnsi="Times New Roman"/>
          <w:sz w:val="24"/>
          <w:szCs w:val="24"/>
          <w:lang w:val="en-US"/>
        </w:rPr>
        <w:t>TALIS</w:t>
      </w:r>
      <w:r w:rsidR="00E4249D" w:rsidRPr="00840A1D">
        <w:rPr>
          <w:rFonts w:ascii="Times New Roman" w:hAnsi="Times New Roman"/>
          <w:sz w:val="24"/>
          <w:szCs w:val="24"/>
          <w:lang w:val="en-US"/>
        </w:rPr>
        <w:t>.</w:t>
      </w:r>
    </w:p>
    <w:p w14:paraId="7FC3E026" w14:textId="77777777" w:rsidR="00E4249D" w:rsidRPr="00840A1D" w:rsidRDefault="00E4249D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lang w:val="en-US"/>
        </w:rPr>
      </w:pPr>
    </w:p>
    <w:p w14:paraId="5D4BD010" w14:textId="22E6753A" w:rsidR="00464AD3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</w:t>
      </w:r>
      <w:r w:rsidRPr="00840A1D">
        <w:rPr>
          <w:rFonts w:ascii="Times New Roman" w:hAnsi="Times New Roman"/>
          <w:b/>
          <w:lang w:val="en-US"/>
        </w:rPr>
        <w:t xml:space="preserve">11.  </w:t>
      </w:r>
      <w:r w:rsidR="001626D6" w:rsidRPr="001626D6">
        <w:rPr>
          <w:rFonts w:ascii="Times New Roman" w:hAnsi="Times New Roman"/>
          <w:b/>
        </w:rPr>
        <w:t>Частные возрастные дидактики.</w:t>
      </w:r>
    </w:p>
    <w:p w14:paraId="5035F7F1" w14:textId="77777777" w:rsidR="00926F09" w:rsidRDefault="00926F09" w:rsidP="00A176C3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Особенности организации обучения детей дошкольного возраста. Принципы дошкольной дидактики. </w:t>
      </w:r>
    </w:p>
    <w:p w14:paraId="7F21C74B" w14:textId="77777777" w:rsidR="00926F09" w:rsidRDefault="00926F09" w:rsidP="00A176C3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Дидактическая система М. Монтессори. </w:t>
      </w:r>
    </w:p>
    <w:p w14:paraId="4775C96C" w14:textId="77777777" w:rsidR="00926F09" w:rsidRDefault="00926F09" w:rsidP="00A176C3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Формирование учебной деятельности младших школьников. Развивающее обучение в начальной школе по системе Л. В. </w:t>
      </w:r>
      <w:proofErr w:type="spellStart"/>
      <w:r w:rsidRPr="00926F09">
        <w:rPr>
          <w:rFonts w:ascii="Times New Roman" w:eastAsia="Times New Roman" w:hAnsi="Times New Roman"/>
          <w:sz w:val="24"/>
          <w:szCs w:val="24"/>
        </w:rPr>
        <w:t>Занкова</w:t>
      </w:r>
      <w:proofErr w:type="spellEnd"/>
      <w:r w:rsidRPr="00926F09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E2BFB32" w14:textId="4DE78F6B" w:rsidR="00926F09" w:rsidRPr="00926F09" w:rsidRDefault="00926F09" w:rsidP="00A176C3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Концепция развивающего обучения В. В. Давыдова и Д. Б. Эльконина.</w:t>
      </w:r>
    </w:p>
    <w:p w14:paraId="4BCEE0B4" w14:textId="77777777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6A8BFE7D" w14:textId="77777777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подготовки к устному опросу –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5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семестр:</w:t>
      </w:r>
    </w:p>
    <w:p w14:paraId="3B97A68D" w14:textId="5A6B89A2" w:rsidR="00926F09" w:rsidRPr="00EA01D5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</w:t>
      </w:r>
    </w:p>
    <w:p w14:paraId="4B076439" w14:textId="39E64C20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1. </w:t>
      </w:r>
      <w:r w:rsidRPr="00926F09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Инструменты оценки качества общего образования</w:t>
      </w:r>
    </w:p>
    <w:p w14:paraId="5E9F1413" w14:textId="77777777" w:rsidR="00926F09" w:rsidRDefault="00926F09" w:rsidP="00A176C3">
      <w:pPr>
        <w:pStyle w:val="a3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Оценка как механизм диалога и саморазвития: открытость и прозрачность.</w:t>
      </w:r>
    </w:p>
    <w:p w14:paraId="43B5F94B" w14:textId="77777777" w:rsidR="00926F09" w:rsidRDefault="00926F09" w:rsidP="00A176C3">
      <w:pPr>
        <w:pStyle w:val="a3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Психологические основания современных систем оценки результатов обучения.</w:t>
      </w:r>
    </w:p>
    <w:p w14:paraId="53033374" w14:textId="70067B52" w:rsidR="00926F09" w:rsidRPr="00926F09" w:rsidRDefault="00926F09" w:rsidP="00A176C3">
      <w:pPr>
        <w:pStyle w:val="a3"/>
        <w:numPr>
          <w:ilvl w:val="0"/>
          <w:numId w:val="2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Различение диагностики и проверки образовательных результатов обучающихся.</w:t>
      </w:r>
    </w:p>
    <w:p w14:paraId="081174C2" w14:textId="77777777" w:rsidR="00926F09" w:rsidRP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759CC030" w14:textId="7105D065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Pr="00926F09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Оценка и методы формирования метапредметных образовательных результатов.</w:t>
      </w:r>
    </w:p>
    <w:p w14:paraId="0718B585" w14:textId="77777777" w:rsidR="00926F09" w:rsidRP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77D2881B" w14:textId="77777777" w:rsidR="00926F09" w:rsidRPr="00926F09" w:rsidRDefault="00926F09" w:rsidP="00A176C3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Встроенное в урок наблюдение. </w:t>
      </w:r>
    </w:p>
    <w:p w14:paraId="7445370B" w14:textId="77777777" w:rsidR="00926F09" w:rsidRPr="00926F09" w:rsidRDefault="00926F09" w:rsidP="00A176C3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Метод экспертных оценок. </w:t>
      </w:r>
    </w:p>
    <w:p w14:paraId="64D53B70" w14:textId="77777777" w:rsidR="00926F09" w:rsidRPr="00926F09" w:rsidRDefault="00926F09" w:rsidP="00A176C3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Экспертная оценка действий обучающихся при групповых формах проектирования.</w:t>
      </w:r>
    </w:p>
    <w:p w14:paraId="7CBF421A" w14:textId="77777777" w:rsidR="00926F09" w:rsidRPr="00926F09" w:rsidRDefault="00926F09" w:rsidP="00A176C3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Оценочные инструменты и процедуры: требования к разработке, описание,</w:t>
      </w:r>
    </w:p>
    <w:p w14:paraId="0E769FCE" w14:textId="33197118" w:rsidR="00926F09" w:rsidRPr="00926F09" w:rsidRDefault="00926F09" w:rsidP="00A176C3">
      <w:pPr>
        <w:pStyle w:val="a3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26F09">
        <w:rPr>
          <w:rFonts w:ascii="Times New Roman" w:eastAsia="Times New Roman" w:hAnsi="Times New Roman"/>
          <w:sz w:val="24"/>
          <w:szCs w:val="24"/>
        </w:rPr>
        <w:lastRenderedPageBreak/>
        <w:t>использование.</w:t>
      </w:r>
    </w:p>
    <w:p w14:paraId="72147C1C" w14:textId="1308261C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1CF4C7E7" w14:textId="77777777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3. </w:t>
      </w:r>
      <w:r w:rsidRPr="00926F09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Мониторинг сформированности предметных и метапредметных </w:t>
      </w:r>
    </w:p>
    <w:p w14:paraId="06CE5B36" w14:textId="2CF82487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26F09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образовательных результатов</w:t>
      </w:r>
    </w:p>
    <w:p w14:paraId="437AF739" w14:textId="77777777" w:rsidR="00926F09" w:rsidRDefault="00926F09" w:rsidP="00A176C3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Связь универсальных учебных действий с учебными предметами. </w:t>
      </w:r>
    </w:p>
    <w:p w14:paraId="469E1A7F" w14:textId="58580314" w:rsidR="00926F09" w:rsidRPr="00926F09" w:rsidRDefault="00926F09" w:rsidP="00A176C3">
      <w:pPr>
        <w:pStyle w:val="a3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Методики оценки сформированности метапредметных образовательных результатов.</w:t>
      </w:r>
    </w:p>
    <w:p w14:paraId="19C3C7A2" w14:textId="77777777" w:rsidR="00926F09" w:rsidRP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063A850C" w14:textId="5C0EC564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4. </w:t>
      </w:r>
      <w:r w:rsidRPr="00926F09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Формирующее оценивание.</w:t>
      </w:r>
    </w:p>
    <w:p w14:paraId="3DB78391" w14:textId="77777777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1B86EACB" w14:textId="77777777" w:rsidR="00926F09" w:rsidRPr="00926F09" w:rsidRDefault="00926F09" w:rsidP="00A176C3">
      <w:pPr>
        <w:pStyle w:val="a3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Подходы к формирующему оцениванию. </w:t>
      </w:r>
    </w:p>
    <w:p w14:paraId="2E6DF4DB" w14:textId="77777777" w:rsidR="00926F09" w:rsidRPr="00926F09" w:rsidRDefault="00926F09" w:rsidP="00A176C3">
      <w:pPr>
        <w:pStyle w:val="a3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 xml:space="preserve">Принципы формирующего оценивания. </w:t>
      </w:r>
    </w:p>
    <w:p w14:paraId="6B1E60CF" w14:textId="77777777" w:rsidR="00926F09" w:rsidRPr="00926F09" w:rsidRDefault="00926F09" w:rsidP="00A176C3">
      <w:pPr>
        <w:pStyle w:val="a3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6F09">
        <w:rPr>
          <w:rFonts w:ascii="Times New Roman" w:eastAsia="Times New Roman" w:hAnsi="Times New Roman"/>
          <w:sz w:val="24"/>
          <w:szCs w:val="24"/>
        </w:rPr>
        <w:t>Обратная связь от учителя и использование самооценки.</w:t>
      </w:r>
    </w:p>
    <w:p w14:paraId="67018F59" w14:textId="6514C149" w:rsidR="00926F09" w:rsidRPr="00926F09" w:rsidRDefault="00926F09" w:rsidP="00A176C3">
      <w:pPr>
        <w:pStyle w:val="a3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26F09">
        <w:rPr>
          <w:rFonts w:ascii="Times New Roman" w:eastAsia="Times New Roman" w:hAnsi="Times New Roman"/>
          <w:sz w:val="24"/>
          <w:szCs w:val="24"/>
        </w:rPr>
        <w:t>Развитие умения учиться.</w:t>
      </w:r>
    </w:p>
    <w:p w14:paraId="0F9CD3FC" w14:textId="77777777" w:rsidR="00926F09" w:rsidRP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739BFF54" w14:textId="77777777" w:rsidR="00926F09" w:rsidRDefault="00926F09" w:rsidP="00A176C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1F4D0D2" w14:textId="0E7D2FB6" w:rsidR="007310ED" w:rsidRPr="00EA01D5" w:rsidRDefault="007310ED" w:rsidP="00DB077D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Критерии оценивания результатов устного опроса</w:t>
      </w:r>
    </w:p>
    <w:p w14:paraId="5205EACB" w14:textId="20995E7C" w:rsidR="00336BC9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 14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B72CAB" w:rsidRPr="00EA01D5" w14:paraId="5C9C1CA8" w14:textId="50996289" w:rsidTr="00B72CAB">
        <w:trPr>
          <w:trHeight w:hRule="exact" w:val="442"/>
        </w:trPr>
        <w:tc>
          <w:tcPr>
            <w:tcW w:w="2551" w:type="dxa"/>
            <w:shd w:val="clear" w:color="auto" w:fill="auto"/>
          </w:tcPr>
          <w:p w14:paraId="3FD9C054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34" w:name="_Hlk101315997"/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14:paraId="1FB4227F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14:paraId="40E3B4D5" w14:textId="50F29C35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баллов</w:t>
            </w:r>
          </w:p>
        </w:tc>
      </w:tr>
      <w:tr w:rsidR="00B72CAB" w:rsidRPr="00EA01D5" w14:paraId="31A61382" w14:textId="1249751E" w:rsidTr="00B72CAB">
        <w:trPr>
          <w:trHeight w:hRule="exact" w:val="562"/>
        </w:trPr>
        <w:tc>
          <w:tcPr>
            <w:tcW w:w="2551" w:type="dxa"/>
            <w:shd w:val="clear" w:color="auto" w:fill="auto"/>
          </w:tcPr>
          <w:p w14:paraId="77544FDD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14:paraId="7888C2CC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14:paraId="7A995722" w14:textId="065F6CAF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B72CAB" w:rsidRPr="00EA01D5" w14:paraId="207A2076" w14:textId="61442AFE" w:rsidTr="00B72CAB">
        <w:trPr>
          <w:trHeight w:hRule="exact" w:val="572"/>
        </w:trPr>
        <w:tc>
          <w:tcPr>
            <w:tcW w:w="2551" w:type="dxa"/>
            <w:shd w:val="clear" w:color="auto" w:fill="auto"/>
          </w:tcPr>
          <w:p w14:paraId="0265DD11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14:paraId="18DE7686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 xml:space="preserve"> Студент дал неполный ответ на один из вопросов по теме</w:t>
            </w:r>
          </w:p>
          <w:p w14:paraId="29759FA4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F8C2FD9" w14:textId="15D9175F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CAB" w:rsidRPr="00EA01D5" w14:paraId="149DB176" w14:textId="1431D66F" w:rsidTr="00B72CAB">
        <w:trPr>
          <w:trHeight w:hRule="exact" w:val="575"/>
        </w:trPr>
        <w:tc>
          <w:tcPr>
            <w:tcW w:w="2551" w:type="dxa"/>
            <w:shd w:val="clear" w:color="auto" w:fill="auto"/>
          </w:tcPr>
          <w:p w14:paraId="01C2752E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14:paraId="1C160A81" w14:textId="77777777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14:paraId="71727F14" w14:textId="446247EA" w:rsidR="00B72CAB" w:rsidRPr="00EA01D5" w:rsidRDefault="00B72CAB" w:rsidP="00B72CA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bookmarkEnd w:id="34"/>
    </w:tbl>
    <w:p w14:paraId="239393FA" w14:textId="77777777" w:rsidR="002A1A98" w:rsidRPr="00EA01D5" w:rsidRDefault="002A1A98" w:rsidP="00CD700F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0DE7AF09" w14:textId="5991F6C1" w:rsidR="0098230D" w:rsidRPr="00EA01D5" w:rsidRDefault="0098230D" w:rsidP="00D16EF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bookmarkStart w:id="35" w:name="_Hlk102601761"/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практико-ориентированное задани</w:t>
      </w:r>
      <w:r w:rsidR="00EB1637"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я различного уровня (репродуктивного, реконструктивного, творческого). </w:t>
      </w:r>
    </w:p>
    <w:p w14:paraId="2B8967E0" w14:textId="77777777" w:rsidR="00EB1637" w:rsidRPr="00EA01D5" w:rsidRDefault="00FA2A8E" w:rsidP="00EB1637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bookmarkStart w:id="36" w:name="_Hlk101382504"/>
      <w:bookmarkEnd w:id="35"/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Практико-ориентированное задание предполагает решение профессиональной задачи, позволяющей выявить уровень сформированности профессионально значимых знаний, умений и навыков по дисциплине.</w:t>
      </w:r>
      <w:r w:rsidR="00EB1637" w:rsidRPr="00EA01D5">
        <w:rPr>
          <w:rFonts w:ascii="Times New Roman" w:hAnsi="Times New Roman"/>
        </w:rPr>
        <w:t xml:space="preserve"> </w:t>
      </w:r>
      <w:r w:rsidR="00EB1637"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Различают задачи и задания: </w:t>
      </w:r>
    </w:p>
    <w:p w14:paraId="65D4814D" w14:textId="7B77843F" w:rsidR="00EB1637" w:rsidRPr="00EA01D5" w:rsidRDefault="00EB1637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а) репродуктивного уровня, позволяющие оценивать и заданий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рамках определенного раздела дисциплины;</w:t>
      </w:r>
    </w:p>
    <w:p w14:paraId="24715B7D" w14:textId="33194BFD" w:rsidR="00EB1637" w:rsidRPr="00EA01D5" w:rsidRDefault="00EB1637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формулированием конкретных выводов. установлением причинно-следственных связей;</w:t>
      </w:r>
    </w:p>
    <w:p w14:paraId="1494CD9F" w14:textId="2BCF8F32" w:rsidR="00FA2A8E" w:rsidRPr="00EA01D5" w:rsidRDefault="00EB1637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в) творческого уровня, позволяющие оценивать и диагностировать умения, </w:t>
      </w:r>
      <w:proofErr w:type="spellStart"/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ннтегрировать</w:t>
      </w:r>
      <w:proofErr w:type="spellEnd"/>
      <w:r w:rsidRPr="00EA01D5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знания различных областей, аргументировать собственную точку зрения.</w:t>
      </w:r>
    </w:p>
    <w:p w14:paraId="5476938B" w14:textId="77777777" w:rsidR="00EB1637" w:rsidRPr="00EA01D5" w:rsidRDefault="00EB1637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BA11931" w14:textId="433A09C5" w:rsidR="00FA2A8E" w:rsidRPr="00EA01D5" w:rsidRDefault="00FA2A8E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Типовые практико-ориентированные задания – </w:t>
      </w:r>
      <w:r w:rsidR="00926F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семестр</w:t>
      </w:r>
    </w:p>
    <w:p w14:paraId="2F4A57C4" w14:textId="77777777" w:rsidR="00637754" w:rsidRPr="00637754" w:rsidRDefault="00637754" w:rsidP="00A176C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7754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навыков и умений организации внешнего вида в заданных ситуациях учебно-воспитательного процесса. (Нескольким студентам предлагается веер карточек с заданиями:</w:t>
      </w:r>
    </w:p>
    <w:p w14:paraId="2A472CE6" w14:textId="6C850059" w:rsidR="006E3BA8" w:rsidRPr="006E3BA8" w:rsidRDefault="00637754" w:rsidP="00A176C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а) Карточка №</w:t>
      </w:r>
      <w:proofErr w:type="gramStart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1.Учитель</w:t>
      </w:r>
      <w:proofErr w:type="gramEnd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входит в класс. Приветствие. Представление, знакомство с</w:t>
      </w:r>
    </w:p>
    <w:p w14:paraId="767698FB" w14:textId="23CF558F" w:rsidR="00E43635" w:rsidRPr="006E3BA8" w:rsidRDefault="00637754" w:rsidP="00A176C3">
      <w:pPr>
        <w:pStyle w:val="a3"/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классом.</w:t>
      </w:r>
    </w:p>
    <w:p w14:paraId="5215D4B7" w14:textId="3FAD6DFC" w:rsidR="00637754" w:rsidRPr="006E3BA8" w:rsidRDefault="00637754" w:rsidP="00A176C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Карточка №</w:t>
      </w:r>
      <w:proofErr w:type="gramStart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2.Начался</w:t>
      </w:r>
      <w:proofErr w:type="gramEnd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урок. Неожиданный стук в дверь. Ваши действия...</w:t>
      </w:r>
    </w:p>
    <w:p w14:paraId="2A8E5A81" w14:textId="7AF7E243" w:rsidR="00637754" w:rsidRPr="006E3BA8" w:rsidRDefault="00637754" w:rsidP="00A176C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Карточка №3. Учитель входит в класс. Приветствие. Начать рассказ: «Ребята, я хочу рассказать вам.» (о преподаваемом предмете, о </w:t>
      </w:r>
      <w:proofErr w:type="gramStart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каком либо</w:t>
      </w:r>
      <w:proofErr w:type="gramEnd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интересном событии).</w:t>
      </w:r>
    </w:p>
    <w:p w14:paraId="78FBA249" w14:textId="456B558F" w:rsidR="006E3BA8" w:rsidRPr="006E3BA8" w:rsidRDefault="00637754" w:rsidP="00A176C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Карточка №4. Проверка домашнего задания на уроке; развернутый ответ ученика у</w:t>
      </w:r>
    </w:p>
    <w:p w14:paraId="3232E187" w14:textId="3A5943B6" w:rsidR="00637754" w:rsidRPr="006E3BA8" w:rsidRDefault="00637754" w:rsidP="00A176C3">
      <w:pPr>
        <w:pStyle w:val="a3"/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доски; учитель слушает, комментирует ответ и мотивирует отметку.</w:t>
      </w:r>
    </w:p>
    <w:p w14:paraId="0AEA1019" w14:textId="39A8029B" w:rsidR="006E3BA8" w:rsidRPr="006E3BA8" w:rsidRDefault="00637754" w:rsidP="00A176C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Карточка №5. Объяснение учителем нового материала у доски. Самоконтроль</w:t>
      </w:r>
    </w:p>
    <w:p w14:paraId="6502C9A3" w14:textId="77E71909" w:rsidR="00637754" w:rsidRPr="006E3BA8" w:rsidRDefault="00637754" w:rsidP="00A176C3">
      <w:pPr>
        <w:pStyle w:val="a3"/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объяснения, поведения в классе.</w:t>
      </w:r>
    </w:p>
    <w:p w14:paraId="4485835C" w14:textId="7D78B56B" w:rsidR="00FA2A8E" w:rsidRPr="006E3BA8" w:rsidRDefault="00637754" w:rsidP="00A176C3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 xml:space="preserve">д) Карточка №6. Объясняя учебный материал, учитель делает записи на доске, руководя при этом деятельностью, записями учащихся в </w:t>
      </w:r>
      <w:proofErr w:type="spellStart"/>
      <w:proofErr w:type="gramStart"/>
      <w:r w:rsidRPr="006E3BA8">
        <w:rPr>
          <w:rFonts w:ascii="Times New Roman" w:eastAsia="Times New Roman" w:hAnsi="Times New Roman"/>
          <w:sz w:val="24"/>
          <w:szCs w:val="24"/>
          <w:lang w:eastAsia="ru-RU"/>
        </w:rPr>
        <w:t>тетрадях.</w:t>
      </w:r>
      <w:r w:rsidR="00FA2A8E" w:rsidRPr="006E3BA8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proofErr w:type="spellEnd"/>
      <w:proofErr w:type="gramEnd"/>
      <w:r w:rsidR="00FA2A8E" w:rsidRPr="006E3B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46C91A4" w14:textId="647EB7E5" w:rsidR="00FA2A8E" w:rsidRPr="00E43635" w:rsidRDefault="00FA2A8E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635">
        <w:rPr>
          <w:rFonts w:ascii="Times New Roman" w:eastAsia="Times New Roman" w:hAnsi="Times New Roman"/>
          <w:sz w:val="24"/>
          <w:szCs w:val="24"/>
          <w:lang w:eastAsia="ru-RU"/>
        </w:rPr>
        <w:t>Создание конспекта, тезисного плана, резюме по лекционному блоку дисциплины и по научной литературе, необходимой для изучения по дисциплине.</w:t>
      </w:r>
    </w:p>
    <w:p w14:paraId="79D89760" w14:textId="60C8BDE6" w:rsidR="00DF3C5C" w:rsidRPr="00DF3C5C" w:rsidRDefault="00DF3C5C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3C5C">
        <w:rPr>
          <w:rFonts w:ascii="Times New Roman" w:hAnsi="Times New Roman"/>
          <w:sz w:val="24"/>
          <w:szCs w:val="24"/>
        </w:rPr>
        <w:t xml:space="preserve">Проанализируйте результаты </w:t>
      </w:r>
      <w:proofErr w:type="spellStart"/>
      <w:r w:rsidRPr="00DF3C5C">
        <w:rPr>
          <w:rFonts w:ascii="Times New Roman" w:hAnsi="Times New Roman"/>
          <w:sz w:val="24"/>
          <w:szCs w:val="24"/>
        </w:rPr>
        <w:t>форсайт</w:t>
      </w:r>
      <w:proofErr w:type="spellEnd"/>
      <w:r w:rsidRPr="00DF3C5C">
        <w:rPr>
          <w:rFonts w:ascii="Times New Roman" w:hAnsi="Times New Roman"/>
          <w:sz w:val="24"/>
          <w:szCs w:val="24"/>
        </w:rPr>
        <w:t>-проекта «Детство-2030» (официальный сайт общественной программы «Детство»: www.detstvo2030.ru). Какие прогнозы построили авторы проекта в отношении развития образования в ближайшие десятилетия? Попытайтесь определить, какие знания вам как будущему учителю потребуются для того, чтобы быть готовым к прогнозируемым изменениям. Аргументируйте свои ответы. Обратите внимание на том, что вы утверждаете; какие доводы поддерживают ваше утверждение; какие факты поддерживают ваши доводы; какие возражения вы признаете и как отвечаете на них.</w:t>
      </w:r>
    </w:p>
    <w:p w14:paraId="61AB21B4" w14:textId="13297724" w:rsidR="00DF3C5C" w:rsidRPr="00DF3C5C" w:rsidRDefault="00DF3C5C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3C5C">
        <w:rPr>
          <w:rFonts w:ascii="Times New Roman" w:hAnsi="Times New Roman"/>
          <w:sz w:val="24"/>
          <w:szCs w:val="24"/>
        </w:rPr>
        <w:t xml:space="preserve">Изложите тенденции развития школы конца XX в. и сущность новаторских идей в отечественной педагогике 1980-х гг. Охарактеризуйте научно-педагогические идеи и концепции 1960-х - 1980-х гг. (Ю.К. Бабанский, М.А. Данилов, И.А. Лернер, М.Н. </w:t>
      </w:r>
      <w:proofErr w:type="spellStart"/>
      <w:r w:rsidRPr="00DF3C5C">
        <w:rPr>
          <w:rFonts w:ascii="Times New Roman" w:hAnsi="Times New Roman"/>
          <w:sz w:val="24"/>
          <w:szCs w:val="24"/>
        </w:rPr>
        <w:t>Скаткин</w:t>
      </w:r>
      <w:proofErr w:type="spellEnd"/>
      <w:r w:rsidRPr="00DF3C5C">
        <w:rPr>
          <w:rFonts w:ascii="Times New Roman" w:hAnsi="Times New Roman"/>
          <w:sz w:val="24"/>
          <w:szCs w:val="24"/>
        </w:rPr>
        <w:t>, Д.Б. Эльконин,), а также новаторские идеи в образовании (В.Ф. Шаталов, Е.Н. Ильин, С.Н. Лысенкова, Т.И. Гончарова, Ш.А. Амонашвили и др.).</w:t>
      </w:r>
    </w:p>
    <w:p w14:paraId="62FDC5C2" w14:textId="0C89D4B0" w:rsidR="00FA2A8E" w:rsidRDefault="00FA2A8E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3C5C">
        <w:rPr>
          <w:rFonts w:ascii="Times New Roman" w:eastAsia="Times New Roman" w:hAnsi="Times New Roman"/>
          <w:sz w:val="24"/>
          <w:szCs w:val="24"/>
          <w:lang w:eastAsia="ru-RU"/>
        </w:rPr>
        <w:t>Создание информационно-обучающей презентации для учащихся по темам дисциплины.</w:t>
      </w:r>
    </w:p>
    <w:p w14:paraId="5AE3ACB3" w14:textId="77777777" w:rsidR="00DF3C5C" w:rsidRPr="00DF3C5C" w:rsidRDefault="00DF3C5C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F3C5C">
        <w:rPr>
          <w:rFonts w:ascii="Times New Roman" w:hAnsi="Times New Roman"/>
          <w:sz w:val="24"/>
          <w:szCs w:val="24"/>
        </w:rPr>
        <w:t>Основываясь на технологических принципах, разработайте модель коллективного творческого дела по одному из актуальных направлений воспитания (направление и тематика по выбору студента).</w:t>
      </w:r>
    </w:p>
    <w:p w14:paraId="249E0A26" w14:textId="1AD4C428" w:rsidR="00DF3C5C" w:rsidRPr="00DF3C5C" w:rsidRDefault="00DF3C5C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F3C5C">
        <w:rPr>
          <w:rFonts w:ascii="Times New Roman" w:hAnsi="Times New Roman"/>
          <w:sz w:val="24"/>
          <w:szCs w:val="24"/>
        </w:rPr>
        <w:t>Разработайте примерный перечень вопросов для организации собеседования с учителем при приеме на работу.</w:t>
      </w:r>
    </w:p>
    <w:p w14:paraId="1EB12281" w14:textId="65B174FA" w:rsidR="00DF3C5C" w:rsidRPr="00DF3C5C" w:rsidRDefault="00DF3C5C" w:rsidP="00A176C3">
      <w:pPr>
        <w:pStyle w:val="a3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F3C5C">
        <w:rPr>
          <w:rFonts w:ascii="Times New Roman" w:hAnsi="Times New Roman"/>
          <w:sz w:val="24"/>
          <w:szCs w:val="24"/>
        </w:rPr>
        <w:t>Выпишите из словарей, учебников, федерального закона «Об образовании в РФ» определения следующих понятий: общеобразовательная организация, организация дополнительного образования, типы образовательных организаций. Занесите выписанные определения в словарь педагогических терминов. Установите взаимосвязь и взаимозависимость между отдельными категориями.</w:t>
      </w:r>
    </w:p>
    <w:p w14:paraId="3C98A135" w14:textId="77777777" w:rsidR="00FA2A8E" w:rsidRPr="00DF3C5C" w:rsidRDefault="00FA2A8E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7" w:name="_Hlk101315619"/>
    </w:p>
    <w:p w14:paraId="466D4027" w14:textId="63E194F4" w:rsidR="00FA2A8E" w:rsidRPr="0081301F" w:rsidRDefault="00FA2A8E" w:rsidP="00A176C3">
      <w:pPr>
        <w:tabs>
          <w:tab w:val="left" w:pos="993"/>
        </w:tabs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30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Типовые практико-ориентированные задания – </w:t>
      </w:r>
      <w:r w:rsidR="00DF3C5C" w:rsidRPr="008130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 </w:t>
      </w:r>
      <w:r w:rsidRPr="008130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семестр</w:t>
      </w:r>
    </w:p>
    <w:p w14:paraId="3CD5E411" w14:textId="6F75F6CA" w:rsidR="0081301F" w:rsidRPr="0081301F" w:rsidRDefault="00DF3C5C" w:rsidP="00A176C3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01F">
        <w:rPr>
          <w:rFonts w:ascii="Times New Roman" w:hAnsi="Times New Roman"/>
          <w:sz w:val="24"/>
          <w:szCs w:val="24"/>
        </w:rPr>
        <w:t xml:space="preserve">Что нового вносят компетенции в дидактику и методику? Как компетенции преодолевают ограниченность представлений, сводящих содержание образования к </w:t>
      </w:r>
      <w:proofErr w:type="spellStart"/>
      <w:r w:rsidRPr="0081301F">
        <w:rPr>
          <w:rFonts w:ascii="Times New Roman" w:hAnsi="Times New Roman"/>
          <w:sz w:val="24"/>
          <w:szCs w:val="24"/>
        </w:rPr>
        <w:t>ЗУНам</w:t>
      </w:r>
      <w:proofErr w:type="spellEnd"/>
      <w:r w:rsidRPr="0081301F">
        <w:rPr>
          <w:rFonts w:ascii="Times New Roman" w:hAnsi="Times New Roman"/>
          <w:sz w:val="24"/>
          <w:szCs w:val="24"/>
        </w:rPr>
        <w:t>? Изложите свою точку зрения по данной проблеме</w:t>
      </w:r>
    </w:p>
    <w:p w14:paraId="7795766A" w14:textId="3616300D" w:rsidR="0081301F" w:rsidRPr="0081301F" w:rsidRDefault="0081301F" w:rsidP="00A176C3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01F">
        <w:rPr>
          <w:rFonts w:ascii="Times New Roman" w:eastAsia="Times New Roman" w:hAnsi="Times New Roman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Проанализируйте выражение: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сли</w:t>
      </w:r>
      <w:r w:rsidR="00F61A1F"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развитие подчиняется объективным законам, то какова роль сознательной деятельности людей — субъектов </w:t>
      </w:r>
      <w:proofErr w:type="gramStart"/>
      <w:r w:rsidR="00F61A1F"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 Вы понимаете его значение?</w:t>
      </w:r>
    </w:p>
    <w:p w14:paraId="663A5708" w14:textId="77777777" w:rsidR="0081301F" w:rsidRPr="0081301F" w:rsidRDefault="0081301F" w:rsidP="00DB077D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Подготовьтесь к дискуссии «Как соотносятся принцип доступности и </w:t>
      </w:r>
      <w:proofErr w:type="gramStart"/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идея ”обучение</w:t>
      </w:r>
      <w:proofErr w:type="gramEnd"/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ведет за собой развитие”?».</w:t>
      </w:r>
    </w:p>
    <w:p w14:paraId="41178F61" w14:textId="77777777" w:rsidR="0081301F" w:rsidRPr="0081301F" w:rsidRDefault="0081301F" w:rsidP="00DB077D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Задание: «Составьте правила к какому-либо принципу обучения. Помните, что правила должны раскрывать суть принципа, излагаться живым языком и относиться к деятельности учителя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FF64B41" w14:textId="1B898F6F" w:rsidR="0081301F" w:rsidRPr="0081301F" w:rsidRDefault="0081301F" w:rsidP="00DB077D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Задание: «Выполните сопоставительный анализ двух подходов в развивающем обучении — системы Л. В. </w:t>
      </w:r>
      <w:proofErr w:type="spellStart"/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системы В. В. </w:t>
      </w:r>
      <w:proofErr w:type="spellStart"/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Давьщова</w:t>
      </w:r>
      <w:proofErr w:type="spellEnd"/>
      <w:r w:rsidRPr="00813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Д. Б. Эльконина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14:paraId="3E056A82" w14:textId="77777777" w:rsidR="00455E73" w:rsidRPr="00455E73" w:rsidRDefault="0081301F" w:rsidP="00DB077D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«Раскройте сильные и слабые стороны линейного и концентрического способов построения учебных программ. Приведите примеры различного построения программ».</w:t>
      </w:r>
    </w:p>
    <w:p w14:paraId="2A45F96F" w14:textId="4CB042B8" w:rsidR="00DF3C5C" w:rsidRPr="004A2754" w:rsidRDefault="0081301F" w:rsidP="00DB077D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Задание: «Определите на основе изучения стандарта образования, которое Вы получаете, как учитываются в нем Ваши интересы и возможности</w:t>
      </w:r>
      <w:r w:rsidR="00455E73"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47D15D1" w14:textId="0750461B" w:rsidR="00563958" w:rsidRPr="004A2754" w:rsidRDefault="004A2754" w:rsidP="00DB077D">
      <w:pPr>
        <w:pStyle w:val="a3"/>
        <w:widowControl w:val="0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</w:t>
      </w:r>
      <w:r w:rsidR="005F3E8B" w:rsidRPr="004A2754">
        <w:rPr>
          <w:rFonts w:ascii="Times New Roman" w:hAnsi="Times New Roman"/>
          <w:sz w:val="24"/>
          <w:szCs w:val="24"/>
        </w:rPr>
        <w:t>Охарактеризовать нормативные документы, определяющие качество</w:t>
      </w:r>
    </w:p>
    <w:p w14:paraId="1B7EEC1C" w14:textId="2D9E36CD" w:rsidR="005F3E8B" w:rsidRPr="006E3BA8" w:rsidRDefault="005F3E8B" w:rsidP="00DB077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3BA8">
        <w:rPr>
          <w:rFonts w:ascii="Times New Roman" w:hAnsi="Times New Roman"/>
          <w:sz w:val="24"/>
          <w:szCs w:val="24"/>
        </w:rPr>
        <w:t>современного образования</w:t>
      </w:r>
      <w:r w:rsidR="004A2754" w:rsidRPr="006E3BA8">
        <w:rPr>
          <w:rFonts w:ascii="Times New Roman" w:hAnsi="Times New Roman"/>
          <w:sz w:val="24"/>
          <w:szCs w:val="24"/>
        </w:rPr>
        <w:t>»</w:t>
      </w:r>
      <w:r w:rsidRPr="006E3BA8">
        <w:rPr>
          <w:rFonts w:ascii="Times New Roman" w:hAnsi="Times New Roman"/>
          <w:sz w:val="24"/>
          <w:szCs w:val="24"/>
        </w:rPr>
        <w:t>.</w:t>
      </w:r>
    </w:p>
    <w:p w14:paraId="5BF2DF5C" w14:textId="29A92AC5" w:rsidR="00563958" w:rsidRPr="00563958" w:rsidRDefault="005F3E8B" w:rsidP="00DB077D">
      <w:pPr>
        <w:pStyle w:val="a3"/>
        <w:numPr>
          <w:ilvl w:val="0"/>
          <w:numId w:val="41"/>
        </w:numPr>
        <w:shd w:val="clear" w:color="auto" w:fill="FFFFFF"/>
        <w:tabs>
          <w:tab w:val="left" w:pos="993"/>
        </w:tabs>
        <w:spacing w:after="0" w:line="288" w:lineRule="atLeast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958">
        <w:rPr>
          <w:rFonts w:ascii="Times New Roman" w:eastAsia="Times New Roman" w:hAnsi="Times New Roman"/>
          <w:sz w:val="24"/>
          <w:szCs w:val="24"/>
          <w:lang w:eastAsia="ru-RU"/>
        </w:rPr>
        <w:t>Кейс 1 Проанализируйте предложенную ситуацию социального развития и сконструируйте алгоритм деятельности педагога, направленный на устранение причин, выступающих для личности факторами риска, и оказание социально-педагогической поддержки личности и семье. Определите границы деятельности социального педагога и психолога.</w:t>
      </w:r>
    </w:p>
    <w:p w14:paraId="6F34B068" w14:textId="2FABEFC7" w:rsidR="005F3E8B" w:rsidRDefault="005F3E8B" w:rsidP="00DB077D">
      <w:pPr>
        <w:shd w:val="clear" w:color="auto" w:fill="FFFFFF"/>
        <w:tabs>
          <w:tab w:val="left" w:pos="993"/>
        </w:tabs>
        <w:spacing w:after="0" w:line="288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3E8B">
        <w:rPr>
          <w:rFonts w:ascii="Times New Roman" w:eastAsia="Times New Roman" w:hAnsi="Times New Roman"/>
          <w:sz w:val="24"/>
          <w:szCs w:val="24"/>
          <w:lang w:eastAsia="ru-RU"/>
        </w:rPr>
        <w:t>Вова (14 лет</w:t>
      </w:r>
      <w:proofErr w:type="gramStart"/>
      <w:r w:rsidRPr="005F3E8B">
        <w:rPr>
          <w:rFonts w:ascii="Times New Roman" w:eastAsia="Times New Roman" w:hAnsi="Times New Roman"/>
          <w:sz w:val="24"/>
          <w:szCs w:val="24"/>
          <w:lang w:eastAsia="ru-RU"/>
        </w:rPr>
        <w:t>) С</w:t>
      </w:r>
      <w:proofErr w:type="gramEnd"/>
      <w:r w:rsidRPr="005F3E8B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детства отличался большой подвижностью. Был очень общителен, самостоятелен. Легко и быстро входил в контакт со сверстниками и взрослыми. Однако в школе был неусидчив, легко отвлекался на уроках, конфликтовал с учителями. На замечания родителей и учителей не обращал внимания. Очень любил компании сверстников, где был одним из лидеров. В компании попробовал наркотики.</w:t>
      </w:r>
    </w:p>
    <w:p w14:paraId="53DE3C6B" w14:textId="6D597DF7" w:rsidR="00563958" w:rsidRDefault="00563958" w:rsidP="00DB077D">
      <w:pPr>
        <w:pStyle w:val="a3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88" w:lineRule="atLeast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Подготовьте выступление по теме:</w:t>
      </w:r>
      <w:r w:rsidR="006E3BA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4079DE">
        <w:rPr>
          <w:rFonts w:ascii="Times New Roman" w:eastAsia="Times New Roman" w:hAnsi="Times New Roman"/>
          <w:sz w:val="24"/>
          <w:szCs w:val="24"/>
          <w:lang w:eastAsia="ru-RU"/>
        </w:rPr>
        <w:t>Компьютерные технологии проверки и оценки знаний и умений школьников»;</w:t>
      </w:r>
    </w:p>
    <w:p w14:paraId="5309C7CE" w14:textId="2EF7968E" w:rsidR="00563958" w:rsidRPr="00563958" w:rsidRDefault="00563958" w:rsidP="00DB077D">
      <w:pPr>
        <w:pStyle w:val="a3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88" w:lineRule="atLeast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Задание: </w:t>
      </w:r>
      <w:r w:rsidRPr="0056395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63958">
        <w:rPr>
          <w:rFonts w:ascii="Times New Roman" w:hAnsi="Times New Roman"/>
          <w:sz w:val="24"/>
          <w:szCs w:val="24"/>
        </w:rPr>
        <w:t>Проанализируйте структуру карты индивидуального развития ученика. Выделите плюсы и минусы</w:t>
      </w:r>
      <w:r>
        <w:rPr>
          <w:rFonts w:ascii="Times New Roman" w:hAnsi="Times New Roman"/>
          <w:sz w:val="24"/>
          <w:szCs w:val="24"/>
        </w:rPr>
        <w:t>».</w:t>
      </w:r>
    </w:p>
    <w:p w14:paraId="79CFBA75" w14:textId="76A755BD" w:rsidR="00DF3C5C" w:rsidRPr="00563958" w:rsidRDefault="00563958" w:rsidP="00DB077D">
      <w:pPr>
        <w:pStyle w:val="a3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88" w:lineRule="atLeast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Подготовить выступление с обоснованием своей позиции по теме: «</w:t>
      </w:r>
      <w:r w:rsidRPr="003A4719">
        <w:rPr>
          <w:rFonts w:ascii="Times New Roman" w:eastAsia="Times New Roman" w:hAnsi="Times New Roman"/>
          <w:sz w:val="24"/>
          <w:szCs w:val="24"/>
          <w:lang w:eastAsia="ru-RU"/>
        </w:rPr>
        <w:t>Оценка достижений учащихся: поиск новых подходов»</w:t>
      </w:r>
    </w:p>
    <w:bookmarkEnd w:id="37"/>
    <w:p w14:paraId="4E26168F" w14:textId="77777777" w:rsidR="00FA2A8E" w:rsidRPr="00EA01D5" w:rsidRDefault="00FA2A8E" w:rsidP="00455E7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436AFD" w14:textId="2C121E6D" w:rsidR="0098230D" w:rsidRPr="00EA01D5" w:rsidRDefault="0098230D" w:rsidP="00CD70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14:paraId="756C3C28" w14:textId="127FB401" w:rsidR="0098230D" w:rsidRPr="00EA01D5" w:rsidRDefault="0098230D" w:rsidP="00CD700F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EA01D5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</w:t>
      </w:r>
      <w:r w:rsidR="00336BC9" w:rsidRPr="00EA01D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5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EA01D5" w14:paraId="3C402A21" w14:textId="77777777" w:rsidTr="002A1A98">
        <w:tc>
          <w:tcPr>
            <w:tcW w:w="2263" w:type="dxa"/>
          </w:tcPr>
          <w:p w14:paraId="544CC470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bookmarkStart w:id="38" w:name="_Hlk101386495"/>
            <w:r w:rsidRPr="00EA01D5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018EAE9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76F8A789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141214" w:rsidRPr="00EA01D5" w14:paraId="4E0925A5" w14:textId="77777777" w:rsidTr="002A1A98">
        <w:tc>
          <w:tcPr>
            <w:tcW w:w="2263" w:type="dxa"/>
          </w:tcPr>
          <w:p w14:paraId="049D1B78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A337827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</w:tcPr>
          <w:p w14:paraId="4395346E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141214" w:rsidRPr="00EA01D5" w14:paraId="6D3BABCD" w14:textId="77777777" w:rsidTr="002A1A98">
        <w:tc>
          <w:tcPr>
            <w:tcW w:w="2263" w:type="dxa"/>
          </w:tcPr>
          <w:p w14:paraId="4FF601EF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2BB5033E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5A4A3E0F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141214" w:rsidRPr="00EA01D5" w14:paraId="0A8B08A1" w14:textId="77777777" w:rsidTr="002A1A98">
        <w:tc>
          <w:tcPr>
            <w:tcW w:w="2263" w:type="dxa"/>
          </w:tcPr>
          <w:p w14:paraId="253AB5F6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586353CA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759259C6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EA01D5" w14:paraId="28A55A8F" w14:textId="77777777" w:rsidTr="002A1A98">
        <w:tc>
          <w:tcPr>
            <w:tcW w:w="2263" w:type="dxa"/>
          </w:tcPr>
          <w:p w14:paraId="12D6BA2B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52B0C781" w14:textId="77777777" w:rsidR="0098230D" w:rsidRPr="00EA01D5" w:rsidRDefault="0098230D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14:paraId="62E28F6E" w14:textId="77777777" w:rsidR="0098230D" w:rsidRPr="00EA01D5" w:rsidRDefault="0098230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  <w:bookmarkEnd w:id="36"/>
      <w:bookmarkEnd w:id="38"/>
    </w:tbl>
    <w:p w14:paraId="6A8FF37E" w14:textId="6C2A63E7" w:rsidR="0098230D" w:rsidRPr="00EA01D5" w:rsidRDefault="0098230D" w:rsidP="00CD70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603183A0" w14:textId="79589B5B" w:rsidR="005968D8" w:rsidRPr="00EA01D5" w:rsidRDefault="005968D8" w:rsidP="00D16EF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EB1637"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тестирование</w:t>
      </w:r>
    </w:p>
    <w:p w14:paraId="57B19169" w14:textId="77777777" w:rsidR="005968D8" w:rsidRPr="00EA01D5" w:rsidRDefault="005968D8" w:rsidP="00A176C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7AAD9E43" w14:textId="3C1341C2" w:rsidR="005968D8" w:rsidRPr="00EA01D5" w:rsidRDefault="005968D8" w:rsidP="00A176C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Тест - с</w:t>
      </w:r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>истема стандартизирова</w:t>
      </w:r>
      <w:r w:rsidR="00DB077D">
        <w:rPr>
          <w:rFonts w:ascii="Times New Roman" w:eastAsia="Times New Roman" w:hAnsi="Times New Roman"/>
          <w:sz w:val="24"/>
          <w:szCs w:val="24"/>
          <w:lang w:eastAsia="ru-RU"/>
        </w:rPr>
        <w:t>нных</w:t>
      </w:r>
      <w:r w:rsidR="00A25BBD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заданий, позволяющая автоматизировать процедуру измерения уровня знаний и умений обучающегося.</w:t>
      </w:r>
    </w:p>
    <w:p w14:paraId="719D6FCA" w14:textId="23360330" w:rsidR="005968D8" w:rsidRPr="00EA01D5" w:rsidRDefault="00B72CAB" w:rsidP="00A176C3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Типовые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задания для тестирования</w:t>
      </w:r>
      <w:r w:rsidR="005968D8"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семестр </w:t>
      </w:r>
      <w:r w:rsidR="00455E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14:paraId="3FD69789" w14:textId="77777777" w:rsidR="005968D8" w:rsidRPr="00EA01D5" w:rsidRDefault="005968D8" w:rsidP="00A176C3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 ответов) </w:t>
      </w:r>
    </w:p>
    <w:p w14:paraId="6E15E542" w14:textId="77777777" w:rsidR="00455E73" w:rsidRPr="00455E73" w:rsidRDefault="00A25BBD" w:rsidP="00A176C3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Образец:</w:t>
      </w:r>
      <w:r w:rsidR="005968D8" w:rsidRPr="00EA01D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455E73" w:rsidRPr="00455E73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ситуация, соотнесенная с целью деятельности и условиями ее осуществления, называется педагогическим (ой</w:t>
      </w:r>
      <w:proofErr w:type="gramStart"/>
      <w:r w:rsidR="00455E73" w:rsidRPr="00455E73">
        <w:rPr>
          <w:rFonts w:ascii="Times New Roman" w:eastAsia="Times New Roman" w:hAnsi="Times New Roman"/>
          <w:sz w:val="24"/>
          <w:szCs w:val="24"/>
          <w:lang w:eastAsia="ru-RU"/>
        </w:rPr>
        <w:t>) :</w:t>
      </w:r>
      <w:proofErr w:type="gramEnd"/>
    </w:p>
    <w:p w14:paraId="590914E1" w14:textId="4EC204B8" w:rsidR="00455E73" w:rsidRPr="00455E73" w:rsidRDefault="00455E73" w:rsidP="00A176C3">
      <w:pPr>
        <w:tabs>
          <w:tab w:val="left" w:pos="720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455E73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технологией</w:t>
      </w:r>
    </w:p>
    <w:p w14:paraId="4C72D7F9" w14:textId="07F0CDB5" w:rsidR="00455E73" w:rsidRPr="00455E73" w:rsidRDefault="00455E73" w:rsidP="00A176C3">
      <w:pPr>
        <w:tabs>
          <w:tab w:val="left" w:pos="720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455E73">
        <w:rPr>
          <w:rFonts w:ascii="Times New Roman" w:eastAsia="Times New Roman" w:hAnsi="Times New Roman"/>
          <w:sz w:val="24"/>
          <w:szCs w:val="24"/>
          <w:lang w:eastAsia="ru-RU"/>
        </w:rPr>
        <w:t>задачей</w:t>
      </w:r>
      <w:proofErr w:type="gramEnd"/>
    </w:p>
    <w:p w14:paraId="6CD45C4C" w14:textId="5874632A" w:rsidR="00455E73" w:rsidRPr="00455E73" w:rsidRDefault="00455E73" w:rsidP="00A176C3">
      <w:pPr>
        <w:tabs>
          <w:tab w:val="left" w:pos="720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455E73">
        <w:rPr>
          <w:rFonts w:ascii="Times New Roman" w:eastAsia="Times New Roman" w:hAnsi="Times New Roman"/>
          <w:sz w:val="24"/>
          <w:szCs w:val="24"/>
          <w:lang w:eastAsia="ru-RU"/>
        </w:rPr>
        <w:t>приемом</w:t>
      </w:r>
      <w:proofErr w:type="gramEnd"/>
    </w:p>
    <w:p w14:paraId="29E5BE94" w14:textId="082683CC" w:rsidR="00455E73" w:rsidRPr="00455E73" w:rsidRDefault="00455E73" w:rsidP="00A176C3">
      <w:pPr>
        <w:tabs>
          <w:tab w:val="left" w:pos="720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г)</w:t>
      </w:r>
      <w:r w:rsidRPr="00455E73">
        <w:rPr>
          <w:rFonts w:ascii="Times New Roman" w:eastAsia="Times New Roman" w:hAnsi="Times New Roman"/>
          <w:sz w:val="24"/>
          <w:szCs w:val="24"/>
          <w:lang w:eastAsia="ru-RU"/>
        </w:rPr>
        <w:t>общением</w:t>
      </w:r>
      <w:proofErr w:type="gramEnd"/>
    </w:p>
    <w:p w14:paraId="1EF38FA4" w14:textId="7BABC9FC" w:rsidR="005968D8" w:rsidRPr="00EA01D5" w:rsidRDefault="00B72CAB" w:rsidP="00A176C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Типовые 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задания для тестирования (семестр </w:t>
      </w:r>
      <w:r w:rsidR="00455E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5968D8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14:paraId="00DA46F2" w14:textId="77777777" w:rsidR="005968D8" w:rsidRPr="00EA01D5" w:rsidRDefault="005968D8" w:rsidP="00A176C3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 ответов) </w:t>
      </w:r>
    </w:p>
    <w:p w14:paraId="1E0C5E66" w14:textId="632BBE1C" w:rsidR="00455E73" w:rsidRDefault="003B2764" w:rsidP="00A176C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9" w:name="_Hlk104251411"/>
      <w:r w:rsidRPr="00EA01D5">
        <w:rPr>
          <w:rFonts w:ascii="Times New Roman" w:eastAsia="Times New Roman" w:hAnsi="Times New Roman"/>
          <w:iCs/>
          <w:sz w:val="24"/>
          <w:szCs w:val="24"/>
          <w:lang w:eastAsia="ru-RU"/>
        </w:rPr>
        <w:t>Образец</w:t>
      </w:r>
      <w:bookmarkEnd w:id="39"/>
      <w:r w:rsidR="00455E73">
        <w:rPr>
          <w:rFonts w:ascii="Helvetica" w:hAnsi="Helvetica" w:cs="Helvetica"/>
          <w:color w:val="333333"/>
          <w:shd w:val="clear" w:color="auto" w:fill="FFFFFF"/>
        </w:rPr>
        <w:t>:</w:t>
      </w:r>
      <w:r w:rsidR="00455E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55E73" w:rsidRPr="00455E73">
        <w:rPr>
          <w:rFonts w:ascii="Times New Roman" w:hAnsi="Times New Roman"/>
          <w:sz w:val="24"/>
          <w:szCs w:val="24"/>
          <w:shd w:val="clear" w:color="auto" w:fill="FFFFFF"/>
        </w:rPr>
        <w:t>Выберите, что относится к основным типам уроков:</w:t>
      </w:r>
      <w:r w:rsidR="00455E73" w:rsidRPr="00455E73">
        <w:rPr>
          <w:rFonts w:ascii="Times New Roman" w:hAnsi="Times New Roman"/>
          <w:sz w:val="24"/>
          <w:szCs w:val="24"/>
        </w:rPr>
        <w:br/>
      </w:r>
      <w:r w:rsidR="00455E73" w:rsidRPr="00455E73">
        <w:rPr>
          <w:rFonts w:ascii="Times New Roman" w:hAnsi="Times New Roman"/>
          <w:sz w:val="24"/>
          <w:szCs w:val="24"/>
          <w:shd w:val="clear" w:color="auto" w:fill="FFFFFF"/>
        </w:rPr>
        <w:t>а) изучения нового материала, формирования умений и навыков, обобщения и систематизации, контроля знаний и умений, комбинированные+</w:t>
      </w:r>
      <w:r w:rsidR="00455E73" w:rsidRPr="00455E73">
        <w:rPr>
          <w:rFonts w:ascii="Times New Roman" w:hAnsi="Times New Roman"/>
          <w:sz w:val="24"/>
          <w:szCs w:val="24"/>
        </w:rPr>
        <w:br/>
      </w:r>
      <w:r w:rsidR="00455E73" w:rsidRPr="00455E73">
        <w:rPr>
          <w:rFonts w:ascii="Times New Roman" w:hAnsi="Times New Roman"/>
          <w:sz w:val="24"/>
          <w:szCs w:val="24"/>
          <w:shd w:val="clear" w:color="auto" w:fill="FFFFFF"/>
        </w:rPr>
        <w:t>б) заучивания наизусть, демонстрации пособий, комбинирования, контроля</w:t>
      </w:r>
      <w:r w:rsidR="00455E73" w:rsidRPr="00455E73">
        <w:rPr>
          <w:rFonts w:ascii="Times New Roman" w:hAnsi="Times New Roman"/>
          <w:sz w:val="24"/>
          <w:szCs w:val="24"/>
        </w:rPr>
        <w:br/>
      </w:r>
      <w:r w:rsidR="00455E73" w:rsidRPr="00455E73">
        <w:rPr>
          <w:rFonts w:ascii="Times New Roman" w:hAnsi="Times New Roman"/>
          <w:sz w:val="24"/>
          <w:szCs w:val="24"/>
          <w:shd w:val="clear" w:color="auto" w:fill="FFFFFF"/>
        </w:rPr>
        <w:t>в) индивидуальной и дифференцированной работы с учениками, обобщения и систематизации</w:t>
      </w:r>
      <w:r w:rsidR="00455E73" w:rsidRPr="00455E73">
        <w:rPr>
          <w:rFonts w:ascii="Times New Roman" w:hAnsi="Times New Roman"/>
          <w:sz w:val="24"/>
          <w:szCs w:val="24"/>
        </w:rPr>
        <w:br/>
      </w:r>
      <w:r w:rsidR="00455E73" w:rsidRPr="00455E73">
        <w:rPr>
          <w:rFonts w:ascii="Times New Roman" w:hAnsi="Times New Roman"/>
          <w:sz w:val="24"/>
          <w:szCs w:val="24"/>
          <w:shd w:val="clear" w:color="auto" w:fill="FFFFFF"/>
        </w:rPr>
        <w:t>г) решения задач, выполнения опытов, написания сочинений</w:t>
      </w:r>
    </w:p>
    <w:p w14:paraId="3745FD51" w14:textId="77777777" w:rsidR="00B02E6A" w:rsidRDefault="00B02E6A" w:rsidP="00A176C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B1B89E2" w14:textId="51D0186D" w:rsidR="005F3E8B" w:rsidRDefault="005F3E8B" w:rsidP="00A176C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Типовые задания для тестирования (семестр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14:paraId="4C8735C4" w14:textId="62E42294" w:rsidR="00563958" w:rsidRPr="00563958" w:rsidRDefault="00563958" w:rsidP="00A176C3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(вопросы с закрытой формой ответа: выбор правильного варианта из предложенных ответов)</w:t>
      </w:r>
    </w:p>
    <w:p w14:paraId="5A48F1AA" w14:textId="77777777" w:rsidR="00A176C3" w:rsidRDefault="00563958" w:rsidP="00A176C3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958">
        <w:rPr>
          <w:rFonts w:ascii="Times New Roman" w:hAnsi="Times New Roman"/>
          <w:sz w:val="24"/>
          <w:szCs w:val="24"/>
          <w:shd w:val="clear" w:color="auto" w:fill="FFFFFF"/>
        </w:rPr>
        <w:t>Технологичным считается способ постановки целей через:</w:t>
      </w:r>
    </w:p>
    <w:p w14:paraId="1A0A4103" w14:textId="4B000191" w:rsidR="00A176C3" w:rsidRDefault="00563958" w:rsidP="00A176C3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958">
        <w:rPr>
          <w:rFonts w:ascii="Times New Roman" w:hAnsi="Times New Roman"/>
          <w:sz w:val="24"/>
          <w:szCs w:val="24"/>
          <w:shd w:val="clear" w:color="auto" w:fill="FFFFFF"/>
        </w:rPr>
        <w:t>а) внутренние процессы развития ученика</w:t>
      </w:r>
    </w:p>
    <w:p w14:paraId="4DE8E73B" w14:textId="492E8DFF" w:rsidR="00A176C3" w:rsidRDefault="00563958" w:rsidP="00A176C3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63958">
        <w:rPr>
          <w:rFonts w:ascii="Times New Roman" w:hAnsi="Times New Roman"/>
          <w:sz w:val="24"/>
          <w:szCs w:val="24"/>
          <w:shd w:val="clear" w:color="auto" w:fill="FFFFFF"/>
        </w:rPr>
        <w:t>б) изучаемое содержание</w:t>
      </w:r>
    </w:p>
    <w:p w14:paraId="20292DA9" w14:textId="6E44511E" w:rsidR="005F3E8B" w:rsidRPr="00563958" w:rsidRDefault="00563958" w:rsidP="00A176C3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563958">
        <w:rPr>
          <w:rFonts w:ascii="Times New Roman" w:hAnsi="Times New Roman"/>
          <w:sz w:val="24"/>
          <w:szCs w:val="24"/>
          <w:shd w:val="clear" w:color="auto" w:fill="FFFFFF"/>
        </w:rPr>
        <w:t xml:space="preserve">в) результаты обучения, выраженные в действиях учащихся </w:t>
      </w:r>
    </w:p>
    <w:p w14:paraId="7861FAF8" w14:textId="77777777" w:rsidR="00455E73" w:rsidRPr="00563958" w:rsidRDefault="00455E73" w:rsidP="00455E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CB138E3" w14:textId="5B8E2D05" w:rsidR="005968D8" w:rsidRPr="00EA01D5" w:rsidRDefault="005968D8" w:rsidP="00A176C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Критерии 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оценивания результатов тестирования</w:t>
      </w:r>
    </w:p>
    <w:p w14:paraId="55E00AD8" w14:textId="202EC27F" w:rsidR="005968D8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 1</w:t>
      </w:r>
      <w:r w:rsidRPr="00585F92">
        <w:rPr>
          <w:rFonts w:ascii="Times New Roman" w:eastAsia="Times New Roman" w:hAnsi="Times New Roman"/>
          <w:i/>
          <w:iCs/>
          <w:sz w:val="24"/>
          <w:szCs w:val="24"/>
        </w:rPr>
        <w:t>6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5968D8" w:rsidRPr="00EA01D5" w14:paraId="2E92145D" w14:textId="77777777" w:rsidTr="003C1CC1">
        <w:tc>
          <w:tcPr>
            <w:tcW w:w="2263" w:type="dxa"/>
          </w:tcPr>
          <w:p w14:paraId="0F0CEB05" w14:textId="77777777"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iCs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7DA0DD87" w14:textId="77777777"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1F5F8585" w14:textId="77777777"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5968D8" w:rsidRPr="00EA01D5" w14:paraId="3E8418BD" w14:textId="77777777" w:rsidTr="003C1CC1">
        <w:tc>
          <w:tcPr>
            <w:tcW w:w="2263" w:type="dxa"/>
          </w:tcPr>
          <w:p w14:paraId="3523ED7B" w14:textId="77777777"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3E5A5C47" w14:textId="77777777"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14:paraId="4977E4B7" w14:textId="77777777"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2</w:t>
            </w:r>
          </w:p>
          <w:p w14:paraId="2B92EC68" w14:textId="0920C6D1"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  <w:tr w:rsidR="005968D8" w:rsidRPr="00EA01D5" w14:paraId="7CD7C363" w14:textId="77777777" w:rsidTr="003C1CC1">
        <w:tc>
          <w:tcPr>
            <w:tcW w:w="2263" w:type="dxa"/>
          </w:tcPr>
          <w:p w14:paraId="6CB5E505" w14:textId="77777777"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191FF345" w14:textId="77777777"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14:paraId="42A5A12D" w14:textId="77777777"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1</w:t>
            </w:r>
          </w:p>
          <w:p w14:paraId="79C45AAE" w14:textId="178E2171"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  <w:tr w:rsidR="005968D8" w:rsidRPr="00EA01D5" w14:paraId="6A7CB308" w14:textId="77777777" w:rsidTr="003C1CC1">
        <w:tc>
          <w:tcPr>
            <w:tcW w:w="2263" w:type="dxa"/>
          </w:tcPr>
          <w:p w14:paraId="7C6FA8AB" w14:textId="77777777"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iCs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62A6A420" w14:textId="77777777" w:rsidR="005968D8" w:rsidRPr="00EA01D5" w:rsidRDefault="005968D8" w:rsidP="00CD7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14:paraId="136B9278" w14:textId="77777777" w:rsidR="005968D8" w:rsidRPr="00EA01D5" w:rsidRDefault="005968D8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  <w:t>0</w:t>
            </w:r>
          </w:p>
          <w:p w14:paraId="2DF35125" w14:textId="67250CDE" w:rsidR="00653C8D" w:rsidRPr="00EA01D5" w:rsidRDefault="00653C8D" w:rsidP="00CD7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pacing w:val="2"/>
                <w:sz w:val="20"/>
                <w:szCs w:val="20"/>
                <w:lang w:eastAsia="ru-RU"/>
              </w:rPr>
            </w:pPr>
          </w:p>
        </w:tc>
      </w:tr>
    </w:tbl>
    <w:p w14:paraId="6AD31827" w14:textId="77777777" w:rsidR="007310ED" w:rsidRPr="00EA01D5" w:rsidRDefault="007310ED" w:rsidP="00B02E6A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</w:p>
    <w:p w14:paraId="1A746FFE" w14:textId="18BB770E" w:rsidR="0098230D" w:rsidRPr="00EA01D5" w:rsidRDefault="0098230D" w:rsidP="00B02E6A">
      <w:pPr>
        <w:pStyle w:val="a3"/>
        <w:numPr>
          <w:ilvl w:val="2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EA01D5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контрольная работа</w:t>
      </w:r>
    </w:p>
    <w:p w14:paraId="094DE513" w14:textId="77777777" w:rsidR="00653C8D" w:rsidRPr="00EA01D5" w:rsidRDefault="00653C8D" w:rsidP="00B02E6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 xml:space="preserve">Контрольная работа – средство проверки умений применять полученные знания для решения задач определенного типа по теме или разделу. </w:t>
      </w:r>
    </w:p>
    <w:p w14:paraId="3DBE5BEA" w14:textId="77777777" w:rsidR="00CD700F" w:rsidRPr="00EA01D5" w:rsidRDefault="00CD700F" w:rsidP="00B02E6A">
      <w:pPr>
        <w:tabs>
          <w:tab w:val="left" w:pos="993"/>
        </w:tabs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C59ACE6" w14:textId="5894E540" w:rsidR="00653C8D" w:rsidRPr="00EA01D5" w:rsidRDefault="00653C8D" w:rsidP="00B02E6A">
      <w:pPr>
        <w:tabs>
          <w:tab w:val="left" w:pos="993"/>
        </w:tabs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Типовое задание для контрольной работы (</w:t>
      </w:r>
      <w:r w:rsidR="005F3E8B">
        <w:rPr>
          <w:rFonts w:ascii="Times New Roman" w:hAnsi="Times New Roman"/>
          <w:b/>
          <w:bCs/>
          <w:sz w:val="24"/>
          <w:szCs w:val="24"/>
        </w:rPr>
        <w:t>4</w:t>
      </w:r>
      <w:r w:rsidRPr="00EA01D5">
        <w:rPr>
          <w:rFonts w:ascii="Times New Roman" w:hAnsi="Times New Roman"/>
          <w:b/>
          <w:bCs/>
          <w:sz w:val="24"/>
          <w:szCs w:val="24"/>
        </w:rPr>
        <w:t>-ый семестр):</w:t>
      </w:r>
    </w:p>
    <w:p w14:paraId="77BCA3B3" w14:textId="7F0519F2" w:rsidR="00455E73" w:rsidRPr="00455E73" w:rsidRDefault="00455E73" w:rsidP="00B02E6A">
      <w:pPr>
        <w:pStyle w:val="a3"/>
        <w:numPr>
          <w:ilvl w:val="0"/>
          <w:numId w:val="34"/>
        </w:numPr>
        <w:tabs>
          <w:tab w:val="left" w:pos="993"/>
        </w:tabs>
        <w:spacing w:after="27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Рассмотрите педагогические возможности портфолио. Сформируйте дайджест педагогических сайтов по теме «портфолио».</w:t>
      </w:r>
    </w:p>
    <w:p w14:paraId="6F23410F" w14:textId="46A0EF44" w:rsidR="00455E73" w:rsidRPr="00455E73" w:rsidRDefault="00455E73" w:rsidP="00B02E6A">
      <w:pPr>
        <w:pStyle w:val="a3"/>
        <w:numPr>
          <w:ilvl w:val="0"/>
          <w:numId w:val="34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Изучите учебники и учебные пособия по рассматриваемому предмету и дайте письменно анализ одного из пособий по следующей схеме:</w:t>
      </w:r>
    </w:p>
    <w:p w14:paraId="3683DA7B" w14:textId="3662A9D1" w:rsidR="00455E73" w:rsidRPr="00455E73" w:rsidRDefault="005F3E8B" w:rsidP="00B02E6A">
      <w:pPr>
        <w:numPr>
          <w:ilvl w:val="0"/>
          <w:numId w:val="35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455E73"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азначение пособия.</w:t>
      </w:r>
    </w:p>
    <w:p w14:paraId="7B617F2A" w14:textId="2AE49497" w:rsidR="00455E73" w:rsidRPr="00455E73" w:rsidRDefault="005F3E8B" w:rsidP="00B02E6A">
      <w:pPr>
        <w:numPr>
          <w:ilvl w:val="0"/>
          <w:numId w:val="35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455E73"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оответствие его содержания учебной программе:</w:t>
      </w:r>
    </w:p>
    <w:p w14:paraId="66587055" w14:textId="77777777" w:rsidR="00455E73" w:rsidRPr="00455E73" w:rsidRDefault="00455E73" w:rsidP="00B02E6A">
      <w:pPr>
        <w:numPr>
          <w:ilvl w:val="0"/>
          <w:numId w:val="36"/>
        </w:numPr>
        <w:tabs>
          <w:tab w:val="left" w:pos="993"/>
        </w:tabs>
        <w:spacing w:after="5" w:line="276" w:lineRule="auto"/>
        <w:ind w:left="0" w:right="11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основное содержание теоретических знаний; </w:t>
      </w:r>
      <w:r w:rsidRPr="00455E73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D0DF86" wp14:editId="021BF15F">
            <wp:extent cx="9149" cy="9146"/>
            <wp:effectExtent l="0" t="0" r="0" b="0"/>
            <wp:docPr id="54708" name="Picture 54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8" name="Picture 5470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содержание практического обучения (приемы работы, операции);</w:t>
      </w:r>
    </w:p>
    <w:p w14:paraId="69DA534E" w14:textId="77777777" w:rsidR="00455E73" w:rsidRPr="00455E73" w:rsidRDefault="00455E73" w:rsidP="00B02E6A">
      <w:pPr>
        <w:numPr>
          <w:ilvl w:val="0"/>
          <w:numId w:val="36"/>
        </w:numPr>
        <w:tabs>
          <w:tab w:val="left" w:pos="993"/>
        </w:tabs>
        <w:spacing w:after="5" w:line="276" w:lineRule="auto"/>
        <w:ind w:left="0" w:right="11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лабораторных и практических работ.</w:t>
      </w:r>
    </w:p>
    <w:p w14:paraId="77BABCC9" w14:textId="14A409B2" w:rsidR="00455E73" w:rsidRPr="00455E73" w:rsidRDefault="005F3E8B" w:rsidP="00B02E6A">
      <w:pPr>
        <w:numPr>
          <w:ilvl w:val="0"/>
          <w:numId w:val="37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455E73"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оступность, четкость, лаконичность вложения (привести примеры).</w:t>
      </w:r>
    </w:p>
    <w:p w14:paraId="51E968F9" w14:textId="5AF2BB00" w:rsidR="00455E73" w:rsidRPr="00455E73" w:rsidRDefault="005F3E8B" w:rsidP="00B02E6A">
      <w:pPr>
        <w:numPr>
          <w:ilvl w:val="0"/>
          <w:numId w:val="37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455E73"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ачество иллюстраций, их дидактическая ценность.</w:t>
      </w:r>
    </w:p>
    <w:p w14:paraId="026CFF56" w14:textId="7D68FB75" w:rsidR="00455E73" w:rsidRPr="00455E73" w:rsidRDefault="005F3E8B" w:rsidP="00B02E6A">
      <w:pPr>
        <w:numPr>
          <w:ilvl w:val="0"/>
          <w:numId w:val="37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</w:t>
      </w:r>
      <w:r w:rsidR="00455E73"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оответствие пособия в целом своему назначению.</w:t>
      </w:r>
    </w:p>
    <w:p w14:paraId="2A8C48C8" w14:textId="578D855F" w:rsidR="00455E73" w:rsidRPr="00455E73" w:rsidRDefault="00455E73" w:rsidP="00B02E6A">
      <w:pPr>
        <w:pStyle w:val="a3"/>
        <w:numPr>
          <w:ilvl w:val="0"/>
          <w:numId w:val="34"/>
        </w:numPr>
        <w:tabs>
          <w:tab w:val="left" w:pos="993"/>
        </w:tabs>
        <w:spacing w:after="5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5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Сравните несколько учебных либо методических пособий, освещающих один и тот же предмет, с точки зрения их образовательной функции и возможности самостоятельной работы. Какое из них, по Вашему мнению, наиболее удачно и почему?</w:t>
      </w:r>
    </w:p>
    <w:p w14:paraId="1DC6FE14" w14:textId="40AA2372" w:rsidR="005F3E8B" w:rsidRPr="005F3E8B" w:rsidRDefault="005F3E8B" w:rsidP="00B02E6A">
      <w:pPr>
        <w:pStyle w:val="a3"/>
        <w:numPr>
          <w:ilvl w:val="0"/>
          <w:numId w:val="34"/>
        </w:numPr>
        <w:tabs>
          <w:tab w:val="left" w:pos="993"/>
        </w:tabs>
        <w:spacing w:after="5" w:line="271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3E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Проанализируйте какое-либо электронное учебное либо ме</w:t>
      </w:r>
      <w:r w:rsidR="00DB07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F3E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одическое пособие (наличие гиперссылок, возможности итеративного обучения)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DB07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F3E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тоит ли полностью переходить на электронные учебники? Обоснуйте свое мнение.</w:t>
      </w:r>
    </w:p>
    <w:p w14:paraId="760DF6A4" w14:textId="4CF04D85" w:rsidR="005F3E8B" w:rsidRPr="005F3E8B" w:rsidRDefault="005F3E8B" w:rsidP="00B02E6A">
      <w:pPr>
        <w:pStyle w:val="a3"/>
        <w:numPr>
          <w:ilvl w:val="0"/>
          <w:numId w:val="34"/>
        </w:numPr>
        <w:tabs>
          <w:tab w:val="left" w:pos="993"/>
        </w:tabs>
        <w:spacing w:after="26" w:line="271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3E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Сформируйте дайджест педагогических сайтов по теме «Анализ учебной и методической литературы».</w:t>
      </w:r>
    </w:p>
    <w:p w14:paraId="3B8DCD36" w14:textId="77777777" w:rsidR="005F3E8B" w:rsidRPr="005F3E8B" w:rsidRDefault="005F3E8B" w:rsidP="00B02E6A">
      <w:pPr>
        <w:numPr>
          <w:ilvl w:val="0"/>
          <w:numId w:val="34"/>
        </w:numPr>
        <w:tabs>
          <w:tab w:val="left" w:pos="993"/>
        </w:tabs>
        <w:spacing w:after="204" w:line="271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3E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анализа методической и учебной литературы, а также методических журналов напишите эссе по теме «Идеальный учебник».</w:t>
      </w:r>
    </w:p>
    <w:p w14:paraId="01C1493C" w14:textId="77777777" w:rsidR="00455E73" w:rsidRPr="005F3E8B" w:rsidRDefault="00455E73" w:rsidP="00B02E6A">
      <w:pPr>
        <w:pStyle w:val="a3"/>
        <w:tabs>
          <w:tab w:val="left" w:pos="993"/>
        </w:tabs>
        <w:spacing w:after="27" w:line="276" w:lineRule="auto"/>
        <w:ind w:left="0" w:right="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4B2ABA" w14:textId="167B6187" w:rsidR="00563958" w:rsidRDefault="00563958" w:rsidP="00B02E6A">
      <w:pPr>
        <w:tabs>
          <w:tab w:val="left" w:pos="993"/>
        </w:tabs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Типовое задание для контрольной работы (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EA01D5">
        <w:rPr>
          <w:rFonts w:ascii="Times New Roman" w:hAnsi="Times New Roman"/>
          <w:b/>
          <w:bCs/>
          <w:sz w:val="24"/>
          <w:szCs w:val="24"/>
        </w:rPr>
        <w:t>-ый семестр):</w:t>
      </w:r>
    </w:p>
    <w:p w14:paraId="4DCA7367" w14:textId="5EF2D482" w:rsidR="0081791C" w:rsidRPr="0081791C" w:rsidRDefault="0081791C" w:rsidP="00B02E6A">
      <w:pPr>
        <w:pStyle w:val="a3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Задание: определить алгоритм действий педагога по решению </w:t>
      </w:r>
      <w:r w:rsidR="00B02E6A">
        <w:rPr>
          <w:rFonts w:ascii="Times New Roman" w:hAnsi="Times New Roman"/>
          <w:sz w:val="24"/>
          <w:szCs w:val="24"/>
        </w:rPr>
        <w:t>предложенной педагогической</w:t>
      </w:r>
      <w:r>
        <w:rPr>
          <w:rFonts w:ascii="Times New Roman" w:hAnsi="Times New Roman"/>
          <w:sz w:val="24"/>
          <w:szCs w:val="24"/>
        </w:rPr>
        <w:t xml:space="preserve"> задачи.</w:t>
      </w:r>
    </w:p>
    <w:p w14:paraId="43DEDDEE" w14:textId="77777777" w:rsidR="0081791C" w:rsidRDefault="00303AB6" w:rsidP="00B02E6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791C">
        <w:rPr>
          <w:rFonts w:ascii="Times New Roman" w:hAnsi="Times New Roman"/>
          <w:sz w:val="24"/>
          <w:szCs w:val="24"/>
        </w:rPr>
        <w:t>Педагогическая ситуация (пример): Ученик отвечает урок. Материал он знает, но не может его подать; веселит своим ответом остальную группу и учителя. Мальчик доволен собой и продолжает в том же духе. Когда ему ставят «4», он не понимает за что: он отвечал, учительница ему улыбалась, – значит, ей нравился ответ. На его недоумение учитель отвечает, что он допустил много ошибок. Ребята заступились за него и попросили поставить «5», но учитель остался при своем мнении. Ребенок обиделся.</w:t>
      </w:r>
    </w:p>
    <w:p w14:paraId="41D59F9F" w14:textId="664F4AD0" w:rsidR="00303AB6" w:rsidRDefault="00303AB6" w:rsidP="00B02E6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1791C">
        <w:rPr>
          <w:rFonts w:ascii="Times New Roman" w:hAnsi="Times New Roman"/>
          <w:sz w:val="24"/>
          <w:szCs w:val="24"/>
        </w:rPr>
        <w:t xml:space="preserve"> Каким образом работаем с предложенной ситуацией: • Вам необходимо прочитать ситуацию, выделить в ней проблему. • Определите, какие ошибочные действия совершил учитель при оценивании деятельности учащегося; • Найдите и запишите, каким образом можно избежать выделенные ошибки</w:t>
      </w:r>
      <w:r w:rsidR="0081791C">
        <w:rPr>
          <w:rFonts w:ascii="Times New Roman" w:hAnsi="Times New Roman"/>
          <w:sz w:val="24"/>
          <w:szCs w:val="24"/>
        </w:rPr>
        <w:t>.</w:t>
      </w:r>
    </w:p>
    <w:p w14:paraId="0AF60706" w14:textId="74203625" w:rsidR="0081791C" w:rsidRPr="0081791C" w:rsidRDefault="0081791C" w:rsidP="00B02E6A">
      <w:pPr>
        <w:pStyle w:val="a3"/>
        <w:numPr>
          <w:ilvl w:val="0"/>
          <w:numId w:val="3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791C">
        <w:rPr>
          <w:rFonts w:ascii="Times New Roman" w:hAnsi="Times New Roman"/>
          <w:bCs/>
          <w:sz w:val="24"/>
          <w:szCs w:val="24"/>
        </w:rPr>
        <w:t>Разработайте технологию педагогической поддержки</w:t>
      </w:r>
      <w:r>
        <w:rPr>
          <w:rFonts w:ascii="Times New Roman" w:hAnsi="Times New Roman"/>
          <w:bCs/>
          <w:sz w:val="24"/>
          <w:szCs w:val="24"/>
        </w:rPr>
        <w:t xml:space="preserve"> ребенка учителем</w:t>
      </w:r>
      <w:r w:rsidRPr="0081791C">
        <w:rPr>
          <w:rFonts w:ascii="Times New Roman" w:hAnsi="Times New Roman"/>
          <w:bCs/>
          <w:sz w:val="24"/>
          <w:szCs w:val="24"/>
        </w:rPr>
        <w:t>, исходя из анализа данной ситуации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7246308" w14:textId="77777777" w:rsidR="00DB077D" w:rsidRDefault="00DB077D" w:rsidP="00B02E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3F4646C" w14:textId="5A1EB576" w:rsidR="0081791C" w:rsidRPr="006E3BA8" w:rsidRDefault="006E3BA8" w:rsidP="00B02E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3BA8">
        <w:rPr>
          <w:rFonts w:ascii="Times New Roman" w:hAnsi="Times New Roman"/>
          <w:b/>
          <w:sz w:val="24"/>
          <w:szCs w:val="24"/>
        </w:rPr>
        <w:t>Педагогическая з</w:t>
      </w:r>
      <w:r w:rsidR="0081791C" w:rsidRPr="006E3BA8">
        <w:rPr>
          <w:rFonts w:ascii="Times New Roman" w:hAnsi="Times New Roman"/>
          <w:b/>
          <w:sz w:val="24"/>
          <w:szCs w:val="24"/>
        </w:rPr>
        <w:t xml:space="preserve">адача </w:t>
      </w:r>
    </w:p>
    <w:p w14:paraId="653E9AE3" w14:textId="7175A7A2" w:rsidR="0081791C" w:rsidRDefault="0081791C" w:rsidP="00B02E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791C">
        <w:rPr>
          <w:rFonts w:ascii="Times New Roman" w:hAnsi="Times New Roman"/>
          <w:sz w:val="24"/>
          <w:szCs w:val="24"/>
        </w:rPr>
        <w:t>Учитель узнаёт о следующей ситуации в семье восьмиклассника: для родителей окружающие люди служат средством достижения своих целей, что делает их зависимыми от ситуаций и обстоятельств. Родители с большим опасени­ем относятся к окружающим их людям, так как постоян­но обеспокоены тем, что те могут принести им массу неприятностей. Поэтому родители вступают в систему взаи­моотношений только с теми, от которых может быть ка­кая-то помощь или поддержка. Родители сами подбирают друзей для своего ребенка, пытаясь контролировать всю систему взаимоотношений их ребенка со сверстниками и стараясь свести к минимуму их воздействия. Они ревно­стно относятся к самостоятельным проявлениям ребенка в этой системе взаимоотношений.</w:t>
      </w:r>
    </w:p>
    <w:p w14:paraId="71673C33" w14:textId="77777777" w:rsidR="00D57182" w:rsidRPr="00D57182" w:rsidRDefault="00D57182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hd w:val="clear" w:color="auto" w:fill="FFFFFF"/>
        </w:rPr>
        <w:t>Задание: «Создайте проект стендовой консультации для старшеклассников посвященной профориентационным вопросам».</w:t>
      </w:r>
    </w:p>
    <w:p w14:paraId="265EC419" w14:textId="3E719167" w:rsidR="00D57182" w:rsidRPr="00D57182" w:rsidRDefault="00D57182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7182">
        <w:rPr>
          <w:rFonts w:ascii="Times New Roman" w:hAnsi="Times New Roman"/>
          <w:color w:val="000000"/>
          <w:shd w:val="clear" w:color="auto" w:fill="FFFFFF"/>
        </w:rPr>
        <w:t>Задание: «</w:t>
      </w:r>
      <w:r w:rsidRPr="00D57182">
        <w:rPr>
          <w:rFonts w:ascii="Times New Roman" w:eastAsia="Times New Roman" w:hAnsi="Times New Roman"/>
          <w:color w:val="000000"/>
        </w:rPr>
        <w:t xml:space="preserve">Составьте список из 7-10 критериев </w:t>
      </w:r>
      <w:proofErr w:type="spellStart"/>
      <w:r w:rsidRPr="00D57182">
        <w:rPr>
          <w:rFonts w:ascii="Times New Roman" w:eastAsia="Times New Roman" w:hAnsi="Times New Roman"/>
          <w:color w:val="000000"/>
        </w:rPr>
        <w:t>психолого</w:t>
      </w:r>
      <w:proofErr w:type="spellEnd"/>
      <w:r w:rsidRPr="00D57182">
        <w:rPr>
          <w:rFonts w:ascii="Times New Roman" w:eastAsia="Times New Roman" w:hAnsi="Times New Roman"/>
          <w:color w:val="000000"/>
        </w:rPr>
        <w:t xml:space="preserve"> – педагогической экспертизы образовательной среды для учащихся старших классов</w:t>
      </w:r>
      <w:r>
        <w:rPr>
          <w:rFonts w:ascii="Times New Roman" w:eastAsia="Times New Roman" w:hAnsi="Times New Roman"/>
          <w:color w:val="000000"/>
        </w:rPr>
        <w:t>»</w:t>
      </w:r>
      <w:r w:rsidRPr="00D57182">
        <w:rPr>
          <w:rFonts w:ascii="Times New Roman" w:eastAsia="Times New Roman" w:hAnsi="Times New Roman"/>
          <w:color w:val="000000"/>
        </w:rPr>
        <w:t>.</w:t>
      </w:r>
    </w:p>
    <w:p w14:paraId="2BBEAC23" w14:textId="77777777" w:rsidR="00774D28" w:rsidRPr="00774D28" w:rsidRDefault="00D57182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</w:rPr>
        <w:t>Создайте алгоритм разрешения конфликтной педагогической ситуации.</w:t>
      </w:r>
    </w:p>
    <w:p w14:paraId="5E0B49BB" w14:textId="56A19BFE" w:rsidR="00774D28" w:rsidRPr="00774D28" w:rsidRDefault="00D57182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4D28">
        <w:rPr>
          <w:rFonts w:ascii="Times New Roman" w:hAnsi="Times New Roman"/>
          <w:sz w:val="24"/>
          <w:szCs w:val="24"/>
        </w:rPr>
        <w:t>Задание: «Подготовить аргументированное сообщение по теме</w:t>
      </w:r>
      <w:r w:rsidR="00774D28" w:rsidRPr="00774D28">
        <w:rPr>
          <w:rFonts w:ascii="Times New Roman" w:hAnsi="Times New Roman"/>
          <w:sz w:val="24"/>
          <w:szCs w:val="24"/>
        </w:rPr>
        <w:t>: «</w:t>
      </w:r>
      <w:r w:rsidR="00774D28" w:rsidRPr="00774D28">
        <w:rPr>
          <w:rFonts w:ascii="Times New Roman" w:eastAsia="Times New Roman" w:hAnsi="Times New Roman"/>
          <w:sz w:val="24"/>
          <w:szCs w:val="24"/>
          <w:lang w:eastAsia="ru-RU"/>
        </w:rPr>
        <w:t>Гендерный подход к организации педагогического общения</w:t>
      </w:r>
      <w:r w:rsidR="00774D2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74D28" w:rsidRPr="00774D2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10EA5570" w14:textId="0A7115B7" w:rsidR="00774D28" w:rsidRDefault="00774D28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Задание: «</w:t>
      </w:r>
      <w:r w:rsidRPr="00774D28">
        <w:rPr>
          <w:rFonts w:ascii="Times New Roman" w:eastAsia="Times New Roman" w:hAnsi="Times New Roman"/>
          <w:sz w:val="24"/>
          <w:szCs w:val="24"/>
          <w:lang w:eastAsia="ru-RU"/>
        </w:rPr>
        <w:t xml:space="preserve">Охарактеризовать </w:t>
      </w:r>
      <w:r w:rsidRPr="00774D28">
        <w:rPr>
          <w:rFonts w:ascii="Times New Roman" w:hAnsi="Times New Roman"/>
          <w:sz w:val="24"/>
          <w:szCs w:val="24"/>
        </w:rPr>
        <w:t>простые и сложные профессиональные задачи: каковы критерии различения?</w:t>
      </w:r>
      <w:r>
        <w:rPr>
          <w:rFonts w:ascii="Times New Roman" w:hAnsi="Times New Roman"/>
          <w:sz w:val="24"/>
          <w:szCs w:val="24"/>
        </w:rPr>
        <w:t>»</w:t>
      </w:r>
    </w:p>
    <w:p w14:paraId="3548CF29" w14:textId="2B5BA7C7" w:rsidR="00774D28" w:rsidRDefault="00774D28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</w:t>
      </w:r>
      <w:r w:rsidRPr="00774D28">
        <w:rPr>
          <w:rFonts w:ascii="Times New Roman" w:hAnsi="Times New Roman"/>
          <w:sz w:val="24"/>
          <w:szCs w:val="24"/>
        </w:rPr>
        <w:t>Сравните компонентный состав педагогической деятельности в трактовке разных исследователей</w:t>
      </w:r>
      <w:r>
        <w:rPr>
          <w:rFonts w:ascii="Times New Roman" w:hAnsi="Times New Roman"/>
          <w:sz w:val="24"/>
          <w:szCs w:val="24"/>
        </w:rPr>
        <w:t>».</w:t>
      </w:r>
    </w:p>
    <w:p w14:paraId="7640376F" w14:textId="26A1F8B2" w:rsidR="00774D28" w:rsidRDefault="00774D28" w:rsidP="00B02E6A">
      <w:pPr>
        <w:pStyle w:val="a3"/>
        <w:numPr>
          <w:ilvl w:val="0"/>
          <w:numId w:val="3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4D28">
        <w:rPr>
          <w:rFonts w:ascii="Times New Roman" w:hAnsi="Times New Roman"/>
          <w:sz w:val="24"/>
          <w:szCs w:val="24"/>
        </w:rPr>
        <w:t>Задание: «В чём смысл профессиональной задачи и плана её исполнения?</w:t>
      </w:r>
      <w:r>
        <w:rPr>
          <w:rFonts w:ascii="Times New Roman" w:hAnsi="Times New Roman"/>
          <w:sz w:val="24"/>
          <w:szCs w:val="24"/>
        </w:rPr>
        <w:t>»</w:t>
      </w:r>
    </w:p>
    <w:p w14:paraId="2ECE91D7" w14:textId="413F05A9" w:rsidR="00774D28" w:rsidRPr="00774D28" w:rsidRDefault="00B02E6A" w:rsidP="00B02E6A">
      <w:pPr>
        <w:pStyle w:val="a3"/>
        <w:numPr>
          <w:ilvl w:val="0"/>
          <w:numId w:val="3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</w:t>
      </w:r>
      <w:r w:rsidR="00774D28" w:rsidRPr="00774D28">
        <w:rPr>
          <w:rFonts w:ascii="Times New Roman" w:hAnsi="Times New Roman"/>
          <w:sz w:val="24"/>
          <w:szCs w:val="24"/>
        </w:rPr>
        <w:t xml:space="preserve">Разработать алгоритм </w:t>
      </w:r>
      <w:r w:rsidR="00774D28" w:rsidRPr="00774D28">
        <w:rPr>
          <w:rFonts w:ascii="Times New Roman" w:hAnsi="Times New Roman"/>
          <w:color w:val="000000"/>
          <w:sz w:val="24"/>
          <w:szCs w:val="24"/>
        </w:rPr>
        <w:t>организация проектной деятельности</w:t>
      </w:r>
      <w:r w:rsidR="00774D28">
        <w:rPr>
          <w:rFonts w:ascii="Times New Roman" w:hAnsi="Times New Roman"/>
          <w:color w:val="000000"/>
          <w:sz w:val="24"/>
          <w:szCs w:val="24"/>
        </w:rPr>
        <w:t>»</w:t>
      </w:r>
      <w:r w:rsidR="00774D28" w:rsidRPr="00774D28">
        <w:rPr>
          <w:rFonts w:ascii="Times New Roman" w:hAnsi="Times New Roman"/>
          <w:color w:val="000000"/>
          <w:sz w:val="24"/>
          <w:szCs w:val="24"/>
        </w:rPr>
        <w:t>.</w:t>
      </w:r>
    </w:p>
    <w:p w14:paraId="7BDB6E17" w14:textId="77777777" w:rsidR="00455E73" w:rsidRPr="00455E73" w:rsidRDefault="00455E73" w:rsidP="00B02E6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3748B1D" w14:textId="77777777" w:rsidR="00653C8D" w:rsidRPr="00EA01D5" w:rsidRDefault="00653C8D" w:rsidP="005F3E8B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09E18CB" w14:textId="77777777" w:rsidR="00653C8D" w:rsidRPr="00EA01D5" w:rsidRDefault="00653C8D" w:rsidP="00CD700F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Критерии оценивания результатов контрольной работы</w:t>
      </w:r>
    </w:p>
    <w:p w14:paraId="3CE83F5B" w14:textId="6785FEE3" w:rsidR="00336BC9" w:rsidRPr="00EA01D5" w:rsidRDefault="00336BC9" w:rsidP="00336BC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EA01D5">
        <w:rPr>
          <w:rFonts w:ascii="Times New Roman" w:eastAsia="Times New Roman" w:hAnsi="Times New Roman"/>
          <w:i/>
          <w:iCs/>
          <w:sz w:val="24"/>
          <w:szCs w:val="24"/>
        </w:rPr>
        <w:t>Таблица 17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528"/>
        <w:gridCol w:w="1985"/>
      </w:tblGrid>
      <w:tr w:rsidR="00B72CAB" w:rsidRPr="00EA01D5" w14:paraId="4EE556F0" w14:textId="6E250259" w:rsidTr="00B72CAB">
        <w:tc>
          <w:tcPr>
            <w:tcW w:w="1980" w:type="dxa"/>
            <w:shd w:val="clear" w:color="auto" w:fill="auto"/>
          </w:tcPr>
          <w:p w14:paraId="1CB18A6C" w14:textId="77777777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5528" w:type="dxa"/>
            <w:shd w:val="clear" w:color="auto" w:fill="auto"/>
          </w:tcPr>
          <w:p w14:paraId="62180785" w14:textId="77777777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Критерии оценивания уровня освоения компетенций</w:t>
            </w:r>
          </w:p>
        </w:tc>
        <w:tc>
          <w:tcPr>
            <w:tcW w:w="1985" w:type="dxa"/>
          </w:tcPr>
          <w:p w14:paraId="1CD7F257" w14:textId="0BC36E81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Баллы (интервал баллов)</w:t>
            </w:r>
          </w:p>
        </w:tc>
      </w:tr>
      <w:tr w:rsidR="00B72CAB" w:rsidRPr="00EA01D5" w14:paraId="6AF56D7F" w14:textId="2378BD90" w:rsidTr="00B72CAB">
        <w:tc>
          <w:tcPr>
            <w:tcW w:w="1980" w:type="dxa"/>
            <w:shd w:val="clear" w:color="auto" w:fill="auto"/>
          </w:tcPr>
          <w:p w14:paraId="14169E64" w14:textId="51CB083B" w:rsidR="00B72CAB" w:rsidRPr="00EA01D5" w:rsidRDefault="00B72CAB" w:rsidP="00B72CA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Максимальный уровень (интервал)</w:t>
            </w:r>
          </w:p>
        </w:tc>
        <w:tc>
          <w:tcPr>
            <w:tcW w:w="5528" w:type="dxa"/>
            <w:shd w:val="clear" w:color="auto" w:fill="auto"/>
          </w:tcPr>
          <w:p w14:paraId="42C71820" w14:textId="77777777" w:rsidR="00B72CAB" w:rsidRPr="00EA01D5" w:rsidRDefault="00B72CAB" w:rsidP="00B72CA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  <w:tc>
          <w:tcPr>
            <w:tcW w:w="1985" w:type="dxa"/>
          </w:tcPr>
          <w:p w14:paraId="6A0CFB80" w14:textId="17CF39AA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10</w:t>
            </w:r>
          </w:p>
        </w:tc>
      </w:tr>
      <w:tr w:rsidR="00B72CAB" w:rsidRPr="00EA01D5" w14:paraId="3FE859CB" w14:textId="0F195490" w:rsidTr="00B72CAB">
        <w:tc>
          <w:tcPr>
            <w:tcW w:w="1980" w:type="dxa"/>
            <w:shd w:val="clear" w:color="auto" w:fill="auto"/>
          </w:tcPr>
          <w:p w14:paraId="481486D1" w14:textId="3F8FE41A" w:rsidR="00B72CAB" w:rsidRPr="00EA01D5" w:rsidRDefault="00B72CAB" w:rsidP="00B72CA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Средний уровень (интервал)</w:t>
            </w:r>
          </w:p>
        </w:tc>
        <w:tc>
          <w:tcPr>
            <w:tcW w:w="5528" w:type="dxa"/>
            <w:shd w:val="clear" w:color="auto" w:fill="auto"/>
          </w:tcPr>
          <w:p w14:paraId="5684CE3A" w14:textId="77777777" w:rsidR="00B72CAB" w:rsidRPr="00EA01D5" w:rsidRDefault="00B72CAB" w:rsidP="00B72CA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  <w:tc>
          <w:tcPr>
            <w:tcW w:w="1985" w:type="dxa"/>
          </w:tcPr>
          <w:p w14:paraId="59CDE3D7" w14:textId="03E3DC65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[</w:t>
            </w:r>
            <w:r w:rsidRPr="00EA01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6-8</w:t>
            </w: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]</w:t>
            </w:r>
          </w:p>
        </w:tc>
      </w:tr>
      <w:tr w:rsidR="00B72CAB" w:rsidRPr="00EA01D5" w14:paraId="1254BC84" w14:textId="4AAA8C8A" w:rsidTr="00B72CAB">
        <w:tc>
          <w:tcPr>
            <w:tcW w:w="1980" w:type="dxa"/>
            <w:shd w:val="clear" w:color="auto" w:fill="auto"/>
          </w:tcPr>
          <w:p w14:paraId="3FF93FDE" w14:textId="4420E337" w:rsidR="00B72CAB" w:rsidRPr="00EA01D5" w:rsidRDefault="00B72CAB" w:rsidP="00B72CA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Минимальный уровень (интервал)</w:t>
            </w:r>
          </w:p>
        </w:tc>
        <w:tc>
          <w:tcPr>
            <w:tcW w:w="5528" w:type="dxa"/>
            <w:shd w:val="clear" w:color="auto" w:fill="auto"/>
          </w:tcPr>
          <w:p w14:paraId="5814001A" w14:textId="77777777" w:rsidR="00B72CAB" w:rsidRPr="00EA01D5" w:rsidRDefault="00B72CAB" w:rsidP="00B72CA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  <w:tc>
          <w:tcPr>
            <w:tcW w:w="1985" w:type="dxa"/>
          </w:tcPr>
          <w:p w14:paraId="0BDE7762" w14:textId="578AB38E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[3-5]</w:t>
            </w:r>
          </w:p>
        </w:tc>
      </w:tr>
      <w:tr w:rsidR="00B72CAB" w:rsidRPr="00EA01D5" w14:paraId="20DBB7B8" w14:textId="709697A1" w:rsidTr="00B72CAB">
        <w:tc>
          <w:tcPr>
            <w:tcW w:w="1980" w:type="dxa"/>
            <w:shd w:val="clear" w:color="auto" w:fill="auto"/>
          </w:tcPr>
          <w:p w14:paraId="7FE1543B" w14:textId="77777777" w:rsidR="00B72CAB" w:rsidRPr="00EA01D5" w:rsidRDefault="00B72CAB" w:rsidP="00B72CA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Минимальный уровень (интервал) не достигнут.</w:t>
            </w:r>
          </w:p>
        </w:tc>
        <w:tc>
          <w:tcPr>
            <w:tcW w:w="5528" w:type="dxa"/>
            <w:shd w:val="clear" w:color="auto" w:fill="auto"/>
          </w:tcPr>
          <w:p w14:paraId="02696887" w14:textId="77777777" w:rsidR="00B72CAB" w:rsidRPr="00EA01D5" w:rsidRDefault="00B72CAB" w:rsidP="00B72CA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01D5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  <w:tc>
          <w:tcPr>
            <w:tcW w:w="1985" w:type="dxa"/>
          </w:tcPr>
          <w:p w14:paraId="5C44020F" w14:textId="7F173682" w:rsidR="00B72CAB" w:rsidRPr="00EA01D5" w:rsidRDefault="00B72CAB" w:rsidP="00B72CA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bidi="ru-RU"/>
              </w:rPr>
            </w:pPr>
            <w:r w:rsidRPr="00EA01D5">
              <w:rPr>
                <w:rFonts w:ascii="Times New Roman" w:hAnsi="Times New Roman"/>
                <w:i/>
                <w:sz w:val="20"/>
                <w:szCs w:val="20"/>
              </w:rPr>
              <w:t>Менее 3</w:t>
            </w:r>
          </w:p>
        </w:tc>
      </w:tr>
    </w:tbl>
    <w:p w14:paraId="43D73E1E" w14:textId="77777777" w:rsidR="009579E3" w:rsidRPr="00EA01D5" w:rsidRDefault="009579E3" w:rsidP="00CD700F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 w:bidi="ru-RU"/>
        </w:rPr>
      </w:pPr>
    </w:p>
    <w:p w14:paraId="20515EA6" w14:textId="77777777" w:rsidR="00DB077D" w:rsidRPr="00DB077D" w:rsidRDefault="00DB077D" w:rsidP="00DB077D">
      <w:pPr>
        <w:tabs>
          <w:tab w:val="left" w:pos="426"/>
        </w:tabs>
        <w:spacing w:after="0" w:line="25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bookmarkStart w:id="40" w:name="_Hlk138609502"/>
      <w:bookmarkStart w:id="41" w:name="_Hlk190958111"/>
      <w:r w:rsidRPr="00DB077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 Оценочные средства для промежуточной аттестации</w:t>
      </w:r>
    </w:p>
    <w:p w14:paraId="6CA8CD56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22DA3D93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DB077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9790872" w14:textId="77777777" w:rsidR="00DB077D" w:rsidRPr="00DB077D" w:rsidRDefault="00DB077D" w:rsidP="00DB077D">
      <w:pPr>
        <w:spacing w:after="0" w:line="256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45C14D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DB077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  <w:t>Автор(ы) рабочей программы дисциплины (модуля):</w:t>
      </w:r>
    </w:p>
    <w:p w14:paraId="4615702D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</w:p>
    <w:p w14:paraId="3F7D59F2" w14:textId="77777777" w:rsidR="00DB077D" w:rsidRPr="00DB077D" w:rsidRDefault="00DB077D" w:rsidP="00DB077D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 w:bidi="ru-RU"/>
        </w:rPr>
      </w:pPr>
      <w:r w:rsidRPr="00DB077D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Зав. каф. педагогики, к.пед.н., доцент</w:t>
      </w:r>
      <w:r w:rsidRPr="00DB077D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 w:bidi="ru-RU"/>
        </w:rPr>
        <w:t xml:space="preserve">                                      </w:t>
      </w:r>
      <w:r w:rsidRPr="00DB077D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Р.А. Алиханова</w:t>
      </w:r>
    </w:p>
    <w:p w14:paraId="46F06C76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ru-RU" w:bidi="ru-RU"/>
        </w:rPr>
      </w:pPr>
      <w:r w:rsidRPr="00DB077D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                         </w:t>
      </w:r>
      <w:r w:rsidRPr="00DB077D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>(подпись)</w:t>
      </w:r>
    </w:p>
    <w:p w14:paraId="107DB2A7" w14:textId="77777777" w:rsidR="00DB077D" w:rsidRPr="00DB077D" w:rsidRDefault="00DB077D" w:rsidP="00DB077D">
      <w:pPr>
        <w:widowControl w:val="0"/>
        <w:tabs>
          <w:tab w:val="left" w:pos="3705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DB077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 w:bidi="ru-RU"/>
        </w:rPr>
        <w:t>СОГЛАСОВАНО:</w:t>
      </w:r>
      <w:r w:rsidRPr="00DB077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 w:bidi="ru-RU"/>
        </w:rPr>
        <w:tab/>
      </w:r>
    </w:p>
    <w:p w14:paraId="413B6498" w14:textId="77777777" w:rsidR="00DB077D" w:rsidRPr="00DB077D" w:rsidRDefault="00DB077D" w:rsidP="00DB077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  <w:r w:rsidRPr="00DB077D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Директор библиотеки                                  Т.А. </w:t>
      </w:r>
      <w:proofErr w:type="spellStart"/>
      <w:r w:rsidRPr="00DB077D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Арсагириева</w:t>
      </w:r>
      <w:proofErr w:type="spellEnd"/>
    </w:p>
    <w:p w14:paraId="1E8EF057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ru-RU" w:bidi="ru-RU"/>
        </w:rPr>
      </w:pPr>
      <w:r w:rsidRPr="00DB077D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                                                </w:t>
      </w:r>
      <w:r w:rsidRPr="00DB077D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>(подпись)</w:t>
      </w:r>
    </w:p>
    <w:p w14:paraId="6CA6FA44" w14:textId="77777777" w:rsidR="00DB077D" w:rsidRPr="00DB077D" w:rsidRDefault="00DB077D" w:rsidP="00DB077D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DB077D">
        <w:rPr>
          <w:rFonts w:ascii="Times New Roman" w:hAnsi="Times New Roman"/>
          <w:b/>
          <w:sz w:val="24"/>
          <w:szCs w:val="24"/>
        </w:rPr>
        <w:br w:type="page"/>
      </w:r>
      <w:bookmarkStart w:id="42" w:name="_GoBack"/>
      <w:bookmarkEnd w:id="40"/>
      <w:bookmarkEnd w:id="41"/>
      <w:bookmarkEnd w:id="42"/>
    </w:p>
    <w:p w14:paraId="30D89E1C" w14:textId="4DD3ED67" w:rsidR="0098230D" w:rsidRPr="00EA01D5" w:rsidRDefault="0098230D" w:rsidP="00CD700F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EA01D5" w:rsidRDefault="0098230D" w:rsidP="005E0D0D">
      <w:pPr>
        <w:widowControl w:val="0"/>
        <w:tabs>
          <w:tab w:val="left" w:pos="993"/>
          <w:tab w:val="left" w:leader="underscore" w:pos="79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806038" w14:textId="15F274EE" w:rsidR="00E849EC" w:rsidRPr="00EA01D5" w:rsidRDefault="00E849EC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ОЦЕНОЧНЫЕ МАТЕРИАЛЫ</w:t>
      </w:r>
    </w:p>
    <w:p w14:paraId="4550146A" w14:textId="117C962C" w:rsidR="00E849EC" w:rsidRPr="00EA01D5" w:rsidRDefault="00E849EC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ДЛЯ ПРОВЕДЕНИЯ ПРОМЕЖУТОЧНОЙ АТТЕСТАЦИИ ПО ДИСЦИПЛИНЕ</w:t>
      </w:r>
    </w:p>
    <w:p w14:paraId="2C2BF8C8" w14:textId="6FE8AB67" w:rsidR="00E849EC" w:rsidRPr="005E0D0D" w:rsidRDefault="002438E0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«Педагогика</w:t>
      </w:r>
      <w:r w:rsidR="00E849EC" w:rsidRPr="005E0D0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»</w:t>
      </w:r>
    </w:p>
    <w:p w14:paraId="0F1ECBCF" w14:textId="77777777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Направление подготовки</w:t>
      </w:r>
    </w:p>
    <w:p w14:paraId="2B7D6B03" w14:textId="77777777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44.03.05 - ПЕДАГОГИЧЕСКОЕ ОБРАЗОВАНИЕ</w:t>
      </w:r>
    </w:p>
    <w:p w14:paraId="057F2F61" w14:textId="77777777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(с двумя профилями подготовки)</w:t>
      </w:r>
    </w:p>
    <w:p w14:paraId="4755C7B6" w14:textId="77777777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Профили подготовки</w:t>
      </w:r>
    </w:p>
    <w:p w14:paraId="40DB70A7" w14:textId="6EA07F59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="0065575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«Английский язык» и «Информатика»</w:t>
      </w:r>
    </w:p>
    <w:p w14:paraId="12C4D7EE" w14:textId="50333D20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Квалификация</w:t>
      </w:r>
    </w:p>
    <w:p w14:paraId="249C89CC" w14:textId="77777777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бакалавр</w:t>
      </w:r>
    </w:p>
    <w:p w14:paraId="70EBC2B5" w14:textId="08603146" w:rsidR="005E0D0D" w:rsidRPr="005E0D0D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Форма обучения: </w:t>
      </w:r>
      <w:r w:rsidRPr="005E0D0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очная и </w:t>
      </w:r>
      <w:r w:rsidR="00B420F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очно-</w:t>
      </w:r>
      <w:r w:rsidRPr="005E0D0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заочная</w:t>
      </w:r>
    </w:p>
    <w:p w14:paraId="4C048C72" w14:textId="00D3C104" w:rsidR="005E0D0D" w:rsidRPr="00EA01D5" w:rsidRDefault="005E0D0D" w:rsidP="005E0D0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Год </w:t>
      </w:r>
      <w:r w:rsidR="00DB077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набор</w:t>
      </w:r>
      <w:r w:rsidRPr="005E0D0D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а:</w:t>
      </w:r>
      <w:r w:rsidRPr="005E0D0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2024</w:t>
      </w:r>
    </w:p>
    <w:p w14:paraId="2DF3D511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</w:p>
    <w:p w14:paraId="7E41C0CB" w14:textId="658AE75C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Семестр – </w:t>
      </w:r>
      <w:r w:rsidR="00842714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3</w:t>
      </w: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;</w:t>
      </w:r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форма аттестации – </w:t>
      </w:r>
      <w:r w:rsidR="0016035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зачет</w:t>
      </w:r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. </w:t>
      </w:r>
    </w:p>
    <w:p w14:paraId="3B8E20DC" w14:textId="1566010F" w:rsidR="00E849EC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 xml:space="preserve">Семестр – </w:t>
      </w:r>
      <w:r w:rsidR="0016035C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4</w:t>
      </w:r>
      <w:r w:rsidRPr="00EA01D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,</w:t>
      </w:r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форма аттестации</w:t>
      </w:r>
      <w:bookmarkStart w:id="43" w:name="_Hlk101057567"/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– </w:t>
      </w:r>
      <w:bookmarkEnd w:id="43"/>
      <w:r w:rsidR="0016035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зачет</w:t>
      </w:r>
      <w:r w:rsidRPr="00EA01D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. </w:t>
      </w:r>
    </w:p>
    <w:p w14:paraId="054354B9" w14:textId="1742AEC1" w:rsidR="00774D28" w:rsidRPr="00C776B2" w:rsidRDefault="00774D28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C776B2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Семестр – 5, форма аттестации - экзамен</w:t>
      </w:r>
    </w:p>
    <w:p w14:paraId="568F6E2A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57821DB8" w14:textId="77DB2C27" w:rsidR="00E849EC" w:rsidRPr="00EA01D5" w:rsidRDefault="00A948C2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44" w:name="_Hlk10113841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E849EC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Оценочные материалы для проведения промежуточного контроля</w:t>
      </w:r>
    </w:p>
    <w:p w14:paraId="02BE987E" w14:textId="77777777" w:rsidR="00A25BBD" w:rsidRPr="00EA01D5" w:rsidRDefault="00A25BBD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5BAFB3A" w14:textId="7A405A55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45" w:name="_Hlk184116003"/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1.1. Вопросы для </w:t>
      </w:r>
      <w:r w:rsidR="00A25BBD"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подготовки к 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промежуточной аттестации - </w:t>
      </w:r>
      <w:r w:rsidR="00774D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семестр</w:t>
      </w:r>
    </w:p>
    <w:bookmarkEnd w:id="44"/>
    <w:p w14:paraId="42287571" w14:textId="0DF941DD" w:rsidR="00A25BBD" w:rsidRDefault="00A25BBD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D83411" w14:textId="0EE61112" w:rsidR="00C776B2" w:rsidRPr="00755B0B" w:rsidRDefault="00755B0B" w:rsidP="00B65384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776B2" w:rsidRPr="00755B0B">
        <w:rPr>
          <w:rFonts w:ascii="Times New Roman" w:hAnsi="Times New Roman"/>
          <w:sz w:val="24"/>
          <w:szCs w:val="24"/>
        </w:rPr>
        <w:t>Педагогическая наука и междисциплинарные исследования в образовании как основа педагогической деятельности.</w:t>
      </w:r>
      <w:r w:rsidR="00C776B2" w:rsidRPr="00755B0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952599A" w14:textId="54CAF788" w:rsidR="00C776B2" w:rsidRPr="009A5ABC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C776B2" w:rsidRPr="009A5ABC">
        <w:rPr>
          <w:rFonts w:ascii="Times New Roman" w:eastAsia="Times New Roman" w:hAnsi="Times New Roman"/>
          <w:sz w:val="24"/>
          <w:szCs w:val="24"/>
        </w:rPr>
        <w:t xml:space="preserve">Структура и особенности педагогической деятельности. </w:t>
      </w:r>
    </w:p>
    <w:p w14:paraId="57443239" w14:textId="1CE61AED" w:rsidR="00C776B2" w:rsidRPr="009A5ABC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C776B2" w:rsidRPr="009A5ABC">
        <w:rPr>
          <w:rFonts w:ascii="Times New Roman" w:eastAsia="Times New Roman" w:hAnsi="Times New Roman"/>
          <w:sz w:val="24"/>
          <w:szCs w:val="24"/>
        </w:rPr>
        <w:t>Специфика педагогической деятельности на различных этапах.</w:t>
      </w:r>
    </w:p>
    <w:p w14:paraId="23F0A0FE" w14:textId="1FDD6DD7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C776B2" w:rsidRPr="009A5ABC">
        <w:rPr>
          <w:rFonts w:ascii="Times New Roman" w:eastAsia="Times New Roman" w:hAnsi="Times New Roman"/>
          <w:sz w:val="24"/>
          <w:szCs w:val="24"/>
        </w:rPr>
        <w:t>Проблемы осуществления педагогической деятельности на современном этап</w:t>
      </w:r>
      <w:r w:rsidR="00C776B2">
        <w:rPr>
          <w:rFonts w:ascii="Times New Roman" w:eastAsia="Times New Roman" w:hAnsi="Times New Roman"/>
          <w:sz w:val="24"/>
          <w:szCs w:val="24"/>
        </w:rPr>
        <w:t>е</w:t>
      </w:r>
    </w:p>
    <w:p w14:paraId="6EBE6D01" w14:textId="76343F1A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Истоки происхождения педагогики и этапы ее развития</w:t>
      </w:r>
    </w:p>
    <w:p w14:paraId="08B4D632" w14:textId="51516232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Воспитание в первобытном обществе</w:t>
      </w:r>
    </w:p>
    <w:p w14:paraId="5B63177A" w14:textId="050867C9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7.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Воспитание и зарождение педагогической мысли в рабовладельческом обществе</w:t>
      </w:r>
    </w:p>
    <w:p w14:paraId="5CD82E85" w14:textId="568956C8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Воспитание, образование и педагогическая мысль в феодальном обществе</w:t>
      </w:r>
    </w:p>
    <w:p w14:paraId="00DAF1BC" w14:textId="5529C9F0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9.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Развитие образования и педагогической мысли в эпоху Возрождения и становления капитализма (ХIV–ХVII вв.)</w:t>
      </w:r>
    </w:p>
    <w:p w14:paraId="78EA9E08" w14:textId="544D71E7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Развитие образования и педагогической мысли в ХVII–ХIX вв.</w:t>
      </w:r>
    </w:p>
    <w:p w14:paraId="1FC33B2C" w14:textId="122E4ECF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11.</w:t>
      </w:r>
      <w:r w:rsidR="00C776B2" w:rsidRPr="00C77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Развитие образования и педагогической мысли в новейшее время</w:t>
      </w:r>
    </w:p>
    <w:p w14:paraId="42D9AEC7" w14:textId="466F28B8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12.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Развитие отечественной педагогики.</w:t>
      </w:r>
    </w:p>
    <w:p w14:paraId="634D200C" w14:textId="7EC43939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13.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 xml:space="preserve">Понятие целостного педагогического процесса. Закономерности и принципы целостного педагогического процесса. Педагогическая деятельность. </w:t>
      </w:r>
    </w:p>
    <w:p w14:paraId="26C29280" w14:textId="082B7513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>14.</w:t>
      </w:r>
      <w:r w:rsidR="00C776B2" w:rsidRPr="00C776B2">
        <w:rPr>
          <w:rFonts w:ascii="Times New Roman" w:hAnsi="Times New Roman"/>
          <w:sz w:val="24"/>
          <w:szCs w:val="24"/>
        </w:rPr>
        <w:t>Понятие «педагогическая технология». Классификация педагогических технологий (Г.К.</w:t>
      </w:r>
      <w:r w:rsidR="005E0D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76B2" w:rsidRPr="00C776B2">
        <w:rPr>
          <w:rFonts w:ascii="Times New Roman" w:hAnsi="Times New Roman"/>
          <w:sz w:val="24"/>
          <w:szCs w:val="24"/>
        </w:rPr>
        <w:t>Селевко</w:t>
      </w:r>
      <w:proofErr w:type="spellEnd"/>
      <w:r w:rsidR="00C776B2" w:rsidRPr="00C776B2">
        <w:rPr>
          <w:rFonts w:ascii="Times New Roman" w:hAnsi="Times New Roman"/>
          <w:sz w:val="24"/>
          <w:szCs w:val="24"/>
        </w:rPr>
        <w:t>, М.М.</w:t>
      </w:r>
      <w:r w:rsidR="005E0D0D">
        <w:rPr>
          <w:rFonts w:ascii="Times New Roman" w:hAnsi="Times New Roman"/>
          <w:sz w:val="24"/>
          <w:szCs w:val="24"/>
        </w:rPr>
        <w:t xml:space="preserve"> </w:t>
      </w:r>
      <w:r w:rsidR="00C776B2" w:rsidRPr="00C776B2">
        <w:rPr>
          <w:rFonts w:ascii="Times New Roman" w:hAnsi="Times New Roman"/>
          <w:sz w:val="24"/>
          <w:szCs w:val="24"/>
        </w:rPr>
        <w:t>Левина)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. Педагогическая техника.</w:t>
      </w:r>
    </w:p>
    <w:p w14:paraId="2D7B5332" w14:textId="77777777" w:rsidR="000758FE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Воспитательный процесс как часть целостного педагогического процесса.</w:t>
      </w:r>
    </w:p>
    <w:p w14:paraId="4E2C2A26" w14:textId="3C052C25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16.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 xml:space="preserve">Сущность воспитательного процесса. </w:t>
      </w:r>
    </w:p>
    <w:p w14:paraId="1CD714F8" w14:textId="4AFBA75F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17.</w:t>
      </w:r>
      <w:r w:rsidR="000758FE">
        <w:rPr>
          <w:rFonts w:ascii="Times New Roman" w:eastAsia="Times New Roman" w:hAnsi="Times New Roman"/>
          <w:sz w:val="24"/>
          <w:szCs w:val="24"/>
        </w:rPr>
        <w:t xml:space="preserve"> 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Педагогическая поддержка и сопровождение.</w:t>
      </w:r>
    </w:p>
    <w:p w14:paraId="45803A78" w14:textId="7BAF2E3D" w:rsidR="00C776B2" w:rsidRPr="00C776B2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18.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Учебный процесс как часть целостного педагогического процесса.</w:t>
      </w:r>
    </w:p>
    <w:p w14:paraId="7470792B" w14:textId="19211F30" w:rsidR="00A24586" w:rsidRPr="00A24586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19.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 xml:space="preserve">Дидактика как наука о сущности и закономерностях учебного процесса. </w:t>
      </w:r>
      <w:r>
        <w:rPr>
          <w:rFonts w:ascii="Times New Roman" w:eastAsia="Times New Roman" w:hAnsi="Times New Roman"/>
          <w:sz w:val="24"/>
          <w:szCs w:val="24"/>
        </w:rPr>
        <w:t>20.</w:t>
      </w:r>
      <w:r w:rsidR="00C776B2" w:rsidRPr="00C776B2">
        <w:rPr>
          <w:rFonts w:ascii="Times New Roman" w:eastAsia="Times New Roman" w:hAnsi="Times New Roman"/>
          <w:sz w:val="24"/>
          <w:szCs w:val="24"/>
        </w:rPr>
        <w:t>Сущность процесса обучения.</w:t>
      </w:r>
    </w:p>
    <w:p w14:paraId="4CD81068" w14:textId="293CCBF8" w:rsidR="00A24586" w:rsidRPr="00A24586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21.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 xml:space="preserve">Содержание целостного педагогического процесса. </w:t>
      </w:r>
    </w:p>
    <w:p w14:paraId="0EC597D0" w14:textId="077F45A2" w:rsidR="00A24586" w:rsidRPr="00A24586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22.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>Научные основы определения содержания образования и воспитани</w:t>
      </w:r>
      <w:r w:rsidR="005E0D0D">
        <w:rPr>
          <w:rFonts w:ascii="Times New Roman" w:eastAsia="Times New Roman" w:hAnsi="Times New Roman"/>
          <w:sz w:val="24"/>
          <w:szCs w:val="24"/>
        </w:rPr>
        <w:t>и.</w:t>
      </w:r>
    </w:p>
    <w:p w14:paraId="0F80D677" w14:textId="4A85ABAD" w:rsidR="00A24586" w:rsidRPr="00A24586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23.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 xml:space="preserve">Педагогическое управление и менеджмент в образовании. </w:t>
      </w:r>
    </w:p>
    <w:p w14:paraId="1B8F89F6" w14:textId="16BE828B" w:rsidR="00A24586" w:rsidRPr="00A24586" w:rsidRDefault="00755B0B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24.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 xml:space="preserve">Основные функции управления. Основные принципы управления педагогическими системами. </w:t>
      </w:r>
    </w:p>
    <w:p w14:paraId="6873C291" w14:textId="51B5559E" w:rsidR="00A24586" w:rsidRPr="00A24586" w:rsidRDefault="004A2754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25.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 xml:space="preserve">Школа как объект управления. </w:t>
      </w:r>
    </w:p>
    <w:p w14:paraId="5FB1F7A0" w14:textId="0C65FCDB" w:rsidR="00A24586" w:rsidRPr="00A24586" w:rsidRDefault="004A2754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26.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 xml:space="preserve">Теория и практика управления образованием. </w:t>
      </w:r>
    </w:p>
    <w:p w14:paraId="6CAE0DB8" w14:textId="1FD4784B" w:rsidR="00C776B2" w:rsidRPr="00A24586" w:rsidRDefault="004A2754" w:rsidP="00B65384">
      <w:pPr>
        <w:pStyle w:val="a3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</w:rPr>
        <w:t>27.</w:t>
      </w:r>
      <w:r w:rsidR="00C776B2" w:rsidRPr="00A24586">
        <w:rPr>
          <w:rFonts w:ascii="Times New Roman" w:eastAsia="Times New Roman" w:hAnsi="Times New Roman"/>
          <w:sz w:val="24"/>
          <w:szCs w:val="24"/>
        </w:rPr>
        <w:t>Мониторинг как составная часть управления образованием.</w:t>
      </w:r>
    </w:p>
    <w:p w14:paraId="77F869B6" w14:textId="77777777" w:rsidR="00C776B2" w:rsidRDefault="00C776B2" w:rsidP="00B6538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AC67CF9" w14:textId="24A51275" w:rsidR="00C776B2" w:rsidRPr="00C776B2" w:rsidRDefault="00C776B2" w:rsidP="00B6538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C776B2">
        <w:rPr>
          <w:rFonts w:ascii="Times New Roman" w:eastAsia="Times New Roman" w:hAnsi="Times New Roman"/>
          <w:b/>
          <w:sz w:val="24"/>
          <w:szCs w:val="24"/>
        </w:rPr>
        <w:t>Зачет в 3 семестре</w:t>
      </w:r>
      <w:r w:rsidRPr="00C776B2">
        <w:rPr>
          <w:rFonts w:ascii="Times New Roman" w:eastAsia="Times New Roman" w:hAnsi="Times New Roman"/>
          <w:sz w:val="24"/>
          <w:szCs w:val="24"/>
        </w:rPr>
        <w:t xml:space="preserve"> проводится в форме собеседования</w:t>
      </w:r>
      <w:r>
        <w:rPr>
          <w:rFonts w:ascii="Times New Roman" w:eastAsia="Times New Roman" w:hAnsi="Times New Roman"/>
          <w:sz w:val="24"/>
          <w:szCs w:val="24"/>
        </w:rPr>
        <w:t>, охватывающее теоретическое и практическое содержание материала с применением практико-ориентированного задания</w:t>
      </w:r>
    </w:p>
    <w:p w14:paraId="5FB5F181" w14:textId="61FEC8D0" w:rsidR="00C776B2" w:rsidRDefault="00C776B2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973E4D" w14:textId="77777777" w:rsidR="00E849EC" w:rsidRPr="00EA01D5" w:rsidRDefault="00E849EC" w:rsidP="005E0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66FDF9" w14:textId="23EFBAF7" w:rsidR="00E849EC" w:rsidRPr="00A24586" w:rsidRDefault="00E849EC" w:rsidP="005E0D0D">
      <w:pPr>
        <w:pStyle w:val="a3"/>
        <w:numPr>
          <w:ilvl w:val="1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245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Вопросы для </w:t>
      </w:r>
      <w:r w:rsidR="00A25BBD" w:rsidRPr="00A245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подготовки к </w:t>
      </w:r>
      <w:r w:rsidRPr="00A245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промежуточной аттест</w:t>
      </w:r>
      <w:r w:rsidR="00A25BBD" w:rsidRPr="00A245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ации - </w:t>
      </w:r>
      <w:r w:rsidR="00C776B2" w:rsidRPr="00A245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A25BBD" w:rsidRPr="00A245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семестр</w:t>
      </w:r>
      <w:r w:rsidRPr="00A245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65450578" w14:textId="061CF17B" w:rsidR="00A24586" w:rsidRDefault="00A24586" w:rsidP="005E0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03A383A" w14:textId="076FC0AB" w:rsidR="00A24586" w:rsidRPr="00C776B2" w:rsidRDefault="00A24586" w:rsidP="005E0D0D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C776B2">
        <w:rPr>
          <w:rFonts w:ascii="Times New Roman" w:eastAsia="Times New Roman" w:hAnsi="Times New Roman"/>
          <w:b/>
          <w:sz w:val="24"/>
          <w:szCs w:val="24"/>
        </w:rPr>
        <w:t xml:space="preserve">Зачет в 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C776B2">
        <w:rPr>
          <w:rFonts w:ascii="Times New Roman" w:eastAsia="Times New Roman" w:hAnsi="Times New Roman"/>
          <w:b/>
          <w:sz w:val="24"/>
          <w:szCs w:val="24"/>
        </w:rPr>
        <w:t xml:space="preserve"> семестре</w:t>
      </w:r>
      <w:r w:rsidRPr="00C776B2">
        <w:rPr>
          <w:rFonts w:ascii="Times New Roman" w:eastAsia="Times New Roman" w:hAnsi="Times New Roman"/>
          <w:sz w:val="24"/>
          <w:szCs w:val="24"/>
        </w:rPr>
        <w:t xml:space="preserve"> проводится в форме собеседования</w:t>
      </w:r>
      <w:r>
        <w:rPr>
          <w:rFonts w:ascii="Times New Roman" w:eastAsia="Times New Roman" w:hAnsi="Times New Roman"/>
          <w:sz w:val="24"/>
          <w:szCs w:val="24"/>
        </w:rPr>
        <w:t>, охватывающее теоретическое и практическое содержание материала с применением практико-ориентированного задания</w:t>
      </w:r>
    </w:p>
    <w:p w14:paraId="1F68A798" w14:textId="0CF236A2" w:rsidR="00A24586" w:rsidRDefault="00A24586" w:rsidP="005E0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81D32F9" w14:textId="4455C83C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1.. </w:t>
      </w:r>
      <w:r w:rsidR="00B65384">
        <w:rPr>
          <w:rFonts w:ascii="Times New Roman" w:eastAsia="Times New Roman" w:hAnsi="Times New Roman"/>
          <w:sz w:val="24"/>
          <w:szCs w:val="24"/>
        </w:rPr>
        <w:t>Понятие «</w:t>
      </w:r>
      <w:r w:rsidRPr="001626D6">
        <w:rPr>
          <w:rFonts w:ascii="Times New Roman" w:eastAsia="Times New Roman" w:hAnsi="Times New Roman"/>
          <w:sz w:val="24"/>
          <w:szCs w:val="24"/>
        </w:rPr>
        <w:t>д</w:t>
      </w:r>
      <w:r w:rsidR="00B65384">
        <w:rPr>
          <w:rFonts w:ascii="Times New Roman" w:eastAsia="Times New Roman" w:hAnsi="Times New Roman"/>
          <w:sz w:val="24"/>
          <w:szCs w:val="24"/>
        </w:rPr>
        <w:t>идактика»</w:t>
      </w:r>
      <w:r w:rsidRPr="001626D6">
        <w:rPr>
          <w:rFonts w:ascii="Times New Roman" w:eastAsia="Times New Roman" w:hAnsi="Times New Roman"/>
          <w:sz w:val="24"/>
          <w:szCs w:val="24"/>
        </w:rPr>
        <w:t>. Исторические этапы развития дидактики.</w:t>
      </w:r>
    </w:p>
    <w:p w14:paraId="4847DC2A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Соотношение понятий «образование», «обучение». </w:t>
      </w:r>
    </w:p>
    <w:p w14:paraId="777B4738" w14:textId="2F3284F1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B65384">
        <w:rPr>
          <w:rFonts w:ascii="Times New Roman" w:eastAsia="Times New Roman" w:hAnsi="Times New Roman"/>
          <w:sz w:val="24"/>
          <w:szCs w:val="24"/>
        </w:rPr>
        <w:t xml:space="preserve">Функции образования и </w:t>
      </w:r>
      <w:r w:rsidRPr="00A24586">
        <w:rPr>
          <w:rFonts w:ascii="Times New Roman" w:eastAsia="Times New Roman" w:hAnsi="Times New Roman"/>
          <w:sz w:val="24"/>
          <w:szCs w:val="24"/>
        </w:rPr>
        <w:t>функции обучения.</w:t>
      </w:r>
    </w:p>
    <w:p w14:paraId="14A55C66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Pr="00A24586">
        <w:rPr>
          <w:rFonts w:ascii="Times New Roman" w:eastAsia="Times New Roman" w:hAnsi="Times New Roman"/>
          <w:sz w:val="24"/>
          <w:szCs w:val="24"/>
        </w:rPr>
        <w:t>Предмет дидактики. Методологические основания дидактики. Задачи дидактики.</w:t>
      </w:r>
    </w:p>
    <w:p w14:paraId="67DF9EE9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Pr="00A24586">
        <w:rPr>
          <w:rFonts w:ascii="Times New Roman" w:eastAsia="Times New Roman" w:hAnsi="Times New Roman"/>
          <w:sz w:val="24"/>
          <w:szCs w:val="24"/>
        </w:rPr>
        <w:t>Законы в дидактике. Специфика дидактических закономерностей.</w:t>
      </w:r>
    </w:p>
    <w:p w14:paraId="16CC5A86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r w:rsidRPr="00A24586">
        <w:rPr>
          <w:rFonts w:ascii="Times New Roman" w:eastAsia="Times New Roman" w:hAnsi="Times New Roman"/>
          <w:sz w:val="24"/>
          <w:szCs w:val="24"/>
        </w:rPr>
        <w:t>Принципы обучения. Классификация принципов обучения</w:t>
      </w:r>
    </w:p>
    <w:p w14:paraId="16BB3F7B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Цели образования. Определение и структура содержания образования. </w:t>
      </w:r>
    </w:p>
    <w:p w14:paraId="00713018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Отбор содержания образования. </w:t>
      </w:r>
    </w:p>
    <w:p w14:paraId="1DC77104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Учебник и его дидактическая характеристика. </w:t>
      </w:r>
    </w:p>
    <w:p w14:paraId="4616EB28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Pr="00A24586">
        <w:rPr>
          <w:rFonts w:ascii="Times New Roman" w:eastAsia="Times New Roman" w:hAnsi="Times New Roman"/>
          <w:sz w:val="24"/>
          <w:szCs w:val="24"/>
        </w:rPr>
        <w:t>Формирование содержания образования на основе различных дидактических теорий.</w:t>
      </w:r>
    </w:p>
    <w:p w14:paraId="7585EFC6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Соотношение понятий «компетенция» и «компетентность». </w:t>
      </w:r>
    </w:p>
    <w:p w14:paraId="23A014B7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Ключевые компетенции и их структура. </w:t>
      </w:r>
    </w:p>
    <w:p w14:paraId="64BB4FF2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</w:t>
      </w:r>
      <w:r w:rsidRPr="00A24586">
        <w:rPr>
          <w:rFonts w:ascii="Times New Roman" w:eastAsia="Times New Roman" w:hAnsi="Times New Roman"/>
          <w:sz w:val="24"/>
          <w:szCs w:val="24"/>
        </w:rPr>
        <w:t>Образовательные компетенции.</w:t>
      </w:r>
    </w:p>
    <w:p w14:paraId="65E6E571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Педагогическое творчество и педагогическое сотрудничество. </w:t>
      </w:r>
    </w:p>
    <w:p w14:paraId="251BD5B7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15.</w:t>
      </w:r>
      <w:r w:rsidRPr="00A24586">
        <w:rPr>
          <w:rFonts w:ascii="Times New Roman" w:eastAsia="Times New Roman" w:hAnsi="Times New Roman"/>
          <w:sz w:val="24"/>
          <w:szCs w:val="24"/>
        </w:rPr>
        <w:t>Сущность и определение метода обучения. Классификация методов обучения.</w:t>
      </w:r>
    </w:p>
    <w:p w14:paraId="738636F5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</w:t>
      </w:r>
      <w:r w:rsidRPr="00A24586">
        <w:rPr>
          <w:rFonts w:ascii="Times New Roman" w:eastAsia="Times New Roman" w:hAnsi="Times New Roman"/>
          <w:sz w:val="24"/>
          <w:szCs w:val="24"/>
        </w:rPr>
        <w:t>Современные методы обучения.</w:t>
      </w:r>
    </w:p>
    <w:p w14:paraId="61547F83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Трактовки понятия «организационные формы обучения». Классификация форм обучения. </w:t>
      </w:r>
    </w:p>
    <w:p w14:paraId="68BA0945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18.</w:t>
      </w:r>
      <w:r w:rsidRPr="00A24586">
        <w:rPr>
          <w:rFonts w:ascii="Times New Roman" w:eastAsia="Times New Roman" w:hAnsi="Times New Roman"/>
          <w:sz w:val="24"/>
          <w:szCs w:val="24"/>
        </w:rPr>
        <w:t>Урок как основная форма организации процесса обучения.</w:t>
      </w:r>
    </w:p>
    <w:p w14:paraId="35693D02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Инновационные образовательные процессы. </w:t>
      </w:r>
    </w:p>
    <w:p w14:paraId="425507E0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Информатизация образовательного процесса. </w:t>
      </w:r>
    </w:p>
    <w:p w14:paraId="2B68A12F" w14:textId="77777777" w:rsidR="00A24586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21.</w:t>
      </w:r>
      <w:r w:rsidRPr="00A24586">
        <w:rPr>
          <w:rFonts w:ascii="Times New Roman" w:eastAsia="Times New Roman" w:hAnsi="Times New Roman"/>
          <w:sz w:val="24"/>
          <w:szCs w:val="24"/>
        </w:rPr>
        <w:t xml:space="preserve">Образовательные коммуникации. </w:t>
      </w:r>
    </w:p>
    <w:p w14:paraId="791FD82F" w14:textId="77777777" w:rsidR="00755B0B" w:rsidRDefault="00A24586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22.</w:t>
      </w:r>
      <w:r w:rsidRPr="00A24586">
        <w:rPr>
          <w:rFonts w:ascii="Times New Roman" w:eastAsia="Times New Roman" w:hAnsi="Times New Roman"/>
          <w:sz w:val="24"/>
          <w:szCs w:val="24"/>
        </w:rPr>
        <w:t>Принципы развития образовательных коммуникаций.</w:t>
      </w:r>
    </w:p>
    <w:p w14:paraId="7BD08838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23.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 Понятие </w:t>
      </w:r>
      <w:r w:rsidR="00A24586" w:rsidRPr="00755B0B">
        <w:rPr>
          <w:rFonts w:ascii="Times New Roman" w:hAnsi="Times New Roman"/>
          <w:sz w:val="24"/>
          <w:szCs w:val="24"/>
        </w:rPr>
        <w:t xml:space="preserve">«цифровая трансформация образования». </w:t>
      </w:r>
    </w:p>
    <w:p w14:paraId="420DE377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="00A24586" w:rsidRPr="00755B0B">
        <w:rPr>
          <w:rFonts w:ascii="Times New Roman" w:hAnsi="Times New Roman"/>
          <w:sz w:val="24"/>
          <w:szCs w:val="24"/>
        </w:rPr>
        <w:t>Персонализация образования.</w:t>
      </w:r>
    </w:p>
    <w:p w14:paraId="673D46AF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24586" w:rsidRPr="00755B0B">
        <w:rPr>
          <w:rFonts w:ascii="Times New Roman" w:hAnsi="Times New Roman"/>
          <w:sz w:val="24"/>
          <w:szCs w:val="24"/>
        </w:rPr>
        <w:t>Становление дидактики в эпоху Античности.</w:t>
      </w:r>
    </w:p>
    <w:p w14:paraId="29840A0A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 w:rsidR="00A24586" w:rsidRPr="00755B0B">
        <w:rPr>
          <w:rFonts w:ascii="Times New Roman" w:hAnsi="Times New Roman"/>
          <w:sz w:val="24"/>
          <w:szCs w:val="24"/>
        </w:rPr>
        <w:t xml:space="preserve">Дидактика эпохи Средневековья. </w:t>
      </w:r>
    </w:p>
    <w:p w14:paraId="0D0859C8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 w:rsidR="00A24586" w:rsidRPr="00755B0B">
        <w:rPr>
          <w:rFonts w:ascii="Times New Roman" w:hAnsi="Times New Roman"/>
          <w:sz w:val="24"/>
          <w:szCs w:val="24"/>
        </w:rPr>
        <w:t xml:space="preserve">Дидактические теории и системы эпохи Просвещения. </w:t>
      </w:r>
    </w:p>
    <w:p w14:paraId="59677D1B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 w:rsidR="00A24586" w:rsidRPr="00755B0B">
        <w:rPr>
          <w:rFonts w:ascii="Times New Roman" w:hAnsi="Times New Roman"/>
          <w:sz w:val="24"/>
          <w:szCs w:val="24"/>
        </w:rPr>
        <w:t>Дидактические новации XIX — начала XX века и классические авторские дидактические системы.</w:t>
      </w:r>
    </w:p>
    <w:p w14:paraId="47752F95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Программированное обучение. Основные формы программированного обучения (линейное, разветвленное, смешанное). </w:t>
      </w:r>
    </w:p>
    <w:p w14:paraId="02AAD6CF" w14:textId="77777777" w:rsidR="00B65384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30.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>Теория поэтапного формирования умстве</w:t>
      </w:r>
      <w:r w:rsidR="00B65384">
        <w:rPr>
          <w:rFonts w:ascii="Times New Roman" w:eastAsia="Times New Roman" w:hAnsi="Times New Roman"/>
          <w:sz w:val="24"/>
          <w:szCs w:val="24"/>
        </w:rPr>
        <w:t>нных действий П. Я. Гальперина.</w:t>
      </w:r>
    </w:p>
    <w:p w14:paraId="261C1C6D" w14:textId="14C27262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31.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Обучающая программа. </w:t>
      </w:r>
    </w:p>
    <w:p w14:paraId="1FFCF39F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32.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Обсервационное обучение. </w:t>
      </w:r>
    </w:p>
    <w:p w14:paraId="5BA336F6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33.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Теория социального научения А. Бандуры. </w:t>
      </w:r>
    </w:p>
    <w:p w14:paraId="56CA9BEB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34.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>Проектное обучение.</w:t>
      </w:r>
    </w:p>
    <w:p w14:paraId="67EBCECB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35. 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Проблемное обучение. </w:t>
      </w:r>
    </w:p>
    <w:p w14:paraId="340F1ADB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36.</w:t>
      </w:r>
      <w:r w:rsidR="00A24586" w:rsidRPr="00755B0B">
        <w:rPr>
          <w:rFonts w:ascii="Times New Roman" w:hAnsi="Times New Roman"/>
          <w:sz w:val="24"/>
          <w:szCs w:val="24"/>
        </w:rPr>
        <w:t>Цифровые технологии, влияющие на трансформацию образовательного процесса.</w:t>
      </w:r>
    </w:p>
    <w:p w14:paraId="3204DF0B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 w:rsidR="00A24586" w:rsidRPr="00755B0B">
        <w:rPr>
          <w:rFonts w:ascii="Times New Roman" w:hAnsi="Times New Roman"/>
          <w:sz w:val="24"/>
          <w:szCs w:val="24"/>
        </w:rPr>
        <w:t xml:space="preserve">Смешанное обучение. </w:t>
      </w:r>
    </w:p>
    <w:p w14:paraId="35CE78F0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 w:rsidR="00A24586" w:rsidRPr="00755B0B">
        <w:rPr>
          <w:rFonts w:ascii="Times New Roman" w:hAnsi="Times New Roman"/>
          <w:sz w:val="24"/>
          <w:szCs w:val="24"/>
        </w:rPr>
        <w:t>Специфика дистанционного учебного занятия.</w:t>
      </w:r>
    </w:p>
    <w:p w14:paraId="6BD1403A" w14:textId="20F418C4" w:rsidR="00755B0B" w:rsidRPr="00585F92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39. </w:t>
      </w:r>
      <w:r w:rsidR="00A24586" w:rsidRPr="00E4249D">
        <w:rPr>
          <w:rFonts w:ascii="Times New Roman" w:hAnsi="Times New Roman"/>
          <w:sz w:val="24"/>
          <w:szCs w:val="24"/>
        </w:rPr>
        <w:t>Международные сопоставительные исследования качества образования</w:t>
      </w:r>
      <w:r w:rsidR="00A24586">
        <w:rPr>
          <w:rFonts w:ascii="Times New Roman" w:hAnsi="Times New Roman"/>
          <w:sz w:val="24"/>
          <w:szCs w:val="24"/>
        </w:rPr>
        <w:t>:</w:t>
      </w:r>
      <w:r w:rsidR="00A24586" w:rsidRPr="00E4249D">
        <w:rPr>
          <w:rFonts w:ascii="Times New Roman" w:hAnsi="Times New Roman"/>
          <w:b/>
          <w:sz w:val="24"/>
          <w:szCs w:val="24"/>
        </w:rPr>
        <w:t xml:space="preserve"> </w:t>
      </w:r>
      <w:r w:rsidR="00A24586" w:rsidRPr="00755B0B">
        <w:rPr>
          <w:rFonts w:ascii="Times New Roman" w:hAnsi="Times New Roman"/>
          <w:sz w:val="24"/>
          <w:szCs w:val="24"/>
        </w:rPr>
        <w:t>1)</w:t>
      </w:r>
      <w:r w:rsidR="005E0D0D">
        <w:rPr>
          <w:rFonts w:ascii="Times New Roman" w:hAnsi="Times New Roman"/>
          <w:sz w:val="24"/>
          <w:szCs w:val="24"/>
        </w:rPr>
        <w:t xml:space="preserve"> </w:t>
      </w:r>
      <w:r w:rsidR="00A24586" w:rsidRPr="00E4249D">
        <w:rPr>
          <w:rFonts w:ascii="Times New Roman" w:hAnsi="Times New Roman"/>
          <w:sz w:val="24"/>
          <w:szCs w:val="24"/>
          <w:lang w:val="en-US"/>
        </w:rPr>
        <w:t>PISA</w:t>
      </w:r>
      <w:r w:rsidR="00A24586" w:rsidRPr="00755B0B">
        <w:rPr>
          <w:rFonts w:ascii="Times New Roman" w:hAnsi="Times New Roman"/>
          <w:sz w:val="24"/>
          <w:szCs w:val="24"/>
        </w:rPr>
        <w:t>, 2)</w:t>
      </w:r>
      <w:r w:rsidR="005E0D0D">
        <w:rPr>
          <w:rFonts w:ascii="Times New Roman" w:hAnsi="Times New Roman"/>
          <w:sz w:val="24"/>
          <w:szCs w:val="24"/>
        </w:rPr>
        <w:t xml:space="preserve"> </w:t>
      </w:r>
      <w:r w:rsidR="00A24586" w:rsidRPr="00E4249D">
        <w:rPr>
          <w:rFonts w:ascii="Times New Roman" w:hAnsi="Times New Roman"/>
          <w:sz w:val="24"/>
          <w:szCs w:val="24"/>
          <w:lang w:val="en-US"/>
        </w:rPr>
        <w:t>TIMSS</w:t>
      </w:r>
      <w:r w:rsidR="00A24586" w:rsidRPr="00755B0B">
        <w:rPr>
          <w:rFonts w:ascii="Times New Roman" w:hAnsi="Times New Roman"/>
          <w:sz w:val="24"/>
          <w:szCs w:val="24"/>
        </w:rPr>
        <w:t>, 3)</w:t>
      </w:r>
      <w:r w:rsidR="005E0D0D">
        <w:rPr>
          <w:rFonts w:ascii="Times New Roman" w:hAnsi="Times New Roman"/>
          <w:sz w:val="24"/>
          <w:szCs w:val="24"/>
        </w:rPr>
        <w:t xml:space="preserve"> </w:t>
      </w:r>
      <w:r w:rsidR="00A24586" w:rsidRPr="00E4249D">
        <w:rPr>
          <w:rFonts w:ascii="Times New Roman" w:hAnsi="Times New Roman"/>
          <w:sz w:val="24"/>
          <w:szCs w:val="24"/>
          <w:lang w:val="en-US"/>
        </w:rPr>
        <w:t>PIRLS</w:t>
      </w:r>
      <w:r w:rsidR="00A24586" w:rsidRPr="00755B0B">
        <w:rPr>
          <w:rFonts w:ascii="Times New Roman" w:hAnsi="Times New Roman"/>
          <w:sz w:val="24"/>
          <w:szCs w:val="24"/>
        </w:rPr>
        <w:t>, 4)</w:t>
      </w:r>
      <w:r w:rsidR="005E0D0D">
        <w:rPr>
          <w:rFonts w:ascii="Times New Roman" w:hAnsi="Times New Roman"/>
          <w:sz w:val="24"/>
          <w:szCs w:val="24"/>
        </w:rPr>
        <w:t xml:space="preserve"> </w:t>
      </w:r>
      <w:r w:rsidR="00A24586" w:rsidRPr="00E4249D">
        <w:rPr>
          <w:rFonts w:ascii="Times New Roman" w:hAnsi="Times New Roman"/>
          <w:sz w:val="24"/>
          <w:szCs w:val="24"/>
          <w:lang w:val="en-US"/>
        </w:rPr>
        <w:t>TALIS</w:t>
      </w:r>
    </w:p>
    <w:p w14:paraId="39CE8B51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Особенности организации обучения детей дошкольного возраста. Принципы дошкольной дидактики. </w:t>
      </w:r>
    </w:p>
    <w:p w14:paraId="3550E67C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41.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Дидактическая система М. Монтессори. </w:t>
      </w:r>
    </w:p>
    <w:p w14:paraId="273DE10E" w14:textId="77777777" w:rsid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42. 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Формирование учебной деятельности младших школьников. Развивающее обучение в начальной школе по системе Л. В. </w:t>
      </w:r>
      <w:proofErr w:type="spellStart"/>
      <w:r w:rsidR="00A24586" w:rsidRPr="00755B0B">
        <w:rPr>
          <w:rFonts w:ascii="Times New Roman" w:eastAsia="Times New Roman" w:hAnsi="Times New Roman"/>
          <w:sz w:val="24"/>
          <w:szCs w:val="24"/>
        </w:rPr>
        <w:t>Занкова</w:t>
      </w:r>
      <w:proofErr w:type="spellEnd"/>
      <w:r w:rsidR="00A24586" w:rsidRPr="00755B0B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8FCD897" w14:textId="4DEC5333" w:rsidR="00A24586" w:rsidRPr="00755B0B" w:rsidRDefault="00755B0B" w:rsidP="00B6538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43.</w:t>
      </w:r>
      <w:r w:rsidR="00A24586" w:rsidRPr="00755B0B">
        <w:rPr>
          <w:rFonts w:ascii="Times New Roman" w:eastAsia="Times New Roman" w:hAnsi="Times New Roman"/>
          <w:sz w:val="24"/>
          <w:szCs w:val="24"/>
        </w:rPr>
        <w:t>Концепция развивающего обучения В. В. Давыдова и Д. Б. Эльконина.</w:t>
      </w:r>
    </w:p>
    <w:p w14:paraId="56C471B8" w14:textId="77777777" w:rsidR="00A24586" w:rsidRPr="00A24586" w:rsidRDefault="00A24586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bookmarkEnd w:id="45"/>
    <w:p w14:paraId="6736A633" w14:textId="77777777" w:rsidR="00A25BBD" w:rsidRPr="00EA01D5" w:rsidRDefault="00A25BBD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7A50CAF" w14:textId="148D10DD" w:rsidR="00E849EC" w:rsidRPr="00EA01D5" w:rsidRDefault="00A25BBD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Экзамен в </w:t>
      </w:r>
      <w:r w:rsidR="00755B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EA01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-ом семестре </w:t>
      </w:r>
      <w:r w:rsidRPr="00EA01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проводится по билетам в устной форме. В состав каждого из билетов входит теоретический вопрос по содержанию дисциплины и практико-ориентированное задание, позволяющее выявить уровень сформированности профессионально значимых знаний, умений и навыков по дисциплине.</w:t>
      </w:r>
    </w:p>
    <w:p w14:paraId="10BD8D2D" w14:textId="77777777" w:rsidR="00A25BBD" w:rsidRPr="00EA01D5" w:rsidRDefault="00A25BBD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1E4704F" w14:textId="2B705D71" w:rsidR="00E849EC" w:rsidRPr="00EA01D5" w:rsidRDefault="00E849EC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Пример экзаменационного билета:</w:t>
      </w:r>
    </w:p>
    <w:p w14:paraId="51C75B28" w14:textId="77777777" w:rsidR="004A2754" w:rsidRDefault="00E849EC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</w:t>
      </w: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Теоретический вопрос:</w:t>
      </w:r>
      <w:r w:rsidRPr="00EA01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A2754" w:rsidRPr="004A2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4A2754" w:rsidRPr="004A2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Педагогическая наука и междисциплинарные исследования в образовании как основа педагогической деятельности. </w:t>
      </w:r>
    </w:p>
    <w:p w14:paraId="1BDF3B9E" w14:textId="56C39D31" w:rsidR="004A2754" w:rsidRPr="004A2754" w:rsidRDefault="00E849EC" w:rsidP="00B6538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</w:t>
      </w: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Профессиональная задача</w:t>
      </w:r>
      <w:proofErr w:type="gramStart"/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EA01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A2754" w:rsidRPr="004A2754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="004A2754" w:rsidRPr="004A2754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последние полтора десятка </w:t>
      </w:r>
      <w:r w:rsidR="00B65384" w:rsidRPr="004A2754">
        <w:rPr>
          <w:rFonts w:ascii="Times New Roman" w:eastAsia="Times New Roman" w:hAnsi="Times New Roman"/>
          <w:sz w:val="24"/>
          <w:szCs w:val="24"/>
          <w:lang w:eastAsia="ru-RU"/>
        </w:rPr>
        <w:t>лет, —</w:t>
      </w:r>
      <w:r w:rsidR="004A2754" w:rsidRPr="004A2754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делится опытом </w:t>
      </w:r>
      <w:r w:rsidR="00B65384" w:rsidRPr="004A2754">
        <w:rPr>
          <w:rFonts w:ascii="Times New Roman" w:eastAsia="Times New Roman" w:hAnsi="Times New Roman"/>
          <w:sz w:val="24"/>
          <w:szCs w:val="24"/>
          <w:lang w:eastAsia="ru-RU"/>
        </w:rPr>
        <w:t>педагог, —</w:t>
      </w:r>
      <w:r w:rsidR="004A2754" w:rsidRPr="004A2754">
        <w:rPr>
          <w:rFonts w:ascii="Times New Roman" w:eastAsia="Times New Roman" w:hAnsi="Times New Roman"/>
          <w:sz w:val="24"/>
          <w:szCs w:val="24"/>
          <w:lang w:eastAsia="ru-RU"/>
        </w:rPr>
        <w:t xml:space="preserve"> я выставил из класса одного ученика и раз — самого себя. И в том, и в другом случае себя оправдываю.</w:t>
      </w:r>
    </w:p>
    <w:p w14:paraId="1819E0C4" w14:textId="6886F6AD" w:rsidR="004A2754" w:rsidRPr="004A2754" w:rsidRDefault="004A2754" w:rsidP="00B6538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754">
        <w:rPr>
          <w:rFonts w:ascii="Times New Roman" w:eastAsia="Times New Roman" w:hAnsi="Times New Roman"/>
          <w:sz w:val="24"/>
          <w:szCs w:val="24"/>
          <w:lang w:eastAsia="ru-RU"/>
        </w:rPr>
        <w:t>Ученика я выставил любимого. Он теперь аспирант, как встретимся, с этого начинаем... И себя выставил за дело. Из урока в урок дежурные не готовили класс к уроку. То тряпки нет, то мела. Что ж, плохому учителю, который н</w:t>
      </w:r>
      <w:r w:rsidR="00B65384">
        <w:rPr>
          <w:rFonts w:ascii="Times New Roman" w:eastAsia="Times New Roman" w:hAnsi="Times New Roman"/>
          <w:sz w:val="24"/>
          <w:szCs w:val="24"/>
          <w:lang w:eastAsia="ru-RU"/>
        </w:rPr>
        <w:t xml:space="preserve">е может решить такой вопрос, не </w:t>
      </w:r>
      <w:r w:rsidRPr="004A2754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на уроке. Я так и сказал своим семиклассникам и пошел в учительскую. Откуда </w:t>
      </w:r>
      <w:r w:rsidR="00B65384" w:rsidRPr="004A2754">
        <w:rPr>
          <w:rFonts w:ascii="Times New Roman" w:eastAsia="Times New Roman" w:hAnsi="Times New Roman"/>
          <w:sz w:val="24"/>
          <w:szCs w:val="24"/>
          <w:lang w:eastAsia="ru-RU"/>
        </w:rPr>
        <w:t>все взялось</w:t>
      </w:r>
      <w:r w:rsidRPr="004A2754">
        <w:rPr>
          <w:rFonts w:ascii="Times New Roman" w:eastAsia="Times New Roman" w:hAnsi="Times New Roman"/>
          <w:sz w:val="24"/>
          <w:szCs w:val="24"/>
          <w:lang w:eastAsia="ru-RU"/>
        </w:rPr>
        <w:t>. Через три минуты явилась делегация. С тех пор не разлучаемся на уроках — оснований нет.</w:t>
      </w:r>
    </w:p>
    <w:p w14:paraId="33D08EB4" w14:textId="77777777" w:rsidR="004A2754" w:rsidRPr="004A2754" w:rsidRDefault="004A2754" w:rsidP="00B6538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754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Задание:</w:t>
      </w:r>
    </w:p>
    <w:p w14:paraId="62FF5E83" w14:textId="77777777" w:rsidR="004A2754" w:rsidRPr="004A2754" w:rsidRDefault="004A2754" w:rsidP="00B6538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754">
        <w:rPr>
          <w:rFonts w:ascii="Times New Roman" w:eastAsia="Times New Roman" w:hAnsi="Times New Roman"/>
          <w:sz w:val="24"/>
          <w:szCs w:val="24"/>
          <w:lang w:eastAsia="ru-RU"/>
        </w:rPr>
        <w:t>1. Проанализируйте ситуацию. Верно ли поступил учитель?</w:t>
      </w:r>
    </w:p>
    <w:p w14:paraId="42FDD672" w14:textId="1920D6DA" w:rsidR="00E849EC" w:rsidRPr="00EA01D5" w:rsidRDefault="00E849EC" w:rsidP="00B653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Характеристика оценочного средства экзамен:</w:t>
      </w:r>
    </w:p>
    <w:p w14:paraId="1F18B57F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>Ответ студента на экзамене квалифицируется оценками «отлично», «хорошо», «удовлетворительно» и «неудовлетворительно».</w:t>
      </w:r>
    </w:p>
    <w:p w14:paraId="11F79A10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«отлично»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 строит ответ логично в соответствии с планом, показывает максимально глубокие знания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способность анализа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Имеет место высокий уровень выполнения контрольных и самостоятельных работ в течение учебного процесса </w:t>
      </w:r>
    </w:p>
    <w:p w14:paraId="62DE11E1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«хорошо»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 строит свой ответ в соответствии с планом. В ответе представлены различные подходы к проблеме, но их обоснование 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недостаточно полно. Устанавливает содержательные межпредметные связи. Развернуто аргументирует выдвигаемые положения, приводит необходимые примеры, однако показывает некоторую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Имеет место средний уровень выполнения контрольных и самостоятельных работ в течение учебного процесса </w:t>
      </w:r>
    </w:p>
    <w:p w14:paraId="7C60DC2C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«удовлетворительно»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аргументированы. Ответ носит преимущественно теоретический характер, примеры ограничены, либо отсутствуют. Имеет место низкий уровень выполнения контрольных и самостоятельных работ в течение учебного процесса </w:t>
      </w:r>
    </w:p>
    <w:p w14:paraId="2AEB725B" w14:textId="77777777" w:rsidR="00E849EC" w:rsidRPr="00EA01D5" w:rsidRDefault="00E849EC" w:rsidP="00B653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«неудовлетворительно»</w:t>
      </w:r>
      <w:r w:rsidRPr="00EA01D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при условии недостаточного раскрытия профессиональных понятий, категорий,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 Имеет место очень низкий уровень выполнения контрольных и самостоятельных работ в течение учебного процесса. </w:t>
      </w:r>
    </w:p>
    <w:p w14:paraId="258ED5F7" w14:textId="77777777" w:rsidR="00E849EC" w:rsidRPr="00EA01D5" w:rsidRDefault="00E849EC" w:rsidP="00E849E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66E35B" w14:textId="4796D6DF" w:rsidR="009B505A" w:rsidRPr="00062F69" w:rsidRDefault="009B505A" w:rsidP="00D16EF5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062F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14:paraId="582D044E" w14:textId="77777777" w:rsidR="009B505A" w:rsidRPr="00062F69" w:rsidRDefault="009B505A" w:rsidP="009B505A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55"/>
        <w:gridCol w:w="2100"/>
        <w:gridCol w:w="20"/>
        <w:gridCol w:w="1965"/>
        <w:gridCol w:w="25"/>
        <w:gridCol w:w="2120"/>
        <w:gridCol w:w="7"/>
        <w:gridCol w:w="1559"/>
      </w:tblGrid>
      <w:tr w:rsidR="00BA32AF" w:rsidRPr="00062F69" w14:paraId="4BF64D19" w14:textId="77777777" w:rsidTr="00DA7710">
        <w:tc>
          <w:tcPr>
            <w:tcW w:w="1555" w:type="dxa"/>
            <w:gridSpan w:val="2"/>
            <w:vMerge w:val="restart"/>
            <w:shd w:val="clear" w:color="auto" w:fill="auto"/>
          </w:tcPr>
          <w:p w14:paraId="30B91460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Код и наименование компетенции и для ОП ВО по ФГОС 3++ индикаторы достижения компетенции (ИДК)</w:t>
            </w:r>
          </w:p>
        </w:tc>
        <w:tc>
          <w:tcPr>
            <w:tcW w:w="7796" w:type="dxa"/>
            <w:gridSpan w:val="7"/>
            <w:shd w:val="clear" w:color="auto" w:fill="auto"/>
          </w:tcPr>
          <w:p w14:paraId="474F6584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Уровни освоения компетенций</w:t>
            </w:r>
          </w:p>
        </w:tc>
      </w:tr>
      <w:tr w:rsidR="00BA32AF" w:rsidRPr="00062F69" w14:paraId="77740254" w14:textId="77777777" w:rsidTr="00DA7710">
        <w:tc>
          <w:tcPr>
            <w:tcW w:w="1555" w:type="dxa"/>
            <w:gridSpan w:val="2"/>
            <w:vMerge/>
            <w:shd w:val="clear" w:color="auto" w:fill="auto"/>
          </w:tcPr>
          <w:p w14:paraId="42F8913F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14:paraId="54E8FD92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Продвинутый</w:t>
            </w:r>
          </w:p>
        </w:tc>
        <w:tc>
          <w:tcPr>
            <w:tcW w:w="2010" w:type="dxa"/>
            <w:gridSpan w:val="3"/>
            <w:shd w:val="clear" w:color="auto" w:fill="auto"/>
          </w:tcPr>
          <w:p w14:paraId="0954A229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0EDDA363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Пороговый</w:t>
            </w:r>
          </w:p>
        </w:tc>
        <w:tc>
          <w:tcPr>
            <w:tcW w:w="1559" w:type="dxa"/>
            <w:shd w:val="clear" w:color="auto" w:fill="auto"/>
          </w:tcPr>
          <w:p w14:paraId="67D1D20C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освоены компетенции</w:t>
            </w:r>
          </w:p>
        </w:tc>
      </w:tr>
      <w:tr w:rsidR="004F5DE6" w:rsidRPr="00062F69" w14:paraId="3DC34B48" w14:textId="77777777" w:rsidTr="00DA7710">
        <w:tc>
          <w:tcPr>
            <w:tcW w:w="1555" w:type="dxa"/>
            <w:gridSpan w:val="2"/>
            <w:shd w:val="clear" w:color="auto" w:fill="auto"/>
          </w:tcPr>
          <w:p w14:paraId="2A030996" w14:textId="77777777" w:rsidR="004F5DE6" w:rsidRPr="007F291D" w:rsidRDefault="004F5DE6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14:paraId="51938A7F" w14:textId="77777777" w:rsidR="004F5DE6" w:rsidRPr="007F291D" w:rsidRDefault="004F5DE6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gridSpan w:val="3"/>
            <w:shd w:val="clear" w:color="auto" w:fill="auto"/>
          </w:tcPr>
          <w:p w14:paraId="2435142A" w14:textId="77777777" w:rsidR="004F5DE6" w:rsidRPr="007F291D" w:rsidRDefault="004F5DE6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2353438F" w14:textId="77777777" w:rsidR="004F5DE6" w:rsidRPr="007F291D" w:rsidRDefault="004F5DE6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C53968C" w14:textId="77777777" w:rsidR="004F5DE6" w:rsidRPr="007F291D" w:rsidRDefault="004F5DE6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A32AF" w:rsidRPr="00062F69" w14:paraId="516B929B" w14:textId="77777777" w:rsidTr="00DA7710">
        <w:tc>
          <w:tcPr>
            <w:tcW w:w="1555" w:type="dxa"/>
            <w:gridSpan w:val="2"/>
            <w:shd w:val="clear" w:color="auto" w:fill="auto"/>
          </w:tcPr>
          <w:p w14:paraId="388A46E7" w14:textId="70A44D17" w:rsidR="00BA32AF" w:rsidRPr="007F291D" w:rsidRDefault="00AE58D9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2100" w:type="dxa"/>
            <w:shd w:val="clear" w:color="auto" w:fill="auto"/>
          </w:tcPr>
          <w:p w14:paraId="2BCEE575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2010" w:type="dxa"/>
            <w:gridSpan w:val="3"/>
            <w:shd w:val="clear" w:color="auto" w:fill="auto"/>
          </w:tcPr>
          <w:p w14:paraId="3B4595AB" w14:textId="77777777" w:rsidR="00BA32AF" w:rsidRPr="007F291D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78B84A1" w14:textId="77777777" w:rsidR="00BA32AF" w:rsidRPr="007F291D" w:rsidRDefault="00BA32AF" w:rsidP="00BA32AF">
            <w:pPr>
              <w:widowControl w:val="0"/>
              <w:spacing w:after="0" w:line="240" w:lineRule="auto"/>
              <w:ind w:left="-105" w:right="-106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1559" w:type="dxa"/>
            <w:shd w:val="clear" w:color="auto" w:fill="auto"/>
          </w:tcPr>
          <w:p w14:paraId="3E6C0794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BA32AF" w:rsidRPr="00062F69" w14:paraId="0A035C3F" w14:textId="77777777" w:rsidTr="00DA7710">
        <w:tc>
          <w:tcPr>
            <w:tcW w:w="1555" w:type="dxa"/>
            <w:gridSpan w:val="2"/>
            <w:shd w:val="clear" w:color="auto" w:fill="auto"/>
          </w:tcPr>
          <w:p w14:paraId="26E415FB" w14:textId="66D23BB5" w:rsidR="00BA32AF" w:rsidRPr="007F291D" w:rsidRDefault="00AE58D9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6237" w:type="dxa"/>
            <w:gridSpan w:val="6"/>
            <w:shd w:val="clear" w:color="auto" w:fill="auto"/>
          </w:tcPr>
          <w:p w14:paraId="172C1793" w14:textId="77777777" w:rsidR="00BA32AF" w:rsidRPr="007F291D" w:rsidRDefault="00BA32AF" w:rsidP="00BA32AF">
            <w:pPr>
              <w:widowControl w:val="0"/>
              <w:spacing w:after="0" w:line="240" w:lineRule="auto"/>
              <w:ind w:right="-18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  <w:t>«зачтено»</w:t>
            </w:r>
          </w:p>
        </w:tc>
        <w:tc>
          <w:tcPr>
            <w:tcW w:w="1559" w:type="dxa"/>
            <w:shd w:val="clear" w:color="auto" w:fill="auto"/>
          </w:tcPr>
          <w:p w14:paraId="119130A1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«не зачтено»</w:t>
            </w:r>
          </w:p>
        </w:tc>
      </w:tr>
      <w:tr w:rsidR="00BA32AF" w:rsidRPr="00062F69" w14:paraId="36F38D69" w14:textId="77777777" w:rsidTr="00DA7710">
        <w:tc>
          <w:tcPr>
            <w:tcW w:w="1555" w:type="dxa"/>
            <w:gridSpan w:val="2"/>
            <w:shd w:val="clear" w:color="auto" w:fill="auto"/>
          </w:tcPr>
          <w:p w14:paraId="3DF68280" w14:textId="77777777" w:rsidR="00BA32AF" w:rsidRPr="007F291D" w:rsidRDefault="00BA32AF" w:rsidP="00BA3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 в соответствии с рейтинг-планом дисциплины</w:t>
            </w:r>
          </w:p>
        </w:tc>
        <w:tc>
          <w:tcPr>
            <w:tcW w:w="2100" w:type="dxa"/>
            <w:shd w:val="clear" w:color="auto" w:fill="auto"/>
          </w:tcPr>
          <w:p w14:paraId="34F94962" w14:textId="77777777" w:rsidR="00BA32AF" w:rsidRPr="007F291D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86-100</w:t>
            </w:r>
          </w:p>
        </w:tc>
        <w:tc>
          <w:tcPr>
            <w:tcW w:w="2010" w:type="dxa"/>
            <w:gridSpan w:val="3"/>
            <w:shd w:val="clear" w:color="auto" w:fill="auto"/>
          </w:tcPr>
          <w:p w14:paraId="5A81091F" w14:textId="77777777" w:rsidR="00BA32AF" w:rsidRPr="007F291D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71-85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2347BFE8" w14:textId="77777777" w:rsidR="00BA32AF" w:rsidRPr="007F291D" w:rsidRDefault="00BA32AF" w:rsidP="00BA32AF">
            <w:pPr>
              <w:widowControl w:val="0"/>
              <w:spacing w:after="0" w:line="240" w:lineRule="auto"/>
              <w:ind w:right="-18" w:firstLine="709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51-70</w:t>
            </w:r>
          </w:p>
        </w:tc>
        <w:tc>
          <w:tcPr>
            <w:tcW w:w="1559" w:type="dxa"/>
            <w:shd w:val="clear" w:color="auto" w:fill="auto"/>
          </w:tcPr>
          <w:p w14:paraId="1299F25D" w14:textId="77777777" w:rsidR="00BA32AF" w:rsidRPr="007F291D" w:rsidRDefault="00BA32AF" w:rsidP="00BA32AF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50 и менее</w:t>
            </w:r>
          </w:p>
        </w:tc>
      </w:tr>
      <w:tr w:rsidR="004A2754" w:rsidRPr="00062F69" w14:paraId="781F957B" w14:textId="77777777" w:rsidTr="004A2754">
        <w:tc>
          <w:tcPr>
            <w:tcW w:w="9351" w:type="dxa"/>
            <w:gridSpan w:val="9"/>
            <w:shd w:val="clear" w:color="auto" w:fill="auto"/>
          </w:tcPr>
          <w:p w14:paraId="0599CB79" w14:textId="49DCC1DD" w:rsidR="004A2754" w:rsidRPr="00B65384" w:rsidRDefault="00B65384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ОПК-2 </w:t>
            </w:r>
            <w:r w:rsidR="004A2754" w:rsidRPr="007F291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</w:tr>
      <w:tr w:rsidR="00D25502" w:rsidRPr="00D25502" w14:paraId="32BF5D9C" w14:textId="77777777" w:rsidTr="00DA7710">
        <w:tc>
          <w:tcPr>
            <w:tcW w:w="1555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14:paraId="0F37070D" w14:textId="77777777" w:rsidR="00DA7710" w:rsidRPr="00DA7710" w:rsidRDefault="00DA7710" w:rsidP="00DA7710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77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ОПК-2.1. Разрабатывает программы учебных предметов, курсов, дисциплин (модулей), программы дополнительного образования </w:t>
            </w:r>
            <w:r w:rsidRPr="00DA77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соответствии с нормативно-правовыми актами в сфере образования.</w:t>
            </w:r>
          </w:p>
          <w:p w14:paraId="061320EB" w14:textId="77777777" w:rsidR="00DA7710" w:rsidRDefault="00DA7710" w:rsidP="00DA77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EF61BE" w14:textId="77777777" w:rsidR="00DA7710" w:rsidRDefault="00DA7710" w:rsidP="00DA77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64F984" w14:textId="228A3775" w:rsidR="00D25502" w:rsidRPr="007F291D" w:rsidRDefault="00D25502" w:rsidP="00DA771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504F7" w14:textId="718D398C" w:rsidR="00D25502" w:rsidRPr="007F291D" w:rsidRDefault="00D25502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Грамотно и безошибочно использует профессиональную терминологию, демонстрируя знания принципов и технологий разработки основных и дополнительных образовательных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программ в соответствии с ФГОС общего образования, не испытывает затруднений.</w:t>
            </w: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C1A33" w14:textId="7183BFDF" w:rsidR="00D25502" w:rsidRPr="007F291D" w:rsidRDefault="00D25502" w:rsidP="00DA77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Грамотно использует профессиональную терминологию, демонстрируя знания принципов и технологий разработки основных и дополнительных образовательных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программ в соответствии с ФГОС общего образования, испытывает незначительные затруднения, которые легко исправляет.</w:t>
            </w: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5DF49" w14:textId="6664B5DC" w:rsidR="00D25502" w:rsidRPr="007F291D" w:rsidRDefault="00D25502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Использует профессиональную терминологию не всегда грамотно, демонстрируя при этом знания принципов и технологий разработки основных и дополнительных образовательных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программ в соответствии с ФГОС общего образования, испытывает затруднения, которые не всегда исправляет самостоятельно.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3B54F" w14:textId="40A1AFD5" w:rsidR="00D25502" w:rsidRPr="007F291D" w:rsidRDefault="00D25502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Не использует профессиональную терминологию или использует её неверно, не демонстрирует знания принципов и технологий разработки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основных и дополнительных образовательных программ в соответствии с ФГОС общего образования, испытывает затруднения, которые не исправляет даже после дополнительных вопросов</w:t>
            </w:r>
          </w:p>
        </w:tc>
      </w:tr>
      <w:tr w:rsidR="00C738A8" w:rsidRPr="00D25502" w14:paraId="44E71104" w14:textId="77777777" w:rsidTr="00DA7710">
        <w:trPr>
          <w:trHeight w:val="5786"/>
        </w:trPr>
        <w:tc>
          <w:tcPr>
            <w:tcW w:w="1555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auto"/>
          </w:tcPr>
          <w:p w14:paraId="70106FC8" w14:textId="77F98CBC" w:rsidR="00C738A8" w:rsidRPr="007F291D" w:rsidRDefault="00C738A8" w:rsidP="002530D0">
            <w:pPr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ОПК-2.2. Проектирует индивидуальные образовательные маршруты освоения программ учебных предметов, курсов, дисциплин (модулей), программ дополнительного образования в соответствии с образовательными потребностями обучающихся.</w:t>
            </w:r>
          </w:p>
        </w:tc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03678" w14:textId="77777777" w:rsidR="00C738A8" w:rsidRDefault="00C738A8" w:rsidP="00DA7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Представляет, полностью обосновывает и решает задания, демонстрируя в полной мере способность разрабатывать программы учебных предметов, курсов, дисциплин (модулей), программы дополнительного образования с учетом педагогических и других технологий, в том числе информационно-коммуникационных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419D426B" w14:textId="34C2E8A7" w:rsidR="00C738A8" w:rsidRPr="007F291D" w:rsidRDefault="00C738A8" w:rsidP="00C738A8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64DE8" w14:textId="77777777" w:rsidR="00C738A8" w:rsidRDefault="00C738A8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Представляет, достаточно обосновывает и решает большинство заданий, демонстрируя способность разрабатывать программы учебных предметов, курсов, дисциплин (модулей), программы дополнительного образования с учетом педагогических и других технологий, в том числе информационно-коммуникационных.</w:t>
            </w:r>
          </w:p>
          <w:p w14:paraId="4909D8F7" w14:textId="7FED3035" w:rsidR="00C738A8" w:rsidRPr="007F291D" w:rsidRDefault="00C738A8" w:rsidP="00C738A8">
            <w:pPr>
              <w:spacing w:after="0"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508B5" w14:textId="77777777" w:rsidR="00C738A8" w:rsidRDefault="00C738A8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Представляет частично, с затруднениями обосновывает, и с трудом решает задания, демонстрируя разрабатывать программы учебных предметов, курсов, дисциплин (модулей), программы дополнительного образования с учетом педагогических и других технологий, в том числе информационно-коммуникационных.</w:t>
            </w:r>
          </w:p>
          <w:p w14:paraId="19D54A42" w14:textId="37730CEE" w:rsidR="00C738A8" w:rsidRPr="007F291D" w:rsidRDefault="00C738A8" w:rsidP="00C738A8">
            <w:pPr>
              <w:spacing w:after="0"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E873E" w14:textId="4B53D76D" w:rsidR="00C738A8" w:rsidRPr="007F291D" w:rsidRDefault="00C738A8" w:rsidP="00DA77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представляет и не решает задания на демонстрацию способности разрабатывать программы учебных предметов, курсов, дисциплин (модулей), программы дополнительного образования с учетом педагогических и других технологий, в том числе информационно-коммуникационных.</w:t>
            </w:r>
          </w:p>
        </w:tc>
      </w:tr>
      <w:tr w:rsidR="00C738A8" w:rsidRPr="00D25502" w14:paraId="13B554FD" w14:textId="77777777" w:rsidTr="002530D0">
        <w:trPr>
          <w:trHeight w:val="3666"/>
        </w:trPr>
        <w:tc>
          <w:tcPr>
            <w:tcW w:w="1555" w:type="dxa"/>
            <w:gridSpan w:val="2"/>
            <w:vMerge/>
            <w:tcBorders>
              <w:right w:val="single" w:sz="8" w:space="0" w:color="000000"/>
            </w:tcBorders>
            <w:shd w:val="clear" w:color="auto" w:fill="auto"/>
          </w:tcPr>
          <w:p w14:paraId="1CD31AD0" w14:textId="77777777" w:rsidR="00C738A8" w:rsidRPr="002C6445" w:rsidRDefault="00C738A8" w:rsidP="00C738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000000"/>
            </w:tcBorders>
            <w:shd w:val="clear" w:color="auto" w:fill="auto"/>
          </w:tcPr>
          <w:p w14:paraId="70C2C682" w14:textId="77777777" w:rsidR="00C738A8" w:rsidRPr="007F291D" w:rsidRDefault="00C738A8" w:rsidP="00C7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предложить и традиционное, и инновационное, творческое решение задач на проектирование образовательных маршрутов освоения программ учебных предметов, курсов, дисциплин (модулей) в соответствии с образовательными потребностями обучающихся.</w:t>
            </w:r>
          </w:p>
          <w:p w14:paraId="69B84C64" w14:textId="08CB0D1D" w:rsidR="00C738A8" w:rsidRPr="002C6445" w:rsidRDefault="00C738A8" w:rsidP="00C738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right w:val="single" w:sz="8" w:space="0" w:color="000000"/>
            </w:tcBorders>
            <w:shd w:val="clear" w:color="auto" w:fill="auto"/>
          </w:tcPr>
          <w:p w14:paraId="5E578652" w14:textId="36388AE4" w:rsidR="00C738A8" w:rsidRPr="007F291D" w:rsidRDefault="00C738A8" w:rsidP="00C7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предложить только традиционное решение задач на проектирование образовательных маршрутов освоения программ учебных предметов, курсов, дисциплин (модулей) в соответствии с образовательными потребностями обучающихся.</w:t>
            </w:r>
          </w:p>
        </w:tc>
        <w:tc>
          <w:tcPr>
            <w:tcW w:w="2127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14:paraId="5EC8EA81" w14:textId="579BE22E" w:rsidR="00C738A8" w:rsidRPr="007F291D" w:rsidRDefault="00C738A8" w:rsidP="00C738A8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Предлагает традиционное решение задач на проектирование образовательных маршрутов освоения программ учебных предметов, курсов, дисциплин (модулей), но недостаточно учитывает образовательные потребности обучающихся.</w:t>
            </w: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</w:tcPr>
          <w:p w14:paraId="5CD93439" w14:textId="5BAC774F" w:rsidR="00C738A8" w:rsidRPr="007F291D" w:rsidRDefault="00C738A8" w:rsidP="00C738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предлагает решения задач на проектирование образовательных маршрутов освоения программ учебных предметов, курсов, дисциплин (модулей), не учитывает образовательные потребности обучающихся.</w:t>
            </w:r>
          </w:p>
        </w:tc>
      </w:tr>
      <w:tr w:rsidR="00D25502" w:rsidRPr="00D25502" w14:paraId="4FDDC00B" w14:textId="77777777" w:rsidTr="00DA7710">
        <w:trPr>
          <w:trHeight w:val="4513"/>
        </w:trPr>
        <w:tc>
          <w:tcPr>
            <w:tcW w:w="1555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14:paraId="67798F1F" w14:textId="147378A4" w:rsidR="00D25502" w:rsidRPr="00B65384" w:rsidRDefault="00DA7710" w:rsidP="00B65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ОПК-2.3. Осуществляет отбор педагогических и других технологий, в том числе информационно-коммуникационных, используемых при разработке основных и </w:t>
            </w:r>
            <w:r w:rsidR="00B65384" w:rsidRPr="007F291D">
              <w:rPr>
                <w:rFonts w:ascii="Times New Roman" w:eastAsia="Times New Roman" w:hAnsi="Times New Roman"/>
                <w:sz w:val="20"/>
                <w:szCs w:val="20"/>
              </w:rPr>
              <w:t>дополнительных образовательных программ,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и их элементов</w:t>
            </w:r>
          </w:p>
        </w:tc>
        <w:tc>
          <w:tcPr>
            <w:tcW w:w="2100" w:type="dxa"/>
            <w:tcBorders>
              <w:right w:val="single" w:sz="8" w:space="0" w:color="000000"/>
            </w:tcBorders>
            <w:shd w:val="clear" w:color="auto" w:fill="auto"/>
          </w:tcPr>
          <w:p w14:paraId="7D48CEC6" w14:textId="6AB89DEC" w:rsidR="00C738A8" w:rsidRDefault="00D25502" w:rsidP="00C738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Способен 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>существ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ить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отбор педагогических и других технологий, в том числе информационно-коммуникационных, используемых при разработке основных и </w:t>
            </w:r>
            <w:r w:rsidR="00B65384" w:rsidRPr="007F291D">
              <w:rPr>
                <w:rFonts w:ascii="Times New Roman" w:eastAsia="Times New Roman" w:hAnsi="Times New Roman"/>
                <w:sz w:val="20"/>
                <w:szCs w:val="20"/>
              </w:rPr>
              <w:t>дополнительных образовательных программ,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и их элементов</w:t>
            </w:r>
          </w:p>
          <w:p w14:paraId="10C5C62D" w14:textId="6D317B3C" w:rsidR="00D25502" w:rsidRPr="007F291D" w:rsidRDefault="00D25502" w:rsidP="00DA7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7481C3" w14:textId="06AF5E6A" w:rsidR="00D25502" w:rsidRPr="007F291D" w:rsidRDefault="00D25502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gridSpan w:val="3"/>
            <w:tcBorders>
              <w:right w:val="single" w:sz="8" w:space="0" w:color="000000"/>
            </w:tcBorders>
            <w:shd w:val="clear" w:color="auto" w:fill="auto"/>
          </w:tcPr>
          <w:p w14:paraId="68CB317A" w14:textId="5B7FCAC6" w:rsidR="00C738A8" w:rsidRDefault="00D25502" w:rsidP="00C738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Способен 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 xml:space="preserve">осуществить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только традиционн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ый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отбор педагогических и других технологий, в том числе информационно-коммуникационных, используемых при разработке основных и </w:t>
            </w:r>
            <w:r w:rsidR="00B65384" w:rsidRPr="007F291D">
              <w:rPr>
                <w:rFonts w:ascii="Times New Roman" w:eastAsia="Times New Roman" w:hAnsi="Times New Roman"/>
                <w:sz w:val="20"/>
                <w:szCs w:val="20"/>
              </w:rPr>
              <w:t>дополнительных образовательных программ,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и их элементов</w:t>
            </w:r>
          </w:p>
          <w:p w14:paraId="3F4A72DD" w14:textId="5635F78D" w:rsidR="00D25502" w:rsidRPr="007F291D" w:rsidRDefault="00D25502" w:rsidP="00DA7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9A2E617" w14:textId="0E5072A2" w:rsidR="00D25502" w:rsidRPr="007F291D" w:rsidRDefault="00D25502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14:paraId="2A6DBCB5" w14:textId="6EAB825E" w:rsidR="00C738A8" w:rsidRDefault="00D25502" w:rsidP="00C738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Предлагает 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традиционное о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>существл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ение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отбор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педагогических и других технологий, в том числе информационно-коммуникационных, используемых при разработке основных и </w:t>
            </w:r>
            <w:r w:rsidR="00B65384" w:rsidRPr="007F291D">
              <w:rPr>
                <w:rFonts w:ascii="Times New Roman" w:eastAsia="Times New Roman" w:hAnsi="Times New Roman"/>
                <w:sz w:val="20"/>
                <w:szCs w:val="20"/>
              </w:rPr>
              <w:t>дополнительных образовательных программ,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и их элементов</w:t>
            </w:r>
          </w:p>
          <w:p w14:paraId="3961C870" w14:textId="4EED38C8" w:rsidR="00D25502" w:rsidRPr="007F291D" w:rsidRDefault="00D25502" w:rsidP="00DA7710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но недостаточно учитывает образовательные потребности обучающихся.</w:t>
            </w: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</w:tcPr>
          <w:p w14:paraId="7753407C" w14:textId="5279D1BC" w:rsidR="00D25502" w:rsidRPr="002530D0" w:rsidRDefault="00D25502" w:rsidP="002530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предлагает 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>существл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ения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отбор</w:t>
            </w:r>
            <w:r w:rsidR="00C738A8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педагогических и других технологий, в том числе информационно-коммуникационных, используемых при разработке основных и </w:t>
            </w:r>
            <w:r w:rsidR="00B65384" w:rsidRPr="007F291D">
              <w:rPr>
                <w:rFonts w:ascii="Times New Roman" w:eastAsia="Times New Roman" w:hAnsi="Times New Roman"/>
                <w:sz w:val="20"/>
                <w:szCs w:val="20"/>
              </w:rPr>
              <w:t>дополнительных образовательных программ,</w:t>
            </w:r>
            <w:r w:rsidR="00C738A8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и их элементов</w:t>
            </w:r>
          </w:p>
        </w:tc>
      </w:tr>
      <w:tr w:rsidR="005E2BAA" w:rsidRPr="00D25502" w14:paraId="0B39CA26" w14:textId="77777777" w:rsidTr="00397FA4">
        <w:trPr>
          <w:trHeight w:val="165"/>
        </w:trPr>
        <w:tc>
          <w:tcPr>
            <w:tcW w:w="9351" w:type="dxa"/>
            <w:gridSpan w:val="9"/>
            <w:tcBorders>
              <w:right w:val="single" w:sz="8" w:space="0" w:color="000000"/>
            </w:tcBorders>
            <w:shd w:val="clear" w:color="auto" w:fill="auto"/>
          </w:tcPr>
          <w:p w14:paraId="77D04025" w14:textId="11F4798D" w:rsidR="005E2BAA" w:rsidRPr="007F291D" w:rsidRDefault="00B65384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ОПК-5 </w:t>
            </w:r>
            <w:r w:rsidR="005E2BAA" w:rsidRPr="007F291D">
              <w:rPr>
                <w:rFonts w:ascii="Times New Roman" w:eastAsia="Times New Roman" w:hAnsi="Times New Roman"/>
                <w:b/>
                <w:sz w:val="20"/>
                <w:szCs w:val="20"/>
              </w:rPr>
              <w:t>Способен осуществлять контроль и оценку формирования результатов образования обучающихся, выявлять и корректировать трудности</w:t>
            </w:r>
          </w:p>
        </w:tc>
      </w:tr>
      <w:tr w:rsidR="00AB188C" w:rsidRPr="00D25502" w14:paraId="6455F556" w14:textId="77777777" w:rsidTr="00B65384">
        <w:trPr>
          <w:trHeight w:val="3845"/>
        </w:trPr>
        <w:tc>
          <w:tcPr>
            <w:tcW w:w="1555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C32179" w14:textId="34B01EFF" w:rsidR="00AB188C" w:rsidRPr="007F291D" w:rsidRDefault="00AB188C" w:rsidP="00AB188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в обучении.</w:t>
            </w:r>
          </w:p>
          <w:p w14:paraId="7B1FB0DE" w14:textId="3F7B91F8" w:rsidR="00AB188C" w:rsidRPr="00A5647A" w:rsidRDefault="00AB188C" w:rsidP="00AB188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ОПК-5.1. Осуществляет выбор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12B0A" w14:textId="6B6BE9F8" w:rsidR="00AB188C" w:rsidRPr="007F291D" w:rsidRDefault="00AB188C" w:rsidP="00AB188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Грамотно и безошибочно </w:t>
            </w:r>
            <w:r w:rsidR="00A948C2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</w:t>
            </w:r>
            <w:r w:rsidR="00C738A8" w:rsidRPr="00ED2088">
              <w:rPr>
                <w:rFonts w:ascii="Times New Roman" w:eastAsia="Times New Roman" w:hAnsi="Times New Roman"/>
                <w:sz w:val="20"/>
                <w:szCs w:val="20"/>
              </w:rPr>
              <w:t>технологию выбора</w:t>
            </w:r>
            <w:r w:rsidR="00C738A8" w:rsidRPr="00ED20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CD1CF" w14:textId="5DFD8CE6" w:rsidR="00AB188C" w:rsidRPr="007F291D" w:rsidRDefault="00AB188C" w:rsidP="00AB188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Грамотно </w:t>
            </w:r>
            <w:r w:rsidR="00A948C2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</w:t>
            </w:r>
            <w:r w:rsidR="00C738A8" w:rsidRPr="00ED2088">
              <w:rPr>
                <w:rFonts w:ascii="Times New Roman" w:eastAsia="Times New Roman" w:hAnsi="Times New Roman"/>
                <w:sz w:val="20"/>
                <w:szCs w:val="20"/>
              </w:rPr>
              <w:t>технологию выбора</w:t>
            </w:r>
            <w:r w:rsidR="00C738A8" w:rsidRPr="00ED20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, которые легко исправляет.</w:t>
            </w: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9CE5C" w14:textId="022F2B9E" w:rsidR="00AB188C" w:rsidRPr="007F291D" w:rsidRDefault="00A5647A" w:rsidP="00AB188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</w:t>
            </w:r>
            <w:r w:rsidR="00AB188C" w:rsidRPr="007F291D">
              <w:rPr>
                <w:rFonts w:ascii="Times New Roman" w:eastAsia="Times New Roman" w:hAnsi="Times New Roman"/>
                <w:sz w:val="20"/>
                <w:szCs w:val="20"/>
              </w:rPr>
              <w:t>не всегда грамотно</w:t>
            </w:r>
            <w:r w:rsidRPr="00ED2088">
              <w:rPr>
                <w:rFonts w:ascii="Times New Roman" w:eastAsia="Times New Roman" w:hAnsi="Times New Roman"/>
                <w:sz w:val="20"/>
                <w:szCs w:val="20"/>
              </w:rPr>
              <w:t xml:space="preserve"> технологию выбора</w:t>
            </w:r>
            <w:r w:rsidRPr="00ED20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  <w:r w:rsidR="00AB188C"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E894C" w14:textId="79F4A27F" w:rsidR="00AB188C" w:rsidRPr="007F291D" w:rsidRDefault="00AB188C" w:rsidP="00AB188C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использует </w:t>
            </w:r>
            <w:r w:rsidR="00A5647A" w:rsidRPr="00ED2088">
              <w:rPr>
                <w:rFonts w:ascii="Times New Roman" w:eastAsia="Times New Roman" w:hAnsi="Times New Roman"/>
                <w:sz w:val="20"/>
                <w:szCs w:val="20"/>
              </w:rPr>
              <w:t>технологию выбора</w:t>
            </w:r>
            <w:r w:rsidR="00A5647A" w:rsidRPr="00ED20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содержания, методов, приемов организации контроля и оценки, в том числе ИКТ, в соответствии с установленными требованиями к образовательным результатам обучающихся.</w:t>
            </w:r>
          </w:p>
        </w:tc>
      </w:tr>
      <w:tr w:rsidR="00AB188C" w:rsidRPr="00D25502" w14:paraId="39F756A6" w14:textId="77777777" w:rsidTr="00B65384">
        <w:trPr>
          <w:trHeight w:val="2119"/>
        </w:trPr>
        <w:tc>
          <w:tcPr>
            <w:tcW w:w="1555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29070" w14:textId="029BA433" w:rsidR="00A5647A" w:rsidRPr="007F291D" w:rsidRDefault="00A5647A" w:rsidP="00A1058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ОПК-5.2. Осуществляет контроль и оценку образовательных результатов на основе принципов объективности и достоверности.</w:t>
            </w:r>
          </w:p>
          <w:p w14:paraId="09700E7A" w14:textId="77777777" w:rsidR="00A1058E" w:rsidRDefault="00A1058E" w:rsidP="00A1058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D2BFC45" w14:textId="2AE80236" w:rsidR="00A5647A" w:rsidRPr="007F291D" w:rsidRDefault="00A5647A" w:rsidP="00A1058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ОПК-5.3. Выявляет и корректирует трудности в обучении, разрабатывает предложения по совершенствованию образовательного процесса.</w:t>
            </w:r>
          </w:p>
          <w:p w14:paraId="5328637B" w14:textId="07BFCA6A" w:rsidR="00AB188C" w:rsidRPr="007F291D" w:rsidRDefault="00AB188C" w:rsidP="00A1058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05D78" w14:textId="3237181E" w:rsidR="00A1058E" w:rsidRPr="00ED2088" w:rsidRDefault="00AB188C" w:rsidP="00A1058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Полностью </w:t>
            </w:r>
            <w:r w:rsidR="00A1058E" w:rsidRPr="00ED2088">
              <w:rPr>
                <w:rFonts w:ascii="Times New Roman" w:eastAsia="Times New Roman" w:hAnsi="Times New Roman"/>
                <w:sz w:val="20"/>
                <w:szCs w:val="20"/>
              </w:rPr>
              <w:t>осуществля</w:t>
            </w:r>
            <w:r w:rsidR="00A1058E">
              <w:rPr>
                <w:rFonts w:ascii="Times New Roman" w:eastAsia="Times New Roman" w:hAnsi="Times New Roman"/>
                <w:sz w:val="20"/>
                <w:szCs w:val="20"/>
              </w:rPr>
              <w:t>ет</w:t>
            </w:r>
            <w:r w:rsidR="00A1058E" w:rsidRPr="00ED2088">
              <w:rPr>
                <w:rFonts w:ascii="Times New Roman" w:eastAsia="Times New Roman" w:hAnsi="Times New Roman"/>
                <w:sz w:val="20"/>
                <w:szCs w:val="20"/>
              </w:rPr>
              <w:t xml:space="preserve"> контроль и оценку образовательных результатов на основе принципов объективности и достоверности.</w:t>
            </w:r>
          </w:p>
          <w:p w14:paraId="4F7D49CA" w14:textId="6A8E92BE" w:rsidR="00AB188C" w:rsidRPr="007F291D" w:rsidRDefault="00AB188C" w:rsidP="00A10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28356" w14:textId="2395512B" w:rsidR="00A1058E" w:rsidRPr="00A1058E" w:rsidRDefault="00A1058E" w:rsidP="00A1058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A1058E">
              <w:rPr>
                <w:rFonts w:ascii="Times New Roman" w:eastAsia="Times New Roman" w:hAnsi="Times New Roman"/>
                <w:sz w:val="20"/>
                <w:szCs w:val="20"/>
              </w:rPr>
              <w:t>существля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ет</w:t>
            </w:r>
            <w:r w:rsidRPr="00A1058E">
              <w:rPr>
                <w:rFonts w:ascii="Times New Roman" w:eastAsia="Times New Roman" w:hAnsi="Times New Roman"/>
                <w:sz w:val="20"/>
                <w:szCs w:val="20"/>
              </w:rPr>
              <w:t xml:space="preserve"> контроль и оценку образовательных результатов на основе принципов объективности и достоверности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но испытывает незначительные трудности</w:t>
            </w:r>
          </w:p>
          <w:p w14:paraId="148497A3" w14:textId="06A5080D" w:rsidR="00AB188C" w:rsidRPr="007F291D" w:rsidRDefault="00AB188C" w:rsidP="00A1058E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BE24F" w14:textId="4B3BC74E" w:rsidR="00A1058E" w:rsidRPr="00ED2088" w:rsidRDefault="00AB188C" w:rsidP="00A1058E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С затруднениями и ошибками </w:t>
            </w:r>
            <w:r w:rsidR="00A1058E" w:rsidRPr="00ED2088">
              <w:rPr>
                <w:rFonts w:ascii="Times New Roman" w:eastAsia="Times New Roman" w:hAnsi="Times New Roman"/>
                <w:sz w:val="20"/>
                <w:szCs w:val="20"/>
              </w:rPr>
              <w:t>осуществл</w:t>
            </w:r>
            <w:r w:rsidR="00A1058E">
              <w:rPr>
                <w:rFonts w:ascii="Times New Roman" w:eastAsia="Times New Roman" w:hAnsi="Times New Roman"/>
                <w:sz w:val="20"/>
                <w:szCs w:val="20"/>
              </w:rPr>
              <w:t>яет</w:t>
            </w:r>
            <w:r w:rsidR="00A1058E" w:rsidRPr="00ED2088">
              <w:rPr>
                <w:rFonts w:ascii="Times New Roman" w:eastAsia="Times New Roman" w:hAnsi="Times New Roman"/>
                <w:sz w:val="20"/>
                <w:szCs w:val="20"/>
              </w:rPr>
              <w:t xml:space="preserve"> контроль и оценку образовательных результатов на основе принципов объективности и достоверности.</w:t>
            </w:r>
          </w:p>
          <w:p w14:paraId="3DBA061B" w14:textId="6B15E4D6" w:rsidR="00AB188C" w:rsidRPr="007F291D" w:rsidRDefault="00AB188C" w:rsidP="00A1058E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CBC24" w14:textId="4BE703D6" w:rsidR="00A1058E" w:rsidRPr="00ED2088" w:rsidRDefault="00AB188C" w:rsidP="00B6538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 </w:t>
            </w:r>
            <w:r w:rsidR="00A1058E" w:rsidRPr="00ED2088">
              <w:rPr>
                <w:rFonts w:ascii="Times New Roman" w:eastAsia="Times New Roman" w:hAnsi="Times New Roman"/>
                <w:sz w:val="20"/>
                <w:szCs w:val="20"/>
              </w:rPr>
              <w:t>осуществля</w:t>
            </w:r>
            <w:r w:rsidR="00A1058E">
              <w:rPr>
                <w:rFonts w:ascii="Times New Roman" w:eastAsia="Times New Roman" w:hAnsi="Times New Roman"/>
                <w:sz w:val="20"/>
                <w:szCs w:val="20"/>
              </w:rPr>
              <w:t>ет</w:t>
            </w:r>
            <w:proofErr w:type="gramEnd"/>
            <w:r w:rsidR="00A1058E" w:rsidRPr="00ED2088">
              <w:rPr>
                <w:rFonts w:ascii="Times New Roman" w:eastAsia="Times New Roman" w:hAnsi="Times New Roman"/>
                <w:sz w:val="20"/>
                <w:szCs w:val="20"/>
              </w:rPr>
              <w:t xml:space="preserve"> контроль и оценку образовательных результатов на основе принципов объективности и достоверности.</w:t>
            </w:r>
          </w:p>
          <w:p w14:paraId="24891500" w14:textId="57AA939C" w:rsidR="00AB188C" w:rsidRPr="007F291D" w:rsidRDefault="00AB188C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образовательных результатов.</w:t>
            </w:r>
          </w:p>
        </w:tc>
      </w:tr>
      <w:tr w:rsidR="00AB188C" w:rsidRPr="00D25502" w14:paraId="1C421FFE" w14:textId="77777777" w:rsidTr="00A1058E">
        <w:trPr>
          <w:trHeight w:val="4416"/>
        </w:trPr>
        <w:tc>
          <w:tcPr>
            <w:tcW w:w="1555" w:type="dxa"/>
            <w:gridSpan w:val="2"/>
            <w:vMerge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9249DC" w14:textId="77777777" w:rsidR="00AB188C" w:rsidRPr="007F291D" w:rsidRDefault="00AB188C" w:rsidP="00A1058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2869DE" w14:textId="6D1B2905" w:rsidR="00AB188C" w:rsidRPr="007F291D" w:rsidRDefault="00AB188C" w:rsidP="00A10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Способен к </w:t>
            </w:r>
            <w:proofErr w:type="gramStart"/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творческому  решению</w:t>
            </w:r>
            <w:proofErr w:type="gramEnd"/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задач на выявление и коррекцию трудностей в обучении, демонстрируя способность разрабатывать предложения по совершенствованию образовательного процесса.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D724788" w14:textId="46019270" w:rsidR="00AB188C" w:rsidRPr="007F291D" w:rsidRDefault="00AB188C" w:rsidP="00A1058E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к использованию традиционных методов решения задач на выявление и коррекцию трудностей в обучении, демонстрируя способность разрабатывать предложения по совершенствованию образовательного процесса.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42F1D1A" w14:textId="455BA2A3" w:rsidR="00AB188C" w:rsidRPr="007F291D" w:rsidRDefault="00AB188C" w:rsidP="00A1058E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к использованию ограниченного числа традиционных методов решения задач на выявление и коррекцию трудностей в обучении, но обосновывает его не в полной мере, не демонстрирует способность разрабатывать предложения по совершенствованию образовательного процесса.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E7C291E" w14:textId="677B19C9" w:rsidR="00AB188C" w:rsidRPr="007F291D" w:rsidRDefault="00AB188C" w:rsidP="00A1058E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решает задачи на выявление и коррекцию трудностей в обучении, не проявляет способности разрабатывать предложения по совершенствованию образовательного процесса.</w:t>
            </w:r>
          </w:p>
        </w:tc>
      </w:tr>
      <w:tr w:rsidR="00632A99" w:rsidRPr="00D25502" w14:paraId="179EF705" w14:textId="77777777" w:rsidTr="00B65384">
        <w:trPr>
          <w:trHeight w:val="533"/>
        </w:trPr>
        <w:tc>
          <w:tcPr>
            <w:tcW w:w="9351" w:type="dxa"/>
            <w:gridSpan w:val="9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EC16A" w14:textId="4FBF2AE5" w:rsidR="00632A99" w:rsidRPr="007F291D" w:rsidRDefault="00632A99" w:rsidP="00B65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b/>
                <w:sz w:val="20"/>
                <w:szCs w:val="20"/>
              </w:rPr>
              <w:t>ОПК-6</w:t>
            </w:r>
            <w:r w:rsidR="00B6538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7F291D">
              <w:rPr>
                <w:rFonts w:ascii="Times New Roman" w:eastAsia="Times New Roman" w:hAnsi="Times New Roman"/>
                <w:b/>
                <w:sz w:val="20"/>
                <w:szCs w:val="20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</w:tc>
      </w:tr>
      <w:tr w:rsidR="00226D94" w:rsidRPr="00062F69" w14:paraId="4F704CF4" w14:textId="77777777" w:rsidTr="00DA7710">
        <w:trPr>
          <w:trHeight w:val="3523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746DFC8" w14:textId="60440779" w:rsidR="00226D94" w:rsidRPr="007F291D" w:rsidRDefault="00226D94" w:rsidP="00B653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ОПК-6.1. Осуществляет отбор психолого-педагогических технологий (в том числе инклюзивных) и применяет их в профессиональной деятельности с учетом разл</w:t>
            </w:r>
            <w:r w:rsidR="00B65384">
              <w:rPr>
                <w:rFonts w:ascii="Times New Roman" w:eastAsia="Times New Roman" w:hAnsi="Times New Roman"/>
                <w:sz w:val="20"/>
                <w:szCs w:val="20"/>
              </w:rPr>
              <w:t>ичного контингента обучающихся.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CD2FA3" w14:textId="77777777" w:rsidR="00226D94" w:rsidRPr="007F291D" w:rsidRDefault="00226D94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Грамотно и безошибочно использует профессиональную терминологию, демонстрируя знания психолого-педагогических технологий индивидуализации обучения, развития, воспитания, не испытывая затруднений.</w:t>
            </w:r>
          </w:p>
          <w:p w14:paraId="6503B247" w14:textId="77777777" w:rsidR="00226D94" w:rsidRPr="007F291D" w:rsidRDefault="00226D94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9DB3797" w14:textId="26A95470" w:rsidR="00226D94" w:rsidRPr="007F291D" w:rsidRDefault="00226D94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Грамотно использует профессиональную терминологию, демонстрируя знания психолого-педагогических технологий индивидуализации обучения, развития, воспитания, испытывая незначительные затруднения, которые легко исправляет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9F087FA" w14:textId="49190675" w:rsidR="00226D94" w:rsidRPr="007F291D" w:rsidRDefault="00226D94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профессиональную терминологию не всегда грамотно, демонстрируя знания психолого-педагогических технологий индивидуализации обучения, развития, воспитания, испытывает затруднения, которые не всегда исправляет самостоятельно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9D5FC8" w14:textId="60199211" w:rsidR="00226D94" w:rsidRPr="007F291D" w:rsidRDefault="00226D94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использует профессиональную терминологию или использует её неверно, не демонстрирует знания психолого-педагогических технологий индивидуализации обучения, развития, воспитания, испытывает затруднения, которые не исправляет даже после дополнительных вопросов</w:t>
            </w:r>
          </w:p>
        </w:tc>
      </w:tr>
      <w:tr w:rsidR="00A1058E" w:rsidRPr="00062F69" w14:paraId="59C665AB" w14:textId="77777777" w:rsidTr="00B65384">
        <w:trPr>
          <w:trHeight w:val="428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3754EE" w14:textId="5A2058D4" w:rsidR="00A1058E" w:rsidRPr="007F291D" w:rsidRDefault="00A1058E" w:rsidP="00B653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ОПК-6.2. 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2434457" w14:textId="22C5EA23" w:rsidR="00A1058E" w:rsidRPr="007F291D" w:rsidRDefault="00A1058E" w:rsidP="00B65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Полностью и без ошибок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p w14:paraId="4FC22CCA" w14:textId="29A194F9" w:rsidR="00A1058E" w:rsidRPr="007F291D" w:rsidRDefault="00A1058E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73D24D0" w14:textId="6DF25B52" w:rsidR="00A1058E" w:rsidRPr="007F291D" w:rsidRDefault="00A1058E" w:rsidP="00B65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Полностью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</w:t>
            </w:r>
            <w:r w:rsidR="00505FD6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испытывая незначительные затруднения,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которые легко исправляет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5A64284" w14:textId="3DEF7974" w:rsidR="00505FD6" w:rsidRPr="007F291D" w:rsidRDefault="00505FD6" w:rsidP="00B653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 затруднениями п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p w14:paraId="2FBA1AD4" w14:textId="77777777" w:rsidR="00A1058E" w:rsidRPr="007F291D" w:rsidRDefault="00A1058E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E3AE49" w14:textId="690B7DA2" w:rsidR="00505FD6" w:rsidRPr="007F291D" w:rsidRDefault="00505FD6" w:rsidP="00B653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умеет п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рименя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ть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p w14:paraId="11A3F3A3" w14:textId="4EA1F0C6" w:rsidR="00A1058E" w:rsidRPr="007F291D" w:rsidRDefault="00A1058E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26D94" w:rsidRPr="00062F69" w14:paraId="103FC134" w14:textId="77777777" w:rsidTr="00B65384">
        <w:trPr>
          <w:trHeight w:val="3071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134ACA3" w14:textId="77777777" w:rsidR="00226D94" w:rsidRPr="007F291D" w:rsidRDefault="00226D94" w:rsidP="00226D9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CCFBF03" w14:textId="7AED7F62" w:rsidR="00226D94" w:rsidRPr="007F291D" w:rsidRDefault="00226D94" w:rsidP="00A94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Полностью и без ошибок обосновывает и решает задания, демонстрируя способность применять инструментарий и методы диагностики и оценки показателей уровня и динамики раз</w:t>
            </w:r>
            <w:r w:rsidR="00B65384">
              <w:rPr>
                <w:rFonts w:ascii="Times New Roman" w:eastAsia="Times New Roman" w:hAnsi="Times New Roman"/>
                <w:sz w:val="20"/>
                <w:szCs w:val="20"/>
              </w:rPr>
              <w:t>вития обучающихся в полной мере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8DF88BD" w14:textId="3CE973A3" w:rsidR="00226D94" w:rsidRPr="007F291D" w:rsidRDefault="00226D94" w:rsidP="00A948C2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Обосновывает и решает большинство заданий, демонстрируя способность применять инструментарий и методы диагностики и оценки показателей уровня и динамики развития обучающихся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28DB2C5" w14:textId="3AE0113C" w:rsidR="00226D94" w:rsidRPr="007F291D" w:rsidRDefault="00226D94" w:rsidP="00A948C2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 затруднениями обосновывает и с трудом решает задания, демонстрируя способность применять инструментарий и методы диагностики и оценки показателей уровня и динамики развития обучающихся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1100FEC" w14:textId="285817AE" w:rsidR="00226D94" w:rsidRPr="007F291D" w:rsidRDefault="00226D94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решает задания на демонстрацию способности применять инструментарий и методы диагностики и оценки показателей уровня </w:t>
            </w:r>
            <w:r w:rsidR="00B65384">
              <w:rPr>
                <w:rFonts w:ascii="Times New Roman" w:eastAsia="Times New Roman" w:hAnsi="Times New Roman"/>
                <w:sz w:val="20"/>
                <w:szCs w:val="20"/>
              </w:rPr>
              <w:t>и динамики развития обучающихся</w:t>
            </w:r>
          </w:p>
        </w:tc>
      </w:tr>
      <w:tr w:rsidR="00226D94" w:rsidRPr="00062F69" w14:paraId="4E049713" w14:textId="77777777" w:rsidTr="00A1058E">
        <w:trPr>
          <w:trHeight w:val="3331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2734CB8" w14:textId="77777777" w:rsidR="00A1058E" w:rsidRPr="007F291D" w:rsidRDefault="00A1058E" w:rsidP="00A1058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ОПК-6.3*. Знает психолого-педагогические технологии индивидуализации обучения, развития, воспитания.</w:t>
            </w:r>
          </w:p>
          <w:p w14:paraId="2F8FED10" w14:textId="77777777" w:rsidR="00226D94" w:rsidRPr="007F291D" w:rsidRDefault="00226D94" w:rsidP="00226D9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865AAD" w14:textId="6748BC44" w:rsidR="00226D94" w:rsidRPr="007F291D" w:rsidRDefault="00505FD6" w:rsidP="00505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Знает психолого-педагогические технологии индивидуализации обучения, развития, воспитания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516CDA" w14:textId="0C2D248E" w:rsidR="00226D94" w:rsidRPr="007F291D" w:rsidRDefault="00505FD6" w:rsidP="00505FD6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Знает психолого-педагогические технологии индивидуализации обучения, развития, воспитания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но испытывает незначительные трудности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C99E0A" w14:textId="16E77625" w:rsidR="00226D94" w:rsidRPr="007F291D" w:rsidRDefault="00505FD6" w:rsidP="00505FD6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в полной мере з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нает психолого-педагогические технологии индивидуализации обучения, развития, воспитания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7C0E456" w14:textId="7C9B4549" w:rsidR="00226D94" w:rsidRPr="007F291D" w:rsidRDefault="00226D94" w:rsidP="00505FD6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</w:t>
            </w:r>
            <w:r w:rsidR="00505FD6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505FD6" w:rsidRPr="007F291D">
              <w:rPr>
                <w:rFonts w:ascii="Times New Roman" w:eastAsia="Times New Roman" w:hAnsi="Times New Roman"/>
                <w:sz w:val="20"/>
                <w:szCs w:val="20"/>
              </w:rPr>
              <w:t>нает психолого-педагогические технологии индивидуализации обучения, развития, воспитания</w:t>
            </w:r>
          </w:p>
        </w:tc>
      </w:tr>
      <w:tr w:rsidR="00A77A38" w:rsidRPr="00062F69" w14:paraId="211D25CB" w14:textId="77777777" w:rsidTr="00397FA4">
        <w:trPr>
          <w:trHeight w:val="195"/>
        </w:trPr>
        <w:tc>
          <w:tcPr>
            <w:tcW w:w="9351" w:type="dxa"/>
            <w:gridSpan w:val="9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57A5509" w14:textId="3EB4403D" w:rsidR="00A77A38" w:rsidRPr="00B65384" w:rsidRDefault="00B65384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ОПК-7. </w:t>
            </w:r>
            <w:r w:rsidR="00A77A38" w:rsidRPr="007F291D">
              <w:rPr>
                <w:rFonts w:ascii="Times New Roman" w:eastAsia="Times New Roman" w:hAnsi="Times New Roman"/>
                <w:b/>
                <w:sz w:val="20"/>
                <w:szCs w:val="20"/>
              </w:rPr>
              <w:t>Способен взаимодействовать с участниками образовательных отношений в рамках реализации образовательных программ</w:t>
            </w:r>
          </w:p>
        </w:tc>
      </w:tr>
      <w:tr w:rsidR="00A77A38" w:rsidRPr="00062F69" w14:paraId="08A79698" w14:textId="77777777" w:rsidTr="00505FD6">
        <w:trPr>
          <w:trHeight w:val="5234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9CB73AE" w14:textId="4CE8CDE0" w:rsidR="00A77A38" w:rsidRPr="007F291D" w:rsidRDefault="00A77A38" w:rsidP="00A77A38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ОПК-7. программ.</w:t>
            </w:r>
          </w:p>
          <w:p w14:paraId="1D978DBF" w14:textId="0E91EE2B" w:rsidR="00A77A38" w:rsidRPr="007F291D" w:rsidRDefault="00A77A38" w:rsidP="00A77A38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ОПК-7.1. Взаимодействует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</w: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591DB" w14:textId="153F42AD" w:rsidR="00A77A38" w:rsidRPr="007F291D" w:rsidRDefault="00A77A38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Демонстрирует знание закономерностей и принципов взаимодействия субъектов образовательных отношений, не испытывая затруднений, отвечает на поставленные вопросы.</w:t>
            </w: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9649C" w14:textId="584585C8" w:rsidR="00A77A38" w:rsidRPr="007F291D" w:rsidRDefault="00A77A38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Демонстрирует знание закономерностей и принципов взаимодействия субъектов образовательных отношений, испытывая незначительные затруднения при ответе на поставленные вопросы</w:t>
            </w: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59DA5" w14:textId="35EA9F68" w:rsidR="00A77A38" w:rsidRPr="007F291D" w:rsidRDefault="00A77A38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Демонстрирует частичное знание закономерностей и принципов взаимодействия субъектов образовательных отношений, испытывает затруднения при ответе на поставленные вопросы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DAF37" w14:textId="5A47D289" w:rsidR="00A77A38" w:rsidRPr="007F291D" w:rsidRDefault="00A77A38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демонстрирует знания закономерностей и принципов взаимодействия субъектов образовательных отношений, испытывает затруднения, которые не исправляет даже после дополнительных вопросов</w:t>
            </w:r>
          </w:p>
        </w:tc>
      </w:tr>
      <w:tr w:rsidR="00A77A38" w:rsidRPr="00062F69" w14:paraId="4E03F2C6" w14:textId="77777777" w:rsidTr="008B207D">
        <w:trPr>
          <w:trHeight w:val="3360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51AA610" w14:textId="77777777" w:rsidR="00505FD6" w:rsidRPr="007F291D" w:rsidRDefault="00505FD6" w:rsidP="00505FD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ОПК-7.2. Взаимодействует со специалистами в рамках психолого-медико-педагогического консилиума.</w:t>
            </w:r>
          </w:p>
          <w:p w14:paraId="619B48E4" w14:textId="77777777" w:rsidR="00505FD6" w:rsidRDefault="00505FD6" w:rsidP="00505FD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F3B2219" w14:textId="26267359" w:rsidR="00A77A38" w:rsidRPr="007F291D" w:rsidRDefault="00A77A38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980641" w14:textId="233E3282" w:rsidR="00A77A38" w:rsidRPr="007F291D" w:rsidRDefault="00A77A38" w:rsidP="008B2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Полностью обосновывает и решает задания, демонстрируя способность эффективного взаимодействия с участниками образовательных отношений, в том числе по вопросам индивидуализации обучения, воспитания, разв</w:t>
            </w:r>
            <w:r w:rsidR="00B65384">
              <w:rPr>
                <w:rFonts w:ascii="Times New Roman" w:eastAsia="Times New Roman" w:hAnsi="Times New Roman"/>
                <w:sz w:val="20"/>
                <w:szCs w:val="20"/>
              </w:rPr>
              <w:t>ития обучающегося в полной мере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34B81D" w14:textId="6CA793E1" w:rsidR="00A77A38" w:rsidRPr="007F291D" w:rsidRDefault="00A77A38" w:rsidP="008B207D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Решает большинство заданий, демонстрируя способность эффективного взаимодействия с участниками образовательных отношений, в том числе по вопросам индивидуализации обучения, воспитания, развития обучающегося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2881BD6" w14:textId="1A0BC7BD" w:rsidR="00A77A38" w:rsidRPr="007F291D" w:rsidRDefault="00A77A38" w:rsidP="008B207D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 затруднениями обосновывает, и с трудом решает задания, демонстрируя способность эффективного взаимодействия с участниками образовательных отношений, в том числе по вопросам индивидуализации обучения, воспитания, развития обучающегося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AA0986B" w14:textId="2E6938FE" w:rsidR="00A77A38" w:rsidRPr="007F291D" w:rsidRDefault="00A77A38" w:rsidP="008B207D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представляет и не решает задания на демонстрацию способности эффективного взаимодействия с участниками образовательных отношений, в том числе по вопросам индивидуализации обучения, воспитания, развития обучающегося</w:t>
            </w:r>
          </w:p>
        </w:tc>
      </w:tr>
      <w:tr w:rsidR="00A77A38" w:rsidRPr="00062F69" w14:paraId="4EC84C76" w14:textId="77777777" w:rsidTr="008B207D">
        <w:trPr>
          <w:trHeight w:val="3084"/>
        </w:trPr>
        <w:tc>
          <w:tcPr>
            <w:tcW w:w="155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5E89E8" w14:textId="5B3403AD" w:rsidR="00A77A38" w:rsidRPr="007F291D" w:rsidRDefault="008B207D" w:rsidP="00B653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ОПК-7.3. Взаимодействует с представителями организаций образования, социальной и духовной сфе</w:t>
            </w:r>
            <w:r w:rsidR="00B65384">
              <w:rPr>
                <w:rFonts w:ascii="Times New Roman" w:eastAsia="Times New Roman" w:hAnsi="Times New Roman"/>
                <w:sz w:val="20"/>
                <w:szCs w:val="20"/>
              </w:rPr>
              <w:t>ры, СМИ, бизнес-сообществ и др.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DD2F91" w14:textId="73C93C42" w:rsidR="00A77A38" w:rsidRPr="007F291D" w:rsidRDefault="00A77A38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к конструктивному взаимодействию с участниками образовательного процесса по всем вопросам обучения, воспитания, развития обучающегося.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76C6E9" w14:textId="55B34BD2" w:rsidR="00A77A38" w:rsidRPr="007F291D" w:rsidRDefault="00A77A38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к взаимодействию с участниками образовательного процесса по типичным вопросам обучения, воспитания, развития обучающегося</w:t>
            </w:r>
            <w:r w:rsidR="008B207D">
              <w:rPr>
                <w:rFonts w:ascii="Times New Roman" w:eastAsia="Times New Roman" w:hAnsi="Times New Roman"/>
                <w:sz w:val="20"/>
                <w:szCs w:val="20"/>
              </w:rPr>
              <w:t>, но испытывает незначительные трудности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B9C584" w14:textId="13EDC477" w:rsidR="00A77A38" w:rsidRPr="007F291D" w:rsidRDefault="00A77A38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к взаимодействию с участниками образовательного процесса по ограниченному числу вопросов обучения, воспитания, развития обучающегося.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7DB2FDF" w14:textId="2396C03B" w:rsidR="00A77A38" w:rsidRPr="007F291D" w:rsidRDefault="00A77A38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способен к конструктивному взаимодействию с участниками образовательного процесса по вопросам обучения, воспитания, развития обучающегося.</w:t>
            </w:r>
          </w:p>
        </w:tc>
      </w:tr>
      <w:tr w:rsidR="008B207D" w:rsidRPr="00062F69" w14:paraId="1B8A1A63" w14:textId="77777777" w:rsidTr="00B65384">
        <w:trPr>
          <w:trHeight w:val="58"/>
        </w:trPr>
        <w:tc>
          <w:tcPr>
            <w:tcW w:w="9351" w:type="dxa"/>
            <w:gridSpan w:val="9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742A5D" w14:textId="2CA375EA" w:rsidR="008B207D" w:rsidRPr="00B65384" w:rsidRDefault="00B65384" w:rsidP="00B65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ОПК-8 </w:t>
            </w:r>
            <w:r w:rsidR="008B207D" w:rsidRPr="007F291D">
              <w:rPr>
                <w:rFonts w:ascii="Times New Roman" w:eastAsia="Times New Roman" w:hAnsi="Times New Roman"/>
                <w:b/>
                <w:sz w:val="20"/>
                <w:szCs w:val="20"/>
              </w:rPr>
              <w:t>Способен осуществлять педагогическую деятельность на основе специальных научных знаний.</w:t>
            </w:r>
          </w:p>
        </w:tc>
      </w:tr>
      <w:tr w:rsidR="008B207D" w:rsidRPr="00062F69" w14:paraId="74CD6F63" w14:textId="77777777" w:rsidTr="00A948C2">
        <w:trPr>
          <w:trHeight w:val="3557"/>
        </w:trPr>
        <w:tc>
          <w:tcPr>
            <w:tcW w:w="155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DC2FB0E" w14:textId="3B427CEF" w:rsidR="008B207D" w:rsidRPr="007F291D" w:rsidRDefault="008B207D" w:rsidP="00B653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ОПК-8.1. Применяет методы анализа педагогической ситуации, профессиональной рефлексии на основе специальных научных знаний, в том числе в предметной области.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2C99FFB" w14:textId="77777777" w:rsidR="008B207D" w:rsidRPr="007F291D" w:rsidRDefault="008B207D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Грамотно и безошибочно использует профессиональную терминологию, демонстрируя знания закономерностей возрастного развития личности, принципов построения развивающего образовательного процесса на ступенях образования, не испытывая затруднений.</w:t>
            </w:r>
          </w:p>
          <w:p w14:paraId="0C260CA6" w14:textId="77777777" w:rsidR="008B207D" w:rsidRPr="007F291D" w:rsidRDefault="008B207D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ABFF780" w14:textId="404AA7DD" w:rsidR="008B207D" w:rsidRPr="007F291D" w:rsidRDefault="008B207D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Грамотно использует профессиональную терминологию, демонстрируя знания закономерностей возрастного развития личности, принципов построения развивающего образовательного процесса на ступенях образования, испытывая незначительные затруднения, котор</w:t>
            </w:r>
            <w:r w:rsidR="00B65384">
              <w:rPr>
                <w:rFonts w:ascii="Times New Roman" w:eastAsia="Times New Roman" w:hAnsi="Times New Roman"/>
                <w:sz w:val="20"/>
                <w:szCs w:val="20"/>
              </w:rPr>
              <w:t>ые легко исправляет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186B002" w14:textId="17AD2CE7" w:rsidR="008B207D" w:rsidRPr="007F291D" w:rsidRDefault="008B207D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профессиональную терминологию не всегда грамотно, демонстрируя знания закономерностей возрастного развития личности, принципов построения развивающего образовательного процесса на ступенях образования, испытывает затруднения, которые не всегда исправляет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71B13A5" w14:textId="7BD547DA" w:rsidR="008B207D" w:rsidRPr="007F291D" w:rsidRDefault="008B207D" w:rsidP="00B65384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использует профессиональную терминологию или использует её неверно, не демонстрирует знания закономерностей возрастного развития личности, </w:t>
            </w:r>
            <w:r w:rsidR="001018DD" w:rsidRPr="007F291D">
              <w:rPr>
                <w:rFonts w:ascii="Times New Roman" w:eastAsia="Times New Roman" w:hAnsi="Times New Roman"/>
                <w:sz w:val="20"/>
                <w:szCs w:val="20"/>
              </w:rPr>
              <w:t>принципов построения,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развивающего образовательного </w:t>
            </w:r>
          </w:p>
        </w:tc>
      </w:tr>
      <w:tr w:rsidR="008B207D" w:rsidRPr="00062F69" w14:paraId="0AF65BF5" w14:textId="77777777" w:rsidTr="00A948C2">
        <w:trPr>
          <w:trHeight w:val="4470"/>
        </w:trPr>
        <w:tc>
          <w:tcPr>
            <w:tcW w:w="155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16345D5" w14:textId="17D058EB" w:rsidR="008B207D" w:rsidRPr="007F291D" w:rsidRDefault="008B207D" w:rsidP="008B207D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ОПК-8.2. Проектирует и осуществляет учебно-воспитательный процесс с опорой на знания предметной области, психолого-педагогические знания и научно-обоснованные закономерности организации образовательного процесса.</w:t>
            </w: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EB74E" w14:textId="77777777" w:rsidR="008B207D" w:rsidRPr="007F291D" w:rsidRDefault="008B207D" w:rsidP="002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Решает все предлагаемые задания, демонстрируя способность проектировать и осуществлять учебно-воспитательный процесс с опорой на знания предметной области в полной мере.</w:t>
            </w:r>
          </w:p>
          <w:p w14:paraId="187AC30A" w14:textId="77777777" w:rsidR="008B207D" w:rsidRPr="007F291D" w:rsidRDefault="008B207D" w:rsidP="002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91520" w14:textId="072B24B9" w:rsidR="008B207D" w:rsidRPr="007F291D" w:rsidRDefault="008B207D" w:rsidP="00261B11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Решает большинство заданий, демонстрируя способность проектировать и осуществлять учебно-воспитательный процесс с опорой на знания предметной области</w:t>
            </w: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C32D5" w14:textId="1D2C8A93" w:rsidR="008B207D" w:rsidRPr="007F291D" w:rsidRDefault="008B207D" w:rsidP="00261B11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 трудом решает задания, демонстрируя способность проектировать и осуществлять учебно-воспитательный процесс с опорой на знания предметной области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6F6CA" w14:textId="50CCFA2D" w:rsidR="008B207D" w:rsidRPr="007F291D" w:rsidRDefault="008B207D" w:rsidP="00261B11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решает задания на демонстрацию способности проектировать и осуществлять учебно-воспитательный процесс с опорой на знания предметной области</w:t>
            </w:r>
          </w:p>
        </w:tc>
      </w:tr>
      <w:tr w:rsidR="00261B11" w:rsidRPr="00062F69" w14:paraId="3297CE91" w14:textId="77777777" w:rsidTr="00B65384">
        <w:trPr>
          <w:trHeight w:val="3246"/>
        </w:trPr>
        <w:tc>
          <w:tcPr>
            <w:tcW w:w="155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0158AC8" w14:textId="77777777" w:rsidR="00261B11" w:rsidRPr="007F291D" w:rsidRDefault="00261B11" w:rsidP="008B207D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9ED74" w14:textId="408F2081" w:rsidR="00261B11" w:rsidRPr="00261B11" w:rsidRDefault="00261B11" w:rsidP="00261B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61B1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Владеет </w:t>
            </w:r>
            <w:r w:rsidRPr="00B17227">
              <w:rPr>
                <w:rFonts w:ascii="Times New Roman" w:eastAsia="Times New Roman" w:hAnsi="Times New Roman"/>
                <w:sz w:val="20"/>
                <w:szCs w:val="20"/>
              </w:rPr>
              <w:t>навыками применения методов анализа педагогической ситуации, профессиональной рефлексии на основе специальных научных знаний, в том числе в предметной области</w:t>
            </w:r>
          </w:p>
        </w:tc>
        <w:tc>
          <w:tcPr>
            <w:tcW w:w="20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749F6" w14:textId="652842FB" w:rsidR="00261B11" w:rsidRPr="007F291D" w:rsidRDefault="00261B11" w:rsidP="00261B11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1B1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Владеет </w:t>
            </w:r>
            <w:r w:rsidRPr="00B17227">
              <w:rPr>
                <w:rFonts w:ascii="Times New Roman" w:eastAsia="Times New Roman" w:hAnsi="Times New Roman"/>
                <w:sz w:val="20"/>
                <w:szCs w:val="20"/>
              </w:rPr>
              <w:t>навыками применения методов анализа педагогической ситуации, профессиональной рефлексии на основе специальных научных знаний, в том числе в предметной области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но испытывает незначительные трудности</w:t>
            </w:r>
          </w:p>
        </w:tc>
        <w:tc>
          <w:tcPr>
            <w:tcW w:w="212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D65DE" w14:textId="3BE37635" w:rsidR="00261B11" w:rsidRPr="007F291D" w:rsidRDefault="00261B11" w:rsidP="00261B11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 трудом</w:t>
            </w:r>
            <w:r w:rsidRPr="00261B1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в</w:t>
            </w:r>
            <w:r w:rsidRPr="00261B1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ладеет </w:t>
            </w:r>
            <w:r w:rsidRPr="00B17227">
              <w:rPr>
                <w:rFonts w:ascii="Times New Roman" w:eastAsia="Times New Roman" w:hAnsi="Times New Roman"/>
                <w:sz w:val="20"/>
                <w:szCs w:val="20"/>
              </w:rPr>
              <w:t>навыками применения методов анализа педагогической ситуации, профессиональной рефлексии на основе специальных научных знаний, в том числе в предметной области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9C719" w14:textId="313E6FED" w:rsidR="00261B11" w:rsidRPr="007F291D" w:rsidRDefault="00261B11" w:rsidP="00261B11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владеет</w:t>
            </w:r>
            <w:r w:rsidRPr="00B17227">
              <w:rPr>
                <w:rFonts w:ascii="Times New Roman" w:eastAsia="Times New Roman" w:hAnsi="Times New Roman"/>
                <w:sz w:val="20"/>
                <w:szCs w:val="20"/>
              </w:rPr>
              <w:t xml:space="preserve"> навыками применения методов анализа педагогической ситуации, профессиональной рефлексии на основе специальных научных знаний, в том числе в предметной области</w:t>
            </w:r>
          </w:p>
        </w:tc>
      </w:tr>
      <w:tr w:rsidR="00A77A38" w:rsidRPr="00A77A38" w14:paraId="53CCADB6" w14:textId="77777777" w:rsidTr="00397FA4">
        <w:trPr>
          <w:trHeight w:val="465"/>
        </w:trPr>
        <w:tc>
          <w:tcPr>
            <w:tcW w:w="9351" w:type="dxa"/>
            <w:gridSpan w:val="9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45AA083" w14:textId="43E533F9" w:rsidR="00A77A38" w:rsidRPr="007F291D" w:rsidRDefault="00A77A38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ПК-</w:t>
            </w:r>
            <w:proofErr w:type="gramStart"/>
            <w:r w:rsidRPr="007F291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3:Способен</w:t>
            </w:r>
            <w:proofErr w:type="gramEnd"/>
            <w:r w:rsidRPr="007F291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</w:t>
            </w:r>
          </w:p>
        </w:tc>
      </w:tr>
      <w:tr w:rsidR="00261B11" w:rsidRPr="00A77A38" w14:paraId="565BF870" w14:textId="45C6A6E4" w:rsidTr="00261B11">
        <w:trPr>
          <w:trHeight w:val="465"/>
        </w:trPr>
        <w:tc>
          <w:tcPr>
            <w:tcW w:w="1500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A7CB" w14:textId="77777777" w:rsidR="00B65384" w:rsidRPr="007F291D" w:rsidRDefault="00B65384" w:rsidP="00B65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ПК-3.1. Владеет способами интеграции учебных предметов для организации развивающей учебной деятельности (исследовательской, проектной, групповой и др.).</w:t>
            </w:r>
          </w:p>
          <w:p w14:paraId="3C9FB7D3" w14:textId="77777777" w:rsidR="00261B11" w:rsidRPr="007F291D" w:rsidRDefault="00261B11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AEF22" w14:textId="77777777" w:rsidR="00B65384" w:rsidRPr="007F291D" w:rsidRDefault="00B65384" w:rsidP="00B6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Грамотно и безошибочно использует профессиональную терминологию, демонстрируя знания психолого-педагогических условий создания развивающей образовательной среды для достижения личностных и метапредметных результатов обучения, не испытывая затруднений.</w:t>
            </w:r>
          </w:p>
          <w:p w14:paraId="7DB3A8C1" w14:textId="77777777" w:rsidR="00261B11" w:rsidRPr="007F291D" w:rsidRDefault="00261B11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55E5" w14:textId="0C0E25BD" w:rsidR="00261B11" w:rsidRPr="007F291D" w:rsidRDefault="00B65384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Грамотно использует профессиональную терминологию, демонстрируя знания психолого-педагогических условий создания развивающей образовательной среды для достижения личностных и метапредметных результатов обучения, испытывая незначительные затруднения, которые легко исправляет</w:t>
            </w:r>
          </w:p>
        </w:tc>
        <w:tc>
          <w:tcPr>
            <w:tcW w:w="21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8EC9" w14:textId="535335B4" w:rsidR="00261B11" w:rsidRPr="007F291D" w:rsidRDefault="00B65384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Использует профессиональную терминологию не всегда грамотно, демонстрируя знания психолого-педагогических условий создания развивающей образовательной среды для достижения личностных и метапредметных результатов обучения, испытывает затруднения, которые не всегда исправляет самостоятельно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0FD4E2B" w14:textId="068E7B17" w:rsidR="00261B11" w:rsidRPr="007F291D" w:rsidRDefault="00B65384" w:rsidP="00A77A38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Не использует профессиональную терминологию или использует её неверно, не демонстрирует знания психолого-педагогических условий создания развивающей образовательной среды для достижения личностных и метапредметных результатов обучения, испытывает затруднения, которые не исправляет 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даже после дополнительных вопросов</w:t>
            </w:r>
          </w:p>
        </w:tc>
      </w:tr>
      <w:tr w:rsidR="000805D2" w:rsidRPr="00062F69" w14:paraId="5482FE09" w14:textId="77777777" w:rsidTr="000805D2">
        <w:trPr>
          <w:trHeight w:val="3817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935C44" w14:textId="77777777" w:rsidR="000805D2" w:rsidRPr="007F291D" w:rsidRDefault="000805D2" w:rsidP="00261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ПК-3.2. Использует образовательный потенциал социокультурной среды региона в преподавании (предмета по профилю) в учебной и во внеурочной деятельности.</w:t>
            </w:r>
          </w:p>
          <w:p w14:paraId="4EB72007" w14:textId="7B1DA796" w:rsidR="000805D2" w:rsidRPr="007F291D" w:rsidRDefault="000805D2" w:rsidP="000805D2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000000"/>
            </w:tcBorders>
            <w:shd w:val="clear" w:color="auto" w:fill="auto"/>
          </w:tcPr>
          <w:p w14:paraId="31DDA36A" w14:textId="77777777" w:rsidR="000805D2" w:rsidRPr="007F291D" w:rsidRDefault="000805D2" w:rsidP="0010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Демонстрирует способность использования образовательного потенциала социокультурной среды региона для достижения личностных и метапредметных результатов обучения в полной мере</w:t>
            </w:r>
          </w:p>
          <w:p w14:paraId="62549CC9" w14:textId="77777777" w:rsidR="000805D2" w:rsidRPr="007F291D" w:rsidRDefault="000805D2" w:rsidP="0010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gridSpan w:val="3"/>
            <w:tcBorders>
              <w:right w:val="single" w:sz="8" w:space="0" w:color="000000"/>
            </w:tcBorders>
            <w:shd w:val="clear" w:color="auto" w:fill="auto"/>
          </w:tcPr>
          <w:p w14:paraId="630FA89A" w14:textId="1ED2E9AF" w:rsidR="000805D2" w:rsidRPr="007F291D" w:rsidRDefault="000805D2" w:rsidP="001018DD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Решает большинство заданий, демонстрируя способность использования образовательного потенциала социокультурной среды региона для достижения личностных и метапредметных результатов обучения</w:t>
            </w:r>
          </w:p>
        </w:tc>
        <w:tc>
          <w:tcPr>
            <w:tcW w:w="2127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14:paraId="6AC41720" w14:textId="23627D97" w:rsidR="000805D2" w:rsidRPr="007F291D" w:rsidRDefault="000805D2" w:rsidP="001018DD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Испытывает сложности </w:t>
            </w:r>
            <w:r w:rsidR="001018DD" w:rsidRPr="007F291D">
              <w:rPr>
                <w:rFonts w:ascii="Times New Roman" w:eastAsia="Times New Roman" w:hAnsi="Times New Roman"/>
                <w:sz w:val="20"/>
                <w:szCs w:val="20"/>
              </w:rPr>
              <w:t>при решении</w:t>
            </w: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заданий, не демонстрирует способность использования образовательного потенциала социокультурной среды региона для достижения личностных и метапредметных результатов обучения</w:t>
            </w: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</w:tcPr>
          <w:p w14:paraId="7FB81823" w14:textId="0209F6DC" w:rsidR="000805D2" w:rsidRPr="007F291D" w:rsidRDefault="000805D2" w:rsidP="001018DD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представляет и не решает задания на демонстрацию способности использования образовательного потенциала социокультурной среды региона для достижения личностных и метапредметных результатов обучения</w:t>
            </w:r>
          </w:p>
        </w:tc>
      </w:tr>
      <w:tr w:rsidR="00544405" w:rsidRPr="00062F69" w14:paraId="18874523" w14:textId="77777777" w:rsidTr="001018DD">
        <w:trPr>
          <w:trHeight w:val="3270"/>
        </w:trPr>
        <w:tc>
          <w:tcPr>
            <w:tcW w:w="15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82E18CB" w14:textId="77777777" w:rsidR="000805D2" w:rsidRPr="007F291D" w:rsidRDefault="000805D2" w:rsidP="000805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ПК-3.3*. Знает психолого-педагогические условия создания развивающей образовательной среды для достижения</w:t>
            </w:r>
          </w:p>
          <w:p w14:paraId="4B7A1304" w14:textId="77777777" w:rsidR="000805D2" w:rsidRPr="007F291D" w:rsidRDefault="000805D2" w:rsidP="000805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личностных и метапредметных результатов обучения.</w:t>
            </w:r>
          </w:p>
          <w:p w14:paraId="541B998E" w14:textId="67EEEA21" w:rsidR="00544405" w:rsidRPr="007F291D" w:rsidRDefault="00544405" w:rsidP="000805D2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000000"/>
            </w:tcBorders>
            <w:shd w:val="clear" w:color="auto" w:fill="auto"/>
          </w:tcPr>
          <w:p w14:paraId="41DEB035" w14:textId="29C01759" w:rsidR="00544405" w:rsidRPr="007F291D" w:rsidRDefault="00544405" w:rsidP="00080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Творчески применяет методы создания развивающей образовательной среды для достижения личностных и метапредметных образовательных результатов</w:t>
            </w:r>
          </w:p>
        </w:tc>
        <w:tc>
          <w:tcPr>
            <w:tcW w:w="2010" w:type="dxa"/>
            <w:gridSpan w:val="3"/>
            <w:tcBorders>
              <w:right w:val="single" w:sz="8" w:space="0" w:color="000000"/>
            </w:tcBorders>
            <w:shd w:val="clear" w:color="auto" w:fill="auto"/>
          </w:tcPr>
          <w:p w14:paraId="171AB002" w14:textId="494C7930" w:rsidR="00544405" w:rsidRPr="007F291D" w:rsidRDefault="00544405" w:rsidP="000805D2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Применяет </w:t>
            </w:r>
            <w:proofErr w:type="gramStart"/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традиционные  методы</w:t>
            </w:r>
            <w:proofErr w:type="gramEnd"/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 xml:space="preserve"> создания развивающей образовательной среды для достижения личностных и метапредметных образовательных результатов.</w:t>
            </w:r>
          </w:p>
        </w:tc>
        <w:tc>
          <w:tcPr>
            <w:tcW w:w="2127" w:type="dxa"/>
            <w:gridSpan w:val="2"/>
            <w:tcBorders>
              <w:right w:val="single" w:sz="8" w:space="0" w:color="000000"/>
            </w:tcBorders>
            <w:shd w:val="clear" w:color="auto" w:fill="auto"/>
          </w:tcPr>
          <w:p w14:paraId="75DEEC87" w14:textId="15D207B3" w:rsidR="00544405" w:rsidRPr="007F291D" w:rsidRDefault="00544405" w:rsidP="000805D2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Способен частично применять методы создания развивающей образовательной среды для достижения личностных и метапредметных образовательных результатов.</w:t>
            </w:r>
          </w:p>
        </w:tc>
        <w:tc>
          <w:tcPr>
            <w:tcW w:w="1559" w:type="dxa"/>
            <w:tcBorders>
              <w:right w:val="single" w:sz="8" w:space="0" w:color="000000"/>
            </w:tcBorders>
            <w:shd w:val="clear" w:color="auto" w:fill="auto"/>
          </w:tcPr>
          <w:p w14:paraId="0424F2E7" w14:textId="357E08AA" w:rsidR="00544405" w:rsidRPr="007F291D" w:rsidRDefault="00544405" w:rsidP="000805D2">
            <w:pPr>
              <w:widowControl w:val="0"/>
              <w:spacing w:after="0" w:line="240" w:lineRule="auto"/>
              <w:ind w:right="-1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291D">
              <w:rPr>
                <w:rFonts w:ascii="Times New Roman" w:eastAsia="Times New Roman" w:hAnsi="Times New Roman"/>
                <w:sz w:val="20"/>
                <w:szCs w:val="20"/>
              </w:rPr>
              <w:t>Не предлагает решения задач по применению методов создания развивающей образовательной среды для достижения личностных и метапредметных образовательных результатов</w:t>
            </w:r>
          </w:p>
        </w:tc>
      </w:tr>
    </w:tbl>
    <w:p w14:paraId="44763463" w14:textId="77777777" w:rsidR="00BA32AF" w:rsidRPr="00EA01D5" w:rsidRDefault="00BA32AF" w:rsidP="00E849EC">
      <w:pPr>
        <w:widowControl w:val="0"/>
        <w:tabs>
          <w:tab w:val="left" w:pos="993"/>
        </w:tabs>
        <w:spacing w:after="0" w:line="240" w:lineRule="auto"/>
        <w:ind w:left="709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1540761" w14:textId="77777777" w:rsidR="00E849EC" w:rsidRPr="00EA01D5" w:rsidRDefault="00E849EC" w:rsidP="00AF07B8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Рейтинг-план изучения дисциплины</w:t>
      </w:r>
    </w:p>
    <w:p w14:paraId="5FABDCC4" w14:textId="4C1C12CB" w:rsidR="00E849EC" w:rsidRPr="00EA01D5" w:rsidRDefault="00544405" w:rsidP="00A716D6">
      <w:pPr>
        <w:widowControl w:val="0"/>
        <w:tabs>
          <w:tab w:val="left" w:pos="993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6" w:name="_Hlk101147865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E849EC"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семестр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80"/>
        <w:gridCol w:w="3474"/>
        <w:gridCol w:w="1128"/>
        <w:gridCol w:w="1281"/>
      </w:tblGrid>
      <w:tr w:rsidR="00E849EC" w:rsidRPr="00EA01D5" w14:paraId="45B82485" w14:textId="77777777" w:rsidTr="00AE58D9">
        <w:tc>
          <w:tcPr>
            <w:tcW w:w="1271" w:type="dxa"/>
            <w:shd w:val="clear" w:color="auto" w:fill="auto"/>
          </w:tcPr>
          <w:p w14:paraId="5F4144CF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65F9B1D5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363" w:type="dxa"/>
            <w:gridSpan w:val="4"/>
            <w:shd w:val="clear" w:color="auto" w:fill="auto"/>
          </w:tcPr>
          <w:p w14:paraId="37282327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D962CA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БАЗОВАЯ ЧАСТЬ РЕЙТИНГОВОЙ СИСТЕМЫ</w:t>
            </w:r>
          </w:p>
          <w:p w14:paraId="43AFAE22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5ECD1F21" w14:textId="77777777" w:rsidTr="00397FA4">
        <w:tc>
          <w:tcPr>
            <w:tcW w:w="1271" w:type="dxa"/>
            <w:shd w:val="clear" w:color="auto" w:fill="auto"/>
          </w:tcPr>
          <w:p w14:paraId="445DD7CF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5F2D03B4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Контрольные мероприятия</w:t>
            </w:r>
          </w:p>
        </w:tc>
        <w:tc>
          <w:tcPr>
            <w:tcW w:w="1128" w:type="dxa"/>
            <w:shd w:val="clear" w:color="auto" w:fill="auto"/>
          </w:tcPr>
          <w:p w14:paraId="5CF3F29F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Мин.</w:t>
            </w:r>
          </w:p>
          <w:p w14:paraId="15AF9CA0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  <w:p w14:paraId="0D1857F5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баллов</w:t>
            </w:r>
          </w:p>
          <w:p w14:paraId="79F2FD7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  <w:tc>
          <w:tcPr>
            <w:tcW w:w="1281" w:type="dxa"/>
            <w:shd w:val="clear" w:color="auto" w:fill="auto"/>
          </w:tcPr>
          <w:p w14:paraId="79F27F31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Макс.</w:t>
            </w:r>
          </w:p>
          <w:p w14:paraId="67066738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  <w:p w14:paraId="7BB2C940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  <w:p w14:paraId="14DF8A6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</w:tr>
      <w:tr w:rsidR="00397FA4" w:rsidRPr="00EA01D5" w14:paraId="3D959A0E" w14:textId="77777777" w:rsidTr="00397FA4">
        <w:trPr>
          <w:trHeight w:val="287"/>
        </w:trPr>
        <w:tc>
          <w:tcPr>
            <w:tcW w:w="1271" w:type="dxa"/>
            <w:shd w:val="clear" w:color="auto" w:fill="auto"/>
          </w:tcPr>
          <w:p w14:paraId="7E30180A" w14:textId="77777777" w:rsidR="00397FA4" w:rsidRPr="00EA01D5" w:rsidRDefault="00397FA4" w:rsidP="00397FA4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1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16173CC9" w14:textId="745F2FC1" w:rsidR="00397FA4" w:rsidRPr="00EA01D5" w:rsidRDefault="00397FA4" w:rsidP="00397F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№1. </w:t>
            </w:r>
            <w:r w:rsidRPr="00C446E9">
              <w:rPr>
                <w:rFonts w:ascii="Times New Roman" w:hAnsi="Times New Roman"/>
                <w:sz w:val="20"/>
                <w:szCs w:val="20"/>
              </w:rPr>
              <w:t>Педагогическая наука и междисциплинарные исследования в образовании как основа педагогической деятельности.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48395F5" w14:textId="77777777" w:rsidR="00397FA4" w:rsidRPr="00EA01D5" w:rsidRDefault="00397FA4" w:rsidP="00397FA4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71C8E8E" w14:textId="56EEA244" w:rsidR="00397FA4" w:rsidRPr="00EA01D5" w:rsidRDefault="00397FA4" w:rsidP="00397FA4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97FA4" w:rsidRPr="00EA01D5" w14:paraId="04554559" w14:textId="77777777" w:rsidTr="00397FA4">
        <w:trPr>
          <w:trHeight w:val="393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2F43D4F7" w14:textId="51A26FD2" w:rsidR="00397FA4" w:rsidRPr="00EA01D5" w:rsidRDefault="006A59AF" w:rsidP="00397FA4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1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3F63293F" w14:textId="69CB686B" w:rsidR="00397FA4" w:rsidRPr="00EA01D5" w:rsidRDefault="00397FA4" w:rsidP="00397F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№2. 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Специфика педагогической деятельности на различных этапах. Проблемы осуществления педагогической деятельности на современном этапе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A32210A" w14:textId="77777777" w:rsidR="00397FA4" w:rsidRPr="00EA01D5" w:rsidRDefault="00397FA4" w:rsidP="00397FA4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02A5D97" w14:textId="1BD3DDF3" w:rsidR="00397FA4" w:rsidRPr="00EA01D5" w:rsidRDefault="00397FA4" w:rsidP="00397F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397FA4" w:rsidRPr="00EA01D5" w14:paraId="6BC818CF" w14:textId="77777777" w:rsidTr="00397FA4">
        <w:trPr>
          <w:trHeight w:val="581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5652127D" w14:textId="0C256910" w:rsidR="00397FA4" w:rsidRPr="00EA01D5" w:rsidRDefault="006A59AF" w:rsidP="00397FA4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№2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259C373A" w14:textId="4C73C9AF" w:rsidR="00397FA4" w:rsidRPr="00EA01D5" w:rsidRDefault="00397FA4" w:rsidP="00397F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№3. 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Истоки происхождения педагогики и этапы ее развития. Развитие отечественной педагогики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FF8289" w14:textId="77777777" w:rsidR="00397FA4" w:rsidRPr="00EA01D5" w:rsidRDefault="00397FA4" w:rsidP="00397FA4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093FB324" w14:textId="77777777" w:rsidR="00397FA4" w:rsidRPr="00EA01D5" w:rsidRDefault="00397FA4" w:rsidP="00397F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97FA4" w:rsidRPr="00EA01D5" w14:paraId="0D441358" w14:textId="77777777" w:rsidTr="00397FA4">
        <w:trPr>
          <w:trHeight w:val="581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3747550E" w14:textId="419EA0F5" w:rsidR="00397FA4" w:rsidRPr="00EA01D5" w:rsidRDefault="006A59AF" w:rsidP="00397FA4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№2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696C6AA" w14:textId="486BE487" w:rsidR="00397FA4" w:rsidRPr="00EA01D5" w:rsidRDefault="00397FA4" w:rsidP="00397F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№4. </w:t>
            </w: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Понятие целостного педагогического процесса.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15033AA" w14:textId="77777777" w:rsidR="00397FA4" w:rsidRPr="00EA01D5" w:rsidRDefault="00397FA4" w:rsidP="00397FA4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CDAB450" w14:textId="77777777" w:rsidR="00397FA4" w:rsidRPr="00EA01D5" w:rsidRDefault="00397FA4" w:rsidP="00397FA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16C83F6B" w14:textId="77777777" w:rsidTr="00397FA4">
        <w:tc>
          <w:tcPr>
            <w:tcW w:w="7225" w:type="dxa"/>
            <w:gridSpan w:val="3"/>
            <w:shd w:val="clear" w:color="auto" w:fill="auto"/>
          </w:tcPr>
          <w:p w14:paraId="766CA7E5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171EF35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№1: контрольная работа (Темы 1-4)</w:t>
            </w:r>
          </w:p>
          <w:p w14:paraId="4AF29733" w14:textId="77777777" w:rsidR="00E849EC" w:rsidRPr="00EA01D5" w:rsidRDefault="00E849EC" w:rsidP="00E849EC">
            <w:pPr>
              <w:spacing w:after="0" w:line="240" w:lineRule="auto"/>
              <w:ind w:left="-108"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79F5C4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7A457C8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A59AF" w:rsidRPr="00EA01D5" w14:paraId="0D123E38" w14:textId="77777777" w:rsidTr="00397FA4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1B35A259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№3</w:t>
            </w:r>
          </w:p>
          <w:p w14:paraId="73A1E5D4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4FAEA62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48FE6886" w14:textId="13777B01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Воспитательный процесс как часть целостного педагогического процесса.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2FCBBFD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4C4B48D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  <w:p w14:paraId="594F3E51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0169300" w14:textId="2F550C4F" w:rsidR="006A59AF" w:rsidRPr="00EA01D5" w:rsidRDefault="006A59AF" w:rsidP="006A5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9AF" w:rsidRPr="00EA01D5" w14:paraId="2206BA53" w14:textId="77777777" w:rsidTr="00397FA4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0FE9AE4F" w14:textId="1E1D8035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№3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12D0B683" w14:textId="1C671DDD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Учебный процесс как часть целостного педагогического процесса.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BF680B3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AB44D4F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4F9536B2" w14:textId="77777777" w:rsidTr="00397FA4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7726C7D5" w14:textId="1B164F8A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№4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25CD33BC" w14:textId="5AC31F06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Педагогическое управление и менеджмент в образовании. 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C4688CA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8FA90E3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0C3A60BE" w14:textId="77777777" w:rsidTr="00927C59">
        <w:trPr>
          <w:trHeight w:val="70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2A602986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№4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3CBAFF45" w14:textId="77777777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46E9">
              <w:rPr>
                <w:rFonts w:ascii="Times New Roman" w:eastAsia="Times New Roman" w:hAnsi="Times New Roman"/>
                <w:sz w:val="20"/>
                <w:szCs w:val="20"/>
              </w:rPr>
              <w:t>Теория и практика управления образованием. Мониторинг как составная часть управления образованием.</w:t>
            </w:r>
          </w:p>
          <w:p w14:paraId="4625D1DF" w14:textId="6CDFCAAD" w:rsidR="006A59AF" w:rsidRPr="00EA01D5" w:rsidRDefault="006A59AF" w:rsidP="006E3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 9. 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3F129D6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5DEB7B4" w14:textId="62B7AB29" w:rsidR="006A59AF" w:rsidRPr="00EA01D5" w:rsidRDefault="006A59AF" w:rsidP="006A5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849EC" w:rsidRPr="00EA01D5" w14:paraId="504B5DA8" w14:textId="77777777" w:rsidTr="00397FA4">
        <w:tc>
          <w:tcPr>
            <w:tcW w:w="7225" w:type="dxa"/>
            <w:gridSpan w:val="3"/>
            <w:shd w:val="clear" w:color="auto" w:fill="auto"/>
          </w:tcPr>
          <w:p w14:paraId="557CA541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9DC8E99" w14:textId="5B6C8C1C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№2: контрольная работа (</w:t>
            </w:r>
            <w:r w:rsidR="006A59AF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Темы 5-8</w:t>
            </w: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)</w:t>
            </w:r>
          </w:p>
          <w:p w14:paraId="0D57513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9D33EFC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824367E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849EC" w:rsidRPr="00EA01D5" w14:paraId="30288EB1" w14:textId="77777777" w:rsidTr="00397FA4">
        <w:tc>
          <w:tcPr>
            <w:tcW w:w="7225" w:type="dxa"/>
            <w:gridSpan w:val="3"/>
            <w:shd w:val="clear" w:color="auto" w:fill="auto"/>
            <w:vAlign w:val="center"/>
          </w:tcPr>
          <w:p w14:paraId="7654E6B8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Допуск к промежуточной аттестации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3224283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 36</w:t>
            </w:r>
          </w:p>
        </w:tc>
      </w:tr>
      <w:tr w:rsidR="00E849EC" w:rsidRPr="00EA01D5" w14:paraId="1028914A" w14:textId="77777777" w:rsidTr="00397FA4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1EF6F0AC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027BBE32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03C311F" w14:textId="77777777" w:rsidR="00E849EC" w:rsidRPr="00AF07B8" w:rsidRDefault="00E849EC" w:rsidP="00E849EC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0354B82" w14:textId="77777777" w:rsidR="00E849EC" w:rsidRPr="00AF07B8" w:rsidRDefault="00E849EC" w:rsidP="00E849EC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ДОПОЛНИТЕЛЬНАЯ ЧАСТЬ РЕЙТИНГОВОЙ СИСТЕМЫ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79E6B28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381A87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31F83C40" w14:textId="77777777" w:rsidTr="00397FA4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F5A887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4F31389B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E557F55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Поощрительные баллы</w:t>
            </w:r>
          </w:p>
        </w:tc>
        <w:tc>
          <w:tcPr>
            <w:tcW w:w="1128" w:type="dxa"/>
            <w:shd w:val="clear" w:color="auto" w:fill="auto"/>
          </w:tcPr>
          <w:p w14:paraId="21029E5F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1281" w:type="dxa"/>
            <w:shd w:val="clear" w:color="auto" w:fill="auto"/>
          </w:tcPr>
          <w:p w14:paraId="7C8268B7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10</w:t>
            </w:r>
          </w:p>
        </w:tc>
      </w:tr>
      <w:tr w:rsidR="00E849EC" w:rsidRPr="00EA01D5" w14:paraId="351FA491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2C423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0BF3E43D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доклада с презентацией</w:t>
            </w:r>
          </w:p>
        </w:tc>
        <w:tc>
          <w:tcPr>
            <w:tcW w:w="1128" w:type="dxa"/>
            <w:shd w:val="clear" w:color="auto" w:fill="auto"/>
          </w:tcPr>
          <w:p w14:paraId="26879F8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0-1</w:t>
            </w:r>
          </w:p>
        </w:tc>
        <w:tc>
          <w:tcPr>
            <w:tcW w:w="1281" w:type="dxa"/>
            <w:shd w:val="clear" w:color="auto" w:fill="auto"/>
          </w:tcPr>
          <w:p w14:paraId="3BFEB2D7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1</w:t>
            </w:r>
          </w:p>
        </w:tc>
      </w:tr>
      <w:tr w:rsidR="00E849EC" w:rsidRPr="00EA01D5" w14:paraId="4D9D213C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F92CF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073DBA0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128" w:type="dxa"/>
            <w:shd w:val="clear" w:color="auto" w:fill="auto"/>
          </w:tcPr>
          <w:p w14:paraId="6615381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14:paraId="5714A224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E849EC" w:rsidRPr="00EA01D5" w14:paraId="15299D2E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010D2B1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406F864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128" w:type="dxa"/>
            <w:shd w:val="clear" w:color="auto" w:fill="auto"/>
          </w:tcPr>
          <w:p w14:paraId="117E16B3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14:paraId="2D399583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E849EC" w:rsidRPr="00EA01D5" w14:paraId="06CB95F3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7FB856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56CFB826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Соц.-личностный рейтинг</w:t>
            </w:r>
          </w:p>
        </w:tc>
        <w:tc>
          <w:tcPr>
            <w:tcW w:w="1128" w:type="dxa"/>
            <w:shd w:val="clear" w:color="auto" w:fill="auto"/>
          </w:tcPr>
          <w:p w14:paraId="79D85BD9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14:paraId="7C48900F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3</w:t>
            </w:r>
          </w:p>
        </w:tc>
      </w:tr>
      <w:tr w:rsidR="00E849EC" w:rsidRPr="00EA01D5" w14:paraId="77FF621E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44408D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146D40AF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128" w:type="dxa"/>
            <w:shd w:val="clear" w:color="auto" w:fill="auto"/>
          </w:tcPr>
          <w:p w14:paraId="3E573CC9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14:paraId="33C3C23D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E849EC" w:rsidRPr="00EA01D5" w14:paraId="4C8BCB85" w14:textId="77777777" w:rsidTr="00397FA4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B640F7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68B0FCF3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68E4D822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E4472BC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b/>
                <w:bCs/>
                <w:sz w:val="20"/>
                <w:szCs w:val="20"/>
              </w:rPr>
              <w:t>Штрафные баллы</w:t>
            </w:r>
          </w:p>
        </w:tc>
        <w:tc>
          <w:tcPr>
            <w:tcW w:w="1128" w:type="dxa"/>
            <w:shd w:val="clear" w:color="auto" w:fill="auto"/>
          </w:tcPr>
          <w:p w14:paraId="12F25CBC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6DC41E1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b/>
                <w:bCs/>
                <w:sz w:val="20"/>
                <w:szCs w:val="20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14:paraId="7AD84DAB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14:paraId="57289FE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</w:t>
            </w:r>
          </w:p>
        </w:tc>
      </w:tr>
      <w:tr w:rsidR="00E849EC" w:rsidRPr="00EA01D5" w14:paraId="05CAE4C2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0B7C4B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480" w:type="dxa"/>
            <w:shd w:val="clear" w:color="auto" w:fill="auto"/>
          </w:tcPr>
          <w:p w14:paraId="15AC0DF5" w14:textId="77777777" w:rsidR="00E849EC" w:rsidRPr="00AF07B8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Пропуск учебных лекций</w:t>
            </w:r>
          </w:p>
          <w:p w14:paraId="04A03923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14:paraId="11BCB1FC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пропуск лекции снимается балльная стоимость лекции (2:8=0,25)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F04C1DA" w14:textId="77777777" w:rsidR="00E849EC" w:rsidRPr="00AF07B8" w:rsidRDefault="00E849EC" w:rsidP="00E84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AF07B8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14:paraId="448D8F9A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(</w:t>
            </w:r>
            <w:r w:rsidRPr="00AF07B8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F07B8">
              <w:rPr>
                <w:rFonts w:ascii="Times New Roman" w:hAnsi="Times New Roman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E849EC" w:rsidRPr="00EA01D5" w14:paraId="02FF1411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B6A9D6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14:paraId="219E5BE6" w14:textId="77777777" w:rsidR="00E849EC" w:rsidRPr="00AF07B8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14:paraId="53384246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контрольной (аттестационной) работы №1</w:t>
            </w:r>
          </w:p>
        </w:tc>
        <w:tc>
          <w:tcPr>
            <w:tcW w:w="3474" w:type="dxa"/>
            <w:shd w:val="clear" w:color="auto" w:fill="auto"/>
          </w:tcPr>
          <w:p w14:paraId="3053485B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минус 5% от максимального балла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60B8522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- 0,5</w:t>
            </w:r>
          </w:p>
        </w:tc>
      </w:tr>
      <w:tr w:rsidR="00E849EC" w:rsidRPr="00EA01D5" w14:paraId="557B3513" w14:textId="77777777" w:rsidTr="00397FA4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B171D2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14:paraId="48684E1F" w14:textId="77777777" w:rsidR="00E849EC" w:rsidRPr="00AF07B8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14:paraId="6489DB05" w14:textId="77777777" w:rsidR="00E849EC" w:rsidRPr="00AF07B8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контрольной (аттестационной) работы №2</w:t>
            </w:r>
          </w:p>
        </w:tc>
        <w:tc>
          <w:tcPr>
            <w:tcW w:w="3474" w:type="dxa"/>
            <w:shd w:val="clear" w:color="auto" w:fill="auto"/>
          </w:tcPr>
          <w:p w14:paraId="17A42DE7" w14:textId="77777777" w:rsidR="00E849EC" w:rsidRPr="00AF07B8" w:rsidRDefault="00E849EC" w:rsidP="00E84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минус 5% от максимального балла</w:t>
            </w:r>
          </w:p>
          <w:p w14:paraId="1081BDA7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5C557520" w14:textId="77777777" w:rsidR="00E849EC" w:rsidRPr="00AF07B8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hAnsi="Times New Roman"/>
                <w:sz w:val="20"/>
                <w:szCs w:val="20"/>
              </w:rPr>
              <w:t>- 0,5</w:t>
            </w:r>
          </w:p>
        </w:tc>
      </w:tr>
      <w:tr w:rsidR="00E849EC" w:rsidRPr="00EA01D5" w14:paraId="3CAB1DA0" w14:textId="77777777" w:rsidTr="00397FA4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FFBAE" w14:textId="77777777" w:rsidR="00E849EC" w:rsidRPr="00AF07B8" w:rsidRDefault="00E849EC" w:rsidP="00E849EC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645743FC" w14:textId="77777777" w:rsidR="00E849EC" w:rsidRPr="00AF07B8" w:rsidRDefault="00E849EC" w:rsidP="00E849EC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02D80B78" w14:textId="77777777" w:rsidR="00E849EC" w:rsidRPr="00AF07B8" w:rsidRDefault="00E849EC" w:rsidP="00E84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53CA3CE" w14:textId="77777777" w:rsidR="00E849EC" w:rsidRPr="00AF07B8" w:rsidRDefault="00E849EC" w:rsidP="00E84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ИТОГОВЫЙ КОНТРОЛЬ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264EBEE" w14:textId="77777777" w:rsidR="00E849EC" w:rsidRPr="00AF07B8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4BBEEFE" w14:textId="77777777" w:rsidR="00E849EC" w:rsidRPr="00AF07B8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8CC3E8B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14:paraId="2E884425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E849EC" w:rsidRPr="00EA01D5" w14:paraId="022E893D" w14:textId="77777777" w:rsidTr="00397FA4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C6955" w14:textId="77777777" w:rsidR="00E849EC" w:rsidRPr="00AF07B8" w:rsidRDefault="00E849EC" w:rsidP="00E849EC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Форма итогового контроля: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0A818C11" w14:textId="77777777" w:rsidR="00E849EC" w:rsidRPr="00AF07B8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</w:t>
            </w:r>
          </w:p>
          <w:p w14:paraId="26E725C5" w14:textId="77777777" w:rsidR="00E849EC" w:rsidRPr="00AF07B8" w:rsidRDefault="00E849EC" w:rsidP="00E84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CA0B5E2" w14:textId="77777777" w:rsidR="00E849EC" w:rsidRPr="00AF07B8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F0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C6E653D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E849EC" w:rsidRPr="00EA01D5" w14:paraId="52381B76" w14:textId="77777777" w:rsidTr="00397FA4">
        <w:tc>
          <w:tcPr>
            <w:tcW w:w="7225" w:type="dxa"/>
            <w:gridSpan w:val="3"/>
            <w:shd w:val="clear" w:color="auto" w:fill="auto"/>
            <w:vAlign w:val="center"/>
          </w:tcPr>
          <w:p w14:paraId="4E53A5DA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A0E7AFB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БАЛЛОВ ЗА СЕМЕСТР: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1890D769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A4A41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0-100</w:t>
            </w:r>
          </w:p>
        </w:tc>
      </w:tr>
    </w:tbl>
    <w:p w14:paraId="4D82698A" w14:textId="77777777" w:rsidR="00E849EC" w:rsidRPr="00EA01D5" w:rsidRDefault="00E849EC" w:rsidP="00E849EC">
      <w:pPr>
        <w:keepNext/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</w:p>
    <w:bookmarkEnd w:id="46"/>
    <w:p w14:paraId="1F17ADA6" w14:textId="5A5BEC6E" w:rsidR="00E849EC" w:rsidRPr="00EA01D5" w:rsidRDefault="006A59AF" w:rsidP="00A716D6">
      <w:pPr>
        <w:widowControl w:val="0"/>
        <w:tabs>
          <w:tab w:val="left" w:pos="993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="00E849EC" w:rsidRPr="00EA01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семестр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80"/>
        <w:gridCol w:w="3332"/>
        <w:gridCol w:w="1275"/>
        <w:gridCol w:w="1276"/>
        <w:gridCol w:w="13"/>
      </w:tblGrid>
      <w:tr w:rsidR="00E849EC" w:rsidRPr="00EA01D5" w14:paraId="0EC4FDF5" w14:textId="77777777" w:rsidTr="00AE58D9">
        <w:tc>
          <w:tcPr>
            <w:tcW w:w="1271" w:type="dxa"/>
            <w:shd w:val="clear" w:color="auto" w:fill="auto"/>
          </w:tcPr>
          <w:p w14:paraId="6A6D7CF6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055FEA66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376" w:type="dxa"/>
            <w:gridSpan w:val="5"/>
            <w:shd w:val="clear" w:color="auto" w:fill="auto"/>
          </w:tcPr>
          <w:p w14:paraId="4BAFF64A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88474E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БАЗОВАЯ ЧАСТЬ РЕЙТИНГОВОЙ СИСТЕМЫ</w:t>
            </w:r>
          </w:p>
          <w:p w14:paraId="5F244DAE" w14:textId="77777777" w:rsidR="00E849EC" w:rsidRPr="00EA01D5" w:rsidRDefault="00E849EC" w:rsidP="00E849EC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28512239" w14:textId="77777777" w:rsidTr="00AE58D9">
        <w:trPr>
          <w:gridAfter w:val="1"/>
          <w:wAfter w:w="13" w:type="dxa"/>
        </w:trPr>
        <w:tc>
          <w:tcPr>
            <w:tcW w:w="1271" w:type="dxa"/>
            <w:shd w:val="clear" w:color="auto" w:fill="auto"/>
          </w:tcPr>
          <w:p w14:paraId="364F4924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1AB5B934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579480C9" w14:textId="42F6FDD1" w:rsidR="00E849EC" w:rsidRPr="00EA01D5" w:rsidRDefault="00E849EC" w:rsidP="00A716D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Мин.кол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-во</w:t>
            </w:r>
            <w:r w:rsidR="00A716D6"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баллов</w:t>
            </w:r>
          </w:p>
        </w:tc>
        <w:tc>
          <w:tcPr>
            <w:tcW w:w="1276" w:type="dxa"/>
            <w:shd w:val="clear" w:color="auto" w:fill="auto"/>
          </w:tcPr>
          <w:p w14:paraId="0D7DA5DF" w14:textId="4D49EEC0" w:rsidR="00E849EC" w:rsidRPr="00EA01D5" w:rsidRDefault="00E849EC" w:rsidP="00A716D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Макс.кол</w:t>
            </w:r>
            <w:proofErr w:type="spellEnd"/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-во</w:t>
            </w:r>
            <w:r w:rsidR="00A716D6"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баллов</w:t>
            </w:r>
            <w:r w:rsidR="00A716D6" w:rsidRPr="00EA01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59AF" w:rsidRPr="00EA01D5" w14:paraId="3D2CE470" w14:textId="77777777" w:rsidTr="006A59AF">
        <w:trPr>
          <w:gridAfter w:val="1"/>
          <w:wAfter w:w="13" w:type="dxa"/>
          <w:trHeight w:val="233"/>
        </w:trPr>
        <w:tc>
          <w:tcPr>
            <w:tcW w:w="1271" w:type="dxa"/>
            <w:vMerge w:val="restart"/>
            <w:shd w:val="clear" w:color="auto" w:fill="auto"/>
          </w:tcPr>
          <w:p w14:paraId="4B9A9FC0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1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EF9100" w14:textId="07A4DF97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№1. </w:t>
            </w: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Предмет и задачи теории обучения (дидактики).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9A6E57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7C211" w14:textId="1FB75FF6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2CA9C481" w14:textId="77777777" w:rsidTr="00AE58D9">
        <w:trPr>
          <w:gridAfter w:val="1"/>
          <w:wAfter w:w="13" w:type="dxa"/>
          <w:trHeight w:val="232"/>
        </w:trPr>
        <w:tc>
          <w:tcPr>
            <w:tcW w:w="1271" w:type="dxa"/>
            <w:vMerge/>
            <w:shd w:val="clear" w:color="auto" w:fill="auto"/>
          </w:tcPr>
          <w:p w14:paraId="345ABD2B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1817E999" w14:textId="765E47FD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№2. </w:t>
            </w: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Закономерности и принципы образовательного процесса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69574A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46A161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0B1471C1" w14:textId="77777777" w:rsidTr="00AE58D9">
        <w:trPr>
          <w:gridAfter w:val="1"/>
          <w:wAfter w:w="13" w:type="dxa"/>
          <w:trHeight w:val="393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E44637E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2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CF337A5" w14:textId="3123444A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Тема №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Цели</w:t>
            </w:r>
            <w:proofErr w:type="gramEnd"/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 xml:space="preserve"> и содержание образования как фундамент базовой культуры личности.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AA70BD" w14:textId="54BC716C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B3B42F" w14:textId="305F6856" w:rsidR="006A59AF" w:rsidRPr="00EA01D5" w:rsidRDefault="006A59AF" w:rsidP="006A5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9AF" w:rsidRPr="00EA01D5" w14:paraId="1F6FBDA6" w14:textId="77777777" w:rsidTr="006A59AF">
        <w:trPr>
          <w:gridAfter w:val="1"/>
          <w:wAfter w:w="13" w:type="dxa"/>
          <w:trHeight w:val="293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5CA433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3F13FD03" w14:textId="20030AEE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№4. </w:t>
            </w: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Компетентностный подход как основа построения содержания и стандартов современного образования.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DE36AD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E47BD6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24B9BC59" w14:textId="77777777" w:rsidTr="00AE58D9">
        <w:trPr>
          <w:gridAfter w:val="1"/>
          <w:wAfter w:w="13" w:type="dxa"/>
          <w:trHeight w:val="292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5C61E4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102441D2" w14:textId="021BAD79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№5. </w:t>
            </w: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Методы обучения как сотворчество учителя и ученика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FDCE88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E92EEA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4110BBFD" w14:textId="77777777" w:rsidTr="00AE58D9">
        <w:trPr>
          <w:gridAfter w:val="1"/>
          <w:wAfter w:w="13" w:type="dxa"/>
        </w:trPr>
        <w:tc>
          <w:tcPr>
            <w:tcW w:w="7083" w:type="dxa"/>
            <w:gridSpan w:val="3"/>
            <w:shd w:val="clear" w:color="auto" w:fill="auto"/>
          </w:tcPr>
          <w:p w14:paraId="1CCB5B5B" w14:textId="77777777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07C6190" w14:textId="66118650" w:rsidR="00E849EC" w:rsidRPr="00EA01D5" w:rsidRDefault="00E849EC" w:rsidP="00E849EC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контроль:</w:t>
            </w:r>
            <w:r w:rsidR="006A59A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контрольная работа №1 (Темы 1-5</w:t>
            </w: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  <w:p w14:paraId="7EB7B14B" w14:textId="77777777" w:rsidR="00E849EC" w:rsidRPr="00EA01D5" w:rsidRDefault="00E849EC" w:rsidP="00E849EC">
            <w:pPr>
              <w:spacing w:after="0" w:line="240" w:lineRule="auto"/>
              <w:ind w:left="-108"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8197E3C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CA488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A59AF" w:rsidRPr="00EA01D5" w14:paraId="1513EB2B" w14:textId="77777777" w:rsidTr="00AE58D9">
        <w:trPr>
          <w:gridAfter w:val="1"/>
          <w:wAfter w:w="13" w:type="dxa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A08B6CC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Текущий </w:t>
            </w: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контроль №3</w:t>
            </w:r>
          </w:p>
          <w:p w14:paraId="7B597A6F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BAFBB9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4A57A460" w14:textId="278BFDC0" w:rsidR="006A59AF" w:rsidRPr="00EA01D5" w:rsidRDefault="006A59AF" w:rsidP="006A59A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Тема №6. </w:t>
            </w:r>
            <w:r w:rsidRPr="009155DB">
              <w:rPr>
                <w:rFonts w:ascii="Times New Roman" w:eastAsia="Times New Roman" w:hAnsi="Times New Roman"/>
                <w:sz w:val="20"/>
                <w:szCs w:val="20"/>
              </w:rPr>
              <w:t>Организационные формы обучения.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49CB3F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D06F797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  <w:p w14:paraId="3F55558A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BF685F" w14:textId="3F34A5D3" w:rsidR="006A59AF" w:rsidRPr="00EA01D5" w:rsidRDefault="006A59AF" w:rsidP="006A5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9AF" w:rsidRPr="00EA01D5" w14:paraId="5310F930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317E41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756E7607" w14:textId="550A46BD" w:rsidR="006A59AF" w:rsidRPr="00EA01D5" w:rsidRDefault="005937AC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№7. </w:t>
            </w:r>
            <w:r w:rsidR="006A59AF" w:rsidRPr="009155DB">
              <w:rPr>
                <w:rFonts w:ascii="Times New Roman" w:eastAsia="Times New Roman" w:hAnsi="Times New Roman"/>
                <w:sz w:val="20"/>
                <w:szCs w:val="20"/>
              </w:rPr>
              <w:t>Образовательные коммуникации в инновационном образовательном процессе.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B2E846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85977A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3BB575CB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34866C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7315AADB" w14:textId="74B5D87E" w:rsidR="006A59AF" w:rsidRPr="00EA01D5" w:rsidRDefault="005937AC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№8. </w:t>
            </w:r>
            <w:r w:rsidR="006A59AF" w:rsidRPr="009155DB">
              <w:rPr>
                <w:rFonts w:ascii="Times New Roman" w:eastAsia="Times New Roman" w:hAnsi="Times New Roman"/>
                <w:sz w:val="20"/>
                <w:szCs w:val="20"/>
              </w:rPr>
              <w:t>Развитие дидактических систем в различные исторические эпохи.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489AA8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61E5AF" w14:textId="77777777" w:rsidR="006A59AF" w:rsidRPr="00EA01D5" w:rsidRDefault="006A59AF" w:rsidP="006A59AF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18F60D39" w14:textId="77777777" w:rsidTr="006A59AF">
        <w:trPr>
          <w:gridAfter w:val="1"/>
          <w:wAfter w:w="13" w:type="dxa"/>
          <w:trHeight w:val="233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B74B31B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№4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707DBCB" w14:textId="769C2490" w:rsidR="006A59AF" w:rsidRPr="00EA01D5" w:rsidRDefault="005937AC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Тема№ 9. </w:t>
            </w:r>
            <w:r w:rsidR="006A59AF" w:rsidRPr="009155DB">
              <w:rPr>
                <w:rFonts w:ascii="Times New Roman" w:eastAsia="Times New Roman" w:hAnsi="Times New Roman"/>
                <w:sz w:val="20"/>
                <w:szCs w:val="20"/>
              </w:rPr>
              <w:t>Дидактические направления современного образования.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7AB13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AD7D0" w14:textId="61CA5BA1" w:rsidR="006A59AF" w:rsidRPr="00EA01D5" w:rsidRDefault="006A59AF" w:rsidP="006A5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9AF" w:rsidRPr="00EA01D5" w14:paraId="68A86E4A" w14:textId="77777777" w:rsidTr="00AE58D9">
        <w:trPr>
          <w:gridAfter w:val="1"/>
          <w:wAfter w:w="13" w:type="dxa"/>
          <w:trHeight w:val="232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A904B8" w14:textId="77777777" w:rsidR="006A59AF" w:rsidRPr="00EA01D5" w:rsidRDefault="006A59AF" w:rsidP="006A59AF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4E26E5A1" w14:textId="2DA66725" w:rsidR="006A59AF" w:rsidRPr="00EA01D5" w:rsidRDefault="005937AC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№10. </w:t>
            </w:r>
            <w:r w:rsidR="006A59AF" w:rsidRPr="009155DB">
              <w:rPr>
                <w:rFonts w:ascii="Times New Roman" w:hAnsi="Times New Roman"/>
                <w:sz w:val="20"/>
                <w:szCs w:val="20"/>
              </w:rPr>
              <w:t>Международные сопоставительные исследования качества образования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4422C9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F755EE" w14:textId="77777777" w:rsidR="006A59AF" w:rsidRPr="00EA01D5" w:rsidRDefault="006A59AF" w:rsidP="006A5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A59AF" w:rsidRPr="00EA01D5" w14:paraId="7FC2B04F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660233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0E6F24BD" w14:textId="122A4493" w:rsidR="006A59AF" w:rsidRPr="00EA01D5" w:rsidRDefault="005937AC" w:rsidP="006A59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Тема №11. </w:t>
            </w:r>
            <w:r w:rsidR="006A59AF" w:rsidRPr="009155DB">
              <w:rPr>
                <w:rFonts w:ascii="Times New Roman" w:eastAsia="Times New Roman" w:hAnsi="Times New Roman"/>
                <w:sz w:val="20"/>
                <w:szCs w:val="20"/>
              </w:rPr>
              <w:t>Частные возрастные дидактики.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E121B4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D6D553" w14:textId="77777777" w:rsidR="006A59AF" w:rsidRPr="00EA01D5" w:rsidRDefault="006A59AF" w:rsidP="006A59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29AEF77B" w14:textId="77777777" w:rsidTr="00AE58D9">
        <w:trPr>
          <w:gridAfter w:val="1"/>
          <w:wAfter w:w="13" w:type="dxa"/>
        </w:trPr>
        <w:tc>
          <w:tcPr>
            <w:tcW w:w="7083" w:type="dxa"/>
            <w:gridSpan w:val="3"/>
            <w:shd w:val="clear" w:color="auto" w:fill="auto"/>
          </w:tcPr>
          <w:p w14:paraId="6AF2BAC3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CF3B29D" w14:textId="69BCB9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Рубежный контроль: контрольная работа №2 (</w:t>
            </w:r>
            <w:r w:rsidR="006A59AF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Темы 6-11</w:t>
            </w: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)</w:t>
            </w:r>
          </w:p>
          <w:p w14:paraId="2C1820E8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B31F1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BCF279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849EC" w:rsidRPr="00EA01D5" w14:paraId="1FF630C9" w14:textId="77777777" w:rsidTr="00AE58D9">
        <w:trPr>
          <w:gridAfter w:val="1"/>
          <w:wAfter w:w="13" w:type="dxa"/>
        </w:trPr>
        <w:tc>
          <w:tcPr>
            <w:tcW w:w="7083" w:type="dxa"/>
            <w:gridSpan w:val="3"/>
            <w:shd w:val="clear" w:color="auto" w:fill="auto"/>
            <w:vAlign w:val="center"/>
          </w:tcPr>
          <w:p w14:paraId="3858F643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EC343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Допуск к промежуточной аттестации</w:t>
            </w:r>
          </w:p>
          <w:p w14:paraId="4B9D0870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2598953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Мин 36</w:t>
            </w:r>
          </w:p>
        </w:tc>
      </w:tr>
      <w:tr w:rsidR="00E849EC" w:rsidRPr="00EA01D5" w14:paraId="0FCE6B00" w14:textId="77777777" w:rsidTr="00AE58D9">
        <w:trPr>
          <w:gridAfter w:val="1"/>
          <w:wAfter w:w="13" w:type="dxa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14:paraId="42BA5D9F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02A664FF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7D4202" w14:textId="77777777" w:rsidR="00E849EC" w:rsidRPr="00EA01D5" w:rsidRDefault="00E849EC" w:rsidP="00E849EC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45A297D" w14:textId="77777777" w:rsidR="00E849EC" w:rsidRPr="00EA01D5" w:rsidRDefault="00E849EC" w:rsidP="00E849EC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F653F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FFDD02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849EC" w:rsidRPr="00EA01D5" w14:paraId="0E4B5DE1" w14:textId="77777777" w:rsidTr="00AE58D9">
        <w:trPr>
          <w:gridAfter w:val="1"/>
          <w:wAfter w:w="13" w:type="dxa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CEB873C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72AFF763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3B29510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550D69A4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7E9AA8D1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10</w:t>
            </w:r>
          </w:p>
        </w:tc>
      </w:tr>
      <w:tr w:rsidR="00E849EC" w:rsidRPr="00EA01D5" w14:paraId="3D568A3F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5D2F44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1DEB3C31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Подготовка доклада с презентацией</w:t>
            </w:r>
          </w:p>
        </w:tc>
        <w:tc>
          <w:tcPr>
            <w:tcW w:w="1275" w:type="dxa"/>
            <w:shd w:val="clear" w:color="auto" w:fill="auto"/>
          </w:tcPr>
          <w:p w14:paraId="6470DA4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58728B4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1</w:t>
            </w:r>
          </w:p>
        </w:tc>
      </w:tr>
      <w:tr w:rsidR="00E849EC" w:rsidRPr="00EA01D5" w14:paraId="2693C428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027019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4493476C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6127D9F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50E2C45B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E849EC" w:rsidRPr="00EA01D5" w14:paraId="5AFCCCE3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D8F7F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57AE8D5C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5E71E434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524C7A4D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E849EC" w:rsidRPr="00EA01D5" w14:paraId="2D3D85C1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F4D1667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3B614383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1D67C71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14E8B2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3</w:t>
            </w:r>
          </w:p>
        </w:tc>
      </w:tr>
      <w:tr w:rsidR="00E849EC" w:rsidRPr="00EA01D5" w14:paraId="5C25630A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40F922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53A253C9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157515F9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47D89DAA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2</w:t>
            </w:r>
          </w:p>
        </w:tc>
      </w:tr>
      <w:tr w:rsidR="00E849EC" w:rsidRPr="00EA01D5" w14:paraId="6C21EBA2" w14:textId="77777777" w:rsidTr="00AE58D9">
        <w:trPr>
          <w:gridAfter w:val="1"/>
          <w:wAfter w:w="13" w:type="dxa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1556022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6355C899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CFD840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14:paraId="54BED057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374B84A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14:paraId="672DD057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639E7E3B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14:paraId="525D9B7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</w:t>
            </w:r>
          </w:p>
        </w:tc>
      </w:tr>
      <w:tr w:rsidR="00E849EC" w:rsidRPr="00EA01D5" w14:paraId="06B23F2C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59AA0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80" w:type="dxa"/>
            <w:shd w:val="clear" w:color="auto" w:fill="auto"/>
          </w:tcPr>
          <w:p w14:paraId="46DC91E7" w14:textId="77777777" w:rsidR="00E849EC" w:rsidRPr="00EA01D5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Пропуск учебных лекций</w:t>
            </w:r>
          </w:p>
          <w:p w14:paraId="16D6302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14:paraId="3201E47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DA78294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EA01D5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14:paraId="6E492235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(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  <w:lang w:val="en-US"/>
              </w:rPr>
              <w:t>N</w:t>
            </w: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E849EC" w:rsidRPr="00EA01D5" w14:paraId="160840A8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F2E2E75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14:paraId="29B9368A" w14:textId="77777777" w:rsidR="00E849EC" w:rsidRPr="00EA01D5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14:paraId="416E25AC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выполнение контрольной (аттестационной) работы №1</w:t>
            </w:r>
          </w:p>
        </w:tc>
        <w:tc>
          <w:tcPr>
            <w:tcW w:w="3332" w:type="dxa"/>
            <w:shd w:val="clear" w:color="auto" w:fill="auto"/>
          </w:tcPr>
          <w:p w14:paraId="39A813A6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0068AD2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- 0,5</w:t>
            </w:r>
          </w:p>
        </w:tc>
      </w:tr>
      <w:tr w:rsidR="00E849EC" w:rsidRPr="00EA01D5" w14:paraId="380BC0CC" w14:textId="77777777" w:rsidTr="00AE58D9">
        <w:trPr>
          <w:gridAfter w:val="1"/>
          <w:wAfter w:w="13" w:type="dxa"/>
        </w:trPr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5A52082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14:paraId="3ADCFA8E" w14:textId="77777777" w:rsidR="00E849EC" w:rsidRPr="00EA01D5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14:paraId="4A84ED5B" w14:textId="77777777" w:rsidR="00E849EC" w:rsidRPr="00EA01D5" w:rsidRDefault="00E849EC" w:rsidP="00E849E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контрольной (аттестационной) работы №2</w:t>
            </w:r>
          </w:p>
        </w:tc>
        <w:tc>
          <w:tcPr>
            <w:tcW w:w="3332" w:type="dxa"/>
            <w:shd w:val="clear" w:color="auto" w:fill="auto"/>
          </w:tcPr>
          <w:p w14:paraId="689298BE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минус 5% от максимального балла</w:t>
            </w:r>
          </w:p>
          <w:p w14:paraId="5AFAA550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CA4C44E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color w:val="413440"/>
                <w:sz w:val="20"/>
                <w:szCs w:val="20"/>
              </w:rPr>
              <w:t>- 0,5</w:t>
            </w:r>
          </w:p>
        </w:tc>
      </w:tr>
      <w:tr w:rsidR="00E849EC" w:rsidRPr="00EA01D5" w14:paraId="3E80DD4A" w14:textId="77777777" w:rsidTr="00AE58D9">
        <w:trPr>
          <w:gridAfter w:val="1"/>
          <w:wAfter w:w="13" w:type="dxa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0317E" w14:textId="77777777" w:rsidR="00E849EC" w:rsidRPr="00EA01D5" w:rsidRDefault="00E849EC" w:rsidP="00E849EC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5AA79161" w14:textId="77777777" w:rsidR="00E849EC" w:rsidRPr="00EA01D5" w:rsidRDefault="00E849EC" w:rsidP="00E849EC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EA01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69811193" w14:textId="77777777" w:rsidR="00E849EC" w:rsidRPr="00EA01D5" w:rsidRDefault="00E849EC" w:rsidP="00E84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78C1E5B" w14:textId="77777777" w:rsidR="00E849EC" w:rsidRPr="00EA01D5" w:rsidRDefault="00E849EC" w:rsidP="00E84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753663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CB4700C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B4E68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</w:pPr>
          </w:p>
          <w:p w14:paraId="7B3BC1A5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E849EC" w:rsidRPr="00EA01D5" w14:paraId="6C7AEA6E" w14:textId="77777777" w:rsidTr="00AE58D9">
        <w:trPr>
          <w:gridAfter w:val="1"/>
          <w:wAfter w:w="13" w:type="dxa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62D95" w14:textId="77777777" w:rsidR="00E849EC" w:rsidRPr="00EA01D5" w:rsidRDefault="00E849EC" w:rsidP="00E849EC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  <w:t>Форма итогового контроля: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17FF94D5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</w:t>
            </w:r>
          </w:p>
          <w:p w14:paraId="42FD71D7" w14:textId="77777777" w:rsidR="00E849EC" w:rsidRPr="00EA01D5" w:rsidRDefault="00E849EC" w:rsidP="00E84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05235E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2A93F5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E849EC" w:rsidRPr="00EA01D5" w14:paraId="49D18FEC" w14:textId="77777777" w:rsidTr="00AE58D9">
        <w:trPr>
          <w:gridAfter w:val="1"/>
          <w:wAfter w:w="13" w:type="dxa"/>
        </w:trPr>
        <w:tc>
          <w:tcPr>
            <w:tcW w:w="7083" w:type="dxa"/>
            <w:gridSpan w:val="3"/>
            <w:shd w:val="clear" w:color="auto" w:fill="auto"/>
            <w:vAlign w:val="center"/>
          </w:tcPr>
          <w:p w14:paraId="4280624A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247931D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EE39E66" w14:textId="77777777" w:rsidR="00E849EC" w:rsidRPr="00EA01D5" w:rsidRDefault="00E849EC" w:rsidP="00E84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D4060E2" w14:textId="77777777" w:rsidR="00E849EC" w:rsidRPr="00EA01D5" w:rsidRDefault="00E849EC" w:rsidP="00E849E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13440"/>
                <w:sz w:val="20"/>
                <w:szCs w:val="20"/>
                <w:lang w:eastAsia="ru-RU"/>
              </w:rPr>
            </w:pPr>
            <w:r w:rsidRPr="00EA01D5">
              <w:rPr>
                <w:rFonts w:ascii="Times New Roman" w:hAnsi="Times New Roman"/>
                <w:b/>
                <w:bCs/>
                <w:color w:val="413440"/>
                <w:sz w:val="20"/>
                <w:szCs w:val="20"/>
              </w:rPr>
              <w:t>0-100</w:t>
            </w:r>
          </w:p>
        </w:tc>
      </w:tr>
    </w:tbl>
    <w:p w14:paraId="7C2FD360" w14:textId="77777777" w:rsidR="009579E3" w:rsidRPr="00EA01D5" w:rsidRDefault="009579E3" w:rsidP="00CD700F">
      <w:pPr>
        <w:spacing w:after="0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br w:type="page"/>
      </w:r>
    </w:p>
    <w:p w14:paraId="5FCD66FE" w14:textId="4E6B0F1E"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EA01D5" w:rsidRDefault="0098230D" w:rsidP="00CD700F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2D10AE9" w14:textId="77777777" w:rsidR="00A75F26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 xml:space="preserve">ЛИСТ </w:t>
      </w:r>
    </w:p>
    <w:p w14:paraId="5755494C" w14:textId="0AB9D4F1"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РЕГИСТРАЦИИ ИЗМЕНЕНИЙ</w:t>
      </w:r>
      <w:r w:rsidR="00A75F26" w:rsidRPr="00EA01D5">
        <w:rPr>
          <w:rFonts w:ascii="Times New Roman" w:hAnsi="Times New Roman"/>
          <w:b/>
          <w:sz w:val="24"/>
          <w:szCs w:val="24"/>
        </w:rPr>
        <w:t xml:space="preserve"> </w:t>
      </w:r>
      <w:r w:rsidRPr="00EA01D5">
        <w:rPr>
          <w:rFonts w:ascii="Times New Roman" w:hAnsi="Times New Roman"/>
          <w:b/>
          <w:sz w:val="24"/>
          <w:szCs w:val="24"/>
        </w:rPr>
        <w:t>РАБОЧЕЙ ПРОГРАММЫ ДИСЦИПЛИНЫ</w:t>
      </w:r>
    </w:p>
    <w:p w14:paraId="0F81942A" w14:textId="66F5D493" w:rsidR="0098230D" w:rsidRPr="00EA01D5" w:rsidRDefault="00A75F26" w:rsidP="00CD700F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b/>
          <w:sz w:val="24"/>
          <w:szCs w:val="24"/>
        </w:rPr>
        <w:t>«</w:t>
      </w:r>
      <w:r w:rsidR="00AB3C50">
        <w:rPr>
          <w:rFonts w:ascii="Times New Roman" w:hAnsi="Times New Roman"/>
          <w:b/>
          <w:sz w:val="24"/>
          <w:szCs w:val="24"/>
        </w:rPr>
        <w:t>Педагогика</w:t>
      </w:r>
      <w:r w:rsidRPr="00EA01D5">
        <w:rPr>
          <w:rFonts w:ascii="Times New Roman" w:hAnsi="Times New Roman"/>
          <w:b/>
          <w:sz w:val="24"/>
          <w:szCs w:val="24"/>
        </w:rPr>
        <w:t>»</w:t>
      </w:r>
    </w:p>
    <w:p w14:paraId="791DDAB5" w14:textId="0A97836C"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Направление подготовки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44.03.05 Педагогическое образование</w:t>
      </w:r>
    </w:p>
    <w:p w14:paraId="095C4E97" w14:textId="77DE4745"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Профили </w:t>
      </w:r>
      <w:r w:rsidR="00655752">
        <w:rPr>
          <w:rFonts w:ascii="Times New Roman" w:hAnsi="Times New Roman"/>
          <w:b/>
          <w:bCs/>
          <w:sz w:val="24"/>
          <w:szCs w:val="24"/>
        </w:rPr>
        <w:t>«Английский язык» и «Информатика»</w:t>
      </w:r>
    </w:p>
    <w:p w14:paraId="353F9BA5" w14:textId="3E28BC38"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 xml:space="preserve">(год набора 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- 202</w:t>
      </w:r>
      <w:r w:rsidR="00A31DDC">
        <w:rPr>
          <w:rFonts w:ascii="Times New Roman" w:hAnsi="Times New Roman"/>
          <w:b/>
          <w:bCs/>
          <w:sz w:val="24"/>
          <w:szCs w:val="24"/>
        </w:rPr>
        <w:t>4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, форма обучения </w:t>
      </w:r>
      <w:r w:rsidR="00AF07B8">
        <w:rPr>
          <w:rFonts w:ascii="Times New Roman" w:hAnsi="Times New Roman"/>
          <w:b/>
          <w:bCs/>
          <w:sz w:val="24"/>
          <w:szCs w:val="24"/>
        </w:rPr>
        <w:t>–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 xml:space="preserve"> очная/</w:t>
      </w:r>
      <w:r w:rsidR="00B420FC">
        <w:rPr>
          <w:rFonts w:ascii="Times New Roman" w:hAnsi="Times New Roman"/>
          <w:b/>
          <w:bCs/>
          <w:sz w:val="24"/>
          <w:szCs w:val="24"/>
        </w:rPr>
        <w:t>очно-</w:t>
      </w:r>
      <w:r w:rsidR="00A75F26" w:rsidRPr="00EA01D5">
        <w:rPr>
          <w:rFonts w:ascii="Times New Roman" w:hAnsi="Times New Roman"/>
          <w:b/>
          <w:bCs/>
          <w:sz w:val="24"/>
          <w:szCs w:val="24"/>
        </w:rPr>
        <w:t>заочная</w:t>
      </w:r>
      <w:r w:rsidRPr="00EA01D5">
        <w:rPr>
          <w:rFonts w:ascii="Times New Roman" w:hAnsi="Times New Roman"/>
          <w:b/>
          <w:bCs/>
          <w:sz w:val="24"/>
          <w:szCs w:val="24"/>
        </w:rPr>
        <w:t>)</w:t>
      </w:r>
    </w:p>
    <w:p w14:paraId="6442E9E6" w14:textId="385FE53C" w:rsidR="0098230D" w:rsidRPr="00EA01D5" w:rsidRDefault="0098230D" w:rsidP="00CD700F">
      <w:pPr>
        <w:pStyle w:val="a3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1D5">
        <w:rPr>
          <w:rFonts w:ascii="Times New Roman" w:hAnsi="Times New Roman"/>
          <w:b/>
          <w:bCs/>
          <w:sz w:val="24"/>
          <w:szCs w:val="24"/>
        </w:rPr>
        <w:t>на 2</w:t>
      </w:r>
      <w:r w:rsidR="00A2083C">
        <w:rPr>
          <w:rFonts w:ascii="Times New Roman" w:hAnsi="Times New Roman"/>
          <w:b/>
          <w:bCs/>
          <w:sz w:val="24"/>
          <w:szCs w:val="24"/>
        </w:rPr>
        <w:t>0____</w:t>
      </w:r>
      <w:r w:rsidRPr="00EA01D5">
        <w:rPr>
          <w:rFonts w:ascii="Times New Roman" w:hAnsi="Times New Roman"/>
          <w:b/>
          <w:bCs/>
          <w:sz w:val="24"/>
          <w:szCs w:val="24"/>
        </w:rPr>
        <w:t xml:space="preserve"> / 20___ учебный год</w:t>
      </w:r>
    </w:p>
    <w:p w14:paraId="7613F80A" w14:textId="77777777" w:rsidR="0098230D" w:rsidRPr="00EA01D5" w:rsidRDefault="0098230D" w:rsidP="00CD700F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649CB4AB" w:rsidR="0098230D" w:rsidRPr="00EA01D5" w:rsidRDefault="0098230D" w:rsidP="00CD700F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01D5">
        <w:rPr>
          <w:rFonts w:ascii="Times New Roman" w:hAnsi="Times New Roman"/>
          <w:sz w:val="24"/>
          <w:szCs w:val="24"/>
        </w:rPr>
        <w:t>В рабочую программу дисциплины вносятся следующие изменения:</w:t>
      </w:r>
    </w:p>
    <w:p w14:paraId="10D1ACC6" w14:textId="77777777" w:rsidR="0098230D" w:rsidRPr="00EA01D5" w:rsidRDefault="0098230D" w:rsidP="00CD700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5"/>
        <w:gridCol w:w="3969"/>
        <w:gridCol w:w="2409"/>
      </w:tblGrid>
      <w:tr w:rsidR="00141214" w:rsidRPr="00EA01D5" w14:paraId="4CFCF467" w14:textId="77777777" w:rsidTr="00EA01D5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155" w:type="dxa"/>
            <w:shd w:val="clear" w:color="auto" w:fill="auto"/>
          </w:tcPr>
          <w:p w14:paraId="1B7F6658" w14:textId="77777777"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EA01D5" w:rsidRDefault="0098230D" w:rsidP="00CD700F">
            <w:pPr>
              <w:widowControl w:val="0"/>
              <w:spacing w:after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EA01D5" w:rsidRDefault="0098230D" w:rsidP="00CD700F">
            <w:pPr>
              <w:widowControl w:val="0"/>
              <w:spacing w:after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A01D5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A31DDC" w:rsidRPr="00EA01D5" w14:paraId="30E9FF77" w14:textId="77777777" w:rsidTr="00EA01D5">
        <w:trPr>
          <w:trHeight w:val="1010"/>
        </w:trPr>
        <w:tc>
          <w:tcPr>
            <w:tcW w:w="817" w:type="dxa"/>
            <w:shd w:val="clear" w:color="auto" w:fill="auto"/>
          </w:tcPr>
          <w:p w14:paraId="1F38FA1C" w14:textId="4C2B45AF" w:rsidR="00A31DDC" w:rsidRPr="00A31DDC" w:rsidRDefault="00A31DDC" w:rsidP="00A31DDC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1DD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14:paraId="67DFC881" w14:textId="331D1B20" w:rsidR="00A31DDC" w:rsidRPr="00A31DDC" w:rsidRDefault="00A31DDC" w:rsidP="00A31DDC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1DDC">
              <w:rPr>
                <w:rFonts w:ascii="Times New Roman" w:hAnsi="Times New Roman"/>
                <w:sz w:val="20"/>
                <w:szCs w:val="20"/>
              </w:rPr>
              <w:t>1.3. Планируемые результаты обучения по дисциплине (модулю)</w:t>
            </w:r>
          </w:p>
        </w:tc>
        <w:tc>
          <w:tcPr>
            <w:tcW w:w="3969" w:type="dxa"/>
            <w:shd w:val="clear" w:color="auto" w:fill="auto"/>
          </w:tcPr>
          <w:p w14:paraId="0F1BEFE2" w14:textId="4EC01DC2" w:rsidR="00A31DDC" w:rsidRPr="00A31DDC" w:rsidRDefault="00A31DDC" w:rsidP="00A31DDC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1DDC">
              <w:rPr>
                <w:rFonts w:ascii="Times New Roman" w:hAnsi="Times New Roman"/>
                <w:sz w:val="20"/>
                <w:szCs w:val="20"/>
              </w:rPr>
              <w:t>Изменения в индикатор</w:t>
            </w:r>
            <w:r w:rsidR="001018DD">
              <w:rPr>
                <w:rFonts w:ascii="Times New Roman" w:hAnsi="Times New Roman"/>
                <w:sz w:val="20"/>
                <w:szCs w:val="20"/>
              </w:rPr>
              <w:t>ах</w:t>
            </w:r>
            <w:r w:rsidRPr="00A31DDC">
              <w:rPr>
                <w:rFonts w:ascii="Times New Roman" w:hAnsi="Times New Roman"/>
                <w:sz w:val="20"/>
                <w:szCs w:val="20"/>
              </w:rPr>
              <w:t xml:space="preserve"> достижения компетенций</w:t>
            </w:r>
          </w:p>
        </w:tc>
        <w:tc>
          <w:tcPr>
            <w:tcW w:w="2409" w:type="dxa"/>
            <w:shd w:val="clear" w:color="auto" w:fill="auto"/>
          </w:tcPr>
          <w:p w14:paraId="3DCE5D9C" w14:textId="4E931BA8" w:rsidR="00A31DDC" w:rsidRPr="00A31DDC" w:rsidRDefault="00A31DDC" w:rsidP="00A31DDC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1DDC">
              <w:rPr>
                <w:rFonts w:ascii="Times New Roman" w:hAnsi="Times New Roman"/>
                <w:sz w:val="20"/>
                <w:szCs w:val="20"/>
              </w:rPr>
              <w:t xml:space="preserve">ОДОБРЕНО Коллегией Министерства просвещения Российской Федерации 29 сентября 2023 года МЕТОДИЧЕСКИЕ РЕКОМЕНДАЦИИ по подготовке педагогических кадров на основе единых подходов к их структуре и содержанию образовательных программ высшего образования (уровень бакалавриата и (или) базового высшего образования) («Ядро высшего педагогического образования») </w:t>
            </w:r>
          </w:p>
        </w:tc>
      </w:tr>
      <w:tr w:rsidR="00141214" w:rsidRPr="00EA01D5" w14:paraId="61130C26" w14:textId="77777777" w:rsidTr="00EA01D5">
        <w:trPr>
          <w:trHeight w:val="968"/>
        </w:trPr>
        <w:tc>
          <w:tcPr>
            <w:tcW w:w="817" w:type="dxa"/>
            <w:shd w:val="clear" w:color="auto" w:fill="auto"/>
          </w:tcPr>
          <w:p w14:paraId="1BFA513F" w14:textId="77777777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14:paraId="6D0BAFA2" w14:textId="77777777" w:rsidR="0098230D" w:rsidRPr="00EA01D5" w:rsidRDefault="0098230D" w:rsidP="00CD700F">
            <w:pPr>
              <w:widowControl w:val="0"/>
              <w:spacing w:after="0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47CBDB2" w14:textId="77777777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C59CF8" w14:textId="0491C171"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EA01D5" w14:paraId="42771173" w14:textId="77777777" w:rsidTr="001018DD">
        <w:trPr>
          <w:trHeight w:val="307"/>
        </w:trPr>
        <w:tc>
          <w:tcPr>
            <w:tcW w:w="817" w:type="dxa"/>
            <w:shd w:val="clear" w:color="auto" w:fill="auto"/>
          </w:tcPr>
          <w:p w14:paraId="32C5FB5A" w14:textId="77777777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14:paraId="70487499" w14:textId="77777777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98E19A4" w14:textId="4062196C" w:rsidR="0098230D" w:rsidRPr="00EA01D5" w:rsidRDefault="0098230D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761503" w14:textId="6310C039"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EA01D5" w:rsidRDefault="009579E3" w:rsidP="00CD700F">
            <w:pPr>
              <w:widowControl w:val="0"/>
              <w:spacing w:after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EA01D5" w:rsidRDefault="0098230D" w:rsidP="00CD700F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2ECD3DF1" w14:textId="77777777" w:rsidR="00C776B2" w:rsidRPr="00EA01D5" w:rsidRDefault="00C776B2" w:rsidP="00CD700F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sectPr w:rsidR="00C776B2" w:rsidRPr="00EA01D5" w:rsidSect="00B02E6A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CC416" w14:textId="77777777" w:rsidR="006D7FBA" w:rsidRDefault="006D7FBA" w:rsidP="00AE58D9">
      <w:pPr>
        <w:spacing w:after="0" w:line="240" w:lineRule="auto"/>
      </w:pPr>
      <w:r>
        <w:separator/>
      </w:r>
    </w:p>
  </w:endnote>
  <w:endnote w:type="continuationSeparator" w:id="0">
    <w:p w14:paraId="79475129" w14:textId="77777777" w:rsidR="006D7FBA" w:rsidRDefault="006D7FBA" w:rsidP="00AE58D9">
      <w:pPr>
        <w:spacing w:after="0" w:line="240" w:lineRule="auto"/>
      </w:pPr>
      <w:r>
        <w:continuationSeparator/>
      </w:r>
    </w:p>
  </w:endnote>
  <w:endnote w:type="continuationNotice" w:id="1">
    <w:p w14:paraId="175FDA0E" w14:textId="77777777" w:rsidR="006D7FBA" w:rsidRDefault="006D7F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iddenHorzOCR">
    <w:altName w:val="Arial Unicode MS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1095112"/>
      <w:docPartObj>
        <w:docPartGallery w:val="Page Numbers (Bottom of Page)"/>
        <w:docPartUnique/>
      </w:docPartObj>
    </w:sdtPr>
    <w:sdtContent>
      <w:p w14:paraId="521A3CA5" w14:textId="77C564B4" w:rsidR="0038123D" w:rsidRDefault="0038123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74AAD">
          <w:rPr>
            <w:noProof/>
            <w:lang w:val="ru-RU"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3E0BB" w14:textId="77777777" w:rsidR="006D7FBA" w:rsidRDefault="006D7FBA" w:rsidP="00AE58D9">
      <w:pPr>
        <w:spacing w:after="0" w:line="240" w:lineRule="auto"/>
      </w:pPr>
      <w:r>
        <w:separator/>
      </w:r>
    </w:p>
  </w:footnote>
  <w:footnote w:type="continuationSeparator" w:id="0">
    <w:p w14:paraId="28015116" w14:textId="77777777" w:rsidR="006D7FBA" w:rsidRDefault="006D7FBA" w:rsidP="00AE58D9">
      <w:pPr>
        <w:spacing w:after="0" w:line="240" w:lineRule="auto"/>
      </w:pPr>
      <w:r>
        <w:continuationSeparator/>
      </w:r>
    </w:p>
  </w:footnote>
  <w:footnote w:type="continuationNotice" w:id="1">
    <w:p w14:paraId="212DC2CD" w14:textId="77777777" w:rsidR="006D7FBA" w:rsidRDefault="006D7F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32E"/>
    <w:multiLevelType w:val="hybridMultilevel"/>
    <w:tmpl w:val="33A0D6CC"/>
    <w:lvl w:ilvl="0" w:tplc="B18025B6">
      <w:start w:val="5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481D0B"/>
    <w:multiLevelType w:val="hybridMultilevel"/>
    <w:tmpl w:val="D6924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55C0"/>
    <w:multiLevelType w:val="hybridMultilevel"/>
    <w:tmpl w:val="02A864E4"/>
    <w:lvl w:ilvl="0" w:tplc="5088E2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B5E81"/>
    <w:multiLevelType w:val="hybridMultilevel"/>
    <w:tmpl w:val="7AACA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1E19"/>
    <w:multiLevelType w:val="multilevel"/>
    <w:tmpl w:val="7DC6B4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9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5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A860DA"/>
    <w:multiLevelType w:val="hybridMultilevel"/>
    <w:tmpl w:val="A6F4600A"/>
    <w:lvl w:ilvl="0" w:tplc="B0D4243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7A24BAA"/>
    <w:multiLevelType w:val="hybridMultilevel"/>
    <w:tmpl w:val="85B84872"/>
    <w:lvl w:ilvl="0" w:tplc="9CEC7CA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C773BC9"/>
    <w:multiLevelType w:val="hybridMultilevel"/>
    <w:tmpl w:val="47CCED70"/>
    <w:lvl w:ilvl="0" w:tplc="C2605E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180B80"/>
    <w:multiLevelType w:val="hybridMultilevel"/>
    <w:tmpl w:val="18C213D8"/>
    <w:lvl w:ilvl="0" w:tplc="114845A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20EB1F5D"/>
    <w:multiLevelType w:val="hybridMultilevel"/>
    <w:tmpl w:val="E16EC2DE"/>
    <w:lvl w:ilvl="0" w:tplc="467C57A2">
      <w:start w:val="3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94DAC8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74B6C6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1CDA36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4E737A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4073D8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965C74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364F84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C8EB9C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A75965"/>
    <w:multiLevelType w:val="hybridMultilevel"/>
    <w:tmpl w:val="8D824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10123"/>
    <w:multiLevelType w:val="hybridMultilevel"/>
    <w:tmpl w:val="8012AD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094162"/>
    <w:multiLevelType w:val="hybridMultilevel"/>
    <w:tmpl w:val="B2A26922"/>
    <w:lvl w:ilvl="0" w:tplc="C6E6E4DC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8842E2"/>
    <w:multiLevelType w:val="hybridMultilevel"/>
    <w:tmpl w:val="48FA1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5684F"/>
    <w:multiLevelType w:val="hybridMultilevel"/>
    <w:tmpl w:val="F72ABF68"/>
    <w:lvl w:ilvl="0" w:tplc="3E6067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5C0E29"/>
    <w:multiLevelType w:val="hybridMultilevel"/>
    <w:tmpl w:val="E7A0A5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3D77FB7"/>
    <w:multiLevelType w:val="hybridMultilevel"/>
    <w:tmpl w:val="BFBE6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538F2"/>
    <w:multiLevelType w:val="multilevel"/>
    <w:tmpl w:val="C1F2FD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3013ED"/>
    <w:multiLevelType w:val="hybridMultilevel"/>
    <w:tmpl w:val="31FC042A"/>
    <w:lvl w:ilvl="0" w:tplc="3A9A87A0">
      <w:start w:val="1"/>
      <w:numFmt w:val="decimal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9C4102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8CCC5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FE52D8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12F2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200612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C9CD4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6A7D4E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9EEB28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5478E4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90030"/>
    <w:multiLevelType w:val="hybridMultilevel"/>
    <w:tmpl w:val="D88275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61A1CEB"/>
    <w:multiLevelType w:val="multilevel"/>
    <w:tmpl w:val="1F1496D4"/>
    <w:lvl w:ilvl="0">
      <w:start w:val="1"/>
      <w:numFmt w:val="decimal"/>
      <w:pStyle w:val="2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1"/>
        </w:tabs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4" w15:restartNumberingAfterBreak="0">
    <w:nsid w:val="4754347C"/>
    <w:multiLevelType w:val="hybridMultilevel"/>
    <w:tmpl w:val="4170D9D6"/>
    <w:lvl w:ilvl="0" w:tplc="6E1A58E6">
      <w:start w:val="1"/>
      <w:numFmt w:val="decimal"/>
      <w:lvlText w:val="%1."/>
      <w:lvlJc w:val="left"/>
      <w:pPr>
        <w:ind w:left="1428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E696123"/>
    <w:multiLevelType w:val="hybridMultilevel"/>
    <w:tmpl w:val="5950E4F8"/>
    <w:lvl w:ilvl="0" w:tplc="CDDE3352">
      <w:start w:val="1"/>
      <w:numFmt w:val="decimal"/>
      <w:lvlText w:val="%1."/>
      <w:lvlJc w:val="left"/>
      <w:pPr>
        <w:ind w:left="135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17F37FB"/>
    <w:multiLevelType w:val="hybridMultilevel"/>
    <w:tmpl w:val="54362524"/>
    <w:lvl w:ilvl="0" w:tplc="4B6A98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6C46634"/>
    <w:multiLevelType w:val="hybridMultilevel"/>
    <w:tmpl w:val="38B4DE82"/>
    <w:lvl w:ilvl="0" w:tplc="625A74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DA7CF9"/>
    <w:multiLevelType w:val="hybridMultilevel"/>
    <w:tmpl w:val="877AF7B4"/>
    <w:lvl w:ilvl="0" w:tplc="718ED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7A6188F"/>
    <w:multiLevelType w:val="hybridMultilevel"/>
    <w:tmpl w:val="B85C2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054DE"/>
    <w:multiLevelType w:val="hybridMultilevel"/>
    <w:tmpl w:val="F072EFA0"/>
    <w:lvl w:ilvl="0" w:tplc="709231D4">
      <w:start w:val="1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2" w15:restartNumberingAfterBreak="0">
    <w:nsid w:val="68F43052"/>
    <w:multiLevelType w:val="hybridMultilevel"/>
    <w:tmpl w:val="D29418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B4E692C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155A9"/>
    <w:multiLevelType w:val="hybridMultilevel"/>
    <w:tmpl w:val="D630AA5E"/>
    <w:lvl w:ilvl="0" w:tplc="A6906BE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 w15:restartNumberingAfterBreak="0">
    <w:nsid w:val="712B41F5"/>
    <w:multiLevelType w:val="hybridMultilevel"/>
    <w:tmpl w:val="B538DD90"/>
    <w:lvl w:ilvl="0" w:tplc="70BC74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8114F2"/>
    <w:multiLevelType w:val="hybridMultilevel"/>
    <w:tmpl w:val="7EF64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6266033"/>
    <w:multiLevelType w:val="hybridMultilevel"/>
    <w:tmpl w:val="BD248464"/>
    <w:lvl w:ilvl="0" w:tplc="4E28E1FA">
      <w:start w:val="1"/>
      <w:numFmt w:val="bullet"/>
      <w:lvlText w:val="•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0EFAFA">
      <w:start w:val="1"/>
      <w:numFmt w:val="bullet"/>
      <w:lvlText w:val="o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A66B68">
      <w:start w:val="1"/>
      <w:numFmt w:val="bullet"/>
      <w:lvlText w:val="▪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B103B28">
      <w:start w:val="1"/>
      <w:numFmt w:val="bullet"/>
      <w:lvlText w:val="•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941D1A">
      <w:start w:val="1"/>
      <w:numFmt w:val="bullet"/>
      <w:lvlText w:val="o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3EECF4">
      <w:start w:val="1"/>
      <w:numFmt w:val="bullet"/>
      <w:lvlText w:val="▪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E6A0E4">
      <w:start w:val="1"/>
      <w:numFmt w:val="bullet"/>
      <w:lvlText w:val="•"/>
      <w:lvlJc w:val="left"/>
      <w:pPr>
        <w:ind w:left="5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261740">
      <w:start w:val="1"/>
      <w:numFmt w:val="bullet"/>
      <w:lvlText w:val="o"/>
      <w:lvlJc w:val="left"/>
      <w:pPr>
        <w:ind w:left="5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8C6B6A">
      <w:start w:val="1"/>
      <w:numFmt w:val="bullet"/>
      <w:lvlText w:val="▪"/>
      <w:lvlJc w:val="left"/>
      <w:pPr>
        <w:ind w:left="6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055DB7"/>
    <w:multiLevelType w:val="hybridMultilevel"/>
    <w:tmpl w:val="F6C216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736258A"/>
    <w:multiLevelType w:val="hybridMultilevel"/>
    <w:tmpl w:val="8EC480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41" w15:restartNumberingAfterBreak="0">
    <w:nsid w:val="7A5E451F"/>
    <w:multiLevelType w:val="hybridMultilevel"/>
    <w:tmpl w:val="F7760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</w:num>
  <w:num w:numId="3">
    <w:abstractNumId w:val="40"/>
  </w:num>
  <w:num w:numId="4">
    <w:abstractNumId w:val="3"/>
  </w:num>
  <w:num w:numId="5">
    <w:abstractNumId w:val="15"/>
  </w:num>
  <w:num w:numId="6">
    <w:abstractNumId w:val="33"/>
  </w:num>
  <w:num w:numId="7">
    <w:abstractNumId w:val="21"/>
  </w:num>
  <w:num w:numId="8">
    <w:abstractNumId w:val="1"/>
  </w:num>
  <w:num w:numId="9">
    <w:abstractNumId w:val="23"/>
  </w:num>
  <w:num w:numId="10">
    <w:abstractNumId w:val="24"/>
  </w:num>
  <w:num w:numId="11">
    <w:abstractNumId w:val="19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30"/>
  </w:num>
  <w:num w:numId="17">
    <w:abstractNumId w:val="18"/>
  </w:num>
  <w:num w:numId="18">
    <w:abstractNumId w:val="39"/>
  </w:num>
  <w:num w:numId="19">
    <w:abstractNumId w:val="17"/>
  </w:num>
  <w:num w:numId="20">
    <w:abstractNumId w:val="6"/>
  </w:num>
  <w:num w:numId="21">
    <w:abstractNumId w:val="22"/>
  </w:num>
  <w:num w:numId="22">
    <w:abstractNumId w:val="26"/>
  </w:num>
  <w:num w:numId="23">
    <w:abstractNumId w:val="32"/>
  </w:num>
  <w:num w:numId="24">
    <w:abstractNumId w:val="16"/>
  </w:num>
  <w:num w:numId="25">
    <w:abstractNumId w:val="35"/>
  </w:num>
  <w:num w:numId="26">
    <w:abstractNumId w:val="34"/>
  </w:num>
  <w:num w:numId="27">
    <w:abstractNumId w:val="36"/>
  </w:num>
  <w:num w:numId="28">
    <w:abstractNumId w:val="10"/>
  </w:num>
  <w:num w:numId="29">
    <w:abstractNumId w:val="27"/>
  </w:num>
  <w:num w:numId="30">
    <w:abstractNumId w:val="38"/>
  </w:num>
  <w:num w:numId="31">
    <w:abstractNumId w:val="29"/>
  </w:num>
  <w:num w:numId="32">
    <w:abstractNumId w:val="13"/>
  </w:num>
  <w:num w:numId="33">
    <w:abstractNumId w:val="25"/>
  </w:num>
  <w:num w:numId="34">
    <w:abstractNumId w:val="31"/>
  </w:num>
  <w:num w:numId="35">
    <w:abstractNumId w:val="20"/>
  </w:num>
  <w:num w:numId="36">
    <w:abstractNumId w:val="37"/>
  </w:num>
  <w:num w:numId="37">
    <w:abstractNumId w:val="11"/>
  </w:num>
  <w:num w:numId="38">
    <w:abstractNumId w:val="8"/>
  </w:num>
  <w:num w:numId="39">
    <w:abstractNumId w:val="7"/>
  </w:num>
  <w:num w:numId="40">
    <w:abstractNumId w:val="41"/>
  </w:num>
  <w:num w:numId="41">
    <w:abstractNumId w:val="12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06B04"/>
    <w:rsid w:val="00012909"/>
    <w:rsid w:val="00062F69"/>
    <w:rsid w:val="00067997"/>
    <w:rsid w:val="000758D5"/>
    <w:rsid w:val="000758FE"/>
    <w:rsid w:val="000805D2"/>
    <w:rsid w:val="0008218D"/>
    <w:rsid w:val="00082381"/>
    <w:rsid w:val="000921F9"/>
    <w:rsid w:val="000B69E3"/>
    <w:rsid w:val="000D7BF0"/>
    <w:rsid w:val="000E0726"/>
    <w:rsid w:val="001018DD"/>
    <w:rsid w:val="00127060"/>
    <w:rsid w:val="00133EEC"/>
    <w:rsid w:val="00141214"/>
    <w:rsid w:val="00142885"/>
    <w:rsid w:val="0014622C"/>
    <w:rsid w:val="0016035C"/>
    <w:rsid w:val="001626D6"/>
    <w:rsid w:val="001805E3"/>
    <w:rsid w:val="00181F3F"/>
    <w:rsid w:val="001A2D28"/>
    <w:rsid w:val="001C5420"/>
    <w:rsid w:val="001E0B0F"/>
    <w:rsid w:val="001E63FE"/>
    <w:rsid w:val="001F6097"/>
    <w:rsid w:val="0021179F"/>
    <w:rsid w:val="00226D94"/>
    <w:rsid w:val="002438E0"/>
    <w:rsid w:val="00251C91"/>
    <w:rsid w:val="002530D0"/>
    <w:rsid w:val="00261B11"/>
    <w:rsid w:val="00274D1E"/>
    <w:rsid w:val="00280ECE"/>
    <w:rsid w:val="00286667"/>
    <w:rsid w:val="00295CF4"/>
    <w:rsid w:val="002A1A98"/>
    <w:rsid w:val="002B1E80"/>
    <w:rsid w:val="002C10CC"/>
    <w:rsid w:val="002C48B9"/>
    <w:rsid w:val="002C4E52"/>
    <w:rsid w:val="002C6445"/>
    <w:rsid w:val="002E1982"/>
    <w:rsid w:val="00303AB6"/>
    <w:rsid w:val="00332A79"/>
    <w:rsid w:val="00334A50"/>
    <w:rsid w:val="003356FF"/>
    <w:rsid w:val="00336BC9"/>
    <w:rsid w:val="003402DC"/>
    <w:rsid w:val="0034631F"/>
    <w:rsid w:val="00357D39"/>
    <w:rsid w:val="0038123D"/>
    <w:rsid w:val="00383722"/>
    <w:rsid w:val="00397FA4"/>
    <w:rsid w:val="003B2764"/>
    <w:rsid w:val="003C1CC1"/>
    <w:rsid w:val="003D0652"/>
    <w:rsid w:val="003D0936"/>
    <w:rsid w:val="003E3E90"/>
    <w:rsid w:val="003E446C"/>
    <w:rsid w:val="00424457"/>
    <w:rsid w:val="00437B8D"/>
    <w:rsid w:val="00455E73"/>
    <w:rsid w:val="00464AD3"/>
    <w:rsid w:val="0047081C"/>
    <w:rsid w:val="004A2754"/>
    <w:rsid w:val="004E6479"/>
    <w:rsid w:val="004F3E27"/>
    <w:rsid w:val="004F5DE6"/>
    <w:rsid w:val="00505FD6"/>
    <w:rsid w:val="00512394"/>
    <w:rsid w:val="00540434"/>
    <w:rsid w:val="00544405"/>
    <w:rsid w:val="005477E3"/>
    <w:rsid w:val="00563958"/>
    <w:rsid w:val="00585F92"/>
    <w:rsid w:val="005937AC"/>
    <w:rsid w:val="005968D8"/>
    <w:rsid w:val="005E0D0D"/>
    <w:rsid w:val="005E2BAA"/>
    <w:rsid w:val="005F2D6D"/>
    <w:rsid w:val="005F3BF8"/>
    <w:rsid w:val="005F3E8B"/>
    <w:rsid w:val="00625962"/>
    <w:rsid w:val="00632A99"/>
    <w:rsid w:val="00637754"/>
    <w:rsid w:val="0064066C"/>
    <w:rsid w:val="00642476"/>
    <w:rsid w:val="00650D61"/>
    <w:rsid w:val="00653C8D"/>
    <w:rsid w:val="00655752"/>
    <w:rsid w:val="00664BB4"/>
    <w:rsid w:val="00667FE3"/>
    <w:rsid w:val="00670AC4"/>
    <w:rsid w:val="0067753C"/>
    <w:rsid w:val="00680097"/>
    <w:rsid w:val="00683985"/>
    <w:rsid w:val="006A1971"/>
    <w:rsid w:val="006A59AF"/>
    <w:rsid w:val="006A5B7B"/>
    <w:rsid w:val="006B46C4"/>
    <w:rsid w:val="006D7FBA"/>
    <w:rsid w:val="006E02C7"/>
    <w:rsid w:val="006E3BA8"/>
    <w:rsid w:val="00711BD5"/>
    <w:rsid w:val="0071439C"/>
    <w:rsid w:val="007259D1"/>
    <w:rsid w:val="00726142"/>
    <w:rsid w:val="007310ED"/>
    <w:rsid w:val="007539FF"/>
    <w:rsid w:val="00755B0B"/>
    <w:rsid w:val="00774D28"/>
    <w:rsid w:val="0077551C"/>
    <w:rsid w:val="0079013B"/>
    <w:rsid w:val="007A2DDF"/>
    <w:rsid w:val="007B07F5"/>
    <w:rsid w:val="007D61C1"/>
    <w:rsid w:val="007E0115"/>
    <w:rsid w:val="007E73F4"/>
    <w:rsid w:val="007F291D"/>
    <w:rsid w:val="007F3F4A"/>
    <w:rsid w:val="007F446B"/>
    <w:rsid w:val="0081301F"/>
    <w:rsid w:val="0081791C"/>
    <w:rsid w:val="0082359A"/>
    <w:rsid w:val="00840A1D"/>
    <w:rsid w:val="00842714"/>
    <w:rsid w:val="0084484A"/>
    <w:rsid w:val="00846A5D"/>
    <w:rsid w:val="0085015B"/>
    <w:rsid w:val="008571FC"/>
    <w:rsid w:val="00862422"/>
    <w:rsid w:val="00862945"/>
    <w:rsid w:val="00881D54"/>
    <w:rsid w:val="008A04ED"/>
    <w:rsid w:val="008A21C1"/>
    <w:rsid w:val="008B207D"/>
    <w:rsid w:val="008D10BE"/>
    <w:rsid w:val="008D7CA9"/>
    <w:rsid w:val="008F43AD"/>
    <w:rsid w:val="0090406C"/>
    <w:rsid w:val="009106D2"/>
    <w:rsid w:val="00914D73"/>
    <w:rsid w:val="009155DB"/>
    <w:rsid w:val="00924F33"/>
    <w:rsid w:val="00925085"/>
    <w:rsid w:val="009252B3"/>
    <w:rsid w:val="00926F09"/>
    <w:rsid w:val="00927C59"/>
    <w:rsid w:val="009458FE"/>
    <w:rsid w:val="00956AEE"/>
    <w:rsid w:val="009579E3"/>
    <w:rsid w:val="00974AAD"/>
    <w:rsid w:val="00977E44"/>
    <w:rsid w:val="0098230D"/>
    <w:rsid w:val="009915C1"/>
    <w:rsid w:val="009949DA"/>
    <w:rsid w:val="009A3C7C"/>
    <w:rsid w:val="009A5ABC"/>
    <w:rsid w:val="009B0777"/>
    <w:rsid w:val="009B1E24"/>
    <w:rsid w:val="009B47D7"/>
    <w:rsid w:val="009B505A"/>
    <w:rsid w:val="009F6D89"/>
    <w:rsid w:val="00A1058E"/>
    <w:rsid w:val="00A176C3"/>
    <w:rsid w:val="00A2083C"/>
    <w:rsid w:val="00A24586"/>
    <w:rsid w:val="00A25BBD"/>
    <w:rsid w:val="00A318AE"/>
    <w:rsid w:val="00A31DDC"/>
    <w:rsid w:val="00A355C6"/>
    <w:rsid w:val="00A40573"/>
    <w:rsid w:val="00A436C9"/>
    <w:rsid w:val="00A52D92"/>
    <w:rsid w:val="00A5647A"/>
    <w:rsid w:val="00A716D6"/>
    <w:rsid w:val="00A75F26"/>
    <w:rsid w:val="00A77A38"/>
    <w:rsid w:val="00A77EA6"/>
    <w:rsid w:val="00A948C2"/>
    <w:rsid w:val="00A9763D"/>
    <w:rsid w:val="00AA6F5B"/>
    <w:rsid w:val="00AB188C"/>
    <w:rsid w:val="00AB308C"/>
    <w:rsid w:val="00AB3C50"/>
    <w:rsid w:val="00AE58D9"/>
    <w:rsid w:val="00AF07B8"/>
    <w:rsid w:val="00B02E6A"/>
    <w:rsid w:val="00B420FC"/>
    <w:rsid w:val="00B45F15"/>
    <w:rsid w:val="00B57D70"/>
    <w:rsid w:val="00B61473"/>
    <w:rsid w:val="00B62EF2"/>
    <w:rsid w:val="00B65384"/>
    <w:rsid w:val="00B7063E"/>
    <w:rsid w:val="00B712C6"/>
    <w:rsid w:val="00B72CAB"/>
    <w:rsid w:val="00B76244"/>
    <w:rsid w:val="00B763E5"/>
    <w:rsid w:val="00B93D4C"/>
    <w:rsid w:val="00BA32AF"/>
    <w:rsid w:val="00BB1B2E"/>
    <w:rsid w:val="00BE5969"/>
    <w:rsid w:val="00C279BE"/>
    <w:rsid w:val="00C446E9"/>
    <w:rsid w:val="00C475F1"/>
    <w:rsid w:val="00C60086"/>
    <w:rsid w:val="00C675E9"/>
    <w:rsid w:val="00C738A8"/>
    <w:rsid w:val="00C76070"/>
    <w:rsid w:val="00C776B2"/>
    <w:rsid w:val="00C81630"/>
    <w:rsid w:val="00CB6CA0"/>
    <w:rsid w:val="00CD700F"/>
    <w:rsid w:val="00CE31F9"/>
    <w:rsid w:val="00CE43B2"/>
    <w:rsid w:val="00D030E3"/>
    <w:rsid w:val="00D15D05"/>
    <w:rsid w:val="00D16EF5"/>
    <w:rsid w:val="00D20702"/>
    <w:rsid w:val="00D25502"/>
    <w:rsid w:val="00D42E50"/>
    <w:rsid w:val="00D43082"/>
    <w:rsid w:val="00D45DE2"/>
    <w:rsid w:val="00D519D2"/>
    <w:rsid w:val="00D57182"/>
    <w:rsid w:val="00DA7710"/>
    <w:rsid w:val="00DB077D"/>
    <w:rsid w:val="00DB6B22"/>
    <w:rsid w:val="00DF30FC"/>
    <w:rsid w:val="00DF3C5C"/>
    <w:rsid w:val="00DF41DB"/>
    <w:rsid w:val="00E00C82"/>
    <w:rsid w:val="00E02B5C"/>
    <w:rsid w:val="00E159A4"/>
    <w:rsid w:val="00E2033A"/>
    <w:rsid w:val="00E4249D"/>
    <w:rsid w:val="00E43635"/>
    <w:rsid w:val="00E56CD8"/>
    <w:rsid w:val="00E76BE7"/>
    <w:rsid w:val="00E849EC"/>
    <w:rsid w:val="00E86A8E"/>
    <w:rsid w:val="00E93D6C"/>
    <w:rsid w:val="00EA01D5"/>
    <w:rsid w:val="00EB1637"/>
    <w:rsid w:val="00EB22E8"/>
    <w:rsid w:val="00EB3E45"/>
    <w:rsid w:val="00EC5778"/>
    <w:rsid w:val="00EC765C"/>
    <w:rsid w:val="00ED0CDA"/>
    <w:rsid w:val="00ED2C63"/>
    <w:rsid w:val="00ED7FAB"/>
    <w:rsid w:val="00EE3448"/>
    <w:rsid w:val="00F215FB"/>
    <w:rsid w:val="00F3465F"/>
    <w:rsid w:val="00F45132"/>
    <w:rsid w:val="00F47C15"/>
    <w:rsid w:val="00F53C71"/>
    <w:rsid w:val="00F61A1F"/>
    <w:rsid w:val="00F645E8"/>
    <w:rsid w:val="00F765AF"/>
    <w:rsid w:val="00F81718"/>
    <w:rsid w:val="00F86D49"/>
    <w:rsid w:val="00F9296D"/>
    <w:rsid w:val="00FA2A8E"/>
    <w:rsid w:val="00FA5019"/>
    <w:rsid w:val="00FC367F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B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849EC"/>
    <w:pPr>
      <w:keepNext/>
      <w:tabs>
        <w:tab w:val="left" w:pos="12333"/>
      </w:tabs>
      <w:spacing w:after="0" w:line="240" w:lineRule="auto"/>
      <w:ind w:firstLine="720"/>
      <w:jc w:val="both"/>
      <w:outlineLvl w:val="2"/>
    </w:pPr>
    <w:rPr>
      <w:rFonts w:ascii="Times New Roman" w:eastAsia="Times New Roman" w:hAnsi="Times New Roman"/>
      <w:b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E849E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E849EC"/>
    <w:pPr>
      <w:keepNext/>
      <w:tabs>
        <w:tab w:val="left" w:pos="12333"/>
      </w:tabs>
      <w:spacing w:after="0" w:line="240" w:lineRule="auto"/>
      <w:ind w:right="-74"/>
      <w:jc w:val="both"/>
      <w:outlineLvl w:val="4"/>
    </w:pPr>
    <w:rPr>
      <w:rFonts w:ascii="Times New Roman" w:eastAsia="Times New Roman" w:hAnsi="Times New Roman"/>
      <w:b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E849EC"/>
    <w:pPr>
      <w:keepNext/>
      <w:spacing w:after="0" w:line="240" w:lineRule="auto"/>
      <w:ind w:firstLine="720"/>
      <w:jc w:val="both"/>
      <w:outlineLvl w:val="5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849E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i/>
      <w:iCs/>
      <w:sz w:val="24"/>
      <w:szCs w:val="24"/>
      <w:vertAlign w:val="superscript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2">
    <w:name w:val="Основной текст (2)_"/>
    <w:link w:val="23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4">
    <w:name w:val="Заголовок №2_"/>
    <w:link w:val="25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5">
    <w:name w:val="Заголовок №2"/>
    <w:basedOn w:val="a"/>
    <w:link w:val="24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6">
    <w:name w:val="Body Text Indent 2"/>
    <w:basedOn w:val="a"/>
    <w:link w:val="27"/>
    <w:unhideWhenUsed/>
    <w:rsid w:val="007E73F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7E73F4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rsid w:val="007A2DD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7A2D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E849EC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E849E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E849EC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E849E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E849EC"/>
    <w:rPr>
      <w:rFonts w:ascii="Times New Roman" w:eastAsia="Times New Roman" w:hAnsi="Times New Roman" w:cs="Times New Roman"/>
      <w:i/>
      <w:iCs/>
      <w:sz w:val="24"/>
      <w:szCs w:val="24"/>
      <w:vertAlign w:val="superscript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E849EC"/>
  </w:style>
  <w:style w:type="table" w:customStyle="1" w:styleId="28">
    <w:name w:val="Сетка таблицы2"/>
    <w:basedOn w:val="a1"/>
    <w:next w:val="a6"/>
    <w:uiPriority w:val="59"/>
    <w:rsid w:val="00E8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rsid w:val="00E849EC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E849E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header"/>
    <w:basedOn w:val="a"/>
    <w:link w:val="af3"/>
    <w:uiPriority w:val="99"/>
    <w:rsid w:val="00E849E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E849E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4">
    <w:name w:val="Body Text"/>
    <w:basedOn w:val="a"/>
    <w:link w:val="af5"/>
    <w:rsid w:val="00E849EC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E849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Body Text 2"/>
    <w:basedOn w:val="a"/>
    <w:link w:val="2a"/>
    <w:rsid w:val="00E849EC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2a">
    <w:name w:val="Основной текст 2 Знак"/>
    <w:basedOn w:val="a0"/>
    <w:link w:val="29"/>
    <w:rsid w:val="00E849E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31">
    <w:name w:val="Body Text Indent 3"/>
    <w:basedOn w:val="a"/>
    <w:link w:val="32"/>
    <w:rsid w:val="00E849E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E849E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6">
    <w:name w:val="footer"/>
    <w:basedOn w:val="a"/>
    <w:link w:val="af7"/>
    <w:uiPriority w:val="99"/>
    <w:rsid w:val="00E84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0"/>
    <w:link w:val="af6"/>
    <w:uiPriority w:val="99"/>
    <w:rsid w:val="00E849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style-span">
    <w:name w:val="apple-style-span"/>
    <w:basedOn w:val="a0"/>
    <w:rsid w:val="00E849EC"/>
  </w:style>
  <w:style w:type="character" w:styleId="af8">
    <w:name w:val="Hyperlink"/>
    <w:uiPriority w:val="99"/>
    <w:rsid w:val="00E849EC"/>
    <w:rPr>
      <w:color w:val="0000FF"/>
      <w:u w:val="single"/>
    </w:rPr>
  </w:style>
  <w:style w:type="character" w:customStyle="1" w:styleId="em11">
    <w:name w:val="em11"/>
    <w:rsid w:val="00E849EC"/>
    <w:rPr>
      <w:b/>
      <w:bCs/>
      <w:sz w:val="24"/>
      <w:szCs w:val="24"/>
    </w:rPr>
  </w:style>
  <w:style w:type="paragraph" w:customStyle="1" w:styleId="13">
    <w:name w:val="заголовок 1"/>
    <w:basedOn w:val="a"/>
    <w:next w:val="a"/>
    <w:rsid w:val="00E849E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f9">
    <w:name w:val="page number"/>
    <w:rsid w:val="00E849EC"/>
  </w:style>
  <w:style w:type="paragraph" w:customStyle="1" w:styleId="Style1">
    <w:name w:val="Style 1"/>
    <w:basedOn w:val="a"/>
    <w:rsid w:val="00E849EC"/>
    <w:pPr>
      <w:widowControl w:val="0"/>
      <w:autoSpaceDE w:val="0"/>
      <w:autoSpaceDN w:val="0"/>
      <w:spacing w:after="0" w:line="348" w:lineRule="atLeas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E849EC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E849E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R1">
    <w:name w:val="FR1"/>
    <w:rsid w:val="00E849EC"/>
    <w:pPr>
      <w:widowControl w:val="0"/>
      <w:spacing w:after="0" w:line="380" w:lineRule="auto"/>
      <w:ind w:firstLine="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text"/>
    <w:basedOn w:val="a"/>
    <w:link w:val="afb"/>
    <w:rsid w:val="00E849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rsid w:val="00E849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alloon Text"/>
    <w:basedOn w:val="a"/>
    <w:link w:val="afd"/>
    <w:rsid w:val="00E849E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0"/>
    <w:link w:val="afc"/>
    <w:rsid w:val="00E849E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1">
    <w:name w:val="Normal1"/>
    <w:rsid w:val="00E8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омер страницы1"/>
    <w:rsid w:val="00E849EC"/>
  </w:style>
  <w:style w:type="paragraph" w:customStyle="1" w:styleId="2">
    <w:name w:val="мой заголовок 2"/>
    <w:basedOn w:val="a"/>
    <w:link w:val="2b"/>
    <w:rsid w:val="00E849EC"/>
    <w:pPr>
      <w:numPr>
        <w:numId w:val="9"/>
      </w:numPr>
      <w:spacing w:before="120"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val="x-none" w:eastAsia="x-none"/>
    </w:rPr>
  </w:style>
  <w:style w:type="character" w:customStyle="1" w:styleId="2b">
    <w:name w:val="мой заголовок 2 Знак"/>
    <w:link w:val="2"/>
    <w:rsid w:val="00E849EC"/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2c">
    <w:name w:val="Обычный2"/>
    <w:rsid w:val="00E849E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ubmenu-table">
    <w:name w:val="submenu-table"/>
    <w:basedOn w:val="a0"/>
    <w:rsid w:val="00E849EC"/>
  </w:style>
  <w:style w:type="paragraph" w:customStyle="1" w:styleId="afe">
    <w:name w:val="список с точками"/>
    <w:basedOn w:val="a"/>
    <w:rsid w:val="00E849EC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Для таблиц"/>
    <w:basedOn w:val="a"/>
    <w:rsid w:val="00E849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849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849EC"/>
    <w:pPr>
      <w:keepLines/>
      <w:spacing w:before="480" w:after="0" w:line="276" w:lineRule="auto"/>
      <w:ind w:left="708"/>
      <w:jc w:val="both"/>
      <w:outlineLvl w:val="9"/>
    </w:pPr>
    <w:rPr>
      <w:rFonts w:ascii="Cambria" w:hAnsi="Cambria"/>
      <w:caps/>
      <w:color w:val="365F91"/>
      <w:kern w:val="0"/>
      <w:sz w:val="28"/>
      <w:szCs w:val="28"/>
      <w:lang w:eastAsia="ru-RU"/>
    </w:rPr>
  </w:style>
  <w:style w:type="table" w:customStyle="1" w:styleId="110">
    <w:name w:val="Сетка таблицы11"/>
    <w:basedOn w:val="a1"/>
    <w:next w:val="a6"/>
    <w:rsid w:val="00E849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5">
    <w:name w:val="toc 1"/>
    <w:basedOn w:val="a"/>
    <w:next w:val="a"/>
    <w:autoRedefine/>
    <w:uiPriority w:val="39"/>
    <w:rsid w:val="00E849E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d">
    <w:name w:val="toc 2"/>
    <w:basedOn w:val="a"/>
    <w:next w:val="a"/>
    <w:autoRedefine/>
    <w:uiPriority w:val="39"/>
    <w:rsid w:val="00E849EC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Emphasis"/>
    <w:qFormat/>
    <w:rsid w:val="00E849EC"/>
    <w:rPr>
      <w:i/>
      <w:iCs/>
    </w:rPr>
  </w:style>
  <w:style w:type="character" w:customStyle="1" w:styleId="16">
    <w:name w:val="Текст Знак1"/>
    <w:rsid w:val="00E849EC"/>
    <w:rPr>
      <w:rFonts w:ascii="Times New Roman" w:eastAsia="Times New Roman" w:hAnsi="Times New Roman"/>
    </w:rPr>
  </w:style>
  <w:style w:type="table" w:customStyle="1" w:styleId="210">
    <w:name w:val="Сетка таблицы21"/>
    <w:basedOn w:val="a1"/>
    <w:next w:val="a6"/>
    <w:uiPriority w:val="59"/>
    <w:rsid w:val="00E849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uiPriority w:val="99"/>
    <w:semiHidden/>
    <w:unhideWhenUsed/>
    <w:rsid w:val="00E849EC"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6"/>
    <w:rsid w:val="00E849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qFormat/>
    <w:rsid w:val="00E849EC"/>
    <w:rPr>
      <w:b/>
      <w:bCs/>
    </w:rPr>
  </w:style>
  <w:style w:type="character" w:customStyle="1" w:styleId="2e">
    <w:name w:val="Основной текст (2) + Курсив"/>
    <w:rsid w:val="00E849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1">
    <w:name w:val="Сетка таблицы4"/>
    <w:basedOn w:val="a1"/>
    <w:next w:val="a6"/>
    <w:uiPriority w:val="59"/>
    <w:rsid w:val="00E849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E849EC"/>
  </w:style>
  <w:style w:type="table" w:customStyle="1" w:styleId="51">
    <w:name w:val="Сетка таблицы5"/>
    <w:basedOn w:val="a1"/>
    <w:next w:val="a6"/>
    <w:uiPriority w:val="39"/>
    <w:rsid w:val="00E849E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6">
    <w:name w:val="Основной текст3"/>
    <w:basedOn w:val="a"/>
    <w:rsid w:val="001F6097"/>
    <w:pPr>
      <w:widowControl w:val="0"/>
      <w:shd w:val="clear" w:color="auto" w:fill="FFFFFF"/>
      <w:spacing w:before="60" w:after="0" w:line="274" w:lineRule="exact"/>
      <w:ind w:hanging="700"/>
      <w:jc w:val="both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f">
    <w:name w:val="Неразрешенное упоминание2"/>
    <w:basedOn w:val="a0"/>
    <w:uiPriority w:val="99"/>
    <w:semiHidden/>
    <w:unhideWhenUsed/>
    <w:rsid w:val="002B1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059" TargetMode="External"/><Relationship Id="rId13" Type="http://schemas.openxmlformats.org/officeDocument/2006/relationships/hyperlink" Target="https://urait.ru/bcode/536747" TargetMode="External"/><Relationship Id="rId18" Type="http://schemas.openxmlformats.org/officeDocument/2006/relationships/hyperlink" Target="https://urait.ru/bcode/538574" TargetMode="External"/><Relationship Id="rId26" Type="http://schemas.openxmlformats.org/officeDocument/2006/relationships/image" Target="media/image1.jpg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36747" TargetMode="External"/><Relationship Id="rId17" Type="http://schemas.openxmlformats.org/officeDocument/2006/relationships/hyperlink" Target="https://urait.ru/bcode/540191" TargetMode="External"/><Relationship Id="rId25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40191" TargetMode="External"/><Relationship Id="rId20" Type="http://schemas.openxmlformats.org/officeDocument/2006/relationships/hyperlink" Target="http://www.iprbookshop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6747" TargetMode="External"/><Relationship Id="rId24" Type="http://schemas.openxmlformats.org/officeDocument/2006/relationships/hyperlink" Target="https://www.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6002" TargetMode="External"/><Relationship Id="rId23" Type="http://schemas.openxmlformats.org/officeDocument/2006/relationships/hyperlink" Target="https://icdlib.nspu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rait.ru/bcode/536747" TargetMode="External"/><Relationship Id="rId19" Type="http://schemas.openxmlformats.org/officeDocument/2006/relationships/hyperlink" Target="https://urait.ru/bcode/5385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059" TargetMode="External"/><Relationship Id="rId14" Type="http://schemas.openxmlformats.org/officeDocument/2006/relationships/hyperlink" Target="https://urait.ru/bcode/536002" TargetMode="External"/><Relationship Id="rId22" Type="http://schemas.openxmlformats.org/officeDocument/2006/relationships/hyperlink" Target="https://e.lanbook.com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40AF3-28DD-473F-A8B5-F19D55B4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40</Pages>
  <Words>14563</Words>
  <Characters>83015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2025-02-21T11:43:00Z</cp:lastPrinted>
  <dcterms:created xsi:type="dcterms:W3CDTF">2022-05-27T10:18:00Z</dcterms:created>
  <dcterms:modified xsi:type="dcterms:W3CDTF">2025-02-21T11:43:00Z</dcterms:modified>
</cp:coreProperties>
</file>