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47" w:rsidRPr="0021082E" w:rsidRDefault="00E27747" w:rsidP="00E27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82E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:rsidR="00E27747" w:rsidRPr="0021082E" w:rsidRDefault="00E27747" w:rsidP="00E2774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82E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:rsidR="00E27747" w:rsidRPr="0021082E" w:rsidRDefault="00E27747" w:rsidP="00E2774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математики</w:t>
      </w:r>
    </w:p>
    <w:p w:rsidR="00E27747" w:rsidRPr="0021082E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 xml:space="preserve"> (название элемента учебного плана)</w:t>
      </w:r>
    </w:p>
    <w:p w:rsidR="00E27747" w:rsidRPr="0021082E" w:rsidRDefault="00E27747" w:rsidP="00E27747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Pr="0021082E">
        <w:rPr>
          <w:rFonts w:ascii="Times New Roman" w:hAnsi="Times New Roman" w:cs="Times New Roman"/>
          <w:sz w:val="24"/>
          <w:szCs w:val="24"/>
          <w:u w:val="single"/>
        </w:rPr>
        <w:t xml:space="preserve">___ 44.03.05 - </w:t>
      </w:r>
      <w:r w:rsidRPr="0021082E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Педагогическое образование</w:t>
      </w:r>
      <w:r w:rsidRPr="00210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47" w:rsidRPr="0021082E" w:rsidRDefault="00E27747" w:rsidP="00E27747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>Профили «Математика и Информатика»</w:t>
      </w:r>
      <w:r w:rsidR="008F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47" w:rsidRPr="0021082E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>Курс_____4_________, семестр_____8__________ 20</w:t>
      </w:r>
      <w:r w:rsidR="00B31909">
        <w:rPr>
          <w:rFonts w:ascii="Times New Roman" w:hAnsi="Times New Roman" w:cs="Times New Roman"/>
          <w:sz w:val="24"/>
          <w:szCs w:val="24"/>
        </w:rPr>
        <w:t>2</w:t>
      </w:r>
      <w:r w:rsidR="00877DB0">
        <w:rPr>
          <w:rFonts w:ascii="Times New Roman" w:hAnsi="Times New Roman" w:cs="Times New Roman"/>
          <w:sz w:val="24"/>
          <w:szCs w:val="24"/>
        </w:rPr>
        <w:t>5</w:t>
      </w:r>
      <w:r w:rsidR="00B31909">
        <w:rPr>
          <w:rFonts w:ascii="Times New Roman" w:hAnsi="Times New Roman" w:cs="Times New Roman"/>
          <w:sz w:val="24"/>
          <w:szCs w:val="24"/>
        </w:rPr>
        <w:t>/ 202</w:t>
      </w:r>
      <w:r w:rsidR="00877DB0">
        <w:rPr>
          <w:rFonts w:ascii="Times New Roman" w:hAnsi="Times New Roman" w:cs="Times New Roman"/>
          <w:sz w:val="24"/>
          <w:szCs w:val="24"/>
        </w:rPr>
        <w:t>6</w:t>
      </w:r>
      <w:r w:rsidRPr="0021082E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E27747" w:rsidRPr="0021082E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>Количество ЗЕ по плану___</w:t>
      </w:r>
      <w:r w:rsidR="00C16933">
        <w:rPr>
          <w:rFonts w:ascii="Times New Roman" w:hAnsi="Times New Roman" w:cs="Times New Roman"/>
          <w:sz w:val="24"/>
          <w:szCs w:val="24"/>
        </w:rPr>
        <w:t>2</w:t>
      </w:r>
      <w:r w:rsidRPr="0021082E">
        <w:rPr>
          <w:rFonts w:ascii="Times New Roman" w:hAnsi="Times New Roman" w:cs="Times New Roman"/>
          <w:sz w:val="24"/>
          <w:szCs w:val="24"/>
        </w:rPr>
        <w:t>________.</w:t>
      </w:r>
    </w:p>
    <w:p w:rsidR="00E27747" w:rsidRPr="0021082E" w:rsidRDefault="00E27747" w:rsidP="00E2774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>Форма промежуточной аттестации «</w:t>
      </w:r>
      <w:r w:rsidR="00EF48B5">
        <w:rPr>
          <w:rFonts w:ascii="Times New Roman" w:hAnsi="Times New Roman" w:cs="Times New Roman"/>
          <w:sz w:val="24"/>
          <w:szCs w:val="24"/>
          <w:u w:val="single"/>
        </w:rPr>
        <w:t>зачет</w:t>
      </w:r>
      <w:r w:rsidRPr="0021082E">
        <w:rPr>
          <w:rFonts w:ascii="Times New Roman" w:hAnsi="Times New Roman" w:cs="Times New Roman"/>
          <w:sz w:val="24"/>
          <w:szCs w:val="24"/>
        </w:rPr>
        <w:t>».</w:t>
      </w:r>
    </w:p>
    <w:p w:rsidR="00E27747" w:rsidRPr="0021082E" w:rsidRDefault="00E27747" w:rsidP="00E2774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>Количество часов по учебному плану ___</w:t>
      </w:r>
      <w:r w:rsidR="006217F3">
        <w:rPr>
          <w:rFonts w:ascii="Times New Roman" w:hAnsi="Times New Roman" w:cs="Times New Roman"/>
          <w:sz w:val="24"/>
          <w:szCs w:val="24"/>
        </w:rPr>
        <w:t>108</w:t>
      </w:r>
      <w:r w:rsidRPr="0021082E">
        <w:rPr>
          <w:rFonts w:ascii="Times New Roman" w:hAnsi="Times New Roman" w:cs="Times New Roman"/>
          <w:sz w:val="24"/>
          <w:szCs w:val="24"/>
        </w:rPr>
        <w:t xml:space="preserve">__, в т.ч. контактная (аудиторная) работа (лекции- </w:t>
      </w:r>
      <w:r w:rsidR="00877DB0">
        <w:rPr>
          <w:rFonts w:ascii="Times New Roman" w:hAnsi="Times New Roman" w:cs="Times New Roman"/>
          <w:sz w:val="24"/>
          <w:szCs w:val="24"/>
        </w:rPr>
        <w:t>20</w:t>
      </w:r>
      <w:r w:rsidRPr="0021082E">
        <w:rPr>
          <w:rFonts w:ascii="Times New Roman" w:hAnsi="Times New Roman" w:cs="Times New Roman"/>
          <w:sz w:val="24"/>
          <w:szCs w:val="24"/>
        </w:rPr>
        <w:t xml:space="preserve">, практика </w:t>
      </w:r>
      <w:r w:rsidR="006D53AF" w:rsidRPr="0021082E">
        <w:rPr>
          <w:rFonts w:ascii="Times New Roman" w:hAnsi="Times New Roman" w:cs="Times New Roman"/>
          <w:sz w:val="24"/>
          <w:szCs w:val="24"/>
        </w:rPr>
        <w:t xml:space="preserve">- </w:t>
      </w:r>
      <w:r w:rsidR="00877DB0">
        <w:rPr>
          <w:rFonts w:ascii="Times New Roman" w:hAnsi="Times New Roman" w:cs="Times New Roman"/>
          <w:sz w:val="24"/>
          <w:szCs w:val="24"/>
        </w:rPr>
        <w:t>20</w:t>
      </w:r>
      <w:r w:rsidRPr="0021082E">
        <w:rPr>
          <w:rFonts w:ascii="Times New Roman" w:hAnsi="Times New Roman" w:cs="Times New Roman"/>
          <w:sz w:val="24"/>
          <w:szCs w:val="24"/>
        </w:rPr>
        <w:t>), самостоятельная работа __</w:t>
      </w:r>
      <w:r w:rsidR="006217F3">
        <w:rPr>
          <w:rFonts w:ascii="Times New Roman" w:hAnsi="Times New Roman" w:cs="Times New Roman"/>
          <w:sz w:val="24"/>
          <w:szCs w:val="24"/>
        </w:rPr>
        <w:t>68</w:t>
      </w:r>
      <w:r w:rsidRPr="0021082E">
        <w:rPr>
          <w:rFonts w:ascii="Times New Roman" w:hAnsi="Times New Roman" w:cs="Times New Roman"/>
          <w:sz w:val="24"/>
          <w:szCs w:val="24"/>
        </w:rPr>
        <w:t>__</w:t>
      </w:r>
    </w:p>
    <w:p w:rsidR="00E27747" w:rsidRPr="0021082E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="00877DB0">
        <w:rPr>
          <w:rFonts w:ascii="Times New Roman" w:hAnsi="Times New Roman" w:cs="Times New Roman"/>
          <w:sz w:val="24"/>
          <w:szCs w:val="24"/>
          <w:u w:val="single"/>
        </w:rPr>
        <w:t>Исаева</w:t>
      </w:r>
      <w:proofErr w:type="spellEnd"/>
      <w:r w:rsidR="00877DB0">
        <w:rPr>
          <w:rFonts w:ascii="Times New Roman" w:hAnsi="Times New Roman" w:cs="Times New Roman"/>
          <w:sz w:val="24"/>
          <w:szCs w:val="24"/>
          <w:u w:val="single"/>
        </w:rPr>
        <w:t xml:space="preserve"> Зарема Имрановна</w:t>
      </w:r>
      <w:r w:rsidRPr="00DE285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к.п.н.</w:t>
      </w:r>
      <w:r w:rsidR="001712D8">
        <w:rPr>
          <w:rFonts w:ascii="Times New Roman" w:hAnsi="Times New Roman" w:cs="Times New Roman"/>
          <w:sz w:val="24"/>
          <w:szCs w:val="24"/>
        </w:rPr>
        <w:t xml:space="preserve">, </w:t>
      </w:r>
      <w:r w:rsidR="001712D8" w:rsidRPr="001712D8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="001712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27747" w:rsidRPr="0021082E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1082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10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47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082E">
        <w:rPr>
          <w:rFonts w:ascii="Times New Roman" w:hAnsi="Times New Roman" w:cs="Times New Roman"/>
          <w:sz w:val="24"/>
          <w:szCs w:val="24"/>
        </w:rPr>
        <w:t>Кафедра: _</w:t>
      </w:r>
      <w:r w:rsidR="001A6154">
        <w:rPr>
          <w:rFonts w:ascii="Times New Roman" w:hAnsi="Times New Roman" w:cs="Times New Roman"/>
          <w:sz w:val="24"/>
          <w:szCs w:val="24"/>
          <w:u w:val="single"/>
        </w:rPr>
        <w:t>высшей математики и методики обучения математике</w:t>
      </w:r>
    </w:p>
    <w:p w:rsidR="00962DF1" w:rsidRDefault="00962DF1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62DF1" w:rsidRPr="00962DF1" w:rsidRDefault="00962DF1" w:rsidP="00E27747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DF1">
        <w:rPr>
          <w:rFonts w:ascii="Times New Roman" w:hAnsi="Times New Roman" w:cs="Times New Roman"/>
          <w:b/>
          <w:sz w:val="24"/>
          <w:szCs w:val="24"/>
          <w:u w:val="single"/>
        </w:rPr>
        <w:t>МИ-22</w:t>
      </w:r>
      <w:proofErr w:type="gramStart"/>
      <w:r w:rsidRPr="00962D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А</w:t>
      </w:r>
      <w:proofErr w:type="gramEnd"/>
    </w:p>
    <w:p w:rsidR="00E27747" w:rsidRPr="0021082E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tblpX="-578" w:tblpY="1"/>
        <w:tblOverlap w:val="never"/>
        <w:tblW w:w="5419" w:type="pct"/>
        <w:tblLayout w:type="fixed"/>
        <w:tblLook w:val="04A0"/>
      </w:tblPr>
      <w:tblGrid>
        <w:gridCol w:w="727"/>
        <w:gridCol w:w="4699"/>
        <w:gridCol w:w="1400"/>
        <w:gridCol w:w="1821"/>
        <w:gridCol w:w="1726"/>
      </w:tblGrid>
      <w:tr w:rsidR="00E27747" w:rsidRPr="004965A5" w:rsidTr="004965A5">
        <w:trPr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747" w:rsidRPr="004965A5" w:rsidRDefault="00E27747" w:rsidP="004965A5">
            <w:pPr>
              <w:spacing w:line="240" w:lineRule="auto"/>
              <w:ind w:left="-106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неделя</w:t>
            </w:r>
          </w:p>
          <w:p w:rsidR="00E27747" w:rsidRPr="004965A5" w:rsidRDefault="00E27747" w:rsidP="004965A5">
            <w:pPr>
              <w:spacing w:line="240" w:lineRule="auto"/>
              <w:ind w:left="-106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747" w:rsidRPr="004965A5" w:rsidRDefault="00E27747" w:rsidP="004965A5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747" w:rsidRPr="004965A5" w:rsidRDefault="00E27747" w:rsidP="004965A5">
            <w:pPr>
              <w:spacing w:line="240" w:lineRule="auto"/>
              <w:ind w:hanging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747" w:rsidRPr="004965A5" w:rsidRDefault="00E27747" w:rsidP="004965A5">
            <w:pPr>
              <w:spacing w:line="240" w:lineRule="auto"/>
              <w:ind w:hanging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747" w:rsidRPr="004965A5" w:rsidRDefault="00E27747" w:rsidP="004965A5">
            <w:pPr>
              <w:spacing w:line="240" w:lineRule="auto"/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E27747" w:rsidRPr="004965A5" w:rsidRDefault="00E27747" w:rsidP="004965A5">
            <w:pPr>
              <w:spacing w:line="240" w:lineRule="auto"/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7747" w:rsidRPr="004965A5" w:rsidTr="004965A5">
        <w:trPr>
          <w:trHeight w:val="338"/>
        </w:trPr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747" w:rsidRPr="00C071BF" w:rsidRDefault="00E27747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контроль: В=</w:t>
            </w:r>
            <w:r w:rsidR="00C071BF"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;  К</w:t>
            </w:r>
            <w:proofErr w:type="gramStart"/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C071BF"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; К2=</w:t>
            </w:r>
            <w:r w:rsidR="00C071BF"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47" w:rsidRP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К</w:t>
            </w:r>
            <w:proofErr w:type="gramStart"/>
            <w:r w:rsidRPr="00C071B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=10</w:t>
            </w:r>
          </w:p>
        </w:tc>
      </w:tr>
      <w:tr w:rsidR="00962DF1" w:rsidRPr="004965A5" w:rsidTr="004965A5">
        <w:trPr>
          <w:trHeight w:val="1130"/>
        </w:trPr>
        <w:tc>
          <w:tcPr>
            <w:tcW w:w="350" w:type="pct"/>
            <w:tcBorders>
              <w:left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1-е занятие: 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Древняя математика: Египет, Вавилон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DF1" w:rsidRPr="00701527" w:rsidRDefault="00962DF1" w:rsidP="00E91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2DF1" w:rsidRPr="004965A5" w:rsidRDefault="00C071BF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DF1" w:rsidRPr="004965A5" w:rsidRDefault="00C071BF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2DF1" w:rsidRPr="004965A5" w:rsidTr="004965A5">
        <w:trPr>
          <w:trHeight w:val="1132"/>
        </w:trPr>
        <w:tc>
          <w:tcPr>
            <w:tcW w:w="350" w:type="pct"/>
            <w:tcBorders>
              <w:left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4965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 е занятие: 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Древняя математика: Индия, Китай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2DF1" w:rsidRPr="00701527" w:rsidRDefault="00962DF1" w:rsidP="00E91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2DF1" w:rsidRPr="004965A5" w:rsidTr="004965A5">
        <w:trPr>
          <w:trHeight w:val="348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DF1" w:rsidRPr="004965A5" w:rsidRDefault="00962DF1" w:rsidP="00962D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3-е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 Греческая математика (VI век до н.э. — IV век н.э.)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701527" w:rsidRDefault="00962DF1" w:rsidP="00E91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1ED" w:rsidRPr="004965A5" w:rsidTr="004965A5">
        <w:trPr>
          <w:trHeight w:val="348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1ED" w:rsidRPr="004965A5" w:rsidRDefault="007751ED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ED" w:rsidRPr="004965A5" w:rsidRDefault="007751ED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2-текущий контроль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C071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 w:rsidR="00C07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1,5 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 w:rsidR="00C071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ED" w:rsidRPr="004965A5" w:rsidRDefault="007751ED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ED" w:rsidRPr="004965A5" w:rsidRDefault="007751ED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ED" w:rsidRPr="004965A5" w:rsidRDefault="00C071BF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62DF1" w:rsidRPr="004965A5" w:rsidTr="004965A5">
        <w:trPr>
          <w:trHeight w:val="1656"/>
        </w:trPr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962D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4-е занятие: 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Средневековая математика (IV—XVII века)  Арабская математика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Выполнение творческого задания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8245F0" w:rsidRDefault="00962DF1" w:rsidP="00E91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2DF1" w:rsidRPr="004965A5" w:rsidTr="004965A5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962D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5-е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 Средневековая математика (IV—XVII века)  Европейская математика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8024FC" w:rsidRDefault="00962DF1" w:rsidP="00E91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DF1" w:rsidRPr="004965A5" w:rsidRDefault="00962DF1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1ED" w:rsidRPr="004965A5" w:rsidTr="004965A5">
        <w:trPr>
          <w:trHeight w:val="72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ED" w:rsidRPr="004965A5" w:rsidRDefault="007751ED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1ED" w:rsidRPr="004965A5" w:rsidRDefault="007751ED" w:rsidP="004965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1-ый рубежный контроль</w:t>
            </w:r>
          </w:p>
          <w:p w:rsidR="007751ED" w:rsidRPr="004965A5" w:rsidRDefault="007751ED" w:rsidP="004965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1ED" w:rsidRPr="004965A5" w:rsidRDefault="00453F15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1ED" w:rsidRPr="00C071BF" w:rsidRDefault="00C071BF" w:rsidP="004965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1ED" w:rsidRPr="00C071BF" w:rsidRDefault="004965A5" w:rsidP="004965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965A5" w:rsidRPr="004965A5" w:rsidTr="004965A5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A5" w:rsidRPr="004965A5" w:rsidRDefault="004965A5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4965A5" w:rsidRPr="004965A5" w:rsidRDefault="004965A5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3-текущий контроль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=6,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 w:rsidR="00C071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=10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4965A5" w:rsidRPr="004965A5" w:rsidRDefault="004965A5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4965A5" w:rsidRPr="004965A5" w:rsidRDefault="004965A5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4965A5" w:rsidRPr="004965A5" w:rsidRDefault="00C071BF" w:rsidP="004965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071BF" w:rsidRPr="004965A5" w:rsidTr="004965A5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6-е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Новое время (XVI—XIX века) </w:t>
            </w:r>
            <w:proofErr w:type="gramStart"/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proofErr w:type="gramEnd"/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8024FC" w:rsidRDefault="00C071BF" w:rsidP="00C07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4965A5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7-е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Новое время (XVI—XIX века) Дифференциальное и интегральное исчисление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Default="00C071BF" w:rsidP="00C07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BF" w:rsidRPr="004965A5" w:rsidTr="004965A5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8-е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Современная математика (XX—XXI века) Теория множеств, топология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Default="00C071BF" w:rsidP="00C07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4965A5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4-текущий контроль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1,5 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071BF" w:rsidRPr="004965A5" w:rsidTr="004965A5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9-е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 Современная математика (XX—XXI века) Вероятность и статистика, вычислительная математика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Default="00C071BF" w:rsidP="00C07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4965A5">
        <w:trPr>
          <w:trHeight w:val="116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10-е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математики в XXI веке.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iCs/>
                <w:sz w:val="24"/>
                <w:szCs w:val="24"/>
              </w:rPr>
              <w:t>1.Устный опрос на практических занятиях.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Default="00C071BF" w:rsidP="00C07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BF" w:rsidRPr="004965A5" w:rsidTr="004965A5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(10б)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453F15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28.05.2026</w:t>
            </w: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27747" w:rsidRPr="0021082E" w:rsidRDefault="00E27747" w:rsidP="00E2774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62DF1" w:rsidRPr="00962DF1" w:rsidRDefault="00962DF1" w:rsidP="00962DF1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DF1">
        <w:rPr>
          <w:rFonts w:ascii="Times New Roman" w:hAnsi="Times New Roman" w:cs="Times New Roman"/>
          <w:b/>
          <w:sz w:val="24"/>
          <w:szCs w:val="24"/>
          <w:u w:val="single"/>
        </w:rPr>
        <w:t>МИ-22</w:t>
      </w:r>
      <w:proofErr w:type="gramStart"/>
      <w:r w:rsidRPr="00962DF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</w:p>
    <w:p w:rsidR="007751ED" w:rsidRDefault="007751ED" w:rsidP="00962DF1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578" w:tblpY="1"/>
        <w:tblOverlap w:val="never"/>
        <w:tblW w:w="5419" w:type="pct"/>
        <w:tblLayout w:type="fixed"/>
        <w:tblLook w:val="04A0"/>
      </w:tblPr>
      <w:tblGrid>
        <w:gridCol w:w="727"/>
        <w:gridCol w:w="4699"/>
        <w:gridCol w:w="1400"/>
        <w:gridCol w:w="1821"/>
        <w:gridCol w:w="1726"/>
      </w:tblGrid>
      <w:tr w:rsidR="00962DF1" w:rsidRPr="004965A5" w:rsidTr="00E91C49">
        <w:trPr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E91C49">
            <w:pPr>
              <w:spacing w:line="240" w:lineRule="auto"/>
              <w:ind w:left="-106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неделя</w:t>
            </w:r>
          </w:p>
          <w:p w:rsidR="00962DF1" w:rsidRPr="004965A5" w:rsidRDefault="00962DF1" w:rsidP="00E91C49">
            <w:pPr>
              <w:spacing w:line="240" w:lineRule="auto"/>
              <w:ind w:left="-106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E91C49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E91C49">
            <w:pPr>
              <w:spacing w:line="240" w:lineRule="auto"/>
              <w:ind w:hanging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E91C49">
            <w:pPr>
              <w:spacing w:line="240" w:lineRule="auto"/>
              <w:ind w:hanging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F1" w:rsidRPr="004965A5" w:rsidRDefault="00962DF1" w:rsidP="00E91C49">
            <w:pPr>
              <w:spacing w:line="240" w:lineRule="auto"/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962DF1" w:rsidRPr="004965A5" w:rsidRDefault="00962DF1" w:rsidP="00E91C49">
            <w:pPr>
              <w:spacing w:line="240" w:lineRule="auto"/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71BF" w:rsidRPr="004965A5" w:rsidTr="00E91C49">
        <w:trPr>
          <w:trHeight w:val="338"/>
        </w:trPr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контроль: В=6;  К</w:t>
            </w:r>
            <w:proofErr w:type="gramStart"/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=1; К2=10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К</w:t>
            </w:r>
            <w:proofErr w:type="gramStart"/>
            <w:r w:rsidRPr="00C071B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=10</w:t>
            </w:r>
          </w:p>
        </w:tc>
      </w:tr>
      <w:tr w:rsidR="00C071BF" w:rsidRPr="004965A5" w:rsidTr="00E91C49">
        <w:trPr>
          <w:trHeight w:val="1130"/>
        </w:trPr>
        <w:tc>
          <w:tcPr>
            <w:tcW w:w="350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1-е занятие: 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Древняя математика: Египет, Вавилон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701527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E91C49">
        <w:trPr>
          <w:trHeight w:val="1132"/>
        </w:trPr>
        <w:tc>
          <w:tcPr>
            <w:tcW w:w="350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 е занятие: 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Древняя математика: Индия, Китай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71BF" w:rsidRPr="00701527" w:rsidRDefault="00C071BF" w:rsidP="00C07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BF" w:rsidRPr="004965A5" w:rsidTr="00E91C49">
        <w:trPr>
          <w:trHeight w:val="348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3-е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 Греческая математика (VI век до н.э. — IV век н.э.)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701527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E91C49">
        <w:trPr>
          <w:trHeight w:val="348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2-текущий контроль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1,5 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071BF" w:rsidRPr="004965A5" w:rsidTr="00E91C49">
        <w:trPr>
          <w:trHeight w:val="1656"/>
        </w:trPr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4-е занятие: 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Средневековая математика (IV—XVII века)  Арабская математика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1.Устный опрос на практических занятиях.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Выполнение творческого задания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1BF" w:rsidRPr="008245F0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BF" w:rsidRPr="004965A5" w:rsidTr="00E91C49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5-е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 Средневековая математика (IV—XVII века)  Европейская математика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1BF" w:rsidRPr="008245F0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E91C49">
        <w:trPr>
          <w:trHeight w:val="72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1-ый рубежный контроль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453F15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071BF" w:rsidRPr="004965A5" w:rsidTr="00E91C49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3-текущий контроль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=6,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=10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=10</w:t>
            </w:r>
          </w:p>
        </w:tc>
      </w:tr>
      <w:tr w:rsidR="00C071BF" w:rsidRPr="004965A5" w:rsidTr="00E91C49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6-е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Новое время (XVI—XIX века) </w:t>
            </w:r>
            <w:proofErr w:type="gramStart"/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proofErr w:type="gramEnd"/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8245F0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E91C49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7-е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Новое время (XVI—XIX века) Дифференциальное и интегральное исчисление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8245F0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BF" w:rsidRPr="004965A5" w:rsidTr="00E91C49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8-е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Современная математика (XX—XXI века) Теория множеств, топология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8245F0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E91C49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4-текущий контроль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,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1,5 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4965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gramEnd"/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071BF" w:rsidRPr="004965A5" w:rsidTr="00E91C49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9-е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 Современная математика (XX—XXI века) Вероятность и статистика, вычислительная математика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1. Устный опрос 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2. 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8245F0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BF" w:rsidRPr="004965A5" w:rsidTr="00E91C49">
        <w:trPr>
          <w:trHeight w:val="116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10-е занятие: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математики в XXI веке.</w:t>
            </w:r>
          </w:p>
          <w:p w:rsidR="00C071BF" w:rsidRPr="004965A5" w:rsidRDefault="00C071BF" w:rsidP="00C071B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iCs/>
                <w:sz w:val="24"/>
                <w:szCs w:val="24"/>
              </w:rPr>
              <w:t>1.Устный опрос на практических занятиях.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творческого задания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8245F0" w:rsidRDefault="00C071BF" w:rsidP="00C071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BF" w:rsidRPr="004965A5" w:rsidTr="00E91C49">
        <w:trPr>
          <w:trHeight w:val="45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4965A5">
              <w:rPr>
                <w:rFonts w:ascii="Times New Roman" w:hAnsi="Times New Roman" w:cs="Times New Roman"/>
                <w:sz w:val="24"/>
                <w:szCs w:val="24"/>
              </w:rPr>
              <w:t xml:space="preserve"> (10б)</w:t>
            </w:r>
          </w:p>
          <w:p w:rsidR="00C071BF" w:rsidRPr="004965A5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A5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4965A5" w:rsidRDefault="00453F15" w:rsidP="00C071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BF" w:rsidRPr="00C071BF" w:rsidRDefault="00C071BF" w:rsidP="00C07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962DF1" w:rsidRPr="0021082E" w:rsidRDefault="00962DF1" w:rsidP="00962DF1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sectPr w:rsidR="00962DF1" w:rsidRPr="0021082E" w:rsidSect="0078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44B0"/>
    <w:multiLevelType w:val="hybridMultilevel"/>
    <w:tmpl w:val="943E8E18"/>
    <w:lvl w:ilvl="0" w:tplc="1DD4AF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80CDB"/>
    <w:multiLevelType w:val="hybridMultilevel"/>
    <w:tmpl w:val="D21C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0399D"/>
    <w:multiLevelType w:val="singleLevel"/>
    <w:tmpl w:val="B8C4D9F0"/>
    <w:lvl w:ilvl="0">
      <w:start w:val="1"/>
      <w:numFmt w:val="decimal"/>
      <w:suff w:val="space"/>
      <w:lvlText w:val="%1."/>
      <w:lvlJc w:val="left"/>
      <w:pPr>
        <w:ind w:left="3034" w:hanging="340"/>
      </w:pPr>
      <w:rPr>
        <w:rFonts w:cs="Times New Roman" w:hint="default"/>
        <w:b w:val="0"/>
        <w:i w:val="0"/>
        <w:sz w:val="28"/>
      </w:rPr>
    </w:lvl>
  </w:abstractNum>
  <w:abstractNum w:abstractNumId="3">
    <w:nsid w:val="376B5395"/>
    <w:multiLevelType w:val="hybridMultilevel"/>
    <w:tmpl w:val="7B8A01BA"/>
    <w:lvl w:ilvl="0" w:tplc="754657BE">
      <w:start w:val="1"/>
      <w:numFmt w:val="decimal"/>
      <w:lvlText w:val="%1-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94015"/>
    <w:multiLevelType w:val="hybridMultilevel"/>
    <w:tmpl w:val="C4F6A522"/>
    <w:lvl w:ilvl="0" w:tplc="D41256E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35A69"/>
    <w:multiLevelType w:val="hybridMultilevel"/>
    <w:tmpl w:val="B0AE8012"/>
    <w:lvl w:ilvl="0" w:tplc="3BB28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9554CD"/>
    <w:rsid w:val="00090FA8"/>
    <w:rsid w:val="000E1466"/>
    <w:rsid w:val="001712D8"/>
    <w:rsid w:val="0018190A"/>
    <w:rsid w:val="001A6154"/>
    <w:rsid w:val="001C298F"/>
    <w:rsid w:val="001C73E9"/>
    <w:rsid w:val="00202952"/>
    <w:rsid w:val="0021082E"/>
    <w:rsid w:val="00211DFB"/>
    <w:rsid w:val="002344C5"/>
    <w:rsid w:val="00272BFC"/>
    <w:rsid w:val="002A3EDC"/>
    <w:rsid w:val="002B48DC"/>
    <w:rsid w:val="003438AC"/>
    <w:rsid w:val="003B4DF0"/>
    <w:rsid w:val="004136A3"/>
    <w:rsid w:val="00450C65"/>
    <w:rsid w:val="00453F15"/>
    <w:rsid w:val="00465CD1"/>
    <w:rsid w:val="004965A5"/>
    <w:rsid w:val="004C224E"/>
    <w:rsid w:val="004C678B"/>
    <w:rsid w:val="00502552"/>
    <w:rsid w:val="005148C5"/>
    <w:rsid w:val="00525A15"/>
    <w:rsid w:val="00526230"/>
    <w:rsid w:val="00566C40"/>
    <w:rsid w:val="00596938"/>
    <w:rsid w:val="005B0BC4"/>
    <w:rsid w:val="006217F3"/>
    <w:rsid w:val="006946D9"/>
    <w:rsid w:val="006B6380"/>
    <w:rsid w:val="006D53AF"/>
    <w:rsid w:val="00730C95"/>
    <w:rsid w:val="007674EA"/>
    <w:rsid w:val="007751ED"/>
    <w:rsid w:val="007767AD"/>
    <w:rsid w:val="00787CD7"/>
    <w:rsid w:val="007949C6"/>
    <w:rsid w:val="007A5612"/>
    <w:rsid w:val="007B68E7"/>
    <w:rsid w:val="00811C55"/>
    <w:rsid w:val="00841A20"/>
    <w:rsid w:val="00852A05"/>
    <w:rsid w:val="00877DB0"/>
    <w:rsid w:val="008A638F"/>
    <w:rsid w:val="008A732B"/>
    <w:rsid w:val="008F595D"/>
    <w:rsid w:val="00906D35"/>
    <w:rsid w:val="00924F7D"/>
    <w:rsid w:val="009554CD"/>
    <w:rsid w:val="00962DF1"/>
    <w:rsid w:val="00A24536"/>
    <w:rsid w:val="00B31909"/>
    <w:rsid w:val="00B43951"/>
    <w:rsid w:val="00B4430E"/>
    <w:rsid w:val="00B75168"/>
    <w:rsid w:val="00BB1C7A"/>
    <w:rsid w:val="00BB2ECA"/>
    <w:rsid w:val="00BB56D6"/>
    <w:rsid w:val="00BC54FF"/>
    <w:rsid w:val="00BD3122"/>
    <w:rsid w:val="00BE0AF4"/>
    <w:rsid w:val="00C071BF"/>
    <w:rsid w:val="00C16933"/>
    <w:rsid w:val="00C234D7"/>
    <w:rsid w:val="00C23FAA"/>
    <w:rsid w:val="00C462D2"/>
    <w:rsid w:val="00C57B24"/>
    <w:rsid w:val="00C70255"/>
    <w:rsid w:val="00CF5761"/>
    <w:rsid w:val="00D15E60"/>
    <w:rsid w:val="00D34A83"/>
    <w:rsid w:val="00D71FCA"/>
    <w:rsid w:val="00DB6223"/>
    <w:rsid w:val="00DD1A79"/>
    <w:rsid w:val="00DD5340"/>
    <w:rsid w:val="00DE285B"/>
    <w:rsid w:val="00DF15DA"/>
    <w:rsid w:val="00DF7ABD"/>
    <w:rsid w:val="00E00286"/>
    <w:rsid w:val="00E23529"/>
    <w:rsid w:val="00E27747"/>
    <w:rsid w:val="00E46242"/>
    <w:rsid w:val="00EB5C5D"/>
    <w:rsid w:val="00EB5F27"/>
    <w:rsid w:val="00EC01C5"/>
    <w:rsid w:val="00EF48B5"/>
    <w:rsid w:val="00F31D05"/>
    <w:rsid w:val="00FA6490"/>
    <w:rsid w:val="00FC4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F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0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08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31D05"/>
    <w:pPr>
      <w:ind w:left="720"/>
      <w:contextualSpacing/>
    </w:pPr>
  </w:style>
  <w:style w:type="character" w:styleId="a7">
    <w:name w:val="Hyperlink"/>
    <w:rsid w:val="00C462D2"/>
    <w:rPr>
      <w:color w:val="0000FF"/>
      <w:u w:val="single"/>
    </w:rPr>
  </w:style>
  <w:style w:type="paragraph" w:customStyle="1" w:styleId="1">
    <w:name w:val="Абзац списка1"/>
    <w:basedOn w:val="a"/>
    <w:rsid w:val="00C462D2"/>
    <w:pPr>
      <w:suppressAutoHyphens/>
      <w:spacing w:line="252" w:lineRule="auto"/>
      <w:ind w:left="720"/>
    </w:pPr>
    <w:rPr>
      <w:rFonts w:ascii="Calibri" w:eastAsia="Arial Unicode MS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20</cp:revision>
  <cp:lastPrinted>2020-02-17T12:06:00Z</cp:lastPrinted>
  <dcterms:created xsi:type="dcterms:W3CDTF">2024-02-05T19:47:00Z</dcterms:created>
  <dcterms:modified xsi:type="dcterms:W3CDTF">2026-01-28T20:10:00Z</dcterms:modified>
</cp:coreProperties>
</file>