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F066" w14:textId="77777777" w:rsidR="00F15B7B" w:rsidRDefault="00E3798E" w:rsidP="005536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Практик</w:t>
      </w:r>
      <w:r w:rsidR="00F15B7B">
        <w:rPr>
          <w:rFonts w:ascii="Times New Roman" w:hAnsi="Times New Roman" w:cs="Times New Roman"/>
          <w:b/>
          <w:sz w:val="32"/>
          <w:szCs w:val="32"/>
        </w:rPr>
        <w:t>ум решения алгебраических задач по алгебре</w:t>
      </w:r>
    </w:p>
    <w:p w14:paraId="570A3C73" w14:textId="0070A03E" w:rsidR="003E1081" w:rsidRPr="005536DD" w:rsidRDefault="003E1081" w:rsidP="005536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BDD9F9" w14:textId="490B62A3" w:rsidR="003E1081" w:rsidRDefault="005536DD" w:rsidP="003E1081">
      <w:pPr>
        <w:rPr>
          <w:rFonts w:ascii="Times New Roman" w:eastAsiaTheme="minorEastAsia" w:hAnsi="Times New Roman" w:cs="Times New Roman"/>
          <w:sz w:val="28"/>
          <w:szCs w:val="28"/>
        </w:rPr>
      </w:pPr>
      <w:r w:rsidRPr="005536D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1081">
        <w:rPr>
          <w:rFonts w:ascii="Times New Roman" w:hAnsi="Times New Roman" w:cs="Times New Roman"/>
          <w:sz w:val="28"/>
          <w:szCs w:val="28"/>
        </w:rPr>
        <w:t xml:space="preserve">Областью определения функции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deg>
          <m:e>
            <m:sSup>
              <m:sSupP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1,25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den>
            </m:f>
          </m:e>
        </m:rad>
      </m:oMath>
      <w:r w:rsidR="00FB57F2" w:rsidRPr="00FB57F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B57F2">
        <w:rPr>
          <w:rFonts w:ascii="Times New Roman" w:eastAsiaTheme="minorEastAsia" w:hAnsi="Times New Roman" w:cs="Times New Roman"/>
          <w:sz w:val="28"/>
          <w:szCs w:val="28"/>
        </w:rPr>
        <w:t xml:space="preserve">  является множеством</w:t>
      </w:r>
    </w:p>
    <w:p w14:paraId="14600944" w14:textId="77777777" w:rsidR="008E323F" w:rsidRDefault="00FB57F2" w:rsidP="002E3042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8E323F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14:paraId="43502715" w14:textId="77777777" w:rsidR="00FB57F2" w:rsidRPr="008E323F" w:rsidRDefault="00FB57F2" w:rsidP="002E3042">
      <w:pPr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1,25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25</m:t>
                  </m:r>
                </m:den>
              </m:f>
            </m:e>
          </m:rad>
        </m:oMath>
      </m:oMathPara>
    </w:p>
    <w:p w14:paraId="74F81F00" w14:textId="77777777" w:rsidR="002E3042" w:rsidRPr="002E3042" w:rsidRDefault="00000000" w:rsidP="002E304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1,25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≥0</m:t>
          </m:r>
        </m:oMath>
      </m:oMathPara>
    </w:p>
    <w:p w14:paraId="6DCA430D" w14:textId="77777777" w:rsidR="002E3042" w:rsidRPr="002E3042" w:rsidRDefault="00000000" w:rsidP="002E304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14:paraId="037B33E6" w14:textId="77777777" w:rsidR="002E3042" w:rsidRPr="002E3042" w:rsidRDefault="00000000" w:rsidP="002E304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-2</m:t>
              </m:r>
            </m:sup>
          </m:sSup>
        </m:oMath>
      </m:oMathPara>
    </w:p>
    <w:p w14:paraId="2882C0DE" w14:textId="77777777" w:rsidR="002E3042" w:rsidRPr="002E3042" w:rsidRDefault="002E3042" w:rsidP="002E304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x≤-2</m:t>
          </m:r>
        </m:oMath>
      </m:oMathPara>
    </w:p>
    <w:p w14:paraId="3B2DD4F9" w14:textId="77777777" w:rsidR="002E3042" w:rsidRDefault="002E3042" w:rsidP="002E304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x∈</m:t>
        </m:r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-∞;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-2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</m:oMath>
    </w:p>
    <w:p w14:paraId="68502381" w14:textId="77777777" w:rsidR="002E3042" w:rsidRDefault="002E3042" w:rsidP="002E304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6E0F724A" w14:textId="46731488" w:rsidR="00F025B2" w:rsidRDefault="005536DD" w:rsidP="002E304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5536DD">
        <w:rPr>
          <w:rFonts w:ascii="Times New Roman" w:eastAsiaTheme="minorEastAsia" w:hAnsi="Times New Roman" w:cs="Times New Roman"/>
          <w:b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  <w:r w:rsidR="002E3042">
        <w:rPr>
          <w:rFonts w:ascii="Times New Roman" w:eastAsiaTheme="minorEastAsia" w:hAnsi="Times New Roman" w:cs="Times New Roman"/>
          <w:sz w:val="28"/>
          <w:szCs w:val="28"/>
        </w:rPr>
        <w:t>Вычислите</w:t>
      </w:r>
    </w:p>
    <w:p w14:paraId="61A065E2" w14:textId="77777777" w:rsidR="00F025B2" w:rsidRDefault="00000000" w:rsidP="002E304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81÷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0,5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∙log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5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125</m:t>
                      </m:r>
                    </m:e>
                  </m:func>
                </m:e>
              </m:func>
            </m:e>
          </m:func>
        </m:oMath>
      </m:oMathPara>
    </w:p>
    <w:p w14:paraId="6171899C" w14:textId="77777777" w:rsidR="0025372B" w:rsidRPr="008E323F" w:rsidRDefault="0025372B" w:rsidP="002E3042">
      <w:p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8E323F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:</w:t>
      </w:r>
    </w:p>
    <w:p w14:paraId="5BB8FED6" w14:textId="77777777" w:rsidR="00531221" w:rsidRPr="00531221" w:rsidRDefault="00000000" w:rsidP="002E304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81÷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0,5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2∙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5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125=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3</m:t>
                              </m:r>
                            </m:sub>
                          </m:sSub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4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÷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log</m:t>
                                  </m:r>
                                </m:e>
                                <m:sub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-1</m:t>
                                      </m:r>
                                    </m:sup>
                                  </m:sSup>
                                </m:sub>
                              </m:sSub>
                            </m:fName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2∙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uncPr>
                                <m:fNam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log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sub>
                                  </m:sSub>
                                </m:fName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=</m:t>
                                  </m:r>
                                </m:e>
                              </m:func>
                            </m:e>
                          </m:func>
                        </m:e>
                      </m:func>
                    </m:e>
                  </m:func>
                </m:e>
              </m:func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4÷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×3=-1</m:t>
          </m:r>
        </m:oMath>
      </m:oMathPara>
    </w:p>
    <w:p w14:paraId="6315376C" w14:textId="77777777" w:rsidR="00531221" w:rsidRPr="00531221" w:rsidRDefault="00531221" w:rsidP="002E304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-12</m:t>
        </m:r>
      </m:oMath>
    </w:p>
    <w:p w14:paraId="3FFC28B7" w14:textId="77777777" w:rsidR="00531221" w:rsidRDefault="00531221" w:rsidP="002E3042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F630B54" w14:textId="0CC996DF" w:rsidR="00531221" w:rsidRDefault="005536DD" w:rsidP="0053122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5536DD">
        <w:rPr>
          <w:rFonts w:ascii="Times New Roman" w:eastAsiaTheme="minorEastAsia" w:hAnsi="Times New Roman" w:cs="Times New Roman"/>
          <w:b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  <w:r w:rsidR="00531221">
        <w:rPr>
          <w:rFonts w:ascii="Times New Roman" w:eastAsiaTheme="minorEastAsia" w:hAnsi="Times New Roman" w:cs="Times New Roman"/>
          <w:sz w:val="28"/>
          <w:szCs w:val="28"/>
        </w:rPr>
        <w:t>Упростит</w:t>
      </w:r>
      <w:r w:rsidR="00531221">
        <w:rPr>
          <w:rFonts w:ascii="Times New Roman" w:eastAsiaTheme="minorEastAsia" w:hAnsi="Times New Roman" w:cs="Times New Roman"/>
          <w:sz w:val="28"/>
          <w:szCs w:val="28"/>
          <w:lang w:val="en-US"/>
        </w:rPr>
        <w:t>e</w:t>
      </w:r>
    </w:p>
    <w:p w14:paraId="05B65B21" w14:textId="77777777" w:rsidR="00531221" w:rsidRPr="0052742C" w:rsidRDefault="00000000" w:rsidP="0053122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α+2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α</m:t>
                      </m:r>
                    </m:e>
                  </m:func>
                </m:e>
              </m:func>
            </m:e>
          </m:func>
        </m:oMath>
      </m:oMathPara>
    </w:p>
    <w:p w14:paraId="3FD2AAA6" w14:textId="77777777" w:rsidR="00015099" w:rsidRPr="00F566B7" w:rsidRDefault="0052742C" w:rsidP="000150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8E323F" w:rsidRPr="00F566B7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14:paraId="0FE97BD9" w14:textId="77777777" w:rsidR="008E323F" w:rsidRPr="00F566B7" w:rsidRDefault="00000000" w:rsidP="00015099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sin</m:t>
                </m: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cos</m:t>
                    </m: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α+2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sin</m:t>
                        </m: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α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sup>
                        </m:sSup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α=(</m:t>
                        </m:r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4</m:t>
                                </m:r>
                                <m:ctrl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α+2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sin</m:t>
                                    </m: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</m:ctrlP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</m:ctrlPr>
                                  </m:sup>
                                </m:sSup>
                              </m:fName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α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cos</m:t>
                                        </m: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</m:ctrlPr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</m:ctrlPr>
                                      </m:sup>
                                    </m:sSup>
                                  </m:fName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α+</m:t>
                                    </m:r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uncPr>
                                      <m:fNam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</w:rPr>
                                              <m:t>cos</m:t>
                                            </m:r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</w:rPr>
                                              <m:t>4</m:t>
                                            </m:r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up>
                                        </m:sSup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α)=(</m:t>
                                        </m:r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funcPr>
                                          <m:fName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inorEastAsia" w:hAnsi="Cambria Math" w:cs="Times New Roman"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eastAsiaTheme="minorEastAsia" w:hAnsi="Cambria Math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m:t>sin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eastAsiaTheme="minorEastAsia" w:hAnsi="Cambria Math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m:t>2</m:t>
                                                </m:r>
                                                <m:ctrlPr>
                                                  <w:rPr>
                                                    <w:rFonts w:ascii="Cambria Math" w:eastAsiaTheme="minorEastAsia" w:hAnsi="Cambria Math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up>
                                            </m:sSup>
                                          </m:fName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</w:rPr>
                                              <m:t>α+</m:t>
                                            </m:r>
                                            <m:func>
                                              <m:funcPr>
                                                <m:ctrlPr>
                                                  <w:rPr>
                                                    <w:rFonts w:ascii="Cambria Math" w:eastAsiaTheme="minorEastAsia" w:hAnsi="Cambria Math" w:cs="Times New Roman"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funcPr>
                                              <m:fName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eastAsiaTheme="minorEastAsia" w:hAnsi="Cambria Math" w:cs="Times New Roman"/>
                                                        <w:i/>
                                                        <w:sz w:val="28"/>
                                                        <w:szCs w:val="28"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r>
                                                      <m:rPr>
                                                        <m:sty m:val="p"/>
                                                      </m:rPr>
                                                      <w:rPr>
                                                        <w:rFonts w:ascii="Cambria Math" w:eastAsiaTheme="minorEastAsia" w:hAnsi="Cambria Math" w:cs="Times New Roman"/>
                                                        <w:sz w:val="28"/>
                                                        <w:szCs w:val="28"/>
                                                      </w:rPr>
                                                      <m:t>cos</m:t>
                                                    </m:r>
                                                    <m:ctrlPr>
                                                      <w:rPr>
                                                        <w:rFonts w:ascii="Cambria Math" w:eastAsiaTheme="minorEastAsia" w:hAnsi="Cambria Math" w:cs="Times New Roman"/>
                                                        <w:sz w:val="28"/>
                                                        <w:szCs w:val="28"/>
                                                      </w:rPr>
                                                    </m:ctrlPr>
                                                  </m:e>
                                                  <m:sup>
                                                    <m:r>
                                                      <w:rPr>
                                                        <w:rFonts w:ascii="Cambria Math" w:eastAsiaTheme="minorEastAsia" w:hAnsi="Cambria Math" w:cs="Times New Roman"/>
                                                        <w:sz w:val="28"/>
                                                        <w:szCs w:val="28"/>
                                                      </w:rPr>
                                                      <m:t>2</m:t>
                                                    </m:r>
                                                    <m:ctrlPr>
                                                      <w:rPr>
                                                        <w:rFonts w:ascii="Cambria Math" w:eastAsiaTheme="minorEastAsia" w:hAnsi="Cambria Math" w:cs="Times New Roman"/>
                                                        <w:sz w:val="28"/>
                                                        <w:szCs w:val="28"/>
                                                      </w:rPr>
                                                    </m:ctrlPr>
                                                  </m:sup>
                                                </m:sSup>
                                              </m:fName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m:t xml:space="preserve">α)=1  </m:t>
                                                </m:r>
                                              </m:e>
                                            </m:func>
                                          </m:e>
                                        </m:func>
                                      </m:e>
                                    </m:func>
                                  </m:e>
                                </m:func>
                              </m:e>
                            </m:func>
                          </m:e>
                        </m:func>
                      </m:e>
                    </m:func>
                  </m:e>
                </m:func>
              </m:e>
            </m:func>
          </m:e>
        </m:func>
      </m:oMath>
      <w:r w:rsidR="00015099" w:rsidRPr="00015099">
        <w:rPr>
          <w:rFonts w:ascii="Times New Roman" w:eastAsiaTheme="minorEastAsia" w:hAnsi="Times New Roman" w:cs="Times New Roman"/>
          <w:color w:val="FFFFFF" w:themeColor="background1"/>
          <w:sz w:val="28"/>
          <w:szCs w:val="28"/>
        </w:rPr>
        <w:t>.</w:t>
      </w:r>
    </w:p>
    <w:p w14:paraId="0B40E9A2" w14:textId="77777777" w:rsidR="00015099" w:rsidRPr="00015099" w:rsidRDefault="00015099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w:r w:rsidRPr="00015099">
        <w:rPr>
          <w:rFonts w:ascii="Times New Roman" w:eastAsiaTheme="minorEastAsia" w:hAnsi="Times New Roman" w:cs="Times New Roman"/>
          <w:sz w:val="28"/>
          <w:szCs w:val="28"/>
        </w:rPr>
        <w:t>Ответ: 1</w:t>
      </w:r>
    </w:p>
    <w:p w14:paraId="544FAF5C" w14:textId="77777777" w:rsidR="00015099" w:rsidRDefault="00015099" w:rsidP="00531221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03822E6F" w14:textId="044D96F8" w:rsidR="00C90BA1" w:rsidRDefault="005536DD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4. </w:t>
      </w:r>
      <w:r w:rsidR="00015099">
        <w:rPr>
          <w:rFonts w:ascii="Times New Roman" w:eastAsiaTheme="minorEastAsia" w:hAnsi="Times New Roman" w:cs="Times New Roman"/>
          <w:sz w:val="28"/>
          <w:szCs w:val="28"/>
        </w:rPr>
        <w:t>Найдите множество решений неравенст</w:t>
      </w:r>
      <w:r w:rsidR="00C90BA1">
        <w:rPr>
          <w:rFonts w:ascii="Times New Roman" w:eastAsiaTheme="minorEastAsia" w:hAnsi="Times New Roman" w:cs="Times New Roman"/>
          <w:sz w:val="28"/>
          <w:szCs w:val="28"/>
        </w:rPr>
        <w:t>ва</w:t>
      </w:r>
    </w:p>
    <w:p w14:paraId="343C03A2" w14:textId="77777777" w:rsidR="00C90BA1" w:rsidRDefault="00000000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0,5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4x+1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x-2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≤0</m:t>
                  </m:r>
                </m:e>
              </m:func>
            </m:e>
          </m:func>
        </m:oMath>
      </m:oMathPara>
    </w:p>
    <w:p w14:paraId="7D64373D" w14:textId="77777777" w:rsidR="00F025B2" w:rsidRPr="00C90BA1" w:rsidRDefault="001332FD" w:rsidP="00531221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Pr="00C90BA1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14:paraId="08A813C1" w14:textId="77777777" w:rsidR="00C90BA1" w:rsidRPr="00C90BA1" w:rsidRDefault="00000000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0,5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-2</m:t>
                      </m:r>
                    </m:den>
                  </m:f>
                </m:e>
              </m:func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≤0;</m:t>
          </m:r>
        </m:oMath>
      </m:oMathPara>
    </w:p>
    <w:p w14:paraId="330A7881" w14:textId="77777777" w:rsidR="00F025B2" w:rsidRPr="0040120F" w:rsidRDefault="00000000" w:rsidP="0053122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-1</m:t>
                      </m:r>
                    </m:sup>
                  </m:sSup>
                </m:sub>
              </m:sSub>
            </m:fName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4x+1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x-2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≥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0,5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9</m:t>
                      </m:r>
                    </m:e>
                  </m:func>
                </m:den>
              </m:f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14:paraId="33BDB8D7" w14:textId="77777777" w:rsidR="0040120F" w:rsidRPr="0040120F" w:rsidRDefault="0040120F" w:rsidP="0053122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4x+1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≥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log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-1</m:t>
                              </m:r>
                            </m:sup>
                          </m:sSup>
                        </m:sub>
                      </m:sSub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func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;</m:t>
              </m:r>
            </m:e>
          </m:func>
        </m:oMath>
      </m:oMathPara>
    </w:p>
    <w:p w14:paraId="1068F0FE" w14:textId="77777777" w:rsidR="0040120F" w:rsidRPr="0040120F" w:rsidRDefault="00000000" w:rsidP="0053122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4x+1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≤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</m:func>
                </m:den>
              </m:f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</m:oMath>
      </m:oMathPara>
    </w:p>
    <w:p w14:paraId="24F1EE6E" w14:textId="77777777" w:rsidR="0040120F" w:rsidRPr="0040120F" w:rsidRDefault="00000000" w:rsidP="0053122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4x+1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≤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func>
            </m:sup>
          </m:sSup>
        </m:oMath>
      </m:oMathPara>
    </w:p>
    <w:p w14:paraId="7054C79A" w14:textId="77777777" w:rsidR="00023554" w:rsidRPr="00023554" w:rsidRDefault="00000000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4x+1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14:paraId="7F7A5062" w14:textId="77777777" w:rsidR="00023554" w:rsidRPr="00023554" w:rsidRDefault="00000000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4x+1-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≤0;</m:t>
          </m:r>
        </m:oMath>
      </m:oMathPara>
    </w:p>
    <w:p w14:paraId="126AC01B" w14:textId="77777777" w:rsidR="00023554" w:rsidRPr="00023554" w:rsidRDefault="00000000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4x+1-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x+2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≤0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x-2&gt;0 </m:t>
                  </m:r>
                </m:e>
              </m:eqAr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;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4x+1-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x+2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≥0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x-2&lt;0</m:t>
                      </m:r>
                    </m:e>
                  </m:eqAr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14:paraId="24589311" w14:textId="77777777" w:rsidR="00023554" w:rsidRPr="001018D7" w:rsidRDefault="00000000" w:rsidP="00531221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x≤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-8-9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14</m:t>
                          </m:r>
                        </m:den>
                      </m:f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x&gt;2</m:t>
                      </m:r>
                    </m:e>
                  </m:eqArr>
                </m:e>
              </m:d>
            </m:num>
            <m:den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x≥</m:t>
                  </m:r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-8-9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14</m:t>
                          </m:r>
                        </m:den>
                      </m:f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x&lt;2</m:t>
                      </m:r>
                    </m:e>
                  </m:eqArr>
                </m:e>
              </m:d>
            </m:den>
          </m:f>
        </m:oMath>
      </m:oMathPara>
    </w:p>
    <w:p w14:paraId="750EC30C" w14:textId="77777777" w:rsidR="001018D7" w:rsidRPr="00F566B7" w:rsidRDefault="001018D7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</w:t>
      </w:r>
      <w:r w:rsidRPr="00F566B7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∈(-∞;-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)∪(2;∞)</m:t>
        </m:r>
      </m:oMath>
    </w:p>
    <w:p w14:paraId="525D9553" w14:textId="77777777" w:rsidR="00023554" w:rsidRPr="00C90BA1" w:rsidRDefault="00023554" w:rsidP="00531221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34B9195" w14:textId="7D0D1E3A" w:rsidR="00BE23DE" w:rsidRPr="00BE23DE" w:rsidRDefault="005536DD" w:rsidP="0053122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5. </w:t>
      </w:r>
      <w:r w:rsidR="00BE23DE">
        <w:rPr>
          <w:rFonts w:ascii="Times New Roman" w:eastAsiaTheme="minorEastAsia" w:hAnsi="Times New Roman" w:cs="Times New Roman"/>
          <w:sz w:val="28"/>
          <w:szCs w:val="28"/>
        </w:rPr>
        <w:t xml:space="preserve">Найдите количество точек экстремума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+15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+7</m:t>
        </m:r>
      </m:oMath>
    </w:p>
    <w:p w14:paraId="251CD0C8" w14:textId="77777777" w:rsidR="00531221" w:rsidRDefault="00BE23DE" w:rsidP="002E3042">
      <w:p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:</w:t>
      </w:r>
    </w:p>
    <w:p w14:paraId="5D823F5A" w14:textId="77777777" w:rsidR="00BE23DE" w:rsidRPr="00BE23DE" w:rsidRDefault="00BE23DE" w:rsidP="002E304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y`=5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+45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=5x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-9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=5x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x-3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x+3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</m:t>
          </m:r>
        </m:oMath>
      </m:oMathPara>
    </w:p>
    <w:p w14:paraId="68C55076" w14:textId="77777777" w:rsidR="0025372B" w:rsidRPr="00A40F4B" w:rsidRDefault="00BE23DE" w:rsidP="002E304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y`=0</m:t>
          </m:r>
        </m:oMath>
      </m:oMathPara>
    </w:p>
    <w:p w14:paraId="03718C5B" w14:textId="77777777" w:rsidR="00F566B7" w:rsidRDefault="00A40F4B" w:rsidP="00F566B7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</w:t>
      </w:r>
      <w:r w:rsidRPr="00F566B7">
        <w:rPr>
          <w:rFonts w:ascii="Times New Roman" w:eastAsiaTheme="minorEastAsia" w:hAnsi="Times New Roman" w:cs="Times New Roman"/>
          <w:sz w:val="28"/>
          <w:szCs w:val="28"/>
        </w:rPr>
        <w:t>: 2</w:t>
      </w:r>
      <w:r w:rsidR="00F566B7" w:rsidRPr="00F566B7">
        <w:rPr>
          <w:b/>
          <w:bCs/>
          <w:sz w:val="32"/>
          <w:szCs w:val="32"/>
        </w:rPr>
        <w:t xml:space="preserve"> </w:t>
      </w:r>
    </w:p>
    <w:p w14:paraId="58DCC4BC" w14:textId="77777777" w:rsidR="00F566B7" w:rsidRDefault="00F566B7" w:rsidP="00F566B7">
      <w:pPr>
        <w:spacing w:after="0"/>
        <w:ind w:firstLine="709"/>
        <w:jc w:val="center"/>
        <w:rPr>
          <w:b/>
          <w:bCs/>
          <w:sz w:val="32"/>
          <w:szCs w:val="32"/>
        </w:rPr>
      </w:pPr>
    </w:p>
    <w:p w14:paraId="4A8D69A2" w14:textId="7B4D8895" w:rsidR="00F566B7" w:rsidRPr="00F566B7" w:rsidRDefault="005536DD" w:rsidP="00F566B7">
      <w:pPr>
        <w:spacing w:after="0"/>
        <w:rPr>
          <w:rFonts w:eastAsiaTheme="minorEastAsia"/>
          <w:sz w:val="28"/>
          <w:szCs w:val="28"/>
        </w:rPr>
      </w:pPr>
      <w:r>
        <w:rPr>
          <w:b/>
          <w:bCs/>
          <w:sz w:val="32"/>
          <w:szCs w:val="32"/>
        </w:rPr>
        <w:t>6.</w:t>
      </w:r>
      <w:r w:rsidR="00F566B7" w:rsidRPr="00F566B7">
        <w:rPr>
          <w:sz w:val="28"/>
          <w:szCs w:val="28"/>
        </w:rPr>
        <w:t xml:space="preserve">Уравнение </w:t>
      </w:r>
      <m:oMath>
        <m:r>
          <w:rPr>
            <w:rFonts w:ascii="Cambria Math" w:hAnsi="Cambria Math"/>
            <w:sz w:val="28"/>
            <w:szCs w:val="28"/>
          </w:rPr>
          <m:t>x=3+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F566B7" w:rsidRPr="00F566B7">
        <w:rPr>
          <w:rFonts w:eastAsiaTheme="minorEastAsia"/>
          <w:sz w:val="28"/>
          <w:szCs w:val="28"/>
        </w:rPr>
        <w:t xml:space="preserve"> имеет корни</w:t>
      </w:r>
    </w:p>
    <w:p w14:paraId="2E1A5B1F" w14:textId="77777777" w:rsidR="00F566B7" w:rsidRPr="00F566B7" w:rsidRDefault="00F566B7" w:rsidP="00F566B7">
      <w:pPr>
        <w:spacing w:after="0"/>
        <w:rPr>
          <w:rFonts w:eastAsiaTheme="minorEastAsia"/>
          <w:sz w:val="28"/>
          <w:szCs w:val="28"/>
        </w:rPr>
      </w:pPr>
    </w:p>
    <w:p w14:paraId="442683FC" w14:textId="77777777" w:rsidR="00F566B7" w:rsidRPr="00F566B7" w:rsidRDefault="00F566B7" w:rsidP="00F566B7">
      <w:pPr>
        <w:spacing w:after="0"/>
        <w:jc w:val="center"/>
        <w:rPr>
          <w:rFonts w:eastAsiaTheme="minorEastAsia"/>
          <w:b/>
          <w:bCs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Решение:</w:t>
      </w:r>
    </w:p>
    <w:p w14:paraId="14A23E94" w14:textId="77777777" w:rsidR="00F566B7" w:rsidRPr="00F566B7" w:rsidRDefault="00F566B7" w:rsidP="00F566B7">
      <w:pPr>
        <w:spacing w:after="0"/>
        <w:jc w:val="center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x-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-3=0</m:t>
          </m:r>
        </m:oMath>
      </m:oMathPara>
    </w:p>
    <w:p w14:paraId="2F477A0D" w14:textId="77777777" w:rsidR="00F566B7" w:rsidRPr="00F566B7" w:rsidRDefault="00F566B7" w:rsidP="00F566B7">
      <w:pPr>
        <w:spacing w:after="0"/>
        <w:rPr>
          <w:rFonts w:eastAsiaTheme="minorEastAsia"/>
          <w:sz w:val="28"/>
          <w:szCs w:val="28"/>
        </w:rPr>
      </w:pPr>
      <w:r w:rsidRPr="00F566B7">
        <w:rPr>
          <w:rFonts w:eastAsiaTheme="minorEastAsia"/>
          <w:sz w:val="28"/>
          <w:szCs w:val="28"/>
        </w:rPr>
        <w:t xml:space="preserve">Используем замену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/>
            <w:sz w:val="28"/>
            <w:szCs w:val="28"/>
          </w:rPr>
          <m:t>=k</m:t>
        </m:r>
      </m:oMath>
    </w:p>
    <w:p w14:paraId="642206BC" w14:textId="77777777" w:rsidR="00F566B7" w:rsidRPr="00F566B7" w:rsidRDefault="00000000" w:rsidP="00F566B7">
      <w:pPr>
        <w:spacing w:after="0"/>
        <w:jc w:val="center"/>
        <w:rPr>
          <w:rFonts w:eastAsiaTheme="minorEastAsia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k-3=0×2</m:t>
          </m:r>
        </m:oMath>
      </m:oMathPara>
    </w:p>
    <w:p w14:paraId="0869351D" w14:textId="77777777" w:rsidR="00F566B7" w:rsidRPr="00F566B7" w:rsidRDefault="00F566B7" w:rsidP="00F566B7">
      <w:pPr>
        <w:spacing w:after="0"/>
        <w:jc w:val="center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-K-6=0</m:t>
          </m:r>
        </m:oMath>
      </m:oMathPara>
    </w:p>
    <w:p w14:paraId="472752B5" w14:textId="77777777" w:rsidR="00F566B7" w:rsidRPr="00F566B7" w:rsidRDefault="00F566B7" w:rsidP="00F566B7">
      <w:pPr>
        <w:spacing w:after="0"/>
        <w:jc w:val="center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D=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-4*2*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-6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=49</m:t>
          </m:r>
        </m:oMath>
      </m:oMathPara>
    </w:p>
    <w:p w14:paraId="4A9CB3EF" w14:textId="77777777" w:rsidR="00F566B7" w:rsidRPr="00F566B7" w:rsidRDefault="00000000" w:rsidP="00F566B7">
      <w:pPr>
        <w:spacing w:after="0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1,2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1±7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n>
          </m:f>
        </m:oMath>
      </m:oMathPara>
    </w:p>
    <w:p w14:paraId="78AFAAEB" w14:textId="77777777" w:rsidR="00F566B7" w:rsidRPr="00F566B7" w:rsidRDefault="00000000" w:rsidP="00F566B7">
      <w:pPr>
        <w:spacing w:after="0" w:line="276" w:lineRule="auto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=2,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=-1,5</m:t>
          </m:r>
        </m:oMath>
      </m:oMathPara>
    </w:p>
    <w:p w14:paraId="063CE413" w14:textId="77777777" w:rsidR="00F566B7" w:rsidRPr="00F566B7" w:rsidRDefault="00F566B7" w:rsidP="00F566B7">
      <w:pPr>
        <w:spacing w:after="0" w:line="276" w:lineRule="auto"/>
        <w:rPr>
          <w:rFonts w:eastAsiaTheme="minorEastAsia"/>
          <w:sz w:val="28"/>
          <w:szCs w:val="28"/>
        </w:rPr>
      </w:pPr>
      <w:r w:rsidRPr="00F566B7">
        <w:rPr>
          <w:rFonts w:eastAsiaTheme="minorEastAsia"/>
          <w:sz w:val="28"/>
          <w:szCs w:val="28"/>
        </w:rPr>
        <w:t>Обратно: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/>
            <w:sz w:val="28"/>
            <w:szCs w:val="28"/>
          </w:rPr>
          <m:t>=2⇒x=4</m:t>
        </m:r>
      </m:oMath>
    </w:p>
    <w:p w14:paraId="69065330" w14:textId="77777777" w:rsidR="00F566B7" w:rsidRPr="00F566B7" w:rsidRDefault="00000000" w:rsidP="00F566B7">
      <w:pPr>
        <w:spacing w:after="0" w:line="480" w:lineRule="auto"/>
        <w:rPr>
          <w:rFonts w:eastAsiaTheme="minorEastAsia"/>
          <w:sz w:val="28"/>
          <w:szCs w:val="28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rad>
        <m:r>
          <w:rPr>
            <w:rFonts w:ascii="Cambria Math" w:hAnsi="Cambria Math"/>
            <w:sz w:val="28"/>
            <w:szCs w:val="28"/>
          </w:rPr>
          <m:t>=-1,5</m:t>
        </m:r>
      </m:oMath>
      <w:r w:rsidR="00F566B7" w:rsidRPr="00F566B7">
        <w:rPr>
          <w:rFonts w:eastAsiaTheme="minorEastAsia"/>
          <w:sz w:val="28"/>
          <w:szCs w:val="28"/>
        </w:rPr>
        <w:t xml:space="preserve"> не имеет решения </w:t>
      </w:r>
    </w:p>
    <w:p w14:paraId="32B251AC" w14:textId="77777777" w:rsidR="00F566B7" w:rsidRPr="00F566B7" w:rsidRDefault="00F566B7" w:rsidP="00F566B7">
      <w:pPr>
        <w:spacing w:after="0" w:line="480" w:lineRule="auto"/>
        <w:jc w:val="right"/>
        <w:rPr>
          <w:rFonts w:eastAsiaTheme="minorEastAsia"/>
          <w:b/>
          <w:bCs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Ответ:4</w:t>
      </w:r>
    </w:p>
    <w:p w14:paraId="7DF40946" w14:textId="77777777" w:rsidR="00F566B7" w:rsidRPr="00F566B7" w:rsidRDefault="00F566B7" w:rsidP="00F566B7">
      <w:pPr>
        <w:spacing w:after="0" w:line="480" w:lineRule="auto"/>
        <w:jc w:val="right"/>
        <w:rPr>
          <w:rFonts w:eastAsiaTheme="minorEastAsia"/>
          <w:b/>
          <w:bCs/>
          <w:sz w:val="28"/>
          <w:szCs w:val="28"/>
        </w:rPr>
      </w:pPr>
    </w:p>
    <w:p w14:paraId="1614C1D0" w14:textId="140C440C" w:rsidR="00F566B7" w:rsidRPr="00F566B7" w:rsidRDefault="005536DD" w:rsidP="00F566B7">
      <w:pPr>
        <w:spacing w:after="0" w:line="48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7.</w:t>
      </w:r>
      <w:r w:rsidR="00F566B7" w:rsidRPr="00F566B7">
        <w:rPr>
          <w:rFonts w:eastAsiaTheme="minorEastAsia"/>
          <w:sz w:val="28"/>
          <w:szCs w:val="28"/>
        </w:rPr>
        <w:t>Упростите</w:t>
      </w:r>
    </w:p>
    <w:p w14:paraId="355BF3F2" w14:textId="77777777" w:rsidR="00F566B7" w:rsidRPr="00F566B7" w:rsidRDefault="00000000" w:rsidP="00F566B7">
      <w:pPr>
        <w:spacing w:after="0" w:line="48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r>
                <w:rPr>
                  <w:rFonts w:ascii="Cambria Math" w:eastAsiaTheme="minorEastAsia" w:hAnsi="Cambria Math"/>
                  <w:sz w:val="28"/>
                  <w:szCs w:val="2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π+α</m:t>
                  </m:r>
                </m:e>
              </m:d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ctg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α-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7π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r>
                <w:rPr>
                  <w:rFonts w:ascii="Cambria Math" w:eastAsiaTheme="minorEastAsia" w:hAnsi="Cambria Math"/>
                  <w:sz w:val="28"/>
                  <w:szCs w:val="2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13π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-α</m:t>
                  </m:r>
                </m:e>
              </m:d>
            </m:e>
          </m:func>
        </m:oMath>
      </m:oMathPara>
    </w:p>
    <w:p w14:paraId="23AA6B46" w14:textId="77777777" w:rsidR="00F566B7" w:rsidRPr="00F566B7" w:rsidRDefault="00F566B7" w:rsidP="00F566B7">
      <w:pPr>
        <w:spacing w:after="0" w:line="480" w:lineRule="auto"/>
        <w:jc w:val="center"/>
        <w:rPr>
          <w:rFonts w:eastAsiaTheme="minorEastAsia"/>
          <w:b/>
          <w:bCs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Решение:</w:t>
      </w:r>
    </w:p>
    <w:p w14:paraId="5BE22688" w14:textId="77777777" w:rsidR="00F566B7" w:rsidRPr="00F566B7" w:rsidRDefault="00000000" w:rsidP="00F566B7">
      <w:pPr>
        <w:spacing w:after="0" w:line="480" w:lineRule="auto"/>
        <w:rPr>
          <w:rFonts w:eastAsiaTheme="minorEastAsia"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π+α</m:t>
                </m:r>
              </m:e>
            </m:d>
          </m:e>
        </m:func>
        <m:r>
          <w:rPr>
            <w:rFonts w:ascii="Cambria Math" w:eastAsiaTheme="minorEastAsia" w:hAnsi="Cambria Math"/>
            <w:sz w:val="28"/>
            <w:szCs w:val="28"/>
          </w:rPr>
          <m:t>⋅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ctg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7π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13π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-α</m:t>
                </m:r>
              </m:e>
            </m:d>
          </m:e>
        </m:func>
        <m:r>
          <w:rPr>
            <w:rFonts w:ascii="Cambria Math" w:eastAsiaTheme="minorEastAsia" w:hAnsi="Cambria Math"/>
            <w:sz w:val="28"/>
            <w:szCs w:val="28"/>
          </w:rPr>
          <m:t>=-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ctg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7π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-α</m:t>
                    </m:r>
                  </m:e>
                </m:d>
              </m:e>
            </m:func>
          </m:e>
        </m:d>
        <m:r>
          <w:rPr>
            <w:rFonts w:ascii="Cambria Math" w:eastAsiaTheme="minorEastAsia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=-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-tga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</m:t>
                </m:r>
              </m:e>
            </m:func>
          </m:den>
        </m:f>
        <m:r>
          <w:rPr>
            <w:rFonts w:ascii="Cambria Math" w:eastAsiaTheme="minorEastAsia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=</m:t>
        </m:r>
      </m:oMath>
      <w:r w:rsidR="00F566B7" w:rsidRPr="00F566B7">
        <w:rPr>
          <w:rFonts w:eastAsiaTheme="minorEastAsia"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eastAsiaTheme="minorEastAsia" w:hAnsi="Cambria Math"/>
                <w:sz w:val="28"/>
                <w:szCs w:val="28"/>
              </w:rPr>
              <m:t>2sin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</m:func>
      </m:oMath>
    </w:p>
    <w:p w14:paraId="0DED21E6" w14:textId="77777777" w:rsidR="00F566B7" w:rsidRPr="00F566B7" w:rsidRDefault="00F566B7" w:rsidP="00F566B7">
      <w:pPr>
        <w:spacing w:after="0" w:line="480" w:lineRule="auto"/>
        <w:jc w:val="right"/>
        <w:rPr>
          <w:rFonts w:eastAsiaTheme="minorEastAsia"/>
          <w:b/>
          <w:bCs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Ответ: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2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uncPr>
          <m:fNam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</m:func>
      </m:oMath>
    </w:p>
    <w:p w14:paraId="5D3A3D02" w14:textId="77777777" w:rsidR="00F566B7" w:rsidRPr="00F566B7" w:rsidRDefault="00F566B7" w:rsidP="00F566B7">
      <w:pPr>
        <w:spacing w:after="0" w:line="480" w:lineRule="auto"/>
        <w:jc w:val="right"/>
        <w:rPr>
          <w:rFonts w:eastAsiaTheme="minorEastAsia"/>
          <w:b/>
          <w:bCs/>
          <w:sz w:val="28"/>
          <w:szCs w:val="28"/>
        </w:rPr>
      </w:pPr>
    </w:p>
    <w:p w14:paraId="1E43685F" w14:textId="6BC44656" w:rsidR="00F566B7" w:rsidRPr="00F566B7" w:rsidRDefault="005536DD" w:rsidP="00F566B7">
      <w:pPr>
        <w:spacing w:after="0" w:line="48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8.</w:t>
      </w:r>
      <w:r w:rsidR="00F566B7" w:rsidRPr="00F566B7">
        <w:rPr>
          <w:rFonts w:eastAsiaTheme="minorEastAsia"/>
          <w:sz w:val="28"/>
          <w:szCs w:val="28"/>
        </w:rPr>
        <w:t xml:space="preserve">Область определения функции </w:t>
      </w:r>
      <m:oMath>
        <m:r>
          <w:rPr>
            <w:rFonts w:ascii="Cambria Math" w:eastAsiaTheme="minorEastAsia" w:hAnsi="Cambria Math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x-2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den>
            </m:f>
          </m:e>
        </m:rad>
        <m:r>
          <w:rPr>
            <w:rFonts w:ascii="Cambria Math" w:eastAsiaTheme="minorEastAsia" w:hAnsi="Cambria Math"/>
            <w:sz w:val="28"/>
            <w:szCs w:val="28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x+1</m:t>
            </m:r>
          </m:e>
        </m:rad>
      </m:oMath>
      <w:r w:rsidR="00F566B7" w:rsidRPr="00F566B7">
        <w:rPr>
          <w:rFonts w:eastAsiaTheme="minorEastAsia"/>
          <w:sz w:val="28"/>
          <w:szCs w:val="28"/>
        </w:rPr>
        <w:t xml:space="preserve"> совпадает с множеством</w:t>
      </w:r>
    </w:p>
    <w:p w14:paraId="1B07B48B" w14:textId="77777777" w:rsidR="00F566B7" w:rsidRPr="00F566B7" w:rsidRDefault="00F566B7" w:rsidP="00F566B7">
      <w:pPr>
        <w:spacing w:after="0" w:line="480" w:lineRule="auto"/>
        <w:jc w:val="center"/>
        <w:rPr>
          <w:rFonts w:eastAsiaTheme="minorEastAsia"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Решение:</w:t>
      </w:r>
    </w:p>
    <w:p w14:paraId="11A5FC89" w14:textId="77777777" w:rsidR="00F566B7" w:rsidRPr="00F566B7" w:rsidRDefault="00F566B7" w:rsidP="00F566B7">
      <w:pPr>
        <w:spacing w:after="0" w:line="480" w:lineRule="auto"/>
        <w:jc w:val="center"/>
        <w:rPr>
          <w:rFonts w:eastAsiaTheme="minorEastAsia"/>
          <w:iCs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w:lastRenderedPageBreak/>
            <m:t>y=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x-2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den>
              </m:f>
            </m:e>
          </m:ra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+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x+1</m:t>
              </m:r>
            </m:e>
          </m:rad>
        </m:oMath>
      </m:oMathPara>
    </w:p>
    <w:p w14:paraId="27D5C48D" w14:textId="77777777" w:rsidR="00F566B7" w:rsidRPr="00F566B7" w:rsidRDefault="00000000" w:rsidP="00F566B7">
      <w:pPr>
        <w:spacing w:after="0" w:line="480" w:lineRule="auto"/>
        <w:jc w:val="center"/>
        <w:rPr>
          <w:rFonts w:eastAsiaTheme="minorEastAsia"/>
          <w:iCs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x-2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≥0;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x+1≥0.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⇒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x-2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≥0;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≥-1.</m:t>
                  </m:r>
                </m:e>
              </m:eqArr>
            </m:e>
          </m:d>
        </m:oMath>
      </m:oMathPara>
    </w:p>
    <w:p w14:paraId="4EE21237" w14:textId="77777777" w:rsidR="00F566B7" w:rsidRPr="00F566B7" w:rsidRDefault="00F566B7" w:rsidP="00F566B7">
      <w:pPr>
        <w:spacing w:after="0" w:line="480" w:lineRule="auto"/>
        <w:jc w:val="center"/>
        <w:rPr>
          <w:rFonts w:eastAsiaTheme="minorEastAsia"/>
          <w:iCs/>
          <w:sz w:val="28"/>
          <w:szCs w:val="28"/>
        </w:rPr>
      </w:pPr>
      <w:r w:rsidRPr="00F566B7">
        <w:rPr>
          <w:rFonts w:eastAsiaTheme="minor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0052B3" wp14:editId="0F714EA2">
                <wp:simplePos x="0" y="0"/>
                <wp:positionH relativeFrom="page">
                  <wp:posOffset>2657475</wp:posOffset>
                </wp:positionH>
                <wp:positionV relativeFrom="paragraph">
                  <wp:posOffset>257175</wp:posOffset>
                </wp:positionV>
                <wp:extent cx="2438400" cy="342900"/>
                <wp:effectExtent l="0" t="0" r="0" b="0"/>
                <wp:wrapNone/>
                <wp:docPr id="2050721124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BD7053" w14:textId="77777777" w:rsidR="00F566B7" w:rsidRPr="005E0DC7" w:rsidRDefault="00F566B7" w:rsidP="00F566B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5E0DC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+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-              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052B3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left:0;text-align:left;margin-left:209.25pt;margin-top:20.25pt;width:192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" filled="f" stroked="f" strokeweight=".5pt">
                <v:textbox>
                  <w:txbxContent>
                    <w:p w14:paraId="0DBD7053" w14:textId="77777777" w:rsidR="00F566B7" w:rsidRPr="005E0DC7" w:rsidRDefault="00F566B7" w:rsidP="00F566B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5E0DC7">
                        <w:rPr>
                          <w:b/>
                          <w:bCs/>
                          <w:sz w:val="36"/>
                          <w:szCs w:val="36"/>
                        </w:rPr>
                        <w:t>+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       -              +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566B7">
        <w:rPr>
          <w:rFonts w:eastAsiaTheme="minorEastAsia"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E259C6" wp14:editId="6E9AA7E4">
                <wp:simplePos x="0" y="0"/>
                <wp:positionH relativeFrom="column">
                  <wp:posOffset>1919605</wp:posOffset>
                </wp:positionH>
                <wp:positionV relativeFrom="paragraph">
                  <wp:posOffset>113030</wp:posOffset>
                </wp:positionV>
                <wp:extent cx="1990725" cy="0"/>
                <wp:effectExtent l="0" t="0" r="0" b="0"/>
                <wp:wrapNone/>
                <wp:docPr id="18131530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D3379" id="Прямая соединительная линия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15pt,8.9pt" to="307.9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F566B7">
        <w:rPr>
          <w:rFonts w:eastAsiaTheme="minorEastAsia"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7C10D" wp14:editId="1625E6DE">
                <wp:simplePos x="0" y="0"/>
                <wp:positionH relativeFrom="column">
                  <wp:posOffset>1920240</wp:posOffset>
                </wp:positionH>
                <wp:positionV relativeFrom="paragraph">
                  <wp:posOffset>103505</wp:posOffset>
                </wp:positionV>
                <wp:extent cx="0" cy="457200"/>
                <wp:effectExtent l="0" t="0" r="38100" b="19050"/>
                <wp:wrapNone/>
                <wp:docPr id="1496920603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6CF78" id="Прямая соединительная линия 1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8.15pt" to="151.2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Pr="00F566B7">
        <w:rPr>
          <w:rFonts w:eastAsiaTheme="minorEastAsia"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168FA4" wp14:editId="47915ADF">
                <wp:simplePos x="0" y="0"/>
                <wp:positionH relativeFrom="column">
                  <wp:posOffset>3063240</wp:posOffset>
                </wp:positionH>
                <wp:positionV relativeFrom="paragraph">
                  <wp:posOffset>265430</wp:posOffset>
                </wp:positionV>
                <wp:extent cx="1352550" cy="476250"/>
                <wp:effectExtent l="38100" t="19050" r="0" b="0"/>
                <wp:wrapNone/>
                <wp:docPr id="1943070482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67990">
                          <a:off x="0" y="0"/>
                          <a:ext cx="1352550" cy="476250"/>
                        </a:xfrm>
                        <a:prstGeom prst="arc">
                          <a:avLst>
                            <a:gd name="adj1" fmla="val 10792813"/>
                            <a:gd name="adj2" fmla="val 1831305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9BF8B" id="Дуга 9" o:spid="_x0000_s1026" style="position:absolute;margin-left:241.2pt;margin-top:20.9pt;width:106.5pt;height:37.5pt;rotation:-362643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25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" path="m12,239539nsc-1936,124021,231869,24672,554592,3887v94493,-6086,191584,-5014,284808,3145l676275,238125,12,239539xem12,239539nfc-1936,124021,231869,24672,554592,3887v94493,-6086,191584,-5014,284808,3145e" filled="f" strokecolor="black [3213]" strokeweight=".5pt">
                <v:stroke joinstyle="miter"/>
                <v:path arrowok="t" o:connecttype="custom" o:connectlocs="12,239539;554592,3887;839400,7032" o:connectangles="0,0,0"/>
              </v:shape>
            </w:pict>
          </mc:Fallback>
        </mc:AlternateContent>
      </w:r>
      <w:r w:rsidRPr="00F566B7">
        <w:rPr>
          <w:rFonts w:eastAsiaTheme="minorEastAsia"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58041D" wp14:editId="01A2A3FB">
                <wp:simplePos x="0" y="0"/>
                <wp:positionH relativeFrom="column">
                  <wp:posOffset>1120140</wp:posOffset>
                </wp:positionH>
                <wp:positionV relativeFrom="paragraph">
                  <wp:posOffset>236855</wp:posOffset>
                </wp:positionV>
                <wp:extent cx="1219200" cy="676275"/>
                <wp:effectExtent l="0" t="38100" r="19050" b="0"/>
                <wp:wrapNone/>
                <wp:docPr id="1904293810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76275"/>
                        </a:xfrm>
                        <a:prstGeom prst="arc">
                          <a:avLst>
                            <a:gd name="adj1" fmla="val 15322748"/>
                            <a:gd name="adj2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E823A" id="Дуга 2" o:spid="_x0000_s1026" style="position:absolute;margin-left:88.2pt;margin-top:18.65pt;width:96pt;height:5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9200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" path="m522299,3485nsc633318,-5426,746617,2828,849723,27337v224145,53282,369477,175533,369477,310800l609600,338138,522299,3485xem522299,3485nfc633318,-5426,746617,2828,849723,27337v224145,53282,369477,175533,369477,310800e" filled="f" strokecolor="black [3213]" strokeweight=".5pt">
                <v:stroke joinstyle="miter"/>
                <v:path arrowok="t" o:connecttype="custom" o:connectlocs="522299,3485;849723,27337;1219200,338137" o:connectangles="0,0,0"/>
              </v:shape>
            </w:pict>
          </mc:Fallback>
        </mc:AlternateContent>
      </w:r>
    </w:p>
    <w:p w14:paraId="51E19C46" w14:textId="77777777" w:rsidR="00F566B7" w:rsidRPr="00F566B7" w:rsidRDefault="00F566B7" w:rsidP="00F566B7">
      <w:pPr>
        <w:spacing w:after="0" w:line="480" w:lineRule="auto"/>
        <w:rPr>
          <w:sz w:val="28"/>
          <w:szCs w:val="28"/>
        </w:rPr>
      </w:pPr>
      <w:r w:rsidRPr="00F566B7">
        <w:rPr>
          <w:rFonts w:eastAsiaTheme="minor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7986AF" wp14:editId="6C30D1BF">
                <wp:simplePos x="0" y="0"/>
                <wp:positionH relativeFrom="margin">
                  <wp:posOffset>1671955</wp:posOffset>
                </wp:positionH>
                <wp:positionV relativeFrom="paragraph">
                  <wp:posOffset>210185</wp:posOffset>
                </wp:positionV>
                <wp:extent cx="2943225" cy="495300"/>
                <wp:effectExtent l="0" t="0" r="0" b="0"/>
                <wp:wrapNone/>
                <wp:docPr id="1381317544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41378" w14:textId="77777777" w:rsidR="00F566B7" w:rsidRPr="005E0DC7" w:rsidRDefault="00F566B7" w:rsidP="00F566B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0DC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0          2            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986AF" id="Надпись 22" o:spid="_x0000_s1027" type="#_x0000_t202" style="position:absolute;margin-left:131.65pt;margin-top:16.55pt;width:231.7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" filled="f" stroked="f" strokeweight=".5pt">
                <v:textbox>
                  <w:txbxContent>
                    <w:p w14:paraId="64641378" w14:textId="77777777" w:rsidR="00F566B7" w:rsidRPr="005E0DC7" w:rsidRDefault="00F566B7" w:rsidP="00F566B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0DC7">
                        <w:rPr>
                          <w:b/>
                          <w:bCs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0          2            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x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6B7">
        <w:rPr>
          <w:rFonts w:eastAsiaTheme="minor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EB8074" wp14:editId="10ABA38E">
                <wp:simplePos x="0" y="0"/>
                <wp:positionH relativeFrom="column">
                  <wp:posOffset>3644265</wp:posOffset>
                </wp:positionH>
                <wp:positionV relativeFrom="paragraph">
                  <wp:posOffset>152400</wp:posOffset>
                </wp:positionV>
                <wp:extent cx="409575" cy="0"/>
                <wp:effectExtent l="0" t="76200" r="9525" b="95250"/>
                <wp:wrapNone/>
                <wp:docPr id="6719624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B095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86.95pt;margin-top:12pt;width:32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Pr="00F566B7">
        <w:rPr>
          <w:rFonts w:eastAsiaTheme="minor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AE4805" wp14:editId="700D9B97">
                <wp:simplePos x="0" y="0"/>
                <wp:positionH relativeFrom="column">
                  <wp:posOffset>1882140</wp:posOffset>
                </wp:positionH>
                <wp:positionV relativeFrom="paragraph">
                  <wp:posOffset>95250</wp:posOffset>
                </wp:positionV>
                <wp:extent cx="95250" cy="104775"/>
                <wp:effectExtent l="0" t="0" r="19050" b="28575"/>
                <wp:wrapNone/>
                <wp:docPr id="375832277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842F03" id="Овал 14" o:spid="_x0000_s1026" style="position:absolute;margin-left:148.2pt;margin-top:7.5pt;width:7.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" fillcolor="black [3213]" strokecolor="black [3213]" strokeweight="1pt">
                <v:stroke joinstyle="miter"/>
              </v:oval>
            </w:pict>
          </mc:Fallback>
        </mc:AlternateContent>
      </w:r>
      <w:r w:rsidRPr="00F566B7">
        <w:rPr>
          <w:rFonts w:eastAsiaTheme="minor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16DD66" wp14:editId="69388179">
                <wp:simplePos x="0" y="0"/>
                <wp:positionH relativeFrom="column">
                  <wp:posOffset>2987040</wp:posOffset>
                </wp:positionH>
                <wp:positionV relativeFrom="paragraph">
                  <wp:posOffset>104775</wp:posOffset>
                </wp:positionV>
                <wp:extent cx="95250" cy="104775"/>
                <wp:effectExtent l="0" t="0" r="19050" b="28575"/>
                <wp:wrapNone/>
                <wp:docPr id="203561353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4C447E" id="Овал 14" o:spid="_x0000_s1026" style="position:absolute;margin-left:235.2pt;margin-top:8.25pt;width:7.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" fillcolor="black [3213]" strokecolor="black [3213]" strokeweight="1pt">
                <v:stroke joinstyle="miter"/>
              </v:oval>
            </w:pict>
          </mc:Fallback>
        </mc:AlternateContent>
      </w:r>
      <w:r w:rsidRPr="00F566B7">
        <w:rPr>
          <w:rFonts w:eastAsiaTheme="minor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BDC9E" wp14:editId="22DB7530">
                <wp:simplePos x="0" y="0"/>
                <wp:positionH relativeFrom="column">
                  <wp:posOffset>2291715</wp:posOffset>
                </wp:positionH>
                <wp:positionV relativeFrom="paragraph">
                  <wp:posOffset>95250</wp:posOffset>
                </wp:positionV>
                <wp:extent cx="95250" cy="104775"/>
                <wp:effectExtent l="0" t="0" r="19050" b="28575"/>
                <wp:wrapNone/>
                <wp:docPr id="1175034060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5DEED9" id="Овал 14" o:spid="_x0000_s1026" style="position:absolute;margin-left:180.45pt;margin-top:7.5pt;width:7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" fillcolor="white [3212]" strokecolor="black [3213]" strokeweight="1pt">
                <v:stroke joinstyle="miter"/>
              </v:oval>
            </w:pict>
          </mc:Fallback>
        </mc:AlternateContent>
      </w:r>
      <w:r w:rsidRPr="00F566B7">
        <w:rPr>
          <w:rFonts w:eastAsiaTheme="minor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B7978" wp14:editId="16DFD1EE">
                <wp:simplePos x="0" y="0"/>
                <wp:positionH relativeFrom="page">
                  <wp:posOffset>2865755</wp:posOffset>
                </wp:positionH>
                <wp:positionV relativeFrom="paragraph">
                  <wp:posOffset>285750</wp:posOffset>
                </wp:positionV>
                <wp:extent cx="1790700" cy="971550"/>
                <wp:effectExtent l="0" t="47625" r="0" b="0"/>
                <wp:wrapNone/>
                <wp:docPr id="1153950537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90700" cy="971550"/>
                        </a:xfrm>
                        <a:prstGeom prst="arc">
                          <a:avLst>
                            <a:gd name="adj1" fmla="val 19837913"/>
                            <a:gd name="adj2" fmla="val 176133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67521" id="Дуга 3" o:spid="_x0000_s1026" style="position:absolute;margin-left:225.65pt;margin-top:22.5pt;width:141pt;height:76.5pt;rotation:-90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1790700,97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" path="m1516793,136066nsc1881938,327071,1882013,644344,1516958,835399l895350,485775,1516793,136066xem1516793,136066nfc1881938,327071,1882013,644344,1516958,835399e" filled="f" strokecolor="black [3213]" strokeweight=".5pt">
                <v:stroke joinstyle="miter"/>
                <v:path arrowok="t" o:connecttype="custom" o:connectlocs="1516793,136066;1516958,835399" o:connectangles="0,0"/>
                <w10:wrap anchorx="page"/>
              </v:shape>
            </w:pict>
          </mc:Fallback>
        </mc:AlternateContent>
      </w: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54911" wp14:editId="4B50CE18">
                <wp:simplePos x="0" y="0"/>
                <wp:positionH relativeFrom="column">
                  <wp:posOffset>1644015</wp:posOffset>
                </wp:positionH>
                <wp:positionV relativeFrom="paragraph">
                  <wp:posOffset>152400</wp:posOffset>
                </wp:positionV>
                <wp:extent cx="2286000" cy="0"/>
                <wp:effectExtent l="0" t="0" r="0" b="0"/>
                <wp:wrapNone/>
                <wp:docPr id="184268684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666321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5pt,12pt" to="309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7351088" w14:textId="77777777" w:rsidR="00F566B7" w:rsidRPr="00F566B7" w:rsidRDefault="00F566B7" w:rsidP="00F566B7">
      <w:pPr>
        <w:rPr>
          <w:b/>
          <w:bCs/>
          <w:sz w:val="28"/>
          <w:szCs w:val="28"/>
        </w:rPr>
      </w:pPr>
      <w:r w:rsidRPr="00F566B7">
        <w:rPr>
          <w:sz w:val="28"/>
          <w:szCs w:val="28"/>
        </w:rPr>
        <w:t xml:space="preserve">                                         </w:t>
      </w:r>
    </w:p>
    <w:p w14:paraId="29C808D9" w14:textId="77777777" w:rsidR="00F566B7" w:rsidRPr="00F566B7" w:rsidRDefault="00F566B7" w:rsidP="00F566B7">
      <w:pPr>
        <w:jc w:val="center"/>
        <w:rPr>
          <w:rFonts w:eastAsiaTheme="minorEastAsia"/>
          <w:b/>
          <w:b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x∈</m:t>
          </m:r>
          <w:bookmarkStart w:id="0" w:name="_Hlk147080116"/>
          <m:d>
            <m:dPr>
              <m:begChr m:val="["/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-1;0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∪</m:t>
          </m:r>
          <m:d>
            <m:dPr>
              <m:begChr m:val="["/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2;+∞</m:t>
              </m:r>
            </m:e>
          </m:d>
        </m:oMath>
      </m:oMathPara>
      <w:bookmarkEnd w:id="0"/>
    </w:p>
    <w:p w14:paraId="7A0845B2" w14:textId="77777777" w:rsidR="00F566B7" w:rsidRPr="00F566B7" w:rsidRDefault="00F566B7" w:rsidP="00F566B7">
      <w:pPr>
        <w:jc w:val="right"/>
        <w:rPr>
          <w:b/>
          <w:bCs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Ответ:</w:t>
      </w:r>
      <w:r w:rsidRPr="00F566B7">
        <w:rPr>
          <w:rFonts w:ascii="Cambria Math" w:hAnsi="Cambria Math"/>
          <w:b/>
          <w:bCs/>
          <w:i/>
          <w:sz w:val="28"/>
          <w:szCs w:val="28"/>
        </w:rPr>
        <w:t xml:space="preserve"> </w:t>
      </w:r>
      <m:oMath>
        <m:d>
          <m:dPr>
            <m:begChr m:val="[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-1;0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begChr m:val="[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2;+∞</m:t>
            </m:r>
          </m:e>
        </m:d>
      </m:oMath>
    </w:p>
    <w:p w14:paraId="2A66A7D7" w14:textId="77777777" w:rsidR="00F566B7" w:rsidRPr="00F566B7" w:rsidRDefault="00F566B7" w:rsidP="00F566B7">
      <w:pPr>
        <w:rPr>
          <w:b/>
          <w:bCs/>
          <w:sz w:val="28"/>
          <w:szCs w:val="28"/>
        </w:rPr>
      </w:pPr>
    </w:p>
    <w:p w14:paraId="3F41A56B" w14:textId="2A4165CD" w:rsidR="00F566B7" w:rsidRPr="00F566B7" w:rsidRDefault="005536DD" w:rsidP="00F566B7">
      <w:pPr>
        <w:rPr>
          <w:rFonts w:eastAsiaTheme="minorEastAsia"/>
          <w:sz w:val="28"/>
          <w:szCs w:val="28"/>
        </w:rPr>
      </w:pPr>
      <w:r>
        <w:rPr>
          <w:b/>
          <w:bCs/>
          <w:sz w:val="28"/>
          <w:szCs w:val="28"/>
        </w:rPr>
        <w:t>9.</w:t>
      </w:r>
      <w:r w:rsidR="00F566B7" w:rsidRPr="00F566B7">
        <w:rPr>
          <w:sz w:val="28"/>
          <w:szCs w:val="28"/>
        </w:rPr>
        <w:t xml:space="preserve"> Выражение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7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7</m:t>
                        </m:r>
                      </m:sup>
                    </m:sSup>
                  </m:e>
                </m:func>
              </m:den>
            </m:f>
          </m:sup>
        </m:sSup>
      </m:oMath>
    </w:p>
    <w:p w14:paraId="5473CA31" w14:textId="77777777" w:rsidR="00F566B7" w:rsidRPr="00F566B7" w:rsidRDefault="00000000" w:rsidP="00F566B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c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log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a</m:t>
                      </m:r>
                    </m:sup>
                  </m:sSup>
                </m:e>
              </m:func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sub>
              </m:sSub>
            </m:fName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⇒7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8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7</m:t>
                  </m:r>
                </m:e>
              </m:func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7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7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8</m:t>
                  </m:r>
                </m:e>
              </m:func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=8</m:t>
          </m:r>
        </m:oMath>
      </m:oMathPara>
    </w:p>
    <w:p w14:paraId="7920AF36" w14:textId="77777777" w:rsidR="00F566B7" w:rsidRPr="00F566B7" w:rsidRDefault="00F566B7" w:rsidP="00F566B7">
      <w:pPr>
        <w:jc w:val="right"/>
        <w:rPr>
          <w:rFonts w:eastAsiaTheme="minorEastAsia"/>
          <w:b/>
          <w:bCs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Ответ:8</w:t>
      </w:r>
    </w:p>
    <w:p w14:paraId="5DFCC48D" w14:textId="0B883971" w:rsidR="00F566B7" w:rsidRPr="00F566B7" w:rsidRDefault="005536DD" w:rsidP="00F566B7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b/>
          <w:bCs/>
          <w:iCs/>
          <w:sz w:val="28"/>
          <w:szCs w:val="28"/>
        </w:rPr>
        <w:t>10.</w:t>
      </w:r>
      <w:r w:rsidR="00F566B7" w:rsidRPr="00F566B7">
        <w:rPr>
          <w:rFonts w:eastAsiaTheme="minorEastAsia"/>
          <w:iCs/>
          <w:sz w:val="28"/>
          <w:szCs w:val="28"/>
        </w:rPr>
        <w:t xml:space="preserve"> Расстояние между корнями уравнения </w:t>
      </w:r>
      <m:oMath>
        <m:r>
          <w:rPr>
            <w:rFonts w:ascii="Cambria Math" w:eastAsiaTheme="minorEastAsia" w:hAnsi="Cambria Math"/>
            <w:sz w:val="28"/>
            <w:szCs w:val="28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+2x-1=0</m:t>
        </m:r>
      </m:oMath>
      <w:r w:rsidR="00F566B7" w:rsidRPr="00F566B7">
        <w:rPr>
          <w:rFonts w:eastAsiaTheme="minorEastAsia"/>
          <w:iCs/>
          <w:sz w:val="28"/>
          <w:szCs w:val="28"/>
        </w:rPr>
        <w:t xml:space="preserve"> равно</w:t>
      </w:r>
    </w:p>
    <w:p w14:paraId="450D483D" w14:textId="77777777" w:rsidR="00F566B7" w:rsidRPr="00F566B7" w:rsidRDefault="00F566B7" w:rsidP="00F566B7">
      <w:pPr>
        <w:rPr>
          <w:rFonts w:eastAsiaTheme="minorEastAsia"/>
          <w:iCs/>
          <w:sz w:val="28"/>
          <w:szCs w:val="28"/>
        </w:rPr>
      </w:pPr>
    </w:p>
    <w:p w14:paraId="29991F08" w14:textId="77777777" w:rsidR="00F566B7" w:rsidRPr="00F566B7" w:rsidRDefault="00F566B7" w:rsidP="00F566B7">
      <w:pPr>
        <w:jc w:val="center"/>
        <w:rPr>
          <w:rFonts w:eastAsiaTheme="minorEastAsia"/>
          <w:b/>
          <w:bCs/>
          <w:iCs/>
          <w:sz w:val="28"/>
          <w:szCs w:val="28"/>
        </w:rPr>
      </w:pPr>
      <w:r w:rsidRPr="00F566B7">
        <w:rPr>
          <w:rFonts w:eastAsiaTheme="minorEastAsia"/>
          <w:b/>
          <w:bCs/>
          <w:iCs/>
          <w:sz w:val="28"/>
          <w:szCs w:val="28"/>
        </w:rPr>
        <w:t>Решение:</w:t>
      </w:r>
    </w:p>
    <w:p w14:paraId="72484BB2" w14:textId="77777777" w:rsidR="00F566B7" w:rsidRPr="00F566B7" w:rsidRDefault="00F566B7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8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+2x-1=0</m:t>
          </m:r>
        </m:oMath>
      </m:oMathPara>
    </w:p>
    <w:p w14:paraId="5A8CEB0A" w14:textId="77777777" w:rsidR="00F566B7" w:rsidRPr="00F566B7" w:rsidRDefault="00F566B7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D=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-4ac=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-4*8*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=4+32=36</m:t>
          </m:r>
        </m:oMath>
      </m:oMathPara>
    </w:p>
    <w:p w14:paraId="6B21D6BE" w14:textId="77777777" w:rsidR="00F566B7" w:rsidRPr="00F566B7" w:rsidRDefault="00000000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1,2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-2±6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16</m:t>
              </m:r>
            </m:den>
          </m:f>
        </m:oMath>
      </m:oMathPara>
    </w:p>
    <w:p w14:paraId="0C381762" w14:textId="77777777" w:rsidR="00F566B7" w:rsidRPr="00F566B7" w:rsidRDefault="00000000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n>
          </m:f>
        </m:oMath>
      </m:oMathPara>
    </w:p>
    <w:p w14:paraId="5EE5D4DB" w14:textId="77777777" w:rsidR="00F566B7" w:rsidRPr="00F566B7" w:rsidRDefault="00000000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=0,75</m:t>
          </m:r>
        </m:oMath>
      </m:oMathPara>
    </w:p>
    <w:p w14:paraId="3223AFA0" w14:textId="77777777" w:rsidR="00F566B7" w:rsidRPr="00F566B7" w:rsidRDefault="00F566B7" w:rsidP="00F566B7">
      <w:pPr>
        <w:jc w:val="right"/>
        <w:rPr>
          <w:rFonts w:eastAsiaTheme="minorEastAsia"/>
          <w:b/>
          <w:bCs/>
          <w:iCs/>
          <w:sz w:val="28"/>
          <w:szCs w:val="28"/>
        </w:rPr>
      </w:pPr>
      <w:r w:rsidRPr="00F566B7">
        <w:rPr>
          <w:rFonts w:eastAsiaTheme="minorEastAsia"/>
          <w:b/>
          <w:bCs/>
          <w:iCs/>
          <w:sz w:val="28"/>
          <w:szCs w:val="28"/>
        </w:rPr>
        <w:t>Ответ: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</w:p>
    <w:p w14:paraId="1E154D57" w14:textId="77777777" w:rsidR="00F566B7" w:rsidRPr="00F566B7" w:rsidRDefault="00F566B7" w:rsidP="00F566B7">
      <w:pPr>
        <w:jc w:val="right"/>
        <w:rPr>
          <w:rFonts w:eastAsiaTheme="minorEastAsia"/>
          <w:b/>
          <w:bCs/>
          <w:iCs/>
          <w:sz w:val="28"/>
          <w:szCs w:val="28"/>
        </w:rPr>
      </w:pPr>
    </w:p>
    <w:p w14:paraId="3244CFA2" w14:textId="0327CB6B" w:rsidR="00F566B7" w:rsidRPr="00F566B7" w:rsidRDefault="005536DD" w:rsidP="00F566B7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b/>
          <w:bCs/>
          <w:iCs/>
          <w:sz w:val="28"/>
          <w:szCs w:val="28"/>
        </w:rPr>
        <w:lastRenderedPageBreak/>
        <w:t>11.</w:t>
      </w:r>
      <w:r w:rsidR="00F566B7" w:rsidRPr="00F566B7">
        <w:rPr>
          <w:rFonts w:eastAsiaTheme="minorEastAsia"/>
          <w:b/>
          <w:bCs/>
          <w:iCs/>
          <w:sz w:val="28"/>
          <w:szCs w:val="28"/>
        </w:rPr>
        <w:t xml:space="preserve"> </w:t>
      </w:r>
      <w:r w:rsidR="00F566B7" w:rsidRPr="00F566B7">
        <w:rPr>
          <w:rFonts w:eastAsiaTheme="minorEastAsia"/>
          <w:iCs/>
          <w:sz w:val="28"/>
          <w:szCs w:val="28"/>
        </w:rPr>
        <w:t xml:space="preserve">Все решения уравнения </w:t>
      </w:r>
      <m:oMath>
        <m:func>
          <m:func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tg</m:t>
            </m:r>
          </m:fName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2x</m:t>
            </m:r>
          </m:e>
        </m:func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⋅</m:t>
        </m:r>
        <m:func>
          <m:func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ctg</m:t>
            </m:r>
          </m:fName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2x</m:t>
            </m:r>
          </m:e>
        </m:func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cos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e>
        </m:func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=-1</m:t>
        </m:r>
      </m:oMath>
      <w:r w:rsidR="00F566B7" w:rsidRPr="00F566B7">
        <w:rPr>
          <w:rFonts w:eastAsiaTheme="minorEastAsia"/>
          <w:iCs/>
          <w:sz w:val="28"/>
          <w:szCs w:val="28"/>
        </w:rPr>
        <w:t>, определяются формулой (</w:t>
      </w:r>
      <w:r w:rsidR="00F566B7" w:rsidRPr="00F566B7">
        <w:rPr>
          <w:rFonts w:eastAsiaTheme="minorEastAsia"/>
          <w:iCs/>
          <w:sz w:val="28"/>
          <w:szCs w:val="28"/>
          <w:lang w:val="en-US"/>
        </w:rPr>
        <w:t>n</w:t>
      </w:r>
      <w:r w:rsidR="00F566B7" w:rsidRPr="00F566B7">
        <w:rPr>
          <w:rFonts w:eastAsiaTheme="minorEastAsia"/>
          <w:iCs/>
          <w:sz w:val="28"/>
          <w:szCs w:val="28"/>
        </w:rPr>
        <w:t xml:space="preserve"> </w:t>
      </w:r>
      <w:r w:rsidR="00F566B7" w:rsidRPr="00F566B7">
        <w:rPr>
          <w:rFonts w:eastAsiaTheme="minorEastAsia" w:cs="Times New Roman"/>
          <w:iCs/>
          <w:sz w:val="28"/>
          <w:szCs w:val="28"/>
        </w:rPr>
        <w:t xml:space="preserve">€ </w:t>
      </w:r>
      <w:r w:rsidR="00F566B7" w:rsidRPr="00F566B7">
        <w:rPr>
          <w:rFonts w:eastAsiaTheme="minorEastAsia"/>
          <w:iCs/>
          <w:sz w:val="28"/>
          <w:szCs w:val="28"/>
          <w:lang w:val="en-US"/>
        </w:rPr>
        <w:t>Z</w:t>
      </w:r>
      <w:r w:rsidR="00F566B7" w:rsidRPr="00F566B7">
        <w:rPr>
          <w:rFonts w:eastAsiaTheme="minorEastAsia"/>
          <w:iCs/>
          <w:sz w:val="28"/>
          <w:szCs w:val="28"/>
        </w:rPr>
        <w:t>)</w:t>
      </w:r>
    </w:p>
    <w:p w14:paraId="14DE4934" w14:textId="77777777" w:rsidR="00F566B7" w:rsidRPr="00F566B7" w:rsidRDefault="00F566B7" w:rsidP="00F566B7">
      <w:pPr>
        <w:jc w:val="center"/>
        <w:rPr>
          <w:rFonts w:eastAsiaTheme="minorEastAsia"/>
          <w:b/>
          <w:bCs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Решение:</w:t>
      </w:r>
    </w:p>
    <w:bookmarkStart w:id="1" w:name="_Hlk147073693"/>
    <w:p w14:paraId="2EAB1114" w14:textId="77777777" w:rsidR="00F566B7" w:rsidRPr="00F566B7" w:rsidRDefault="00000000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tg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2x</m:t>
              </m:r>
            </m:e>
          </m:func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⋅</m:t>
          </m:r>
          <m:func>
            <m:func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ctg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2x</m:t>
              </m:r>
            </m:e>
          </m:func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e>
          </m:func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=-1</m:t>
          </m:r>
        </m:oMath>
      </m:oMathPara>
    </w:p>
    <w:bookmarkEnd w:id="1"/>
    <w:p w14:paraId="73BB0727" w14:textId="77777777" w:rsidR="00F566B7" w:rsidRPr="00F566B7" w:rsidRDefault="00F566B7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1+</m:t>
          </m:r>
          <m:func>
            <m:func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uncPr>
            <m:fName>
              <m:r>
                <w:rPr>
                  <w:rFonts w:ascii="Cambria Math" w:eastAsiaTheme="minorEastAsia" w:hAnsi="Cambria Math"/>
                  <w:sz w:val="28"/>
                  <w:szCs w:val="28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=-1</m:t>
          </m:r>
        </m:oMath>
      </m:oMathPara>
    </w:p>
    <w:p w14:paraId="690E49AB" w14:textId="77777777" w:rsidR="00F566B7" w:rsidRPr="00F566B7" w:rsidRDefault="00000000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uncPr>
            <m:fName>
              <m:r>
                <w:rPr>
                  <w:rFonts w:ascii="Cambria Math" w:eastAsiaTheme="minorEastAsia" w:hAnsi="Cambria Math"/>
                  <w:sz w:val="28"/>
                  <w:szCs w:val="28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=-1-1</m:t>
          </m:r>
        </m:oMath>
      </m:oMathPara>
    </w:p>
    <w:p w14:paraId="642D118A" w14:textId="77777777" w:rsidR="00F566B7" w:rsidRPr="00F566B7" w:rsidRDefault="00000000" w:rsidP="00F566B7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uncPr>
            <m:fName>
              <m:r>
                <w:rPr>
                  <w:rFonts w:ascii="Cambria Math" w:eastAsiaTheme="minorEastAsia" w:hAnsi="Cambria Math"/>
                  <w:sz w:val="28"/>
                  <w:szCs w:val="28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=-2</m:t>
          </m:r>
        </m:oMath>
      </m:oMathPara>
    </w:p>
    <w:p w14:paraId="3006D4F8" w14:textId="77777777" w:rsidR="00F566B7" w:rsidRPr="00F566B7" w:rsidRDefault="00F566B7" w:rsidP="00F566B7">
      <w:pPr>
        <w:jc w:val="right"/>
        <w:rPr>
          <w:rFonts w:eastAsiaTheme="minorEastAsia"/>
          <w:b/>
          <w:bCs/>
          <w:iCs/>
          <w:sz w:val="28"/>
          <w:szCs w:val="28"/>
        </w:rPr>
      </w:pPr>
      <w:r w:rsidRPr="00F566B7">
        <w:rPr>
          <w:rFonts w:eastAsiaTheme="minorEastAsia"/>
          <w:b/>
          <w:bCs/>
          <w:iCs/>
          <w:sz w:val="28"/>
          <w:szCs w:val="28"/>
        </w:rPr>
        <w:t>Ответ: нет решений</w:t>
      </w:r>
    </w:p>
    <w:p w14:paraId="1124EEE9" w14:textId="77777777" w:rsidR="00F566B7" w:rsidRPr="00F566B7" w:rsidRDefault="00F566B7" w:rsidP="00F566B7">
      <w:pPr>
        <w:jc w:val="right"/>
        <w:rPr>
          <w:rFonts w:eastAsiaTheme="minorEastAsia"/>
          <w:b/>
          <w:bCs/>
          <w:iCs/>
          <w:sz w:val="28"/>
          <w:szCs w:val="28"/>
        </w:rPr>
      </w:pPr>
    </w:p>
    <w:p w14:paraId="50EE18B1" w14:textId="7972D45F" w:rsidR="00F566B7" w:rsidRPr="00F566B7" w:rsidRDefault="005536DD" w:rsidP="00F566B7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b/>
          <w:bCs/>
          <w:iCs/>
          <w:sz w:val="28"/>
          <w:szCs w:val="28"/>
        </w:rPr>
        <w:t>12.</w:t>
      </w:r>
      <w:r w:rsidR="00F566B7" w:rsidRPr="00F566B7">
        <w:rPr>
          <w:rFonts w:eastAsiaTheme="minorEastAsia"/>
          <w:iCs/>
          <w:sz w:val="28"/>
          <w:szCs w:val="28"/>
        </w:rPr>
        <w:t xml:space="preserve">Уравнение параболы с вершиной в точке (-1; -2), проходящей через точку </w:t>
      </w:r>
    </w:p>
    <w:p w14:paraId="5936130B" w14:textId="77777777" w:rsidR="00F566B7" w:rsidRPr="00F566B7" w:rsidRDefault="00F566B7" w:rsidP="00F566B7">
      <w:pPr>
        <w:rPr>
          <w:rFonts w:eastAsiaTheme="minorEastAsia"/>
          <w:iCs/>
          <w:sz w:val="28"/>
          <w:szCs w:val="28"/>
        </w:rPr>
      </w:pPr>
      <w:r w:rsidRPr="00F566B7">
        <w:rPr>
          <w:rFonts w:eastAsiaTheme="minorEastAsia"/>
          <w:iCs/>
          <w:sz w:val="28"/>
          <w:szCs w:val="28"/>
        </w:rPr>
        <w:t>(-2; -1), имеет вид</w:t>
      </w:r>
    </w:p>
    <w:p w14:paraId="0A85778C" w14:textId="77777777" w:rsidR="00F566B7" w:rsidRPr="00F566B7" w:rsidRDefault="00F566B7" w:rsidP="00F566B7">
      <w:pPr>
        <w:jc w:val="center"/>
        <w:rPr>
          <w:rFonts w:eastAsiaTheme="minorEastAsia"/>
          <w:b/>
          <w:bCs/>
          <w:iCs/>
          <w:sz w:val="28"/>
          <w:szCs w:val="28"/>
        </w:rPr>
      </w:pPr>
      <w:r w:rsidRPr="00F566B7">
        <w:rPr>
          <w:rFonts w:eastAsiaTheme="minorEastAsia"/>
          <w:b/>
          <w:bCs/>
          <w:iCs/>
          <w:sz w:val="28"/>
          <w:szCs w:val="28"/>
        </w:rPr>
        <w:t>Решение:</w:t>
      </w:r>
    </w:p>
    <w:p w14:paraId="3D47F493" w14:textId="77777777" w:rsidR="00F566B7" w:rsidRPr="00F566B7" w:rsidRDefault="00F566B7" w:rsidP="00F566B7">
      <w:pPr>
        <w:rPr>
          <w:rFonts w:eastAsiaTheme="minorEastAsia"/>
          <w:iCs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y=a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x-m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+n</m:t>
        </m:r>
      </m:oMath>
      <w:r w:rsidRPr="00F566B7">
        <w:rPr>
          <w:rFonts w:eastAsiaTheme="minorEastAsia"/>
          <w:iCs/>
          <w:sz w:val="28"/>
          <w:szCs w:val="28"/>
        </w:rPr>
        <w:t xml:space="preserve"> уравнение параболы с вершиной в точке (</w:t>
      </w:r>
      <w:r w:rsidRPr="00F566B7">
        <w:rPr>
          <w:rFonts w:eastAsiaTheme="minorEastAsia"/>
          <w:iCs/>
          <w:sz w:val="28"/>
          <w:szCs w:val="28"/>
          <w:lang w:val="en-US"/>
        </w:rPr>
        <w:t>m</w:t>
      </w:r>
      <w:r w:rsidRPr="00F566B7">
        <w:rPr>
          <w:rFonts w:eastAsiaTheme="minorEastAsia"/>
          <w:iCs/>
          <w:sz w:val="28"/>
          <w:szCs w:val="28"/>
        </w:rPr>
        <w:t xml:space="preserve">; </w:t>
      </w:r>
      <w:r w:rsidRPr="00F566B7">
        <w:rPr>
          <w:rFonts w:eastAsiaTheme="minorEastAsia"/>
          <w:iCs/>
          <w:sz w:val="28"/>
          <w:szCs w:val="28"/>
          <w:lang w:val="en-US"/>
        </w:rPr>
        <w:t>n</w:t>
      </w:r>
      <w:r w:rsidRPr="00F566B7">
        <w:rPr>
          <w:rFonts w:eastAsiaTheme="minorEastAsia"/>
          <w:iCs/>
          <w:sz w:val="28"/>
          <w:szCs w:val="28"/>
        </w:rPr>
        <w:t>) = (-1; -2)</w:t>
      </w:r>
    </w:p>
    <w:p w14:paraId="0C7E8685" w14:textId="77777777" w:rsidR="00F566B7" w:rsidRPr="00F566B7" w:rsidRDefault="00F566B7" w:rsidP="00F566B7">
      <w:pPr>
        <w:rPr>
          <w:rFonts w:eastAsiaTheme="minorEastAsia"/>
          <w:iCs/>
          <w:sz w:val="28"/>
          <w:szCs w:val="28"/>
        </w:rPr>
      </w:pPr>
      <w:r w:rsidRPr="00F566B7">
        <w:rPr>
          <w:rFonts w:eastAsiaTheme="minorEastAsia"/>
          <w:iCs/>
          <w:sz w:val="28"/>
          <w:szCs w:val="28"/>
        </w:rPr>
        <w:t xml:space="preserve">Найдем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a</m:t>
        </m:r>
      </m:oMath>
      <w:r w:rsidRPr="00F566B7">
        <w:rPr>
          <w:rFonts w:eastAsiaTheme="minorEastAsia"/>
          <w:iCs/>
          <w:sz w:val="28"/>
          <w:szCs w:val="28"/>
        </w:rPr>
        <w:t xml:space="preserve">, подставив в данное уравнение координаты вершины параболы, а также координаты точки (-2; -1) </w:t>
      </w:r>
    </w:p>
    <w:p w14:paraId="6CFB4AFF" w14:textId="77777777" w:rsidR="00F566B7" w:rsidRPr="00F566B7" w:rsidRDefault="00F566B7" w:rsidP="00F566B7">
      <w:pPr>
        <w:rPr>
          <w:rFonts w:eastAsiaTheme="minorEastAsia"/>
          <w:iCs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-1=a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-2+1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-2⇒-1=a-2⇒a=1</m:t>
          </m:r>
        </m:oMath>
      </m:oMathPara>
    </w:p>
    <w:p w14:paraId="7F78F8B1" w14:textId="77777777" w:rsidR="00F566B7" w:rsidRPr="00F566B7" w:rsidRDefault="00F566B7" w:rsidP="00F566B7">
      <w:pPr>
        <w:rPr>
          <w:rFonts w:eastAsiaTheme="minorEastAsia"/>
          <w:iCs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x+1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-2=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+2x+1-2=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+2x-1</m:t>
          </m:r>
        </m:oMath>
      </m:oMathPara>
    </w:p>
    <w:p w14:paraId="5EE99968" w14:textId="77777777" w:rsidR="00F566B7" w:rsidRPr="00F566B7" w:rsidRDefault="00F566B7" w:rsidP="00F566B7">
      <w:pPr>
        <w:jc w:val="right"/>
        <w:rPr>
          <w:rFonts w:eastAsiaTheme="minorEastAsia"/>
          <w:b/>
          <w:bCs/>
          <w:iCs/>
          <w:sz w:val="28"/>
          <w:szCs w:val="28"/>
        </w:rPr>
      </w:pPr>
      <w:r w:rsidRPr="00F566B7">
        <w:rPr>
          <w:rFonts w:eastAsiaTheme="minorEastAsia"/>
          <w:b/>
          <w:bCs/>
          <w:iCs/>
          <w:sz w:val="28"/>
          <w:szCs w:val="28"/>
        </w:rPr>
        <w:t>Ответ: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+2</m:t>
        </m:r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x-1</m:t>
        </m:r>
      </m:oMath>
    </w:p>
    <w:p w14:paraId="42AF1568" w14:textId="77777777" w:rsidR="00F566B7" w:rsidRPr="00F566B7" w:rsidRDefault="00F566B7" w:rsidP="00F566B7">
      <w:pPr>
        <w:jc w:val="right"/>
        <w:rPr>
          <w:rFonts w:eastAsiaTheme="minorEastAsia"/>
          <w:b/>
          <w:bCs/>
          <w:iCs/>
          <w:sz w:val="28"/>
          <w:szCs w:val="28"/>
        </w:rPr>
      </w:pPr>
    </w:p>
    <w:p w14:paraId="51D4FC77" w14:textId="60CF013D" w:rsidR="00F566B7" w:rsidRPr="00F566B7" w:rsidRDefault="00F566B7" w:rsidP="00F566B7">
      <w:pPr>
        <w:rPr>
          <w:rFonts w:eastAsiaTheme="minorEastAsia"/>
          <w:iCs/>
          <w:sz w:val="28"/>
          <w:szCs w:val="28"/>
        </w:rPr>
      </w:pPr>
      <w:r w:rsidRPr="00F566B7">
        <w:rPr>
          <w:rFonts w:eastAsiaTheme="minorEastAsia"/>
          <w:b/>
          <w:bCs/>
          <w:iCs/>
          <w:sz w:val="28"/>
          <w:szCs w:val="28"/>
        </w:rPr>
        <w:t>1</w:t>
      </w:r>
      <w:r w:rsidR="005536DD">
        <w:rPr>
          <w:rFonts w:eastAsiaTheme="minorEastAsia"/>
          <w:b/>
          <w:bCs/>
          <w:iCs/>
          <w:sz w:val="28"/>
          <w:szCs w:val="28"/>
        </w:rPr>
        <w:t>3.</w:t>
      </w:r>
      <w:r w:rsidRPr="00F566B7">
        <w:rPr>
          <w:rFonts w:eastAsiaTheme="minorEastAsia"/>
          <w:b/>
          <w:bCs/>
          <w:iCs/>
          <w:sz w:val="28"/>
          <w:szCs w:val="28"/>
        </w:rPr>
        <w:t xml:space="preserve"> </w:t>
      </w:r>
      <w:r w:rsidRPr="00F566B7">
        <w:rPr>
          <w:rFonts w:eastAsiaTheme="minorEastAsia"/>
          <w:iCs/>
          <w:sz w:val="28"/>
          <w:szCs w:val="28"/>
        </w:rPr>
        <w:t xml:space="preserve">Множеством решений неравенства </w:t>
      </w:r>
      <m:oMath>
        <m:r>
          <w:rPr>
            <w:rFonts w:ascii="Cambria Math" w:eastAsiaTheme="minorEastAsia" w:hAnsi="Cambria Math"/>
            <w:sz w:val="28"/>
            <w:szCs w:val="28"/>
          </w:rPr>
          <m:t>-5≤1-3x&lt;1</m:t>
        </m:r>
      </m:oMath>
      <w:r w:rsidRPr="00F566B7">
        <w:rPr>
          <w:rFonts w:eastAsiaTheme="minorEastAsia"/>
          <w:iCs/>
          <w:sz w:val="28"/>
          <w:szCs w:val="28"/>
        </w:rPr>
        <w:t xml:space="preserve"> является</w:t>
      </w:r>
    </w:p>
    <w:p w14:paraId="72E63838" w14:textId="77777777" w:rsidR="00F566B7" w:rsidRPr="00F566B7" w:rsidRDefault="00F566B7" w:rsidP="00F566B7">
      <w:pPr>
        <w:rPr>
          <w:rFonts w:eastAsiaTheme="minorEastAsia"/>
          <w:iCs/>
          <w:sz w:val="28"/>
          <w:szCs w:val="28"/>
        </w:rPr>
      </w:pPr>
    </w:p>
    <w:p w14:paraId="0507B821" w14:textId="77777777" w:rsidR="00F566B7" w:rsidRPr="00F566B7" w:rsidRDefault="00F566B7" w:rsidP="00F566B7">
      <w:pPr>
        <w:jc w:val="center"/>
        <w:rPr>
          <w:rFonts w:eastAsiaTheme="minorEastAsia"/>
          <w:b/>
          <w:bCs/>
          <w:iCs/>
          <w:sz w:val="28"/>
          <w:szCs w:val="28"/>
        </w:rPr>
      </w:pPr>
      <w:r w:rsidRPr="00F566B7">
        <w:rPr>
          <w:rFonts w:eastAsiaTheme="minorEastAsia"/>
          <w:b/>
          <w:bCs/>
          <w:iCs/>
          <w:sz w:val="28"/>
          <w:szCs w:val="28"/>
        </w:rPr>
        <w:t>Решение:</w:t>
      </w:r>
    </w:p>
    <w:p w14:paraId="142F802A" w14:textId="77777777" w:rsidR="00F566B7" w:rsidRPr="00F566B7" w:rsidRDefault="00000000" w:rsidP="00F566B7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-5≤1-3x&lt;1</m:t>
              </m:r>
            </m: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-5-1≤-3x&lt;1-1</m:t>
              </m:r>
            </m: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-6≤-3x&lt;0  /</m:t>
              </m:r>
              <m:d>
                <m:d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</m:t>
                  </m:r>
                </m:e>
              </m:d>
            </m: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2≥x&gt;0   или   </m:t>
              </m:r>
              <w:bookmarkStart w:id="2" w:name="_Hlk147077512"/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0&lt;x≤2</m:t>
              </m:r>
              <w:bookmarkEnd w:id="2"/>
            </m:e>
          </m:eqArr>
        </m:oMath>
      </m:oMathPara>
    </w:p>
    <w:p w14:paraId="7D548B3E" w14:textId="77777777" w:rsidR="00F566B7" w:rsidRDefault="00F566B7" w:rsidP="00F566B7">
      <w:pPr>
        <w:jc w:val="right"/>
        <w:rPr>
          <w:rFonts w:eastAsiaTheme="minorEastAsia"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 xml:space="preserve">Ответ: </w:t>
      </w:r>
      <w:r w:rsidRPr="00F566B7">
        <w:rPr>
          <w:rFonts w:eastAsiaTheme="minorEastAsia"/>
          <w:sz w:val="28"/>
          <w:szCs w:val="28"/>
        </w:rPr>
        <w:t>(0; 2]</w:t>
      </w:r>
    </w:p>
    <w:p w14:paraId="422FB9E0" w14:textId="5ED7B69D" w:rsidR="005536DD" w:rsidRPr="00E607CF" w:rsidRDefault="005536DD" w:rsidP="005536D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FA980C" w14:textId="05522C49" w:rsidR="005536DD" w:rsidRPr="00C956E2" w:rsidRDefault="005536DD" w:rsidP="005536D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36DD">
        <w:rPr>
          <w:rFonts w:ascii="Times New Roman" w:hAnsi="Times New Roman" w:cs="Times New Roman"/>
          <w:b/>
          <w:bCs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56E2">
        <w:rPr>
          <w:rFonts w:ascii="Times New Roman" w:hAnsi="Times New Roman" w:cs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=27</m:t>
        </m:r>
      </m:oMath>
      <w:r>
        <w:rPr>
          <w:rFonts w:ascii="Times New Roman" w:hAnsi="Times New Roman" w:cs="Times New Roman"/>
          <w:sz w:val="28"/>
          <w:szCs w:val="28"/>
        </w:rPr>
        <w:t>.</w:t>
      </w:r>
    </w:p>
    <w:p w14:paraId="17A7DDC0" w14:textId="3BC2CE36" w:rsidR="005536DD" w:rsidRPr="00C956E2" w:rsidRDefault="005536DD" w:rsidP="005536D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56E2">
        <w:rPr>
          <w:rFonts w:ascii="Times New Roman" w:hAnsi="Times New Roman" w:cs="Times New Roman"/>
          <w:sz w:val="28"/>
          <w:szCs w:val="28"/>
        </w:rPr>
        <w:t>Решение:Представим</w:t>
      </w:r>
      <w:proofErr w:type="gramEnd"/>
      <w:r w:rsidRPr="00C956E2">
        <w:rPr>
          <w:rFonts w:ascii="Times New Roman" w:hAnsi="Times New Roman" w:cs="Times New Roman"/>
          <w:sz w:val="28"/>
          <w:szCs w:val="28"/>
        </w:rPr>
        <w:t>27 как 3</w:t>
      </w:r>
      <w:r w:rsidRPr="00C956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56E2">
        <w:rPr>
          <w:rFonts w:ascii="Times New Roman" w:hAnsi="Times New Roman" w:cs="Times New Roman"/>
          <w:sz w:val="28"/>
          <w:szCs w:val="28"/>
        </w:rPr>
        <w:t xml:space="preserve"> Наше показательное уравнение имеет одинаковое основание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Pr="00C956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142E94" w14:textId="208D9361" w:rsidR="005536DD" w:rsidRPr="005536DD" w:rsidRDefault="005536DD" w:rsidP="005536D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241"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BD2241">
        <w:rPr>
          <w:rFonts w:ascii="Times New Roman" w:hAnsi="Times New Roman" w:cs="Times New Roman"/>
          <w:sz w:val="28"/>
          <w:szCs w:val="28"/>
        </w:rPr>
        <w:t>=3</w:t>
      </w:r>
    </w:p>
    <w:p w14:paraId="664B8961" w14:textId="01700C4C" w:rsidR="005536DD" w:rsidRPr="00BD2241" w:rsidRDefault="005536DD" w:rsidP="005536DD">
      <w:pPr>
        <w:pStyle w:val="a4"/>
        <w:spacing w:line="360" w:lineRule="auto"/>
        <w:ind w:left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536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BD22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Решить уравнение </w:t>
      </w:r>
    </w:p>
    <w:p w14:paraId="7AE22F1E" w14:textId="77777777" w:rsidR="005536DD" w:rsidRPr="00BD2241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0,2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x-2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0,2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0,5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0,2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color w:val="000000" w:themeColor="text1"/>
                  <w:sz w:val="28"/>
                  <w:szCs w:val="28"/>
                </w:rPr>
              </m:ctrlPr>
            </m:dPr>
            <m:e/>
          </m:d>
        </m:oMath>
      </m:oMathPara>
    </w:p>
    <w:p w14:paraId="52368CC8" w14:textId="77777777" w:rsidR="005536DD" w:rsidRPr="00BD2241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</w:t>
      </w:r>
      <w:r w:rsidRPr="00BD224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Решение </w:t>
      </w:r>
    </w:p>
    <w:p w14:paraId="11C3AA4D" w14:textId="77777777" w:rsidR="005536DD" w:rsidRPr="00BD2241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BD224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Упростим показательное уравнение</w:t>
      </w:r>
    </w:p>
    <w:p w14:paraId="1A69170E" w14:textId="77777777" w:rsidR="005536DD" w:rsidRPr="00BD2241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0,2</m:t>
                </m:r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0,2</m:t>
                </m:r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-3</m:t>
            </m:r>
          </m:sup>
        </m:sSup>
      </m:oMath>
      <w:r w:rsidRPr="00BD224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;</w:t>
      </w:r>
    </w:p>
    <w:p w14:paraId="4CA627B6" w14:textId="77777777" w:rsidR="005536DD" w:rsidRPr="00BD2241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BD224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Т.к. в показательном уравнении основания одинаковы, следует, что оно равносильно уравнению</w:t>
      </w:r>
    </w:p>
    <w:p w14:paraId="1D4E50BA" w14:textId="77777777" w:rsidR="005536DD" w:rsidRPr="00BD2241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-3</m:t>
        </m:r>
      </m:oMath>
      <w:r w:rsidRPr="00BD224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;</w:t>
      </w:r>
    </w:p>
    <w:p w14:paraId="607BC0B7" w14:textId="77777777" w:rsidR="005536DD" w:rsidRPr="00BD2241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BD224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Решаем это линейное уравнение получаем: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x=3.</m:t>
        </m:r>
      </m:oMath>
    </w:p>
    <w:p w14:paraId="069D21D2" w14:textId="77777777" w:rsidR="005536DD" w:rsidRPr="00E000B9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BD224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=3</m:t>
        </m:r>
      </m:oMath>
    </w:p>
    <w:p w14:paraId="552739FF" w14:textId="77777777" w:rsidR="005536DD" w:rsidRPr="00035D98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/>
          <w:bCs/>
          <w:i/>
          <w:color w:val="000000" w:themeColor="text1"/>
          <w:sz w:val="28"/>
          <w:szCs w:val="28"/>
        </w:rPr>
      </w:pPr>
      <w:r w:rsidRPr="00035D98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Примеры для самостоятельного решения</w:t>
      </w:r>
    </w:p>
    <w:p w14:paraId="5CE8DB21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1.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3-2x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2-x</m:t>
            </m:r>
          </m:sup>
        </m:sSup>
      </m:oMath>
    </w:p>
    <w:p w14:paraId="6C2B659D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2.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+1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sup>
        </m:sSup>
      </m:oMath>
    </w:p>
    <w:p w14:paraId="57E63610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25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+05</m:t>
            </m:r>
          </m:sup>
        </m:sSup>
      </m:oMath>
    </w:p>
    <w:p w14:paraId="35B4F1BC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4.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8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</m:oMath>
    </w:p>
    <w:p w14:paraId="79AA7EAD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5.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=32</m:t>
        </m:r>
      </m:oMath>
    </w:p>
    <w:p w14:paraId="1CCABAB2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6.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8</m:t>
            </m:r>
          </m:den>
        </m:f>
      </m:oMath>
    </w:p>
    <w:p w14:paraId="2868FE48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7.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8</m:t>
                </m:r>
              </m:den>
            </m:f>
          </m:e>
        </m:ra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64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sup>
        </m:sSup>
      </m:oMath>
    </w:p>
    <w:p w14:paraId="5EEFCBCC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8.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-4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25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sup>
        </m:sSup>
      </m:oMath>
    </w:p>
    <w:p w14:paraId="306A416E" w14:textId="77777777" w:rsidR="005536DD" w:rsidRPr="001B2387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9.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5</m:t>
            </m:r>
          </m:e>
          <m:sup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2-8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+12</m:t>
                </m:r>
              </m:sup>
            </m:sSup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=1</m:t>
        </m:r>
      </m:oMath>
    </w:p>
    <w:p w14:paraId="48250471" w14:textId="423FC9C9" w:rsidR="005536DD" w:rsidRPr="005D1F23" w:rsidRDefault="005536DD" w:rsidP="005536D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10.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-3</m:t>
            </m:r>
          </m:sup>
        </m:sSup>
      </m:oMath>
      <w:r w:rsidRPr="005536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284FC5" w14:textId="4962AFDF" w:rsidR="005536DD" w:rsidRPr="001B2387" w:rsidRDefault="005536DD" w:rsidP="005536DD">
      <w:pPr>
        <w:rPr>
          <w:rFonts w:ascii="Times New Roman" w:hAnsi="Times New Roman" w:cs="Times New Roman"/>
          <w:sz w:val="28"/>
          <w:szCs w:val="28"/>
        </w:rPr>
      </w:pPr>
      <w:r w:rsidRPr="005536DD">
        <w:rPr>
          <w:rFonts w:ascii="Times New Roman" w:hAnsi="Times New Roman" w:cs="Times New Roman"/>
          <w:b/>
          <w:bCs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2387">
        <w:rPr>
          <w:rFonts w:ascii="Times New Roman" w:hAnsi="Times New Roman" w:cs="Times New Roman"/>
          <w:sz w:val="28"/>
          <w:szCs w:val="28"/>
        </w:rPr>
        <w:t>Решить уравнение</w:t>
      </w:r>
    </w:p>
    <w:p w14:paraId="588927E9" w14:textId="77777777" w:rsidR="005536DD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-5∙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+4=0</m:t>
        </m:r>
      </m:oMath>
      <w:r w:rsidRPr="001B238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0CCEC57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Решение</w:t>
      </w:r>
    </w:p>
    <w:p w14:paraId="70937F26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Введем подстановку </w:t>
      </w:r>
      <w:r w:rsidRPr="001B2387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,где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14:paraId="6581C1D3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sz w:val="28"/>
          <w:szCs w:val="28"/>
        </w:rPr>
        <w:t>Уравнение примет вид</w:t>
      </w:r>
    </w:p>
    <w:p w14:paraId="3DF5A095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-5t+4=0, корни находим по теореме Виета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=1,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=4.</m:t>
        </m:r>
      </m:oMath>
      <w:r w:rsidRPr="001B2387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Возвращаемся нашей подстановке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=4,  x=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4;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</m:oMath>
    </w:p>
    <w:p w14:paraId="131E414F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=1, x=0</m:t>
          </m:r>
        </m:oMath>
      </m:oMathPara>
    </w:p>
    <w:p w14:paraId="044AF3FA" w14:textId="77777777" w:rsidR="005536DD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,  x=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4;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=0.</m:t>
        </m:r>
      </m:oMath>
    </w:p>
    <w:p w14:paraId="338C9D0D" w14:textId="56E2F95B" w:rsidR="005536DD" w:rsidRPr="001B2387" w:rsidRDefault="005536DD" w:rsidP="005536DD">
      <w:pPr>
        <w:rPr>
          <w:rFonts w:ascii="Times New Roman" w:hAnsi="Times New Roman" w:cs="Times New Roman"/>
          <w:sz w:val="28"/>
          <w:szCs w:val="28"/>
        </w:rPr>
      </w:pPr>
      <w:r w:rsidRPr="005536DD">
        <w:rPr>
          <w:rFonts w:ascii="Times New Roman" w:hAnsi="Times New Roman" w:cs="Times New Roman"/>
          <w:b/>
          <w:bCs/>
          <w:sz w:val="28"/>
          <w:szCs w:val="28"/>
        </w:rPr>
        <w:t>17.</w:t>
      </w:r>
      <w:r w:rsidRPr="001B2387">
        <w:rPr>
          <w:rFonts w:ascii="Times New Roman" w:hAnsi="Times New Roman" w:cs="Times New Roman"/>
          <w:sz w:val="28"/>
          <w:szCs w:val="28"/>
        </w:rPr>
        <w:t>Решить уравнение</w:t>
      </w:r>
    </w:p>
    <w:p w14:paraId="3471D424" w14:textId="77777777" w:rsidR="005536DD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-5∙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+4=0</m:t>
        </m:r>
      </m:oMath>
      <w:r w:rsidRPr="001B238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DE42972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Решение</w:t>
      </w:r>
    </w:p>
    <w:p w14:paraId="0516AF05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Введем подстановку </w:t>
      </w:r>
      <w:r w:rsidRPr="001B2387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,где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14:paraId="5244F38F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sz w:val="28"/>
          <w:szCs w:val="28"/>
        </w:rPr>
        <w:t>Уравнение примет вид</w:t>
      </w:r>
    </w:p>
    <w:p w14:paraId="3A409D40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-5t+4=0, корни находим по теореме Виета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=1,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=4.</m:t>
        </m:r>
      </m:oMath>
      <w:r w:rsidRPr="001B2387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Возвращаемся нашей подстановке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=4,  x=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4;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</m:oMath>
    </w:p>
    <w:p w14:paraId="5BDD7418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=1, x=0</m:t>
          </m:r>
        </m:oMath>
      </m:oMathPara>
    </w:p>
    <w:p w14:paraId="390DA9D7" w14:textId="77777777" w:rsidR="005536DD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,  x=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4;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=0.</m:t>
        </m:r>
      </m:oMath>
    </w:p>
    <w:p w14:paraId="55FE85D4" w14:textId="3E207344" w:rsidR="005536DD" w:rsidRPr="00C0398E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536DD">
        <w:rPr>
          <w:rFonts w:ascii="Times New Roman" w:eastAsiaTheme="minorEastAsia" w:hAnsi="Times New Roman" w:cs="Times New Roman"/>
          <w:b/>
          <w:bCs/>
          <w:sz w:val="28"/>
          <w:szCs w:val="28"/>
        </w:rPr>
        <w:t>18.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-2=0.</m:t>
        </m:r>
      </m:oMath>
    </w:p>
    <w:p w14:paraId="2060EEF5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Решение</w:t>
      </w:r>
    </w:p>
    <w:p w14:paraId="41BBF7C8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=t;</m:t>
          </m:r>
        </m:oMath>
      </m:oMathPara>
    </w:p>
    <w:p w14:paraId="631D9822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+t-2=0;</m:t>
          </m:r>
        </m:oMath>
      </m:oMathPara>
    </w:p>
    <w:p w14:paraId="01624073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=-2</m:t>
        </m:r>
      </m:oMath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 этот корень не удовлетворяет условию, так как </w:t>
      </w:r>
      <w:r w:rsidRPr="001B2387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&gt;0,то</m:t>
        </m:r>
      </m:oMath>
    </w:p>
    <w:p w14:paraId="314F2510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=1; x=0.</m:t>
          </m:r>
        </m:oMath>
      </m:oMathPara>
    </w:p>
    <w:p w14:paraId="444DB3E0" w14:textId="77777777" w:rsidR="005536DD" w:rsidRPr="001B2387" w:rsidRDefault="005536DD" w:rsidP="005536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2387"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=0.</m:t>
        </m:r>
      </m:oMath>
    </w:p>
    <w:p w14:paraId="775CD726" w14:textId="171845A4" w:rsidR="005536DD" w:rsidRPr="00E000B9" w:rsidRDefault="005536DD" w:rsidP="005536DD">
      <w:pPr>
        <w:pStyle w:val="a4"/>
        <w:spacing w:line="360" w:lineRule="auto"/>
        <w:ind w:left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</w:p>
    <w:p w14:paraId="3FB6C3DE" w14:textId="77777777" w:rsidR="005536DD" w:rsidRPr="00C956E2" w:rsidRDefault="005536DD" w:rsidP="005536DD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2B12D9D" w14:textId="77777777" w:rsidR="005536DD" w:rsidRPr="00F566B7" w:rsidRDefault="005536DD" w:rsidP="00F566B7">
      <w:pPr>
        <w:jc w:val="right"/>
        <w:rPr>
          <w:rFonts w:eastAsiaTheme="minorEastAsia"/>
          <w:sz w:val="28"/>
          <w:szCs w:val="28"/>
        </w:rPr>
      </w:pPr>
    </w:p>
    <w:p w14:paraId="7CB7CE9D" w14:textId="77777777" w:rsidR="005536DD" w:rsidRDefault="005536DD" w:rsidP="00F566B7">
      <w:pPr>
        <w:jc w:val="center"/>
        <w:rPr>
          <w:rFonts w:eastAsiaTheme="minorEastAsia"/>
          <w:b/>
          <w:bCs/>
          <w:sz w:val="36"/>
          <w:szCs w:val="36"/>
        </w:rPr>
      </w:pPr>
    </w:p>
    <w:p w14:paraId="1E8A70FC" w14:textId="77777777" w:rsidR="00A40F4B" w:rsidRPr="00F566B7" w:rsidRDefault="00A40F4B" w:rsidP="002E3042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01D4166" w14:textId="77777777" w:rsidR="00A40F4B" w:rsidRPr="00F566B7" w:rsidRDefault="00A40F4B" w:rsidP="002E3042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D62B554" w14:textId="77777777" w:rsidR="002E3042" w:rsidRPr="00F566B7" w:rsidRDefault="002E3042" w:rsidP="002E3042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0ED3381A" w14:textId="77777777" w:rsidR="002E3042" w:rsidRPr="00F566B7" w:rsidRDefault="002E3042" w:rsidP="00FB57F2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81BF617" w14:textId="77777777" w:rsidR="00FB57F2" w:rsidRPr="00F566B7" w:rsidRDefault="00FB57F2" w:rsidP="00FB57F2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3BCB67C" w14:textId="77777777" w:rsidR="003E1081" w:rsidRPr="00F566B7" w:rsidRDefault="003E1081" w:rsidP="003E1081">
      <w:pPr>
        <w:rPr>
          <w:rFonts w:ascii="Times New Roman" w:eastAsiaTheme="minorEastAsia" w:hAnsi="Times New Roman" w:cs="Times New Roman"/>
          <w:sz w:val="28"/>
          <w:szCs w:val="28"/>
        </w:rPr>
      </w:pPr>
    </w:p>
    <w:sectPr w:rsidR="003E1081" w:rsidRPr="00F5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655"/>
    <w:rsid w:val="00015099"/>
    <w:rsid w:val="00023554"/>
    <w:rsid w:val="000823B2"/>
    <w:rsid w:val="001018D7"/>
    <w:rsid w:val="001332FD"/>
    <w:rsid w:val="001B2E8D"/>
    <w:rsid w:val="0025372B"/>
    <w:rsid w:val="002E3042"/>
    <w:rsid w:val="003E1081"/>
    <w:rsid w:val="0040120F"/>
    <w:rsid w:val="004C11EC"/>
    <w:rsid w:val="0052742C"/>
    <w:rsid w:val="00531221"/>
    <w:rsid w:val="005536DD"/>
    <w:rsid w:val="006C4655"/>
    <w:rsid w:val="006D7465"/>
    <w:rsid w:val="00863C91"/>
    <w:rsid w:val="008E323F"/>
    <w:rsid w:val="00A40F4B"/>
    <w:rsid w:val="00B33ADE"/>
    <w:rsid w:val="00BE23DE"/>
    <w:rsid w:val="00C90BA1"/>
    <w:rsid w:val="00E3798E"/>
    <w:rsid w:val="00EA6A3A"/>
    <w:rsid w:val="00F025B2"/>
    <w:rsid w:val="00F15B7B"/>
    <w:rsid w:val="00F566B7"/>
    <w:rsid w:val="00FB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EE33"/>
  <w15:chartTrackingRefBased/>
  <w15:docId w15:val="{58F323F3-AEB2-4B29-9197-5BEBD336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1081"/>
    <w:rPr>
      <w:color w:val="808080"/>
    </w:rPr>
  </w:style>
  <w:style w:type="paragraph" w:styleId="a4">
    <w:name w:val="List Paragraph"/>
    <w:basedOn w:val="a"/>
    <w:uiPriority w:val="34"/>
    <w:qFormat/>
    <w:rsid w:val="00553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Salmanova</dc:creator>
  <cp:keywords/>
  <dc:description/>
  <cp:lastModifiedBy>wteghoi dyuvc</cp:lastModifiedBy>
  <cp:revision>3</cp:revision>
  <dcterms:created xsi:type="dcterms:W3CDTF">2023-10-03T12:04:00Z</dcterms:created>
  <dcterms:modified xsi:type="dcterms:W3CDTF">2023-10-03T12:11:00Z</dcterms:modified>
</cp:coreProperties>
</file>